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hw1l2uxelyr" w:id="0"/>
      <w:bookmarkEnd w:id="0"/>
      <w:r w:rsidDel="00000000" w:rsidR="00000000" w:rsidRPr="00000000">
        <w:rPr>
          <w:rtl w:val="0"/>
        </w:rPr>
        <w:t xml:space="preserve">PUT Examination 3rd Semester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Nov 2023 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Principles of Operating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Nov 2023 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Probability and Statistics</w:t>
            </w:r>
          </w:p>
        </w:tc>
      </w:tr>
      <w:tr>
        <w:trPr>
          <w:cantSplit w:val="0"/>
          <w:trHeight w:val="413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Nov 2023 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Programming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Nov 2023 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Warehousing and Data Mining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Nov 2023 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Environment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Nov 2023 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Engineering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_GB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