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14.7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0</wp:posOffset>
                </wp:positionV>
                <wp:extent cx="6162675" cy="804796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49425" y="0"/>
                          <a:ext cx="6162675" cy="8047967"/>
                          <a:chOff x="2449425" y="0"/>
                          <a:chExt cx="5793150" cy="7560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58973" y="9136"/>
                            <a:ext cx="5774055" cy="7541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17365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60" w:right="0" w:firstLine="-875.9999847412109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60"/>
                                  <w:vertAlign w:val="baseline"/>
                                </w:rPr>
                                <w:t xml:space="preserve">        {{ API_NAME }}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6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6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6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6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60" w:right="0" w:firstLine="-875.9999847412109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17365d"/>
                                  <w:sz w:val="28"/>
                                  <w:vertAlign w:val="baseline"/>
                                </w:rPr>
                                <w:t xml:space="preserve">          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26850" y="3279400"/>
                            <a:ext cx="1924050" cy="4191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17365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0</wp:posOffset>
                </wp:positionV>
                <wp:extent cx="6162675" cy="804796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675" cy="80479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