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6EAF" w14:textId="04A41253" w:rsidR="008F5537" w:rsidRDefault="00090141">
      <w:pPr>
        <w:rPr>
          <w:lang w:val="en-US"/>
        </w:rPr>
      </w:pPr>
      <w:r w:rsidRPr="00090141">
        <w:rPr>
          <w:b/>
          <w:bCs/>
          <w:lang w:val="en-US"/>
        </w:rPr>
        <w:t>Core Principle of Web Services and API</w:t>
      </w:r>
      <w:r>
        <w:rPr>
          <w:lang w:val="en-US"/>
        </w:rPr>
        <w:t xml:space="preserve"> – “enabling seamless communication and data exchange between Software Applications over the internet using protocols.”</w:t>
      </w:r>
    </w:p>
    <w:p w14:paraId="6121FBD7" w14:textId="77777777" w:rsidR="00090141" w:rsidRDefault="00090141">
      <w:pPr>
        <w:rPr>
          <w:lang w:val="en-US"/>
        </w:rPr>
      </w:pPr>
    </w:p>
    <w:p w14:paraId="4EEFFD96" w14:textId="0656892A" w:rsidR="00090141" w:rsidRDefault="00090141">
      <w:pPr>
        <w:rPr>
          <w:b/>
          <w:bCs/>
        </w:rPr>
      </w:pPr>
      <w:r w:rsidRPr="00090141">
        <w:rPr>
          <w:b/>
          <w:bCs/>
        </w:rPr>
        <w:t>Core Principles of APIs and Web Services</w:t>
      </w:r>
    </w:p>
    <w:p w14:paraId="6F091B35" w14:textId="77777777" w:rsidR="00090141" w:rsidRDefault="00090141">
      <w:pPr>
        <w:rPr>
          <w:b/>
          <w:bCs/>
        </w:rPr>
      </w:pPr>
    </w:p>
    <w:p w14:paraId="13C32CFD" w14:textId="1261E3E4" w:rsidR="00090141" w:rsidRDefault="00090141">
      <w:r w:rsidRPr="00090141">
        <w:t>P</w:t>
      </w:r>
      <w:r>
        <w:t xml:space="preserve">latform independence – applications with different technologies and programming </w:t>
      </w:r>
      <w:r>
        <w:br/>
        <w:t>languages can communicate effectively with interoperability across platforms.</w:t>
      </w:r>
    </w:p>
    <w:p w14:paraId="2666BCC1" w14:textId="77777777" w:rsidR="00090141" w:rsidRPr="00090141" w:rsidRDefault="00090141">
      <w:pPr>
        <w:rPr>
          <w:lang w:val="en-US"/>
        </w:rPr>
      </w:pPr>
    </w:p>
    <w:sectPr w:rsidR="00090141" w:rsidRPr="0009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CD"/>
    <w:rsid w:val="00090141"/>
    <w:rsid w:val="003413F4"/>
    <w:rsid w:val="006E39CD"/>
    <w:rsid w:val="008F5537"/>
    <w:rsid w:val="00D745BE"/>
    <w:rsid w:val="00EB79C9"/>
    <w:rsid w:val="00FC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4C19"/>
  <w15:chartTrackingRefBased/>
  <w15:docId w15:val="{B46E2FDC-3ACF-4903-A82B-C2DD1899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67</Words>
  <Characters>295</Characters>
  <Application>Microsoft Office Word</Application>
  <DocSecurity>0</DocSecurity>
  <Lines>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3</cp:revision>
  <dcterms:created xsi:type="dcterms:W3CDTF">2026-02-16T06:51:00Z</dcterms:created>
  <dcterms:modified xsi:type="dcterms:W3CDTF">2026-02-16T11:50:00Z</dcterms:modified>
</cp:coreProperties>
</file>