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22D8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📌</w:t>
      </w:r>
      <w:r w:rsidRPr="005F36AA">
        <w:rPr>
          <w:b/>
          <w:bCs/>
        </w:rPr>
        <w:t xml:space="preserve"> 1.2 Types of Web Services</w:t>
      </w:r>
    </w:p>
    <w:p w14:paraId="2A0F8D37" w14:textId="77777777" w:rsidR="005F36AA" w:rsidRPr="005F36AA" w:rsidRDefault="005F36AA" w:rsidP="005F36AA">
      <w:r w:rsidRPr="005F36AA">
        <w:t>(SOAP vs REST – Deep Understanding for API Testing)</w:t>
      </w:r>
    </w:p>
    <w:p w14:paraId="31A93B2B" w14:textId="77777777" w:rsidR="005F36AA" w:rsidRPr="005F36AA" w:rsidRDefault="005F36AA" w:rsidP="005F36AA">
      <w:r w:rsidRPr="005F36AA">
        <w:pict w14:anchorId="676486B4">
          <v:rect id="_x0000_i1763" style="width:0;height:1.5pt" o:hralign="center" o:hrstd="t" o:hr="t" fillcolor="#a0a0a0" stroked="f"/>
        </w:pict>
      </w:r>
    </w:p>
    <w:p w14:paraId="444F9F56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🔵</w:t>
      </w:r>
      <w:r w:rsidRPr="005F36AA">
        <w:rPr>
          <w:b/>
          <w:bCs/>
        </w:rPr>
        <w:t xml:space="preserve"> A) SOAP (Simple Object Access Protocol)</w:t>
      </w:r>
    </w:p>
    <w:p w14:paraId="3DA0815B" w14:textId="77777777" w:rsidR="005F36AA" w:rsidRPr="005F36AA" w:rsidRDefault="005F36AA" w:rsidP="005F36AA">
      <w:r w:rsidRPr="005F36AA">
        <w:t xml:space="preserve">SOAP is a </w:t>
      </w:r>
      <w:r w:rsidRPr="005F36AA">
        <w:rPr>
          <w:b/>
          <w:bCs/>
        </w:rPr>
        <w:t>protocol</w:t>
      </w:r>
      <w:r w:rsidRPr="005F36AA">
        <w:t xml:space="preserve"> for exchanging structured information in web services.</w:t>
      </w:r>
    </w:p>
    <w:p w14:paraId="518F551A" w14:textId="77777777" w:rsidR="005F36AA" w:rsidRPr="005F36AA" w:rsidRDefault="005F36AA" w:rsidP="005F36AA">
      <w:r w:rsidRPr="005F36AA">
        <w:t>It is:</w:t>
      </w:r>
    </w:p>
    <w:p w14:paraId="02C0A682" w14:textId="77777777" w:rsidR="005F36AA" w:rsidRPr="005F36AA" w:rsidRDefault="005F36AA" w:rsidP="005F36AA">
      <w:pPr>
        <w:numPr>
          <w:ilvl w:val="0"/>
          <w:numId w:val="74"/>
        </w:numPr>
      </w:pPr>
      <w:r w:rsidRPr="005F36AA">
        <w:t>Strict</w:t>
      </w:r>
    </w:p>
    <w:p w14:paraId="33C07775" w14:textId="77777777" w:rsidR="005F36AA" w:rsidRPr="005F36AA" w:rsidRDefault="005F36AA" w:rsidP="005F36AA">
      <w:pPr>
        <w:numPr>
          <w:ilvl w:val="0"/>
          <w:numId w:val="74"/>
        </w:numPr>
      </w:pPr>
      <w:r w:rsidRPr="005F36AA">
        <w:t>Standardized</w:t>
      </w:r>
    </w:p>
    <w:p w14:paraId="79B3A01D" w14:textId="77777777" w:rsidR="005F36AA" w:rsidRPr="005F36AA" w:rsidRDefault="005F36AA" w:rsidP="005F36AA">
      <w:pPr>
        <w:numPr>
          <w:ilvl w:val="0"/>
          <w:numId w:val="74"/>
        </w:numPr>
      </w:pPr>
      <w:r w:rsidRPr="005F36AA">
        <w:t>XML-based</w:t>
      </w:r>
    </w:p>
    <w:p w14:paraId="7B127CDB" w14:textId="77777777" w:rsidR="005F36AA" w:rsidRPr="005F36AA" w:rsidRDefault="005F36AA" w:rsidP="005F36AA">
      <w:pPr>
        <w:numPr>
          <w:ilvl w:val="0"/>
          <w:numId w:val="74"/>
        </w:numPr>
      </w:pPr>
      <w:r w:rsidRPr="005F36AA">
        <w:t>Enterprise-oriented</w:t>
      </w:r>
    </w:p>
    <w:p w14:paraId="0F4CD55F" w14:textId="77777777" w:rsidR="005F36AA" w:rsidRPr="005F36AA" w:rsidRDefault="005F36AA" w:rsidP="005F36AA">
      <w:r w:rsidRPr="005F36AA">
        <w:pict w14:anchorId="1690A08D">
          <v:rect id="_x0000_i1764" style="width:0;height:1.5pt" o:hralign="center" o:hrstd="t" o:hr="t" fillcolor="#a0a0a0" stroked="f"/>
        </w:pict>
      </w:r>
    </w:p>
    <w:p w14:paraId="11A26213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1️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XML Structure in SOAP</w:t>
      </w:r>
    </w:p>
    <w:p w14:paraId="1D992E19" w14:textId="13DEEDA2" w:rsidR="005F36AA" w:rsidRPr="005F36AA" w:rsidRDefault="005F36AA" w:rsidP="005F36AA">
      <w:r w:rsidRPr="005F36AA">
        <w:drawing>
          <wp:inline distT="0" distB="0" distL="0" distR="0" wp14:anchorId="456C100C" wp14:editId="7EAB7CC8">
            <wp:extent cx="5731510" cy="2921000"/>
            <wp:effectExtent l="0" t="0" r="2540" b="0"/>
            <wp:docPr id="10206797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3B98" w14:textId="49C778E3" w:rsidR="005F36AA" w:rsidRPr="005F36AA" w:rsidRDefault="005F36AA" w:rsidP="005F36AA">
      <w:r w:rsidRPr="005F36AA">
        <w:lastRenderedPageBreak/>
        <w:drawing>
          <wp:inline distT="0" distB="0" distL="0" distR="0" wp14:anchorId="5DB0797E" wp14:editId="47816333">
            <wp:extent cx="2279650" cy="2882900"/>
            <wp:effectExtent l="0" t="0" r="6350" b="0"/>
            <wp:docPr id="11699668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E6C7" w14:textId="265DB17C" w:rsidR="005F36AA" w:rsidRPr="005F36AA" w:rsidRDefault="005F36AA" w:rsidP="005F36AA">
      <w:r w:rsidRPr="005F36AA">
        <w:drawing>
          <wp:inline distT="0" distB="0" distL="0" distR="0" wp14:anchorId="5631CE82" wp14:editId="085B01B8">
            <wp:extent cx="4152900" cy="3613150"/>
            <wp:effectExtent l="0" t="0" r="0" b="6350"/>
            <wp:docPr id="4314420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0862" w14:textId="77777777" w:rsidR="005F36AA" w:rsidRPr="005F36AA" w:rsidRDefault="005F36AA" w:rsidP="005F36AA">
      <w:r w:rsidRPr="005F36AA">
        <w:t>4</w:t>
      </w:r>
    </w:p>
    <w:p w14:paraId="282451E6" w14:textId="77777777" w:rsidR="005F36AA" w:rsidRPr="005F36AA" w:rsidRDefault="005F36AA" w:rsidP="005F36AA">
      <w:r w:rsidRPr="005F36AA">
        <w:t xml:space="preserve">SOAP messages are always written in </w:t>
      </w:r>
      <w:r w:rsidRPr="005F36AA">
        <w:rPr>
          <w:b/>
          <w:bCs/>
        </w:rPr>
        <w:t>XML</w:t>
      </w:r>
      <w:r w:rsidRPr="005F36AA">
        <w:t>.</w:t>
      </w:r>
    </w:p>
    <w:p w14:paraId="1466A42C" w14:textId="77777777" w:rsidR="005F36AA" w:rsidRPr="005F36AA" w:rsidRDefault="005F36AA" w:rsidP="005F36AA">
      <w:pPr>
        <w:rPr>
          <w:b/>
          <w:bCs/>
        </w:rPr>
      </w:pPr>
      <w:r w:rsidRPr="005F36AA">
        <w:rPr>
          <w:b/>
          <w:bCs/>
        </w:rPr>
        <w:t>Example SOAP Request:</w:t>
      </w:r>
    </w:p>
    <w:p w14:paraId="40B4E7A1" w14:textId="77777777" w:rsidR="005F36AA" w:rsidRPr="005F36AA" w:rsidRDefault="005F36AA" w:rsidP="005F36AA">
      <w:r w:rsidRPr="005F36AA">
        <w:t>&lt;</w:t>
      </w:r>
      <w:proofErr w:type="spellStart"/>
      <w:proofErr w:type="gramStart"/>
      <w:r w:rsidRPr="005F36AA">
        <w:t>soap:Envelope</w:t>
      </w:r>
      <w:proofErr w:type="spellEnd"/>
      <w:proofErr w:type="gramEnd"/>
      <w:r w:rsidRPr="005F36AA">
        <w:t>&gt;</w:t>
      </w:r>
      <w:r w:rsidRPr="005F36AA">
        <w:br/>
        <w:t xml:space="preserve">   &lt;</w:t>
      </w:r>
      <w:proofErr w:type="spellStart"/>
      <w:proofErr w:type="gramStart"/>
      <w:r w:rsidRPr="005F36AA">
        <w:t>soap:Header</w:t>
      </w:r>
      <w:proofErr w:type="spellEnd"/>
      <w:proofErr w:type="gramEnd"/>
      <w:r w:rsidRPr="005F36AA">
        <w:t>&gt;</w:t>
      </w:r>
      <w:r w:rsidRPr="005F36AA">
        <w:br/>
        <w:t xml:space="preserve">      &lt;auth&gt;Token123&lt;/auth&gt;</w:t>
      </w:r>
      <w:r w:rsidRPr="005F36AA">
        <w:br/>
        <w:t xml:space="preserve">   &lt;/</w:t>
      </w:r>
      <w:proofErr w:type="spellStart"/>
      <w:proofErr w:type="gramStart"/>
      <w:r w:rsidRPr="005F36AA">
        <w:t>soap:Header</w:t>
      </w:r>
      <w:proofErr w:type="spellEnd"/>
      <w:proofErr w:type="gramEnd"/>
      <w:r w:rsidRPr="005F36AA">
        <w:t>&gt;</w:t>
      </w:r>
      <w:r w:rsidRPr="005F36AA">
        <w:br/>
        <w:t xml:space="preserve">   &lt;</w:t>
      </w:r>
      <w:proofErr w:type="spellStart"/>
      <w:proofErr w:type="gramStart"/>
      <w:r w:rsidRPr="005F36AA">
        <w:t>soap:Body</w:t>
      </w:r>
      <w:proofErr w:type="spellEnd"/>
      <w:proofErr w:type="gramEnd"/>
      <w:r w:rsidRPr="005F36AA">
        <w:t>&gt;</w:t>
      </w:r>
      <w:r w:rsidRPr="005F36AA">
        <w:br/>
      </w:r>
      <w:r w:rsidRPr="005F36AA">
        <w:lastRenderedPageBreak/>
        <w:t xml:space="preserve">      &lt;</w:t>
      </w:r>
      <w:proofErr w:type="spellStart"/>
      <w:r w:rsidRPr="005F36AA">
        <w:t>getUser</w:t>
      </w:r>
      <w:proofErr w:type="spellEnd"/>
      <w:r w:rsidRPr="005F36AA">
        <w:t>&gt;</w:t>
      </w:r>
      <w:r w:rsidRPr="005F36AA">
        <w:br/>
        <w:t xml:space="preserve">         &lt;id&gt;101&lt;/id&gt;</w:t>
      </w:r>
      <w:r w:rsidRPr="005F36AA">
        <w:br/>
        <w:t xml:space="preserve">      &lt;/</w:t>
      </w:r>
      <w:proofErr w:type="spellStart"/>
      <w:r w:rsidRPr="005F36AA">
        <w:t>getUser</w:t>
      </w:r>
      <w:proofErr w:type="spellEnd"/>
      <w:r w:rsidRPr="005F36AA">
        <w:t>&gt;</w:t>
      </w:r>
      <w:r w:rsidRPr="005F36AA">
        <w:br/>
        <w:t xml:space="preserve">   &lt;/</w:t>
      </w:r>
      <w:proofErr w:type="spellStart"/>
      <w:proofErr w:type="gramStart"/>
      <w:r w:rsidRPr="005F36AA">
        <w:t>soap:Body</w:t>
      </w:r>
      <w:proofErr w:type="spellEnd"/>
      <w:proofErr w:type="gramEnd"/>
      <w:r w:rsidRPr="005F36AA">
        <w:t>&gt;</w:t>
      </w:r>
      <w:r w:rsidRPr="005F36AA">
        <w:br/>
        <w:t>&lt;/</w:t>
      </w:r>
      <w:proofErr w:type="spellStart"/>
      <w:proofErr w:type="gramStart"/>
      <w:r w:rsidRPr="005F36AA">
        <w:t>soap:Envelope</w:t>
      </w:r>
      <w:proofErr w:type="spellEnd"/>
      <w:proofErr w:type="gramEnd"/>
      <w:r w:rsidRPr="005F36AA">
        <w:t>&gt;</w:t>
      </w:r>
    </w:p>
    <w:p w14:paraId="7726D571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🔎</w:t>
      </w:r>
      <w:r w:rsidRPr="005F36AA">
        <w:rPr>
          <w:b/>
          <w:bCs/>
        </w:rPr>
        <w:t xml:space="preserve"> Structure Breakdown:</w:t>
      </w:r>
    </w:p>
    <w:p w14:paraId="27D7349B" w14:textId="77777777" w:rsidR="005F36AA" w:rsidRPr="005F36AA" w:rsidRDefault="005F36AA" w:rsidP="005F36AA">
      <w:pPr>
        <w:numPr>
          <w:ilvl w:val="0"/>
          <w:numId w:val="75"/>
        </w:numPr>
      </w:pPr>
      <w:r w:rsidRPr="005F36AA">
        <w:rPr>
          <w:b/>
          <w:bCs/>
        </w:rPr>
        <w:t>Envelope</w:t>
      </w:r>
      <w:r w:rsidRPr="005F36AA">
        <w:t xml:space="preserve"> → Root element (mandatory)</w:t>
      </w:r>
    </w:p>
    <w:p w14:paraId="0609EF29" w14:textId="77777777" w:rsidR="005F36AA" w:rsidRPr="005F36AA" w:rsidRDefault="005F36AA" w:rsidP="005F36AA">
      <w:pPr>
        <w:numPr>
          <w:ilvl w:val="0"/>
          <w:numId w:val="75"/>
        </w:numPr>
      </w:pPr>
      <w:r w:rsidRPr="005F36AA">
        <w:rPr>
          <w:b/>
          <w:bCs/>
        </w:rPr>
        <w:t>Header</w:t>
      </w:r>
      <w:r w:rsidRPr="005F36AA">
        <w:t xml:space="preserve"> → Metadata (security, tokens)</w:t>
      </w:r>
    </w:p>
    <w:p w14:paraId="4628AAFF" w14:textId="77777777" w:rsidR="005F36AA" w:rsidRPr="005F36AA" w:rsidRDefault="005F36AA" w:rsidP="005F36AA">
      <w:pPr>
        <w:numPr>
          <w:ilvl w:val="0"/>
          <w:numId w:val="75"/>
        </w:numPr>
      </w:pPr>
      <w:r w:rsidRPr="005F36AA">
        <w:rPr>
          <w:b/>
          <w:bCs/>
        </w:rPr>
        <w:t>Body</w:t>
      </w:r>
      <w:r w:rsidRPr="005F36AA">
        <w:t xml:space="preserve"> → Actual request/response data</w:t>
      </w:r>
    </w:p>
    <w:p w14:paraId="2134CDD5" w14:textId="77777777" w:rsidR="005F36AA" w:rsidRPr="005F36AA" w:rsidRDefault="005F36AA" w:rsidP="005F36AA">
      <w:r w:rsidRPr="005F36AA">
        <w:t xml:space="preserve">SOAP is </w:t>
      </w:r>
      <w:r w:rsidRPr="005F36AA">
        <w:rPr>
          <w:b/>
          <w:bCs/>
        </w:rPr>
        <w:t>very structured and strict</w:t>
      </w:r>
      <w:r w:rsidRPr="005F36AA">
        <w:t>.</w:t>
      </w:r>
    </w:p>
    <w:p w14:paraId="01C92C04" w14:textId="77777777" w:rsidR="005F36AA" w:rsidRPr="005F36AA" w:rsidRDefault="005F36AA" w:rsidP="005F36AA">
      <w:r w:rsidRPr="005F36AA">
        <w:pict w14:anchorId="4FCC351B">
          <v:rect id="_x0000_i1768" style="width:0;height:1.5pt" o:hralign="center" o:hrstd="t" o:hr="t" fillcolor="#a0a0a0" stroked="f"/>
        </w:pict>
      </w:r>
    </w:p>
    <w:p w14:paraId="1DAA3B72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2️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WSDL (Web Services Description Language)</w:t>
      </w:r>
    </w:p>
    <w:p w14:paraId="26B73B6A" w14:textId="77777777" w:rsidR="005F36AA" w:rsidRPr="005F36AA" w:rsidRDefault="005F36AA" w:rsidP="005F36AA">
      <w:r w:rsidRPr="005F36AA">
        <w:t>WSDL is:</w:t>
      </w:r>
    </w:p>
    <w:p w14:paraId="5E6F286C" w14:textId="77777777" w:rsidR="005F36AA" w:rsidRPr="005F36AA" w:rsidRDefault="005F36AA" w:rsidP="005F36AA">
      <w:r w:rsidRPr="005F36AA">
        <w:t>A contract file that describes how to use the SOAP service.</w:t>
      </w:r>
    </w:p>
    <w:p w14:paraId="696EAC0C" w14:textId="77777777" w:rsidR="005F36AA" w:rsidRPr="005F36AA" w:rsidRDefault="005F36AA" w:rsidP="005F36AA">
      <w:r w:rsidRPr="005F36AA">
        <w:t>It defines:</w:t>
      </w:r>
    </w:p>
    <w:p w14:paraId="55CB2904" w14:textId="77777777" w:rsidR="005F36AA" w:rsidRPr="005F36AA" w:rsidRDefault="005F36AA" w:rsidP="005F36AA">
      <w:pPr>
        <w:numPr>
          <w:ilvl w:val="0"/>
          <w:numId w:val="76"/>
        </w:numPr>
      </w:pPr>
      <w:r w:rsidRPr="005F36AA">
        <w:t>Available operations</w:t>
      </w:r>
    </w:p>
    <w:p w14:paraId="6DF1646E" w14:textId="77777777" w:rsidR="005F36AA" w:rsidRPr="005F36AA" w:rsidRDefault="005F36AA" w:rsidP="005F36AA">
      <w:pPr>
        <w:numPr>
          <w:ilvl w:val="0"/>
          <w:numId w:val="76"/>
        </w:numPr>
      </w:pPr>
      <w:r w:rsidRPr="005F36AA">
        <w:t>Input/output parameters</w:t>
      </w:r>
    </w:p>
    <w:p w14:paraId="60A6B1F7" w14:textId="77777777" w:rsidR="005F36AA" w:rsidRPr="005F36AA" w:rsidRDefault="005F36AA" w:rsidP="005F36AA">
      <w:pPr>
        <w:numPr>
          <w:ilvl w:val="0"/>
          <w:numId w:val="76"/>
        </w:numPr>
      </w:pPr>
      <w:r w:rsidRPr="005F36AA">
        <w:t>Data types</w:t>
      </w:r>
    </w:p>
    <w:p w14:paraId="7606410C" w14:textId="77777777" w:rsidR="005F36AA" w:rsidRPr="005F36AA" w:rsidRDefault="005F36AA" w:rsidP="005F36AA">
      <w:pPr>
        <w:numPr>
          <w:ilvl w:val="0"/>
          <w:numId w:val="76"/>
        </w:numPr>
      </w:pPr>
      <w:r w:rsidRPr="005F36AA">
        <w:t>Endpoint URL</w:t>
      </w:r>
    </w:p>
    <w:p w14:paraId="68FA4DE9" w14:textId="77777777" w:rsidR="005F36AA" w:rsidRPr="005F36AA" w:rsidRDefault="005F36AA" w:rsidP="005F36AA">
      <w:r w:rsidRPr="005F36AA">
        <w:t>Think of WSDL as:</w:t>
      </w:r>
      <w:r w:rsidRPr="005F36AA">
        <w:br/>
      </w:r>
      <w:r w:rsidRPr="005F36AA">
        <w:rPr>
          <w:rFonts w:ascii="Segoe UI Emoji" w:hAnsi="Segoe UI Emoji" w:cs="Segoe UI Emoji"/>
        </w:rPr>
        <w:t>📘</w:t>
      </w:r>
      <w:r w:rsidRPr="005F36AA">
        <w:t xml:space="preserve"> “API Documentation in machine-readable format”</w:t>
      </w:r>
    </w:p>
    <w:p w14:paraId="658BDADA" w14:textId="77777777" w:rsidR="005F36AA" w:rsidRPr="005F36AA" w:rsidRDefault="005F36AA" w:rsidP="005F36AA">
      <w:r w:rsidRPr="005F36AA">
        <w:t>Without WSDL → You cannot properly call SOAP APIs.</w:t>
      </w:r>
    </w:p>
    <w:p w14:paraId="4157DD06" w14:textId="77777777" w:rsidR="005F36AA" w:rsidRPr="005F36AA" w:rsidRDefault="005F36AA" w:rsidP="005F36AA">
      <w:r w:rsidRPr="005F36AA">
        <w:pict w14:anchorId="681E2B84">
          <v:rect id="_x0000_i1769" style="width:0;height:1.5pt" o:hralign="center" o:hrstd="t" o:hr="t" fillcolor="#a0a0a0" stroked="f"/>
        </w:pict>
      </w:r>
    </w:p>
    <w:p w14:paraId="62C7045F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3️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Envelope, Header, Body (Mandatory Structure)</w:t>
      </w:r>
    </w:p>
    <w:p w14:paraId="07FF9E83" w14:textId="77777777" w:rsidR="005F36AA" w:rsidRPr="005F36AA" w:rsidRDefault="005F36AA" w:rsidP="005F36AA">
      <w:r w:rsidRPr="005F36AA">
        <w:t>SOAP message always has:</w:t>
      </w:r>
    </w:p>
    <w:p w14:paraId="7470AD93" w14:textId="77777777" w:rsidR="005F36AA" w:rsidRPr="005F36AA" w:rsidRDefault="005F36AA" w:rsidP="005F36AA">
      <w:r w:rsidRPr="005F36AA">
        <w:t>Envelope</w:t>
      </w:r>
      <w:r w:rsidRPr="005F36AA">
        <w:br/>
        <w:t xml:space="preserve"> </w:t>
      </w:r>
      <w:r w:rsidRPr="005F36AA">
        <w:rPr>
          <w:rFonts w:ascii="MS Gothic" w:eastAsia="MS Gothic" w:hAnsi="MS Gothic" w:cs="MS Gothic" w:hint="eastAsia"/>
        </w:rPr>
        <w:t>├</w:t>
      </w:r>
      <w:r w:rsidRPr="005F36AA">
        <w:rPr>
          <w:rFonts w:ascii="Aptos" w:hAnsi="Aptos" w:cs="Aptos"/>
        </w:rPr>
        <w:t>──</w:t>
      </w:r>
      <w:r w:rsidRPr="005F36AA">
        <w:t xml:space="preserve"> Header (Optional but common)</w:t>
      </w:r>
      <w:r w:rsidRPr="005F36AA">
        <w:br/>
        <w:t xml:space="preserve"> </w:t>
      </w:r>
      <w:r w:rsidRPr="005F36AA">
        <w:rPr>
          <w:rFonts w:ascii="Aptos" w:hAnsi="Aptos" w:cs="Aptos"/>
        </w:rPr>
        <w:t>└──</w:t>
      </w:r>
      <w:r w:rsidRPr="005F36AA">
        <w:t xml:space="preserve"> Body (Mandatory)</w:t>
      </w:r>
    </w:p>
    <w:p w14:paraId="21BFE421" w14:textId="77777777" w:rsidR="005F36AA" w:rsidRPr="005F36AA" w:rsidRDefault="005F36AA" w:rsidP="005F36AA">
      <w:pPr>
        <w:rPr>
          <w:b/>
          <w:bCs/>
        </w:rPr>
      </w:pPr>
      <w:r w:rsidRPr="005F36AA">
        <w:rPr>
          <w:b/>
          <w:bCs/>
        </w:rPr>
        <w:t>Header Contains:</w:t>
      </w:r>
    </w:p>
    <w:p w14:paraId="599F860D" w14:textId="77777777" w:rsidR="005F36AA" w:rsidRPr="005F36AA" w:rsidRDefault="005F36AA" w:rsidP="005F36AA">
      <w:pPr>
        <w:numPr>
          <w:ilvl w:val="0"/>
          <w:numId w:val="77"/>
        </w:numPr>
      </w:pPr>
      <w:r w:rsidRPr="005F36AA">
        <w:t>Authentication info</w:t>
      </w:r>
    </w:p>
    <w:p w14:paraId="57E6862D" w14:textId="77777777" w:rsidR="005F36AA" w:rsidRPr="005F36AA" w:rsidRDefault="005F36AA" w:rsidP="005F36AA">
      <w:pPr>
        <w:numPr>
          <w:ilvl w:val="0"/>
          <w:numId w:val="77"/>
        </w:numPr>
      </w:pPr>
      <w:r w:rsidRPr="005F36AA">
        <w:lastRenderedPageBreak/>
        <w:t>Digital signatures</w:t>
      </w:r>
    </w:p>
    <w:p w14:paraId="41B643F0" w14:textId="77777777" w:rsidR="005F36AA" w:rsidRPr="005F36AA" w:rsidRDefault="005F36AA" w:rsidP="005F36AA">
      <w:pPr>
        <w:numPr>
          <w:ilvl w:val="0"/>
          <w:numId w:val="77"/>
        </w:numPr>
      </w:pPr>
      <w:r w:rsidRPr="005F36AA">
        <w:t>Transaction info</w:t>
      </w:r>
    </w:p>
    <w:p w14:paraId="085934FE" w14:textId="77777777" w:rsidR="005F36AA" w:rsidRPr="005F36AA" w:rsidRDefault="005F36AA" w:rsidP="005F36AA">
      <w:pPr>
        <w:rPr>
          <w:b/>
          <w:bCs/>
        </w:rPr>
      </w:pPr>
      <w:r w:rsidRPr="005F36AA">
        <w:rPr>
          <w:b/>
          <w:bCs/>
        </w:rPr>
        <w:t>Body Contains:</w:t>
      </w:r>
    </w:p>
    <w:p w14:paraId="6152AFD7" w14:textId="77777777" w:rsidR="005F36AA" w:rsidRPr="005F36AA" w:rsidRDefault="005F36AA" w:rsidP="005F36AA">
      <w:pPr>
        <w:numPr>
          <w:ilvl w:val="0"/>
          <w:numId w:val="78"/>
        </w:numPr>
      </w:pPr>
      <w:r w:rsidRPr="005F36AA">
        <w:t>Business logic data</w:t>
      </w:r>
    </w:p>
    <w:p w14:paraId="3C30B475" w14:textId="77777777" w:rsidR="005F36AA" w:rsidRPr="005F36AA" w:rsidRDefault="005F36AA" w:rsidP="005F36AA">
      <w:r w:rsidRPr="005F36AA">
        <w:t>SOAP is very rigid — structure must be followed strictly.</w:t>
      </w:r>
    </w:p>
    <w:p w14:paraId="3387AED1" w14:textId="77777777" w:rsidR="005F36AA" w:rsidRPr="005F36AA" w:rsidRDefault="005F36AA" w:rsidP="005F36AA">
      <w:r w:rsidRPr="005F36AA">
        <w:pict w14:anchorId="68785791">
          <v:rect id="_x0000_i1770" style="width:0;height:1.5pt" o:hralign="center" o:hrstd="t" o:hr="t" fillcolor="#a0a0a0" stroked="f"/>
        </w:pict>
      </w:r>
    </w:p>
    <w:p w14:paraId="774A583F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4️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WS-Security</w:t>
      </w:r>
    </w:p>
    <w:p w14:paraId="7A285E4C" w14:textId="77777777" w:rsidR="005F36AA" w:rsidRPr="005F36AA" w:rsidRDefault="005F36AA" w:rsidP="005F36AA">
      <w:r w:rsidRPr="005F36AA">
        <w:t>SOAP supports enterprise-grade security:</w:t>
      </w:r>
    </w:p>
    <w:p w14:paraId="79B67BB9" w14:textId="77777777" w:rsidR="005F36AA" w:rsidRPr="005F36AA" w:rsidRDefault="005F36AA" w:rsidP="005F36AA">
      <w:pPr>
        <w:numPr>
          <w:ilvl w:val="0"/>
          <w:numId w:val="79"/>
        </w:numPr>
      </w:pPr>
      <w:r w:rsidRPr="005F36AA">
        <w:t>Digital signatures</w:t>
      </w:r>
    </w:p>
    <w:p w14:paraId="68B55A9F" w14:textId="77777777" w:rsidR="005F36AA" w:rsidRPr="005F36AA" w:rsidRDefault="005F36AA" w:rsidP="005F36AA">
      <w:pPr>
        <w:numPr>
          <w:ilvl w:val="0"/>
          <w:numId w:val="79"/>
        </w:numPr>
      </w:pPr>
      <w:r w:rsidRPr="005F36AA">
        <w:t>Encryption</w:t>
      </w:r>
    </w:p>
    <w:p w14:paraId="10626DB1" w14:textId="77777777" w:rsidR="005F36AA" w:rsidRPr="005F36AA" w:rsidRDefault="005F36AA" w:rsidP="005F36AA">
      <w:pPr>
        <w:numPr>
          <w:ilvl w:val="0"/>
          <w:numId w:val="79"/>
        </w:numPr>
      </w:pPr>
      <w:r w:rsidRPr="005F36AA">
        <w:t>Identity verification</w:t>
      </w:r>
    </w:p>
    <w:p w14:paraId="2B16D04E" w14:textId="77777777" w:rsidR="005F36AA" w:rsidRPr="005F36AA" w:rsidRDefault="005F36AA" w:rsidP="005F36AA">
      <w:pPr>
        <w:numPr>
          <w:ilvl w:val="0"/>
          <w:numId w:val="79"/>
        </w:numPr>
      </w:pPr>
      <w:r w:rsidRPr="005F36AA">
        <w:t>Token validation</w:t>
      </w:r>
    </w:p>
    <w:p w14:paraId="2542123C" w14:textId="77777777" w:rsidR="005F36AA" w:rsidRPr="005F36AA" w:rsidRDefault="005F36AA" w:rsidP="005F36AA">
      <w:r w:rsidRPr="005F36AA">
        <w:t>This makes SOAP suitable for:</w:t>
      </w:r>
    </w:p>
    <w:p w14:paraId="72C24FBA" w14:textId="77777777" w:rsidR="005F36AA" w:rsidRPr="005F36AA" w:rsidRDefault="005F36AA" w:rsidP="005F36AA">
      <w:pPr>
        <w:numPr>
          <w:ilvl w:val="0"/>
          <w:numId w:val="80"/>
        </w:numPr>
      </w:pPr>
      <w:r w:rsidRPr="005F36AA">
        <w:t>Banking</w:t>
      </w:r>
    </w:p>
    <w:p w14:paraId="23797ACC" w14:textId="77777777" w:rsidR="005F36AA" w:rsidRPr="005F36AA" w:rsidRDefault="005F36AA" w:rsidP="005F36AA">
      <w:pPr>
        <w:numPr>
          <w:ilvl w:val="0"/>
          <w:numId w:val="80"/>
        </w:numPr>
      </w:pPr>
      <w:r w:rsidRPr="005F36AA">
        <w:t>Government</w:t>
      </w:r>
    </w:p>
    <w:p w14:paraId="0668B111" w14:textId="77777777" w:rsidR="005F36AA" w:rsidRPr="005F36AA" w:rsidRDefault="005F36AA" w:rsidP="005F36AA">
      <w:pPr>
        <w:numPr>
          <w:ilvl w:val="0"/>
          <w:numId w:val="80"/>
        </w:numPr>
      </w:pPr>
      <w:r w:rsidRPr="005F36AA">
        <w:t>Financial institutions</w:t>
      </w:r>
    </w:p>
    <w:p w14:paraId="795D7B31" w14:textId="77777777" w:rsidR="005F36AA" w:rsidRPr="005F36AA" w:rsidRDefault="005F36AA" w:rsidP="005F36AA">
      <w:r w:rsidRPr="005F36AA">
        <w:t>SOAP has built-in security standards.</w:t>
      </w:r>
    </w:p>
    <w:p w14:paraId="124BF27A" w14:textId="77777777" w:rsidR="005F36AA" w:rsidRPr="005F36AA" w:rsidRDefault="005F36AA" w:rsidP="005F36AA">
      <w:r w:rsidRPr="005F36AA">
        <w:pict w14:anchorId="6BC4561A">
          <v:rect id="_x0000_i1771" style="width:0;height:1.5pt" o:hralign="center" o:hrstd="t" o:hr="t" fillcolor="#a0a0a0" stroked="f"/>
        </w:pict>
      </w:r>
    </w:p>
    <w:p w14:paraId="06A1E68D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5️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SOAP Use Cases</w:t>
      </w:r>
    </w:p>
    <w:p w14:paraId="0C16537E" w14:textId="77777777" w:rsidR="005F36AA" w:rsidRPr="005F36AA" w:rsidRDefault="005F36AA" w:rsidP="005F36AA">
      <w:r w:rsidRPr="005F36AA">
        <w:t>SOAP is commonly used in:</w:t>
      </w:r>
    </w:p>
    <w:p w14:paraId="4F8DB8F4" w14:textId="77777777" w:rsidR="005F36AA" w:rsidRPr="005F36AA" w:rsidRDefault="005F36AA" w:rsidP="005F36AA">
      <w:pPr>
        <w:numPr>
          <w:ilvl w:val="0"/>
          <w:numId w:val="81"/>
        </w:numPr>
      </w:pPr>
      <w:r w:rsidRPr="005F36AA">
        <w:t>Banking systems</w:t>
      </w:r>
    </w:p>
    <w:p w14:paraId="0AFD3A9E" w14:textId="77777777" w:rsidR="005F36AA" w:rsidRPr="005F36AA" w:rsidRDefault="005F36AA" w:rsidP="005F36AA">
      <w:pPr>
        <w:numPr>
          <w:ilvl w:val="0"/>
          <w:numId w:val="81"/>
        </w:numPr>
      </w:pPr>
      <w:r w:rsidRPr="005F36AA">
        <w:t>Payment gateways</w:t>
      </w:r>
    </w:p>
    <w:p w14:paraId="2FBE67F0" w14:textId="77777777" w:rsidR="005F36AA" w:rsidRPr="005F36AA" w:rsidRDefault="005F36AA" w:rsidP="005F36AA">
      <w:pPr>
        <w:numPr>
          <w:ilvl w:val="0"/>
          <w:numId w:val="81"/>
        </w:numPr>
      </w:pPr>
      <w:r w:rsidRPr="005F36AA">
        <w:t>Telecom systems</w:t>
      </w:r>
    </w:p>
    <w:p w14:paraId="36A61FEE" w14:textId="77777777" w:rsidR="005F36AA" w:rsidRPr="005F36AA" w:rsidRDefault="005F36AA" w:rsidP="005F36AA">
      <w:pPr>
        <w:numPr>
          <w:ilvl w:val="0"/>
          <w:numId w:val="81"/>
        </w:numPr>
      </w:pPr>
      <w:r w:rsidRPr="005F36AA">
        <w:t>Legacy enterprise systems</w:t>
      </w:r>
    </w:p>
    <w:p w14:paraId="1E23BAB7" w14:textId="77777777" w:rsidR="005F36AA" w:rsidRPr="005F36AA" w:rsidRDefault="005F36AA" w:rsidP="005F36AA">
      <w:r w:rsidRPr="005F36AA">
        <w:t>Why?</w:t>
      </w:r>
    </w:p>
    <w:p w14:paraId="5BBEBC5F" w14:textId="77777777" w:rsidR="005F36AA" w:rsidRPr="005F36AA" w:rsidRDefault="005F36AA" w:rsidP="005F36AA">
      <w:r w:rsidRPr="005F36AA">
        <w:t>Because:</w:t>
      </w:r>
    </w:p>
    <w:p w14:paraId="3F4D63B3" w14:textId="77777777" w:rsidR="005F36AA" w:rsidRPr="005F36AA" w:rsidRDefault="005F36AA" w:rsidP="005F36AA">
      <w:pPr>
        <w:numPr>
          <w:ilvl w:val="0"/>
          <w:numId w:val="82"/>
        </w:numPr>
      </w:pPr>
      <w:r w:rsidRPr="005F36AA">
        <w:t>Strong security</w:t>
      </w:r>
    </w:p>
    <w:p w14:paraId="16F6A60B" w14:textId="77777777" w:rsidR="005F36AA" w:rsidRPr="005F36AA" w:rsidRDefault="005F36AA" w:rsidP="005F36AA">
      <w:pPr>
        <w:numPr>
          <w:ilvl w:val="0"/>
          <w:numId w:val="82"/>
        </w:numPr>
      </w:pPr>
      <w:r w:rsidRPr="005F36AA">
        <w:t>Strict contract</w:t>
      </w:r>
    </w:p>
    <w:p w14:paraId="0F4CA993" w14:textId="77777777" w:rsidR="005F36AA" w:rsidRPr="005F36AA" w:rsidRDefault="005F36AA" w:rsidP="005F36AA">
      <w:pPr>
        <w:numPr>
          <w:ilvl w:val="0"/>
          <w:numId w:val="82"/>
        </w:numPr>
      </w:pPr>
      <w:r w:rsidRPr="005F36AA">
        <w:lastRenderedPageBreak/>
        <w:t>Transaction reliability</w:t>
      </w:r>
    </w:p>
    <w:p w14:paraId="0B121B03" w14:textId="77777777" w:rsidR="005F36AA" w:rsidRPr="005F36AA" w:rsidRDefault="005F36AA" w:rsidP="005F36AA">
      <w:r w:rsidRPr="005F36AA">
        <w:pict w14:anchorId="66280A05">
          <v:rect id="_x0000_i1772" style="width:0;height:1.5pt" o:hralign="center" o:hrstd="t" o:hr="t" fillcolor="#a0a0a0" stroked="f"/>
        </w:pict>
      </w:r>
    </w:p>
    <w:p w14:paraId="50A2F4D1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🟢</w:t>
      </w:r>
      <w:r w:rsidRPr="005F36AA">
        <w:rPr>
          <w:b/>
          <w:bCs/>
        </w:rPr>
        <w:t xml:space="preserve"> B) REST (Representational State Transfer)</w:t>
      </w:r>
    </w:p>
    <w:p w14:paraId="1696CEA5" w14:textId="77777777" w:rsidR="005F36AA" w:rsidRPr="005F36AA" w:rsidRDefault="005F36AA" w:rsidP="005F36AA">
      <w:r w:rsidRPr="005F36AA">
        <w:t>REST is NOT a protocol.</w:t>
      </w:r>
    </w:p>
    <w:p w14:paraId="328245D1" w14:textId="77777777" w:rsidR="005F36AA" w:rsidRPr="005F36AA" w:rsidRDefault="005F36AA" w:rsidP="005F36AA">
      <w:r w:rsidRPr="005F36AA">
        <w:t xml:space="preserve">It is an </w:t>
      </w:r>
      <w:r w:rsidRPr="005F36AA">
        <w:rPr>
          <w:b/>
          <w:bCs/>
        </w:rPr>
        <w:t>architectural style</w:t>
      </w:r>
      <w:r w:rsidRPr="005F36AA">
        <w:t>.</w:t>
      </w:r>
    </w:p>
    <w:p w14:paraId="4ABD2D67" w14:textId="77777777" w:rsidR="005F36AA" w:rsidRPr="005F36AA" w:rsidRDefault="005F36AA" w:rsidP="005F36AA">
      <w:r w:rsidRPr="005F36AA">
        <w:t>It is:</w:t>
      </w:r>
    </w:p>
    <w:p w14:paraId="5683B763" w14:textId="77777777" w:rsidR="005F36AA" w:rsidRPr="005F36AA" w:rsidRDefault="005F36AA" w:rsidP="005F36AA">
      <w:pPr>
        <w:numPr>
          <w:ilvl w:val="0"/>
          <w:numId w:val="83"/>
        </w:numPr>
      </w:pPr>
      <w:r w:rsidRPr="005F36AA">
        <w:t>Lightweight</w:t>
      </w:r>
    </w:p>
    <w:p w14:paraId="161F2B2E" w14:textId="77777777" w:rsidR="005F36AA" w:rsidRPr="005F36AA" w:rsidRDefault="005F36AA" w:rsidP="005F36AA">
      <w:pPr>
        <w:numPr>
          <w:ilvl w:val="0"/>
          <w:numId w:val="83"/>
        </w:numPr>
      </w:pPr>
      <w:r w:rsidRPr="005F36AA">
        <w:t>Flexible</w:t>
      </w:r>
    </w:p>
    <w:p w14:paraId="44C851DC" w14:textId="77777777" w:rsidR="005F36AA" w:rsidRPr="005F36AA" w:rsidRDefault="005F36AA" w:rsidP="005F36AA">
      <w:pPr>
        <w:numPr>
          <w:ilvl w:val="0"/>
          <w:numId w:val="83"/>
        </w:numPr>
      </w:pPr>
      <w:r w:rsidRPr="005F36AA">
        <w:t>Fast</w:t>
      </w:r>
    </w:p>
    <w:p w14:paraId="53F95012" w14:textId="77777777" w:rsidR="005F36AA" w:rsidRPr="005F36AA" w:rsidRDefault="005F36AA" w:rsidP="005F36AA">
      <w:pPr>
        <w:numPr>
          <w:ilvl w:val="0"/>
          <w:numId w:val="83"/>
        </w:numPr>
      </w:pPr>
      <w:r w:rsidRPr="005F36AA">
        <w:t>Widely used in modern apps</w:t>
      </w:r>
    </w:p>
    <w:p w14:paraId="1E8192A4" w14:textId="77777777" w:rsidR="005F36AA" w:rsidRPr="005F36AA" w:rsidRDefault="005F36AA" w:rsidP="005F36AA">
      <w:r w:rsidRPr="005F36AA">
        <w:pict w14:anchorId="29155548">
          <v:rect id="_x0000_i1773" style="width:0;height:1.5pt" o:hralign="center" o:hrstd="t" o:hr="t" fillcolor="#a0a0a0" stroked="f"/>
        </w:pict>
      </w:r>
    </w:p>
    <w:p w14:paraId="6BE357B8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1️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Resource-Based Architecture</w:t>
      </w:r>
    </w:p>
    <w:p w14:paraId="0BA92C40" w14:textId="2AC7D331" w:rsidR="005F36AA" w:rsidRPr="005F36AA" w:rsidRDefault="005F36AA" w:rsidP="005F36AA">
      <w:r w:rsidRPr="005F36AA">
        <w:drawing>
          <wp:inline distT="0" distB="0" distL="0" distR="0" wp14:anchorId="3275817A" wp14:editId="722FB1E0">
            <wp:extent cx="5731510" cy="3128010"/>
            <wp:effectExtent l="0" t="0" r="2540" b="0"/>
            <wp:docPr id="6550239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5735" w14:textId="5116B313" w:rsidR="005F36AA" w:rsidRPr="005F36AA" w:rsidRDefault="005F36AA" w:rsidP="005F36AA">
      <w:r w:rsidRPr="005F36AA">
        <w:lastRenderedPageBreak/>
        <w:drawing>
          <wp:inline distT="0" distB="0" distL="0" distR="0" wp14:anchorId="60F4E263" wp14:editId="4514FC0F">
            <wp:extent cx="5731510" cy="3013710"/>
            <wp:effectExtent l="0" t="0" r="2540" b="0"/>
            <wp:docPr id="9604937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82CB" w14:textId="490A2EA0" w:rsidR="005F36AA" w:rsidRPr="005F36AA" w:rsidRDefault="005F36AA" w:rsidP="005F36AA">
      <w:r w:rsidRPr="005F36AA">
        <w:drawing>
          <wp:inline distT="0" distB="0" distL="0" distR="0" wp14:anchorId="2D9DCB3B" wp14:editId="58BC40AE">
            <wp:extent cx="5731510" cy="3670935"/>
            <wp:effectExtent l="0" t="0" r="2540" b="5715"/>
            <wp:docPr id="8768463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6702" w14:textId="77777777" w:rsidR="005F36AA" w:rsidRPr="005F36AA" w:rsidRDefault="005F36AA" w:rsidP="005F36AA">
      <w:r w:rsidRPr="005F36AA">
        <w:t>4</w:t>
      </w:r>
    </w:p>
    <w:p w14:paraId="02B79996" w14:textId="77777777" w:rsidR="005F36AA" w:rsidRPr="005F36AA" w:rsidRDefault="005F36AA" w:rsidP="005F36AA">
      <w:r w:rsidRPr="005F36AA">
        <w:t>In REST:</w:t>
      </w:r>
    </w:p>
    <w:p w14:paraId="588BCB82" w14:textId="77777777" w:rsidR="005F36AA" w:rsidRPr="005F36AA" w:rsidRDefault="005F36AA" w:rsidP="005F36AA">
      <w:r w:rsidRPr="005F36AA">
        <w:t xml:space="preserve">Everything is treated as a </w:t>
      </w:r>
      <w:r w:rsidRPr="005F36AA">
        <w:rPr>
          <w:b/>
          <w:bCs/>
        </w:rPr>
        <w:t>resource</w:t>
      </w:r>
      <w:r w:rsidRPr="005F36AA">
        <w:t>.</w:t>
      </w:r>
    </w:p>
    <w:p w14:paraId="060B2707" w14:textId="77777777" w:rsidR="005F36AA" w:rsidRPr="005F36AA" w:rsidRDefault="005F36AA" w:rsidP="005F36AA">
      <w:r w:rsidRPr="005F36AA">
        <w:t>Example resources:</w:t>
      </w:r>
    </w:p>
    <w:p w14:paraId="74E4F821" w14:textId="77777777" w:rsidR="005F36AA" w:rsidRPr="005F36AA" w:rsidRDefault="005F36AA" w:rsidP="005F36AA">
      <w:pPr>
        <w:numPr>
          <w:ilvl w:val="0"/>
          <w:numId w:val="84"/>
        </w:numPr>
      </w:pPr>
      <w:r w:rsidRPr="005F36AA">
        <w:t>/</w:t>
      </w:r>
      <w:proofErr w:type="gramStart"/>
      <w:r w:rsidRPr="005F36AA">
        <w:t>users</w:t>
      </w:r>
      <w:proofErr w:type="gramEnd"/>
    </w:p>
    <w:p w14:paraId="0F0FF9DC" w14:textId="77777777" w:rsidR="005F36AA" w:rsidRPr="005F36AA" w:rsidRDefault="005F36AA" w:rsidP="005F36AA">
      <w:pPr>
        <w:numPr>
          <w:ilvl w:val="0"/>
          <w:numId w:val="84"/>
        </w:numPr>
      </w:pPr>
      <w:r w:rsidRPr="005F36AA">
        <w:t>/</w:t>
      </w:r>
      <w:proofErr w:type="gramStart"/>
      <w:r w:rsidRPr="005F36AA">
        <w:t>orders</w:t>
      </w:r>
      <w:proofErr w:type="gramEnd"/>
    </w:p>
    <w:p w14:paraId="72F127BD" w14:textId="77777777" w:rsidR="005F36AA" w:rsidRPr="005F36AA" w:rsidRDefault="005F36AA" w:rsidP="005F36AA">
      <w:pPr>
        <w:numPr>
          <w:ilvl w:val="0"/>
          <w:numId w:val="84"/>
        </w:numPr>
      </w:pPr>
      <w:r w:rsidRPr="005F36AA">
        <w:lastRenderedPageBreak/>
        <w:t>/</w:t>
      </w:r>
      <w:proofErr w:type="gramStart"/>
      <w:r w:rsidRPr="005F36AA">
        <w:t>products</w:t>
      </w:r>
      <w:proofErr w:type="gramEnd"/>
    </w:p>
    <w:p w14:paraId="288E6E0E" w14:textId="77777777" w:rsidR="005F36AA" w:rsidRPr="005F36AA" w:rsidRDefault="005F36AA" w:rsidP="005F36AA">
      <w:r w:rsidRPr="005F36AA">
        <w:t>Operations are done using HTTP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165"/>
      </w:tblGrid>
      <w:tr w:rsidR="005F36AA" w:rsidRPr="005F36AA" w14:paraId="548B3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0D43E" w14:textId="77777777" w:rsidR="005F36AA" w:rsidRPr="005F36AA" w:rsidRDefault="005F36AA" w:rsidP="005F36AA">
            <w:pPr>
              <w:rPr>
                <w:b/>
                <w:bCs/>
              </w:rPr>
            </w:pPr>
            <w:r w:rsidRPr="005F36A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7B4177" w14:textId="77777777" w:rsidR="005F36AA" w:rsidRPr="005F36AA" w:rsidRDefault="005F36AA" w:rsidP="005F36AA">
            <w:pPr>
              <w:rPr>
                <w:b/>
                <w:bCs/>
              </w:rPr>
            </w:pPr>
            <w:r w:rsidRPr="005F36AA">
              <w:rPr>
                <w:b/>
                <w:bCs/>
              </w:rPr>
              <w:t>Operation</w:t>
            </w:r>
          </w:p>
        </w:tc>
      </w:tr>
      <w:tr w:rsidR="005F36AA" w:rsidRPr="005F36AA" w14:paraId="7C50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3801" w14:textId="77777777" w:rsidR="005F36AA" w:rsidRPr="005F36AA" w:rsidRDefault="005F36AA" w:rsidP="005F36AA">
            <w:r w:rsidRPr="005F36AA">
              <w:t>GET</w:t>
            </w:r>
          </w:p>
        </w:tc>
        <w:tc>
          <w:tcPr>
            <w:tcW w:w="0" w:type="auto"/>
            <w:vAlign w:val="center"/>
            <w:hideMark/>
          </w:tcPr>
          <w:p w14:paraId="672E751F" w14:textId="77777777" w:rsidR="005F36AA" w:rsidRPr="005F36AA" w:rsidRDefault="005F36AA" w:rsidP="005F36AA">
            <w:r w:rsidRPr="005F36AA">
              <w:t>Read</w:t>
            </w:r>
          </w:p>
        </w:tc>
      </w:tr>
      <w:tr w:rsidR="005F36AA" w:rsidRPr="005F36AA" w14:paraId="04F84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BB5F" w14:textId="77777777" w:rsidR="005F36AA" w:rsidRPr="005F36AA" w:rsidRDefault="005F36AA" w:rsidP="005F36AA">
            <w:r w:rsidRPr="005F36AA">
              <w:t>POST</w:t>
            </w:r>
          </w:p>
        </w:tc>
        <w:tc>
          <w:tcPr>
            <w:tcW w:w="0" w:type="auto"/>
            <w:vAlign w:val="center"/>
            <w:hideMark/>
          </w:tcPr>
          <w:p w14:paraId="1930ECC7" w14:textId="77777777" w:rsidR="005F36AA" w:rsidRPr="005F36AA" w:rsidRDefault="005F36AA" w:rsidP="005F36AA">
            <w:r w:rsidRPr="005F36AA">
              <w:t>Create</w:t>
            </w:r>
          </w:p>
        </w:tc>
      </w:tr>
      <w:tr w:rsidR="005F36AA" w:rsidRPr="005F36AA" w14:paraId="34ACF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8667" w14:textId="77777777" w:rsidR="005F36AA" w:rsidRPr="005F36AA" w:rsidRDefault="005F36AA" w:rsidP="005F36AA">
            <w:r w:rsidRPr="005F36AA">
              <w:t>PUT</w:t>
            </w:r>
          </w:p>
        </w:tc>
        <w:tc>
          <w:tcPr>
            <w:tcW w:w="0" w:type="auto"/>
            <w:vAlign w:val="center"/>
            <w:hideMark/>
          </w:tcPr>
          <w:p w14:paraId="07B7E3DB" w14:textId="77777777" w:rsidR="005F36AA" w:rsidRPr="005F36AA" w:rsidRDefault="005F36AA" w:rsidP="005F36AA">
            <w:r w:rsidRPr="005F36AA">
              <w:t>Update</w:t>
            </w:r>
          </w:p>
        </w:tc>
      </w:tr>
      <w:tr w:rsidR="005F36AA" w:rsidRPr="005F36AA" w14:paraId="7686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4803" w14:textId="77777777" w:rsidR="005F36AA" w:rsidRPr="005F36AA" w:rsidRDefault="005F36AA" w:rsidP="005F36AA">
            <w:r w:rsidRPr="005F36AA">
              <w:t>DELETE</w:t>
            </w:r>
          </w:p>
        </w:tc>
        <w:tc>
          <w:tcPr>
            <w:tcW w:w="0" w:type="auto"/>
            <w:vAlign w:val="center"/>
            <w:hideMark/>
          </w:tcPr>
          <w:p w14:paraId="43217B5F" w14:textId="77777777" w:rsidR="005F36AA" w:rsidRPr="005F36AA" w:rsidRDefault="005F36AA" w:rsidP="005F36AA">
            <w:r w:rsidRPr="005F36AA">
              <w:t>Remove</w:t>
            </w:r>
          </w:p>
        </w:tc>
      </w:tr>
    </w:tbl>
    <w:p w14:paraId="2DA6A457" w14:textId="77777777" w:rsidR="005F36AA" w:rsidRPr="005F36AA" w:rsidRDefault="005F36AA" w:rsidP="005F36AA">
      <w:r w:rsidRPr="005F36AA">
        <w:t xml:space="preserve">REST focuses on </w:t>
      </w:r>
      <w:r w:rsidRPr="005F36AA">
        <w:rPr>
          <w:b/>
          <w:bCs/>
        </w:rPr>
        <w:t>resources</w:t>
      </w:r>
      <w:r w:rsidRPr="005F36AA">
        <w:t>, not actions.</w:t>
      </w:r>
    </w:p>
    <w:p w14:paraId="6CFB65C2" w14:textId="77777777" w:rsidR="005F36AA" w:rsidRPr="005F36AA" w:rsidRDefault="005F36AA" w:rsidP="005F36AA">
      <w:r w:rsidRPr="005F36AA">
        <w:pict w14:anchorId="198A530E">
          <v:rect id="_x0000_i1777" style="width:0;height:1.5pt" o:hralign="center" o:hrstd="t" o:hr="t" fillcolor="#a0a0a0" stroked="f"/>
        </w:pict>
      </w:r>
    </w:p>
    <w:p w14:paraId="037BC09C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2️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URI Structure</w:t>
      </w:r>
    </w:p>
    <w:p w14:paraId="3D98E156" w14:textId="77777777" w:rsidR="005F36AA" w:rsidRPr="005F36AA" w:rsidRDefault="005F36AA" w:rsidP="005F36AA">
      <w:r w:rsidRPr="005F36AA">
        <w:t>A REST API has clean URIs:</w:t>
      </w:r>
    </w:p>
    <w:p w14:paraId="2D0970B7" w14:textId="77777777" w:rsidR="005F36AA" w:rsidRPr="005F36AA" w:rsidRDefault="005F36AA" w:rsidP="005F36AA">
      <w:r w:rsidRPr="005F36AA">
        <w:t>Good REST URI:</w:t>
      </w:r>
    </w:p>
    <w:p w14:paraId="5E35F977" w14:textId="77777777" w:rsidR="005F36AA" w:rsidRPr="005F36AA" w:rsidRDefault="005F36AA" w:rsidP="005F36AA">
      <w:r w:rsidRPr="005F36AA">
        <w:t>GET /users/101</w:t>
      </w:r>
    </w:p>
    <w:p w14:paraId="57B03407" w14:textId="77777777" w:rsidR="005F36AA" w:rsidRPr="005F36AA" w:rsidRDefault="005F36AA" w:rsidP="005F36AA">
      <w:r w:rsidRPr="005F36AA">
        <w:t>Bad REST URI:</w:t>
      </w:r>
    </w:p>
    <w:p w14:paraId="1DC8DCAB" w14:textId="77777777" w:rsidR="005F36AA" w:rsidRPr="005F36AA" w:rsidRDefault="005F36AA" w:rsidP="005F36AA">
      <w:r w:rsidRPr="005F36AA">
        <w:t>GET /</w:t>
      </w:r>
      <w:proofErr w:type="spellStart"/>
      <w:r w:rsidRPr="005F36AA">
        <w:t>getUserById?id</w:t>
      </w:r>
      <w:proofErr w:type="spellEnd"/>
      <w:r w:rsidRPr="005F36AA">
        <w:t>=101</w:t>
      </w:r>
    </w:p>
    <w:p w14:paraId="3DC643B8" w14:textId="77777777" w:rsidR="005F36AA" w:rsidRPr="005F36AA" w:rsidRDefault="005F36AA" w:rsidP="005F36AA">
      <w:r w:rsidRPr="005F36AA">
        <w:t>REST best practice:</w:t>
      </w:r>
    </w:p>
    <w:p w14:paraId="7A20BB23" w14:textId="77777777" w:rsidR="005F36AA" w:rsidRPr="005F36AA" w:rsidRDefault="005F36AA" w:rsidP="005F36AA">
      <w:pPr>
        <w:numPr>
          <w:ilvl w:val="0"/>
          <w:numId w:val="85"/>
        </w:numPr>
      </w:pPr>
      <w:r w:rsidRPr="005F36AA">
        <w:t>Use nouns</w:t>
      </w:r>
    </w:p>
    <w:p w14:paraId="54B830FD" w14:textId="77777777" w:rsidR="005F36AA" w:rsidRPr="005F36AA" w:rsidRDefault="005F36AA" w:rsidP="005F36AA">
      <w:pPr>
        <w:numPr>
          <w:ilvl w:val="0"/>
          <w:numId w:val="85"/>
        </w:numPr>
      </w:pPr>
      <w:r w:rsidRPr="005F36AA">
        <w:t>Use plural resources</w:t>
      </w:r>
    </w:p>
    <w:p w14:paraId="393C3CBE" w14:textId="77777777" w:rsidR="005F36AA" w:rsidRPr="005F36AA" w:rsidRDefault="005F36AA" w:rsidP="005F36AA">
      <w:pPr>
        <w:numPr>
          <w:ilvl w:val="0"/>
          <w:numId w:val="85"/>
        </w:numPr>
      </w:pPr>
      <w:r w:rsidRPr="005F36AA">
        <w:t>Use hierarchical structure</w:t>
      </w:r>
    </w:p>
    <w:p w14:paraId="56F30EE7" w14:textId="77777777" w:rsidR="005F36AA" w:rsidRPr="005F36AA" w:rsidRDefault="005F36AA" w:rsidP="005F36AA">
      <w:r w:rsidRPr="005F36AA">
        <w:t>Example:</w:t>
      </w:r>
    </w:p>
    <w:p w14:paraId="458F9181" w14:textId="77777777" w:rsidR="005F36AA" w:rsidRPr="005F36AA" w:rsidRDefault="005F36AA" w:rsidP="005F36AA">
      <w:r w:rsidRPr="005F36AA">
        <w:t>/users/101/orders</w:t>
      </w:r>
    </w:p>
    <w:p w14:paraId="2FCDD6AF" w14:textId="77777777" w:rsidR="005F36AA" w:rsidRPr="005F36AA" w:rsidRDefault="005F36AA" w:rsidP="005F36AA">
      <w:r w:rsidRPr="005F36AA">
        <w:pict w14:anchorId="6AA0F189">
          <v:rect id="_x0000_i1778" style="width:0;height:1.5pt" o:hralign="center" o:hrstd="t" o:hr="t" fillcolor="#a0a0a0" stroked="f"/>
        </w:pict>
      </w:r>
    </w:p>
    <w:p w14:paraId="06B1C2BB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3️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Data Formats</w:t>
      </w:r>
    </w:p>
    <w:p w14:paraId="6C883A86" w14:textId="77777777" w:rsidR="005F36AA" w:rsidRPr="005F36AA" w:rsidRDefault="005F36AA" w:rsidP="005F36AA">
      <w:r w:rsidRPr="005F36AA">
        <w:t>Unlike SOAP (only XML),</w:t>
      </w:r>
    </w:p>
    <w:p w14:paraId="413A2888" w14:textId="77777777" w:rsidR="005F36AA" w:rsidRPr="005F36AA" w:rsidRDefault="005F36AA" w:rsidP="005F36AA">
      <w:r w:rsidRPr="005F36AA">
        <w:t>REST supports:</w:t>
      </w:r>
    </w:p>
    <w:p w14:paraId="6F31BB00" w14:textId="77777777" w:rsidR="005F36AA" w:rsidRPr="005F36AA" w:rsidRDefault="005F36AA" w:rsidP="005F36AA">
      <w:pPr>
        <w:numPr>
          <w:ilvl w:val="0"/>
          <w:numId w:val="86"/>
        </w:numPr>
      </w:pPr>
      <w:r w:rsidRPr="005F36AA">
        <w:t>JSON (most common)</w:t>
      </w:r>
    </w:p>
    <w:p w14:paraId="61DFE7C8" w14:textId="77777777" w:rsidR="005F36AA" w:rsidRPr="005F36AA" w:rsidRDefault="005F36AA" w:rsidP="005F36AA">
      <w:pPr>
        <w:numPr>
          <w:ilvl w:val="0"/>
          <w:numId w:val="86"/>
        </w:numPr>
      </w:pPr>
      <w:r w:rsidRPr="005F36AA">
        <w:t>XML</w:t>
      </w:r>
    </w:p>
    <w:p w14:paraId="65CBDC5D" w14:textId="77777777" w:rsidR="005F36AA" w:rsidRPr="005F36AA" w:rsidRDefault="005F36AA" w:rsidP="005F36AA">
      <w:pPr>
        <w:numPr>
          <w:ilvl w:val="0"/>
          <w:numId w:val="86"/>
        </w:numPr>
      </w:pPr>
      <w:r w:rsidRPr="005F36AA">
        <w:lastRenderedPageBreak/>
        <w:t>Plain text</w:t>
      </w:r>
    </w:p>
    <w:p w14:paraId="58D1CD86" w14:textId="77777777" w:rsidR="005F36AA" w:rsidRPr="005F36AA" w:rsidRDefault="005F36AA" w:rsidP="005F36AA">
      <w:pPr>
        <w:numPr>
          <w:ilvl w:val="0"/>
          <w:numId w:val="86"/>
        </w:numPr>
      </w:pPr>
      <w:r w:rsidRPr="005F36AA">
        <w:t>HTML</w:t>
      </w:r>
    </w:p>
    <w:p w14:paraId="03C6838C" w14:textId="77777777" w:rsidR="005F36AA" w:rsidRPr="005F36AA" w:rsidRDefault="005F36AA" w:rsidP="005F36AA">
      <w:r w:rsidRPr="005F36AA">
        <w:t xml:space="preserve">Most APIs today use </w:t>
      </w:r>
      <w:r w:rsidRPr="005F36AA">
        <w:rPr>
          <w:b/>
          <w:bCs/>
        </w:rPr>
        <w:t>JSON</w:t>
      </w:r>
      <w:r w:rsidRPr="005F36AA">
        <w:t xml:space="preserve"> because:</w:t>
      </w:r>
    </w:p>
    <w:p w14:paraId="71B13A9E" w14:textId="77777777" w:rsidR="005F36AA" w:rsidRPr="005F36AA" w:rsidRDefault="005F36AA" w:rsidP="005F36AA">
      <w:pPr>
        <w:numPr>
          <w:ilvl w:val="0"/>
          <w:numId w:val="87"/>
        </w:numPr>
      </w:pPr>
      <w:r w:rsidRPr="005F36AA">
        <w:t>Lightweight</w:t>
      </w:r>
    </w:p>
    <w:p w14:paraId="3722B869" w14:textId="77777777" w:rsidR="005F36AA" w:rsidRPr="005F36AA" w:rsidRDefault="005F36AA" w:rsidP="005F36AA">
      <w:pPr>
        <w:numPr>
          <w:ilvl w:val="0"/>
          <w:numId w:val="87"/>
        </w:numPr>
      </w:pPr>
      <w:r w:rsidRPr="005F36AA">
        <w:t>Easy to read</w:t>
      </w:r>
    </w:p>
    <w:p w14:paraId="4A09551B" w14:textId="77777777" w:rsidR="005F36AA" w:rsidRPr="005F36AA" w:rsidRDefault="005F36AA" w:rsidP="005F36AA">
      <w:pPr>
        <w:numPr>
          <w:ilvl w:val="0"/>
          <w:numId w:val="87"/>
        </w:numPr>
      </w:pPr>
      <w:r w:rsidRPr="005F36AA">
        <w:t>Faster parsing</w:t>
      </w:r>
    </w:p>
    <w:p w14:paraId="6312D927" w14:textId="77777777" w:rsidR="005F36AA" w:rsidRPr="005F36AA" w:rsidRDefault="005F36AA" w:rsidP="005F36AA">
      <w:r w:rsidRPr="005F36AA">
        <w:t>Example REST Response:</w:t>
      </w:r>
    </w:p>
    <w:p w14:paraId="6521A008" w14:textId="77777777" w:rsidR="005F36AA" w:rsidRPr="005F36AA" w:rsidRDefault="005F36AA" w:rsidP="005F36AA">
      <w:r w:rsidRPr="005F36AA">
        <w:t>{</w:t>
      </w:r>
      <w:r w:rsidRPr="005F36AA">
        <w:br/>
        <w:t xml:space="preserve">  "id": 101,</w:t>
      </w:r>
      <w:r w:rsidRPr="005F36AA">
        <w:br/>
        <w:t xml:space="preserve">  "name": "Lakshay",</w:t>
      </w:r>
      <w:r w:rsidRPr="005F36AA">
        <w:br/>
        <w:t xml:space="preserve">  "email": "lakshay@gmail.com"</w:t>
      </w:r>
      <w:r w:rsidRPr="005F36AA">
        <w:br/>
        <w:t>}</w:t>
      </w:r>
    </w:p>
    <w:p w14:paraId="56053E34" w14:textId="77777777" w:rsidR="005F36AA" w:rsidRPr="005F36AA" w:rsidRDefault="005F36AA" w:rsidP="005F36AA">
      <w:r w:rsidRPr="005F36AA">
        <w:pict w14:anchorId="3B5F107A">
          <v:rect id="_x0000_i1779" style="width:0;height:1.5pt" o:hralign="center" o:hrstd="t" o:hr="t" fillcolor="#a0a0a0" stroked="f"/>
        </w:pict>
      </w:r>
    </w:p>
    <w:p w14:paraId="22302EEE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🔹</w:t>
      </w:r>
      <w:r w:rsidRPr="005F36AA">
        <w:rPr>
          <w:b/>
          <w:bCs/>
        </w:rPr>
        <w:t xml:space="preserve"> 4️</w:t>
      </w:r>
      <w:r w:rsidRPr="005F36AA">
        <w:rPr>
          <w:rFonts w:ascii="Segoe UI Symbol" w:hAnsi="Segoe UI Symbol" w:cs="Segoe UI Symbol"/>
          <w:b/>
          <w:bCs/>
        </w:rPr>
        <w:t>⃣</w:t>
      </w:r>
      <w:r w:rsidRPr="005F36AA">
        <w:rPr>
          <w:b/>
          <w:bCs/>
        </w:rPr>
        <w:t xml:space="preserve"> Lightweight Communication</w:t>
      </w:r>
    </w:p>
    <w:p w14:paraId="2D85125D" w14:textId="77777777" w:rsidR="005F36AA" w:rsidRPr="005F36AA" w:rsidRDefault="005F36AA" w:rsidP="005F36AA">
      <w:r w:rsidRPr="005F36AA">
        <w:t>REST is:</w:t>
      </w:r>
    </w:p>
    <w:p w14:paraId="651E5293" w14:textId="77777777" w:rsidR="005F36AA" w:rsidRPr="005F36AA" w:rsidRDefault="005F36AA" w:rsidP="005F36AA">
      <w:pPr>
        <w:numPr>
          <w:ilvl w:val="0"/>
          <w:numId w:val="88"/>
        </w:numPr>
      </w:pPr>
      <w:r w:rsidRPr="005F36AA">
        <w:t>Faster than SOAP</w:t>
      </w:r>
    </w:p>
    <w:p w14:paraId="5752B49B" w14:textId="77777777" w:rsidR="005F36AA" w:rsidRPr="005F36AA" w:rsidRDefault="005F36AA" w:rsidP="005F36AA">
      <w:pPr>
        <w:numPr>
          <w:ilvl w:val="0"/>
          <w:numId w:val="88"/>
        </w:numPr>
      </w:pPr>
      <w:r w:rsidRPr="005F36AA">
        <w:t>Uses standard HTTP</w:t>
      </w:r>
    </w:p>
    <w:p w14:paraId="1AE78B08" w14:textId="77777777" w:rsidR="005F36AA" w:rsidRPr="005F36AA" w:rsidRDefault="005F36AA" w:rsidP="005F36AA">
      <w:pPr>
        <w:numPr>
          <w:ilvl w:val="0"/>
          <w:numId w:val="88"/>
        </w:numPr>
      </w:pPr>
      <w:r w:rsidRPr="005F36AA">
        <w:t>No heavy XML parsing</w:t>
      </w:r>
    </w:p>
    <w:p w14:paraId="3FCD7AE3" w14:textId="77777777" w:rsidR="005F36AA" w:rsidRPr="005F36AA" w:rsidRDefault="005F36AA" w:rsidP="005F36AA">
      <w:pPr>
        <w:numPr>
          <w:ilvl w:val="0"/>
          <w:numId w:val="88"/>
        </w:numPr>
      </w:pPr>
      <w:r w:rsidRPr="005F36AA">
        <w:t>Less bandwidth consumption</w:t>
      </w:r>
    </w:p>
    <w:p w14:paraId="48F02D28" w14:textId="77777777" w:rsidR="005F36AA" w:rsidRPr="005F36AA" w:rsidRDefault="005F36AA" w:rsidP="005F36AA">
      <w:r w:rsidRPr="005F36AA">
        <w:t>That’s why:</w:t>
      </w:r>
    </w:p>
    <w:p w14:paraId="41013771" w14:textId="77777777" w:rsidR="005F36AA" w:rsidRPr="005F36AA" w:rsidRDefault="005F36AA" w:rsidP="005F36AA">
      <w:r w:rsidRPr="005F36AA">
        <w:rPr>
          <w:rFonts w:ascii="Segoe UI Symbol" w:hAnsi="Segoe UI Symbol" w:cs="Segoe UI Symbol"/>
        </w:rPr>
        <w:t>✔</w:t>
      </w:r>
      <w:r w:rsidRPr="005F36AA">
        <w:t xml:space="preserve"> Mobile apps use REST</w:t>
      </w:r>
      <w:r w:rsidRPr="005F36AA">
        <w:br/>
      </w:r>
      <w:r w:rsidRPr="005F36AA">
        <w:rPr>
          <w:rFonts w:ascii="Segoe UI Symbol" w:hAnsi="Segoe UI Symbol" w:cs="Segoe UI Symbol"/>
        </w:rPr>
        <w:t>✔</w:t>
      </w:r>
      <w:r w:rsidRPr="005F36AA">
        <w:t xml:space="preserve"> Web apps use REST</w:t>
      </w:r>
      <w:r w:rsidRPr="005F36AA">
        <w:br/>
      </w:r>
      <w:r w:rsidRPr="005F36AA">
        <w:rPr>
          <w:rFonts w:ascii="Segoe UI Symbol" w:hAnsi="Segoe UI Symbol" w:cs="Segoe UI Symbol"/>
        </w:rPr>
        <w:t>✔</w:t>
      </w:r>
      <w:r w:rsidRPr="005F36AA">
        <w:t xml:space="preserve"> Microservices use REST</w:t>
      </w:r>
    </w:p>
    <w:p w14:paraId="66B8B0B5" w14:textId="77777777" w:rsidR="005F36AA" w:rsidRPr="005F36AA" w:rsidRDefault="005F36AA" w:rsidP="005F36AA">
      <w:r w:rsidRPr="005F36AA">
        <w:pict w14:anchorId="4907EDE3">
          <v:rect id="_x0000_i1780" style="width:0;height:1.5pt" o:hralign="center" o:hrstd="t" o:hr="t" fillcolor="#a0a0a0" stroked="f"/>
        </w:pict>
      </w:r>
    </w:p>
    <w:p w14:paraId="565FF49B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🧠</w:t>
      </w:r>
      <w:r w:rsidRPr="005F36AA">
        <w:rPr>
          <w:b/>
          <w:bCs/>
        </w:rPr>
        <w:t xml:space="preserve"> SOAP vs REST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279"/>
        <w:gridCol w:w="1973"/>
      </w:tblGrid>
      <w:tr w:rsidR="005F36AA" w:rsidRPr="005F36AA" w14:paraId="48F9D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CAE1" w14:textId="77777777" w:rsidR="005F36AA" w:rsidRPr="005F36AA" w:rsidRDefault="005F36AA" w:rsidP="005F36AA">
            <w:pPr>
              <w:rPr>
                <w:b/>
                <w:bCs/>
              </w:rPr>
            </w:pPr>
            <w:r w:rsidRPr="005F36A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6EFB26" w14:textId="77777777" w:rsidR="005F36AA" w:rsidRPr="005F36AA" w:rsidRDefault="005F36AA" w:rsidP="005F36AA">
            <w:pPr>
              <w:rPr>
                <w:b/>
                <w:bCs/>
              </w:rPr>
            </w:pPr>
            <w:r w:rsidRPr="005F36AA">
              <w:rPr>
                <w:b/>
                <w:bCs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01A59961" w14:textId="77777777" w:rsidR="005F36AA" w:rsidRPr="005F36AA" w:rsidRDefault="005F36AA" w:rsidP="005F36AA">
            <w:pPr>
              <w:rPr>
                <w:b/>
                <w:bCs/>
              </w:rPr>
            </w:pPr>
            <w:r w:rsidRPr="005F36AA">
              <w:rPr>
                <w:b/>
                <w:bCs/>
              </w:rPr>
              <w:t>REST</w:t>
            </w:r>
          </w:p>
        </w:tc>
      </w:tr>
      <w:tr w:rsidR="005F36AA" w:rsidRPr="005F36AA" w14:paraId="30BA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41F9" w14:textId="77777777" w:rsidR="005F36AA" w:rsidRPr="005F36AA" w:rsidRDefault="005F36AA" w:rsidP="005F36AA">
            <w:r w:rsidRPr="005F36AA">
              <w:t>Type</w:t>
            </w:r>
          </w:p>
        </w:tc>
        <w:tc>
          <w:tcPr>
            <w:tcW w:w="0" w:type="auto"/>
            <w:vAlign w:val="center"/>
            <w:hideMark/>
          </w:tcPr>
          <w:p w14:paraId="31DEBA42" w14:textId="77777777" w:rsidR="005F36AA" w:rsidRPr="005F36AA" w:rsidRDefault="005F36AA" w:rsidP="005F36AA">
            <w:r w:rsidRPr="005F36AA">
              <w:t>Protocol</w:t>
            </w:r>
          </w:p>
        </w:tc>
        <w:tc>
          <w:tcPr>
            <w:tcW w:w="0" w:type="auto"/>
            <w:vAlign w:val="center"/>
            <w:hideMark/>
          </w:tcPr>
          <w:p w14:paraId="489C56C9" w14:textId="77777777" w:rsidR="005F36AA" w:rsidRPr="005F36AA" w:rsidRDefault="005F36AA" w:rsidP="005F36AA">
            <w:r w:rsidRPr="005F36AA">
              <w:t>Architectural Style</w:t>
            </w:r>
          </w:p>
        </w:tc>
      </w:tr>
      <w:tr w:rsidR="005F36AA" w:rsidRPr="005F36AA" w14:paraId="7EE6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FCCD" w14:textId="77777777" w:rsidR="005F36AA" w:rsidRPr="005F36AA" w:rsidRDefault="005F36AA" w:rsidP="005F36AA">
            <w:r w:rsidRPr="005F36AA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2792358B" w14:textId="77777777" w:rsidR="005F36AA" w:rsidRPr="005F36AA" w:rsidRDefault="005F36AA" w:rsidP="005F36AA">
            <w:r w:rsidRPr="005F36AA">
              <w:t>Only XML</w:t>
            </w:r>
          </w:p>
        </w:tc>
        <w:tc>
          <w:tcPr>
            <w:tcW w:w="0" w:type="auto"/>
            <w:vAlign w:val="center"/>
            <w:hideMark/>
          </w:tcPr>
          <w:p w14:paraId="2F1CCCB8" w14:textId="77777777" w:rsidR="005F36AA" w:rsidRPr="005F36AA" w:rsidRDefault="005F36AA" w:rsidP="005F36AA">
            <w:r w:rsidRPr="005F36AA">
              <w:t>JSON, XML, etc.</w:t>
            </w:r>
          </w:p>
        </w:tc>
      </w:tr>
      <w:tr w:rsidR="005F36AA" w:rsidRPr="005F36AA" w14:paraId="03193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DBE9" w14:textId="77777777" w:rsidR="005F36AA" w:rsidRPr="005F36AA" w:rsidRDefault="005F36AA" w:rsidP="005F36AA">
            <w:r w:rsidRPr="005F36AA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34E25AAD" w14:textId="77777777" w:rsidR="005F36AA" w:rsidRPr="005F36AA" w:rsidRDefault="005F36AA" w:rsidP="005F36AA">
            <w:r w:rsidRPr="005F36AA">
              <w:t>Slower</w:t>
            </w:r>
          </w:p>
        </w:tc>
        <w:tc>
          <w:tcPr>
            <w:tcW w:w="0" w:type="auto"/>
            <w:vAlign w:val="center"/>
            <w:hideMark/>
          </w:tcPr>
          <w:p w14:paraId="6ABD8160" w14:textId="77777777" w:rsidR="005F36AA" w:rsidRPr="005F36AA" w:rsidRDefault="005F36AA" w:rsidP="005F36AA">
            <w:r w:rsidRPr="005F36AA">
              <w:t>Faster</w:t>
            </w:r>
          </w:p>
        </w:tc>
      </w:tr>
      <w:tr w:rsidR="005F36AA" w:rsidRPr="005F36AA" w14:paraId="5CD1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3A60" w14:textId="77777777" w:rsidR="005F36AA" w:rsidRPr="005F36AA" w:rsidRDefault="005F36AA" w:rsidP="005F36AA">
            <w:r w:rsidRPr="005F36AA">
              <w:t>Security</w:t>
            </w:r>
          </w:p>
        </w:tc>
        <w:tc>
          <w:tcPr>
            <w:tcW w:w="0" w:type="auto"/>
            <w:vAlign w:val="center"/>
            <w:hideMark/>
          </w:tcPr>
          <w:p w14:paraId="29CE6E90" w14:textId="77777777" w:rsidR="005F36AA" w:rsidRPr="005F36AA" w:rsidRDefault="005F36AA" w:rsidP="005F36AA">
            <w:r w:rsidRPr="005F36AA">
              <w:t>Built-in (WS-Security)</w:t>
            </w:r>
          </w:p>
        </w:tc>
        <w:tc>
          <w:tcPr>
            <w:tcW w:w="0" w:type="auto"/>
            <w:vAlign w:val="center"/>
            <w:hideMark/>
          </w:tcPr>
          <w:p w14:paraId="6F745444" w14:textId="77777777" w:rsidR="005F36AA" w:rsidRPr="005F36AA" w:rsidRDefault="005F36AA" w:rsidP="005F36AA">
            <w:r w:rsidRPr="005F36AA">
              <w:t>Token-based</w:t>
            </w:r>
          </w:p>
        </w:tc>
      </w:tr>
      <w:tr w:rsidR="005F36AA" w:rsidRPr="005F36AA" w14:paraId="111A4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49D2" w14:textId="77777777" w:rsidR="005F36AA" w:rsidRPr="005F36AA" w:rsidRDefault="005F36AA" w:rsidP="005F36AA">
            <w:r w:rsidRPr="005F36A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6A9FD1F" w14:textId="77777777" w:rsidR="005F36AA" w:rsidRPr="005F36AA" w:rsidRDefault="005F36AA" w:rsidP="005F36AA">
            <w:r w:rsidRPr="005F36AA">
              <w:t>High</w:t>
            </w:r>
          </w:p>
        </w:tc>
        <w:tc>
          <w:tcPr>
            <w:tcW w:w="0" w:type="auto"/>
            <w:vAlign w:val="center"/>
            <w:hideMark/>
          </w:tcPr>
          <w:p w14:paraId="12603D3F" w14:textId="77777777" w:rsidR="005F36AA" w:rsidRPr="005F36AA" w:rsidRDefault="005F36AA" w:rsidP="005F36AA">
            <w:r w:rsidRPr="005F36AA">
              <w:t>Simple</w:t>
            </w:r>
          </w:p>
        </w:tc>
      </w:tr>
      <w:tr w:rsidR="005F36AA" w:rsidRPr="005F36AA" w14:paraId="443D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E1D4" w14:textId="77777777" w:rsidR="005F36AA" w:rsidRPr="005F36AA" w:rsidRDefault="005F36AA" w:rsidP="005F36AA">
            <w:r w:rsidRPr="005F36A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A4E6021" w14:textId="77777777" w:rsidR="005F36AA" w:rsidRPr="005F36AA" w:rsidRDefault="005F36AA" w:rsidP="005F36AA">
            <w:r w:rsidRPr="005F36AA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1BCA8ADD" w14:textId="77777777" w:rsidR="005F36AA" w:rsidRPr="005F36AA" w:rsidRDefault="005F36AA" w:rsidP="005F36AA">
            <w:r w:rsidRPr="005F36AA">
              <w:t>Web &amp; Mobile</w:t>
            </w:r>
          </w:p>
        </w:tc>
      </w:tr>
    </w:tbl>
    <w:p w14:paraId="16F6FA70" w14:textId="77777777" w:rsidR="005F36AA" w:rsidRPr="005F36AA" w:rsidRDefault="005F36AA" w:rsidP="005F36AA">
      <w:r w:rsidRPr="005F36AA">
        <w:pict w14:anchorId="503E07F0">
          <v:rect id="_x0000_i1781" style="width:0;height:1.5pt" o:hralign="center" o:hrstd="t" o:hr="t" fillcolor="#a0a0a0" stroked="f"/>
        </w:pict>
      </w:r>
    </w:p>
    <w:p w14:paraId="1BF25D87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🎯</w:t>
      </w:r>
      <w:r w:rsidRPr="005F36AA">
        <w:rPr>
          <w:b/>
          <w:bCs/>
        </w:rPr>
        <w:t xml:space="preserve"> From API Testing Perspective</w:t>
      </w:r>
    </w:p>
    <w:p w14:paraId="3BFAB86B" w14:textId="77777777" w:rsidR="005F36AA" w:rsidRPr="005F36AA" w:rsidRDefault="005F36AA" w:rsidP="005F36AA">
      <w:r w:rsidRPr="005F36AA">
        <w:t>As an API Tester:</w:t>
      </w:r>
    </w:p>
    <w:p w14:paraId="1C81B970" w14:textId="77777777" w:rsidR="005F36AA" w:rsidRPr="005F36AA" w:rsidRDefault="005F36AA" w:rsidP="005F36AA">
      <w:r w:rsidRPr="005F36AA">
        <w:t>You mostly test:</w:t>
      </w:r>
    </w:p>
    <w:p w14:paraId="37B3CBFD" w14:textId="77777777" w:rsidR="005F36AA" w:rsidRPr="005F36AA" w:rsidRDefault="005F36AA" w:rsidP="005F36AA">
      <w:pPr>
        <w:numPr>
          <w:ilvl w:val="0"/>
          <w:numId w:val="89"/>
        </w:numPr>
      </w:pPr>
      <w:r w:rsidRPr="005F36AA">
        <w:t>REST APIs (90% of modern systems)</w:t>
      </w:r>
    </w:p>
    <w:p w14:paraId="07A57BA2" w14:textId="77777777" w:rsidR="005F36AA" w:rsidRPr="005F36AA" w:rsidRDefault="005F36AA" w:rsidP="005F36AA">
      <w:pPr>
        <w:numPr>
          <w:ilvl w:val="0"/>
          <w:numId w:val="89"/>
        </w:numPr>
      </w:pPr>
      <w:r w:rsidRPr="005F36AA">
        <w:t>JSON payloads</w:t>
      </w:r>
    </w:p>
    <w:p w14:paraId="7284BDB4" w14:textId="77777777" w:rsidR="005F36AA" w:rsidRPr="005F36AA" w:rsidRDefault="005F36AA" w:rsidP="005F36AA">
      <w:pPr>
        <w:numPr>
          <w:ilvl w:val="0"/>
          <w:numId w:val="89"/>
        </w:numPr>
      </w:pPr>
      <w:r w:rsidRPr="005F36AA">
        <w:t>Authentication tokens</w:t>
      </w:r>
    </w:p>
    <w:p w14:paraId="696EAA02" w14:textId="77777777" w:rsidR="005F36AA" w:rsidRPr="005F36AA" w:rsidRDefault="005F36AA" w:rsidP="005F36AA">
      <w:r w:rsidRPr="005F36AA">
        <w:t>SOAP testing is less common but still used in legacy systems.</w:t>
      </w:r>
    </w:p>
    <w:p w14:paraId="557D063C" w14:textId="77777777" w:rsidR="005F36AA" w:rsidRPr="005F36AA" w:rsidRDefault="005F36AA" w:rsidP="005F36AA">
      <w:r w:rsidRPr="005F36AA">
        <w:pict w14:anchorId="76C3604B">
          <v:rect id="_x0000_i1782" style="width:0;height:1.5pt" o:hralign="center" o:hrstd="t" o:hr="t" fillcolor="#a0a0a0" stroked="f"/>
        </w:pict>
      </w:r>
    </w:p>
    <w:p w14:paraId="38652123" w14:textId="77777777" w:rsidR="005F36AA" w:rsidRPr="005F36AA" w:rsidRDefault="005F36AA" w:rsidP="005F36AA">
      <w:pPr>
        <w:rPr>
          <w:b/>
          <w:bCs/>
        </w:rPr>
      </w:pPr>
      <w:r w:rsidRPr="005F36AA">
        <w:rPr>
          <w:rFonts w:ascii="Segoe UI Emoji" w:hAnsi="Segoe UI Emoji" w:cs="Segoe UI Emoji"/>
          <w:b/>
          <w:bCs/>
        </w:rPr>
        <w:t>🧪</w:t>
      </w:r>
      <w:r w:rsidRPr="005F36AA">
        <w:rPr>
          <w:b/>
          <w:bCs/>
        </w:rPr>
        <w:t xml:space="preserve"> Quick Understanding Check</w:t>
      </w:r>
    </w:p>
    <w:p w14:paraId="1AB5006D" w14:textId="77777777" w:rsidR="005F36AA" w:rsidRPr="005F36AA" w:rsidRDefault="005F36AA" w:rsidP="005F36AA">
      <w:r w:rsidRPr="005F36AA">
        <w:t>1️</w:t>
      </w:r>
      <w:r w:rsidRPr="005F36AA">
        <w:rPr>
          <w:rFonts w:ascii="Segoe UI Symbol" w:hAnsi="Segoe UI Symbol" w:cs="Segoe UI Symbol"/>
        </w:rPr>
        <w:t>⃣</w:t>
      </w:r>
      <w:r w:rsidRPr="005F36AA">
        <w:t xml:space="preserve"> Why is SOAP considered more secure than REST?</w:t>
      </w:r>
      <w:r w:rsidRPr="005F36AA">
        <w:br/>
        <w:t>2️</w:t>
      </w:r>
      <w:r w:rsidRPr="005F36AA">
        <w:rPr>
          <w:rFonts w:ascii="Segoe UI Symbol" w:hAnsi="Segoe UI Symbol" w:cs="Segoe UI Symbol"/>
        </w:rPr>
        <w:t>⃣</w:t>
      </w:r>
      <w:r w:rsidRPr="005F36AA">
        <w:t xml:space="preserve"> Why is REST preferred in microservices?</w:t>
      </w:r>
      <w:r w:rsidRPr="005F36AA">
        <w:br/>
        <w:t>3️</w:t>
      </w:r>
      <w:r w:rsidRPr="005F36AA">
        <w:rPr>
          <w:rFonts w:ascii="Segoe UI Symbol" w:hAnsi="Segoe UI Symbol" w:cs="Segoe UI Symbol"/>
        </w:rPr>
        <w:t>⃣</w:t>
      </w:r>
      <w:r w:rsidRPr="005F36AA">
        <w:t xml:space="preserve"> Which format consumes more bandwidth: XML or JSON? Why?</w:t>
      </w:r>
      <w:r w:rsidRPr="005F36AA">
        <w:br/>
        <w:t>4️</w:t>
      </w:r>
      <w:r w:rsidRPr="005F36AA">
        <w:rPr>
          <w:rFonts w:ascii="Segoe UI Symbol" w:hAnsi="Segoe UI Symbol" w:cs="Segoe UI Symbol"/>
        </w:rPr>
        <w:t>⃣</w:t>
      </w:r>
      <w:r w:rsidRPr="005F36AA">
        <w:t xml:space="preserve"> In REST, what makes an API “RESTful”?</w:t>
      </w:r>
    </w:p>
    <w:p w14:paraId="05F0D158" w14:textId="77777777" w:rsidR="008F5537" w:rsidRPr="005F36AA" w:rsidRDefault="008F5537" w:rsidP="005F36AA"/>
    <w:sectPr w:rsidR="008F5537" w:rsidRPr="005F3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362"/>
    <w:multiLevelType w:val="multilevel"/>
    <w:tmpl w:val="3DA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17876"/>
    <w:multiLevelType w:val="multilevel"/>
    <w:tmpl w:val="212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7D38A5"/>
    <w:multiLevelType w:val="multilevel"/>
    <w:tmpl w:val="9E1C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634159"/>
    <w:multiLevelType w:val="multilevel"/>
    <w:tmpl w:val="6CD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F2D0A"/>
    <w:multiLevelType w:val="multilevel"/>
    <w:tmpl w:val="30A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A620A9"/>
    <w:multiLevelType w:val="multilevel"/>
    <w:tmpl w:val="6316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5657D"/>
    <w:multiLevelType w:val="multilevel"/>
    <w:tmpl w:val="54A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31C5D"/>
    <w:multiLevelType w:val="multilevel"/>
    <w:tmpl w:val="C53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CF0A99"/>
    <w:multiLevelType w:val="multilevel"/>
    <w:tmpl w:val="828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E83E67"/>
    <w:multiLevelType w:val="multilevel"/>
    <w:tmpl w:val="896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E02C11"/>
    <w:multiLevelType w:val="multilevel"/>
    <w:tmpl w:val="6C8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660B81"/>
    <w:multiLevelType w:val="multilevel"/>
    <w:tmpl w:val="1A0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1A4830"/>
    <w:multiLevelType w:val="multilevel"/>
    <w:tmpl w:val="358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EC191D"/>
    <w:multiLevelType w:val="multilevel"/>
    <w:tmpl w:val="5E0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712202"/>
    <w:multiLevelType w:val="multilevel"/>
    <w:tmpl w:val="B9A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F862DF"/>
    <w:multiLevelType w:val="multilevel"/>
    <w:tmpl w:val="A02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40BED"/>
    <w:multiLevelType w:val="multilevel"/>
    <w:tmpl w:val="85F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F062C"/>
    <w:multiLevelType w:val="multilevel"/>
    <w:tmpl w:val="D404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CE1881"/>
    <w:multiLevelType w:val="multilevel"/>
    <w:tmpl w:val="A88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97081E"/>
    <w:multiLevelType w:val="multilevel"/>
    <w:tmpl w:val="1CC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E653BD"/>
    <w:multiLevelType w:val="multilevel"/>
    <w:tmpl w:val="824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034269"/>
    <w:multiLevelType w:val="multilevel"/>
    <w:tmpl w:val="F8A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4C3E99"/>
    <w:multiLevelType w:val="multilevel"/>
    <w:tmpl w:val="4B8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883701"/>
    <w:multiLevelType w:val="multilevel"/>
    <w:tmpl w:val="9F1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3F2656"/>
    <w:multiLevelType w:val="multilevel"/>
    <w:tmpl w:val="E4E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915B6B"/>
    <w:multiLevelType w:val="multilevel"/>
    <w:tmpl w:val="B2C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1932C8"/>
    <w:multiLevelType w:val="multilevel"/>
    <w:tmpl w:val="BEC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374A81"/>
    <w:multiLevelType w:val="multilevel"/>
    <w:tmpl w:val="F65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16307D"/>
    <w:multiLevelType w:val="multilevel"/>
    <w:tmpl w:val="C5D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21D7697"/>
    <w:multiLevelType w:val="multilevel"/>
    <w:tmpl w:val="986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24E5033"/>
    <w:multiLevelType w:val="multilevel"/>
    <w:tmpl w:val="EA4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4F0E5C"/>
    <w:multiLevelType w:val="multilevel"/>
    <w:tmpl w:val="366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C66869"/>
    <w:multiLevelType w:val="multilevel"/>
    <w:tmpl w:val="C88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6A40DEA"/>
    <w:multiLevelType w:val="multilevel"/>
    <w:tmpl w:val="E2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170927"/>
    <w:multiLevelType w:val="multilevel"/>
    <w:tmpl w:val="8C7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EA4CA3"/>
    <w:multiLevelType w:val="multilevel"/>
    <w:tmpl w:val="BBF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7301B"/>
    <w:multiLevelType w:val="multilevel"/>
    <w:tmpl w:val="8C1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F825572"/>
    <w:multiLevelType w:val="multilevel"/>
    <w:tmpl w:val="8900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9511C5"/>
    <w:multiLevelType w:val="multilevel"/>
    <w:tmpl w:val="E55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89222C"/>
    <w:multiLevelType w:val="multilevel"/>
    <w:tmpl w:val="3D42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E65ECF"/>
    <w:multiLevelType w:val="multilevel"/>
    <w:tmpl w:val="F15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62497"/>
    <w:multiLevelType w:val="multilevel"/>
    <w:tmpl w:val="CCD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274F29"/>
    <w:multiLevelType w:val="multilevel"/>
    <w:tmpl w:val="212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786EDC"/>
    <w:multiLevelType w:val="multilevel"/>
    <w:tmpl w:val="7E2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B9505FF"/>
    <w:multiLevelType w:val="multilevel"/>
    <w:tmpl w:val="855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EF0363"/>
    <w:multiLevelType w:val="multilevel"/>
    <w:tmpl w:val="38D8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C77672F"/>
    <w:multiLevelType w:val="multilevel"/>
    <w:tmpl w:val="631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60BCF"/>
    <w:multiLevelType w:val="multilevel"/>
    <w:tmpl w:val="8C6C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1749E1"/>
    <w:multiLevelType w:val="multilevel"/>
    <w:tmpl w:val="FCC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D37C8"/>
    <w:multiLevelType w:val="multilevel"/>
    <w:tmpl w:val="5B9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542616"/>
    <w:multiLevelType w:val="multilevel"/>
    <w:tmpl w:val="8F6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5691662"/>
    <w:multiLevelType w:val="multilevel"/>
    <w:tmpl w:val="A57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1E2BA8"/>
    <w:multiLevelType w:val="multilevel"/>
    <w:tmpl w:val="243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720576D"/>
    <w:multiLevelType w:val="multilevel"/>
    <w:tmpl w:val="5282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78B50F6"/>
    <w:multiLevelType w:val="multilevel"/>
    <w:tmpl w:val="5B4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274742"/>
    <w:multiLevelType w:val="multilevel"/>
    <w:tmpl w:val="C56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9D51F3"/>
    <w:multiLevelType w:val="multilevel"/>
    <w:tmpl w:val="2C5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A084CA2"/>
    <w:multiLevelType w:val="multilevel"/>
    <w:tmpl w:val="3DE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A6429FF"/>
    <w:multiLevelType w:val="multilevel"/>
    <w:tmpl w:val="CD68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780F14"/>
    <w:multiLevelType w:val="multilevel"/>
    <w:tmpl w:val="6C5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E740C1A"/>
    <w:multiLevelType w:val="multilevel"/>
    <w:tmpl w:val="E9E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F95A70"/>
    <w:multiLevelType w:val="multilevel"/>
    <w:tmpl w:val="9BD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2037E96"/>
    <w:multiLevelType w:val="multilevel"/>
    <w:tmpl w:val="38E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6062BA"/>
    <w:multiLevelType w:val="multilevel"/>
    <w:tmpl w:val="7982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4005E6"/>
    <w:multiLevelType w:val="multilevel"/>
    <w:tmpl w:val="E12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B57F0D"/>
    <w:multiLevelType w:val="multilevel"/>
    <w:tmpl w:val="B4C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4CC5C9E"/>
    <w:multiLevelType w:val="multilevel"/>
    <w:tmpl w:val="C60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AD3183D"/>
    <w:multiLevelType w:val="multilevel"/>
    <w:tmpl w:val="1D8E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13409D"/>
    <w:multiLevelType w:val="multilevel"/>
    <w:tmpl w:val="EBD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FB7A94"/>
    <w:multiLevelType w:val="multilevel"/>
    <w:tmpl w:val="892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C9525C"/>
    <w:multiLevelType w:val="multilevel"/>
    <w:tmpl w:val="CF3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E9F4DE7"/>
    <w:multiLevelType w:val="multilevel"/>
    <w:tmpl w:val="D4B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FDE1BA7"/>
    <w:multiLevelType w:val="multilevel"/>
    <w:tmpl w:val="14A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3B26DF1"/>
    <w:multiLevelType w:val="multilevel"/>
    <w:tmpl w:val="F086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5855D7"/>
    <w:multiLevelType w:val="multilevel"/>
    <w:tmpl w:val="DC3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F17D5C"/>
    <w:multiLevelType w:val="multilevel"/>
    <w:tmpl w:val="259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7D5180C"/>
    <w:multiLevelType w:val="multilevel"/>
    <w:tmpl w:val="57F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9848B4"/>
    <w:multiLevelType w:val="multilevel"/>
    <w:tmpl w:val="AF4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9F4285"/>
    <w:multiLevelType w:val="multilevel"/>
    <w:tmpl w:val="3D86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ED00163"/>
    <w:multiLevelType w:val="multilevel"/>
    <w:tmpl w:val="BB1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13A053A"/>
    <w:multiLevelType w:val="multilevel"/>
    <w:tmpl w:val="56E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2B975AD"/>
    <w:multiLevelType w:val="multilevel"/>
    <w:tmpl w:val="5F2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3AD16AB"/>
    <w:multiLevelType w:val="multilevel"/>
    <w:tmpl w:val="BAA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59E757C"/>
    <w:multiLevelType w:val="multilevel"/>
    <w:tmpl w:val="F12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8164E"/>
    <w:multiLevelType w:val="multilevel"/>
    <w:tmpl w:val="BFE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88016E0"/>
    <w:multiLevelType w:val="multilevel"/>
    <w:tmpl w:val="65EC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3418C3"/>
    <w:multiLevelType w:val="multilevel"/>
    <w:tmpl w:val="3AC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C533FFD"/>
    <w:multiLevelType w:val="multilevel"/>
    <w:tmpl w:val="295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CC30FD4"/>
    <w:multiLevelType w:val="multilevel"/>
    <w:tmpl w:val="C34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91811">
    <w:abstractNumId w:val="65"/>
  </w:num>
  <w:num w:numId="2" w16cid:durableId="959267624">
    <w:abstractNumId w:val="28"/>
  </w:num>
  <w:num w:numId="3" w16cid:durableId="1114639855">
    <w:abstractNumId w:val="18"/>
  </w:num>
  <w:num w:numId="4" w16cid:durableId="1974360206">
    <w:abstractNumId w:val="34"/>
  </w:num>
  <w:num w:numId="5" w16cid:durableId="705184344">
    <w:abstractNumId w:val="4"/>
  </w:num>
  <w:num w:numId="6" w16cid:durableId="835148292">
    <w:abstractNumId w:val="84"/>
  </w:num>
  <w:num w:numId="7" w16cid:durableId="1100641722">
    <w:abstractNumId w:val="26"/>
  </w:num>
  <w:num w:numId="8" w16cid:durableId="253981199">
    <w:abstractNumId w:val="47"/>
  </w:num>
  <w:num w:numId="9" w16cid:durableId="1269002795">
    <w:abstractNumId w:val="11"/>
  </w:num>
  <w:num w:numId="10" w16cid:durableId="1331055728">
    <w:abstractNumId w:val="42"/>
  </w:num>
  <w:num w:numId="11" w16cid:durableId="202059123">
    <w:abstractNumId w:val="30"/>
  </w:num>
  <w:num w:numId="12" w16cid:durableId="870413147">
    <w:abstractNumId w:val="59"/>
  </w:num>
  <w:num w:numId="13" w16cid:durableId="268705766">
    <w:abstractNumId w:val="57"/>
  </w:num>
  <w:num w:numId="14" w16cid:durableId="1252205943">
    <w:abstractNumId w:val="75"/>
  </w:num>
  <w:num w:numId="15" w16cid:durableId="1464886892">
    <w:abstractNumId w:val="1"/>
  </w:num>
  <w:num w:numId="16" w16cid:durableId="71319122">
    <w:abstractNumId w:val="23"/>
  </w:num>
  <w:num w:numId="17" w16cid:durableId="500395593">
    <w:abstractNumId w:val="10"/>
  </w:num>
  <w:num w:numId="18" w16cid:durableId="1214539456">
    <w:abstractNumId w:val="43"/>
  </w:num>
  <w:num w:numId="19" w16cid:durableId="1538009293">
    <w:abstractNumId w:val="36"/>
  </w:num>
  <w:num w:numId="20" w16cid:durableId="1084839704">
    <w:abstractNumId w:val="80"/>
  </w:num>
  <w:num w:numId="21" w16cid:durableId="397900221">
    <w:abstractNumId w:val="13"/>
  </w:num>
  <w:num w:numId="22" w16cid:durableId="1637684219">
    <w:abstractNumId w:val="14"/>
  </w:num>
  <w:num w:numId="23" w16cid:durableId="1163738607">
    <w:abstractNumId w:val="31"/>
  </w:num>
  <w:num w:numId="24" w16cid:durableId="1664042401">
    <w:abstractNumId w:val="46"/>
  </w:num>
  <w:num w:numId="25" w16cid:durableId="1756970285">
    <w:abstractNumId w:val="2"/>
  </w:num>
  <w:num w:numId="26" w16cid:durableId="1302347220">
    <w:abstractNumId w:val="19"/>
  </w:num>
  <w:num w:numId="27" w16cid:durableId="147134284">
    <w:abstractNumId w:val="29"/>
  </w:num>
  <w:num w:numId="28" w16cid:durableId="477566">
    <w:abstractNumId w:val="81"/>
  </w:num>
  <w:num w:numId="29" w16cid:durableId="1684237225">
    <w:abstractNumId w:val="22"/>
  </w:num>
  <w:num w:numId="30" w16cid:durableId="537817148">
    <w:abstractNumId w:val="82"/>
  </w:num>
  <w:num w:numId="31" w16cid:durableId="888154606">
    <w:abstractNumId w:val="8"/>
  </w:num>
  <w:num w:numId="32" w16cid:durableId="798304266">
    <w:abstractNumId w:val="56"/>
  </w:num>
  <w:num w:numId="33" w16cid:durableId="29772301">
    <w:abstractNumId w:val="39"/>
  </w:num>
  <w:num w:numId="34" w16cid:durableId="504366655">
    <w:abstractNumId w:val="15"/>
  </w:num>
  <w:num w:numId="35" w16cid:durableId="250046321">
    <w:abstractNumId w:val="66"/>
  </w:num>
  <w:num w:numId="36" w16cid:durableId="921722371">
    <w:abstractNumId w:val="41"/>
  </w:num>
  <w:num w:numId="37" w16cid:durableId="771365071">
    <w:abstractNumId w:val="71"/>
  </w:num>
  <w:num w:numId="38" w16cid:durableId="74671691">
    <w:abstractNumId w:val="0"/>
  </w:num>
  <w:num w:numId="39" w16cid:durableId="385375126">
    <w:abstractNumId w:val="20"/>
  </w:num>
  <w:num w:numId="40" w16cid:durableId="326981389">
    <w:abstractNumId w:val="70"/>
  </w:num>
  <w:num w:numId="41" w16cid:durableId="110632935">
    <w:abstractNumId w:val="51"/>
  </w:num>
  <w:num w:numId="42" w16cid:durableId="2146659357">
    <w:abstractNumId w:val="27"/>
  </w:num>
  <w:num w:numId="43" w16cid:durableId="1915047001">
    <w:abstractNumId w:val="17"/>
  </w:num>
  <w:num w:numId="44" w16cid:durableId="109471288">
    <w:abstractNumId w:val="37"/>
  </w:num>
  <w:num w:numId="45" w16cid:durableId="903028897">
    <w:abstractNumId w:val="45"/>
  </w:num>
  <w:num w:numId="46" w16cid:durableId="66538037">
    <w:abstractNumId w:val="78"/>
  </w:num>
  <w:num w:numId="47" w16cid:durableId="1627857806">
    <w:abstractNumId w:val="32"/>
  </w:num>
  <w:num w:numId="48" w16cid:durableId="1223642852">
    <w:abstractNumId w:val="50"/>
  </w:num>
  <w:num w:numId="49" w16cid:durableId="1618488944">
    <w:abstractNumId w:val="63"/>
  </w:num>
  <w:num w:numId="50" w16cid:durableId="123352605">
    <w:abstractNumId w:val="38"/>
  </w:num>
  <w:num w:numId="51" w16cid:durableId="1226068175">
    <w:abstractNumId w:val="85"/>
  </w:num>
  <w:num w:numId="52" w16cid:durableId="571694149">
    <w:abstractNumId w:val="72"/>
  </w:num>
  <w:num w:numId="53" w16cid:durableId="946498860">
    <w:abstractNumId w:val="21"/>
  </w:num>
  <w:num w:numId="54" w16cid:durableId="1913463714">
    <w:abstractNumId w:val="6"/>
  </w:num>
  <w:num w:numId="55" w16cid:durableId="806779069">
    <w:abstractNumId w:val="54"/>
  </w:num>
  <w:num w:numId="56" w16cid:durableId="1217936756">
    <w:abstractNumId w:val="53"/>
  </w:num>
  <w:num w:numId="57" w16cid:durableId="28456828">
    <w:abstractNumId w:val="58"/>
  </w:num>
  <w:num w:numId="58" w16cid:durableId="977295804">
    <w:abstractNumId w:val="55"/>
  </w:num>
  <w:num w:numId="59" w16cid:durableId="610285607">
    <w:abstractNumId w:val="69"/>
  </w:num>
  <w:num w:numId="60" w16cid:durableId="34083058">
    <w:abstractNumId w:val="87"/>
  </w:num>
  <w:num w:numId="61" w16cid:durableId="1327321243">
    <w:abstractNumId w:val="52"/>
  </w:num>
  <w:num w:numId="62" w16cid:durableId="2111855328">
    <w:abstractNumId w:val="9"/>
  </w:num>
  <w:num w:numId="63" w16cid:durableId="533228755">
    <w:abstractNumId w:val="7"/>
  </w:num>
  <w:num w:numId="64" w16cid:durableId="490487548">
    <w:abstractNumId w:val="33"/>
  </w:num>
  <w:num w:numId="65" w16cid:durableId="2041322162">
    <w:abstractNumId w:val="86"/>
  </w:num>
  <w:num w:numId="66" w16cid:durableId="2104298663">
    <w:abstractNumId w:val="62"/>
  </w:num>
  <w:num w:numId="67" w16cid:durableId="107551729">
    <w:abstractNumId w:val="3"/>
  </w:num>
  <w:num w:numId="68" w16cid:durableId="1161115689">
    <w:abstractNumId w:val="24"/>
  </w:num>
  <w:num w:numId="69" w16cid:durableId="2044476062">
    <w:abstractNumId w:val="61"/>
  </w:num>
  <w:num w:numId="70" w16cid:durableId="719090743">
    <w:abstractNumId w:val="79"/>
  </w:num>
  <w:num w:numId="71" w16cid:durableId="1978113">
    <w:abstractNumId w:val="44"/>
  </w:num>
  <w:num w:numId="72" w16cid:durableId="1881701678">
    <w:abstractNumId w:val="5"/>
  </w:num>
  <w:num w:numId="73" w16cid:durableId="482504238">
    <w:abstractNumId w:val="12"/>
  </w:num>
  <w:num w:numId="74" w16cid:durableId="1329288092">
    <w:abstractNumId w:val="40"/>
  </w:num>
  <w:num w:numId="75" w16cid:durableId="149490647">
    <w:abstractNumId w:val="67"/>
  </w:num>
  <w:num w:numId="76" w16cid:durableId="2001806078">
    <w:abstractNumId w:val="76"/>
  </w:num>
  <w:num w:numId="77" w16cid:durableId="1649941300">
    <w:abstractNumId w:val="35"/>
  </w:num>
  <w:num w:numId="78" w16cid:durableId="1101409927">
    <w:abstractNumId w:val="48"/>
  </w:num>
  <w:num w:numId="79" w16cid:durableId="1647584677">
    <w:abstractNumId w:val="49"/>
  </w:num>
  <w:num w:numId="80" w16cid:durableId="381905886">
    <w:abstractNumId w:val="68"/>
  </w:num>
  <w:num w:numId="81" w16cid:durableId="1529365911">
    <w:abstractNumId w:val="83"/>
  </w:num>
  <w:num w:numId="82" w16cid:durableId="389158501">
    <w:abstractNumId w:val="77"/>
  </w:num>
  <w:num w:numId="83" w16cid:durableId="1518692030">
    <w:abstractNumId w:val="73"/>
  </w:num>
  <w:num w:numId="84" w16cid:durableId="1491866599">
    <w:abstractNumId w:val="74"/>
  </w:num>
  <w:num w:numId="85" w16cid:durableId="951981444">
    <w:abstractNumId w:val="16"/>
  </w:num>
  <w:num w:numId="86" w16cid:durableId="646662902">
    <w:abstractNumId w:val="25"/>
  </w:num>
  <w:num w:numId="87" w16cid:durableId="44183820">
    <w:abstractNumId w:val="88"/>
  </w:num>
  <w:num w:numId="88" w16cid:durableId="1364986252">
    <w:abstractNumId w:val="64"/>
  </w:num>
  <w:num w:numId="89" w16cid:durableId="113548753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BA"/>
    <w:rsid w:val="003413F4"/>
    <w:rsid w:val="003A0E93"/>
    <w:rsid w:val="005F36AA"/>
    <w:rsid w:val="008F5537"/>
    <w:rsid w:val="009B30BA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FBB37"/>
  <w15:chartTrackingRefBased/>
  <w15:docId w15:val="{76A7A838-A227-4DCC-AD30-D9E03C04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2026-02-25T05:34:00Z</dcterms:created>
  <dcterms:modified xsi:type="dcterms:W3CDTF">2026-02-25T05:35:00Z</dcterms:modified>
</cp:coreProperties>
</file>