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32CB0" w14:textId="77777777" w:rsidR="00C6475F" w:rsidRPr="00C6475F" w:rsidRDefault="00C6475F" w:rsidP="00C6475F">
      <w:pPr>
        <w:rPr>
          <w:b/>
          <w:bCs/>
        </w:rPr>
      </w:pPr>
      <w:r w:rsidRPr="00C6475F">
        <w:rPr>
          <w:rFonts w:ascii="Segoe UI Emoji" w:hAnsi="Segoe UI Emoji" w:cs="Segoe UI Emoji"/>
          <w:b/>
          <w:bCs/>
        </w:rPr>
        <w:t>📌</w:t>
      </w:r>
      <w:r w:rsidRPr="00C6475F">
        <w:rPr>
          <w:b/>
          <w:bCs/>
        </w:rPr>
        <w:t xml:space="preserve"> 1.3 SOAP vs REST (Detailed Comparison)</w:t>
      </w:r>
    </w:p>
    <w:p w14:paraId="315633AE" w14:textId="77777777" w:rsidR="00C6475F" w:rsidRPr="00C6475F" w:rsidRDefault="00C6475F" w:rsidP="00C6475F">
      <w:r w:rsidRPr="00C6475F">
        <w:pict w14:anchorId="584615D0">
          <v:rect id="_x0000_i1160" style="width:0;height:1.5pt" o:hralign="center" o:hrstd="t" o:hr="t" fillcolor="#a0a0a0" stroked="f"/>
        </w:pict>
      </w:r>
    </w:p>
    <w:p w14:paraId="53096896" w14:textId="77777777" w:rsidR="00C6475F" w:rsidRPr="00C6475F" w:rsidRDefault="00C6475F" w:rsidP="00C6475F">
      <w:pPr>
        <w:rPr>
          <w:b/>
          <w:bCs/>
        </w:rPr>
      </w:pPr>
      <w:r w:rsidRPr="00C6475F">
        <w:rPr>
          <w:rFonts w:ascii="Segoe UI Emoji" w:hAnsi="Segoe UI Emoji" w:cs="Segoe UI Emoji"/>
          <w:b/>
          <w:bCs/>
        </w:rPr>
        <w:t>🔹</w:t>
      </w:r>
      <w:r w:rsidRPr="00C6475F">
        <w:rPr>
          <w:b/>
          <w:bCs/>
        </w:rPr>
        <w:t xml:space="preserve"> 1️</w:t>
      </w:r>
      <w:r w:rsidRPr="00C6475F">
        <w:rPr>
          <w:rFonts w:ascii="Segoe UI Symbol" w:hAnsi="Segoe UI Symbol" w:cs="Segoe UI Symbol"/>
          <w:b/>
          <w:bCs/>
        </w:rPr>
        <w:t>⃣</w:t>
      </w:r>
      <w:r w:rsidRPr="00C6475F">
        <w:rPr>
          <w:b/>
          <w:bCs/>
        </w:rPr>
        <w:t xml:space="preserve"> Protocol vs Architectural Style</w:t>
      </w:r>
    </w:p>
    <w:p w14:paraId="2AFE1C2F" w14:textId="77777777" w:rsidR="00C6475F" w:rsidRPr="00C6475F" w:rsidRDefault="00C6475F" w:rsidP="00C6475F">
      <w:pPr>
        <w:rPr>
          <w:b/>
          <w:bCs/>
        </w:rPr>
      </w:pPr>
      <w:r w:rsidRPr="00C6475F">
        <w:rPr>
          <w:rFonts w:ascii="Segoe UI Emoji" w:hAnsi="Segoe UI Emoji" w:cs="Segoe UI Emoji"/>
          <w:b/>
          <w:bCs/>
        </w:rPr>
        <w:t>🔵</w:t>
      </w:r>
      <w:r w:rsidRPr="00C6475F">
        <w:rPr>
          <w:b/>
          <w:bCs/>
        </w:rPr>
        <w:t xml:space="preserve"> SOAP = Protocol</w:t>
      </w:r>
    </w:p>
    <w:p w14:paraId="718BFACF" w14:textId="77777777" w:rsidR="00C6475F" w:rsidRPr="00C6475F" w:rsidRDefault="00C6475F" w:rsidP="00C6475F">
      <w:pPr>
        <w:numPr>
          <w:ilvl w:val="0"/>
          <w:numId w:val="1"/>
        </w:numPr>
      </w:pPr>
      <w:r w:rsidRPr="00C6475F">
        <w:t>Strict rules</w:t>
      </w:r>
    </w:p>
    <w:p w14:paraId="2221B8D5" w14:textId="77777777" w:rsidR="00C6475F" w:rsidRPr="00C6475F" w:rsidRDefault="00C6475F" w:rsidP="00C6475F">
      <w:pPr>
        <w:numPr>
          <w:ilvl w:val="0"/>
          <w:numId w:val="1"/>
        </w:numPr>
      </w:pPr>
      <w:r w:rsidRPr="00C6475F">
        <w:t>Fixed message format</w:t>
      </w:r>
    </w:p>
    <w:p w14:paraId="02BC90EF" w14:textId="77777777" w:rsidR="00C6475F" w:rsidRPr="00C6475F" w:rsidRDefault="00C6475F" w:rsidP="00C6475F">
      <w:pPr>
        <w:numPr>
          <w:ilvl w:val="0"/>
          <w:numId w:val="1"/>
        </w:numPr>
      </w:pPr>
      <w:r w:rsidRPr="00C6475F">
        <w:t>Must follow defined standards</w:t>
      </w:r>
    </w:p>
    <w:p w14:paraId="1710D43A" w14:textId="77777777" w:rsidR="00C6475F" w:rsidRPr="00C6475F" w:rsidRDefault="00C6475F" w:rsidP="00C6475F">
      <w:pPr>
        <w:numPr>
          <w:ilvl w:val="0"/>
          <w:numId w:val="1"/>
        </w:numPr>
      </w:pPr>
      <w:r w:rsidRPr="00C6475F">
        <w:t>Uses WSDL contract</w:t>
      </w:r>
    </w:p>
    <w:p w14:paraId="7BAA7FC6" w14:textId="77777777" w:rsidR="00C6475F" w:rsidRPr="00C6475F" w:rsidRDefault="00C6475F" w:rsidP="00C6475F">
      <w:r w:rsidRPr="00C6475F">
        <w:rPr>
          <w:rFonts w:ascii="Segoe UI Emoji" w:hAnsi="Segoe UI Emoji" w:cs="Segoe UI Emoji"/>
        </w:rPr>
        <w:t>👉</w:t>
      </w:r>
      <w:r w:rsidRPr="00C6475F">
        <w:t xml:space="preserve"> Think of SOAP like a strict law book.</w:t>
      </w:r>
    </w:p>
    <w:p w14:paraId="56F4C371" w14:textId="77777777" w:rsidR="00C6475F" w:rsidRPr="00C6475F" w:rsidRDefault="00C6475F" w:rsidP="00C6475F">
      <w:r w:rsidRPr="00C6475F">
        <w:pict w14:anchorId="13BFBCE2">
          <v:rect id="_x0000_i1161" style="width:0;height:1.5pt" o:hralign="center" o:hrstd="t" o:hr="t" fillcolor="#a0a0a0" stroked="f"/>
        </w:pict>
      </w:r>
    </w:p>
    <w:p w14:paraId="06FAB147" w14:textId="77777777" w:rsidR="00C6475F" w:rsidRPr="00C6475F" w:rsidRDefault="00C6475F" w:rsidP="00C6475F">
      <w:pPr>
        <w:rPr>
          <w:b/>
          <w:bCs/>
        </w:rPr>
      </w:pPr>
      <w:r w:rsidRPr="00C6475F">
        <w:rPr>
          <w:rFonts w:ascii="Segoe UI Emoji" w:hAnsi="Segoe UI Emoji" w:cs="Segoe UI Emoji"/>
          <w:b/>
          <w:bCs/>
        </w:rPr>
        <w:t>🟢</w:t>
      </w:r>
      <w:r w:rsidRPr="00C6475F">
        <w:rPr>
          <w:b/>
          <w:bCs/>
        </w:rPr>
        <w:t xml:space="preserve"> REST = Architectural Style</w:t>
      </w:r>
    </w:p>
    <w:p w14:paraId="5A6FA17F" w14:textId="77777777" w:rsidR="00C6475F" w:rsidRPr="00C6475F" w:rsidRDefault="00C6475F" w:rsidP="00C6475F">
      <w:pPr>
        <w:numPr>
          <w:ilvl w:val="0"/>
          <w:numId w:val="2"/>
        </w:numPr>
      </w:pPr>
      <w:r w:rsidRPr="00C6475F">
        <w:t>Flexible guidelines</w:t>
      </w:r>
    </w:p>
    <w:p w14:paraId="07936187" w14:textId="77777777" w:rsidR="00C6475F" w:rsidRPr="00C6475F" w:rsidRDefault="00C6475F" w:rsidP="00C6475F">
      <w:pPr>
        <w:numPr>
          <w:ilvl w:val="0"/>
          <w:numId w:val="2"/>
        </w:numPr>
      </w:pPr>
      <w:r w:rsidRPr="00C6475F">
        <w:t>Uses standard HTTP</w:t>
      </w:r>
    </w:p>
    <w:p w14:paraId="3C112A18" w14:textId="77777777" w:rsidR="00C6475F" w:rsidRPr="00C6475F" w:rsidRDefault="00C6475F" w:rsidP="00C6475F">
      <w:pPr>
        <w:numPr>
          <w:ilvl w:val="0"/>
          <w:numId w:val="2"/>
        </w:numPr>
      </w:pPr>
      <w:r w:rsidRPr="00C6475F">
        <w:t>No strict contract required</w:t>
      </w:r>
    </w:p>
    <w:p w14:paraId="7988C171" w14:textId="77777777" w:rsidR="00C6475F" w:rsidRPr="00C6475F" w:rsidRDefault="00C6475F" w:rsidP="00C6475F">
      <w:pPr>
        <w:numPr>
          <w:ilvl w:val="0"/>
          <w:numId w:val="2"/>
        </w:numPr>
      </w:pPr>
      <w:r w:rsidRPr="00C6475F">
        <w:t>Developer freedom</w:t>
      </w:r>
    </w:p>
    <w:p w14:paraId="0E720D61" w14:textId="77777777" w:rsidR="00C6475F" w:rsidRPr="00C6475F" w:rsidRDefault="00C6475F" w:rsidP="00C6475F">
      <w:r w:rsidRPr="00C6475F">
        <w:rPr>
          <w:rFonts w:ascii="Segoe UI Emoji" w:hAnsi="Segoe UI Emoji" w:cs="Segoe UI Emoji"/>
        </w:rPr>
        <w:t>👉</w:t>
      </w:r>
      <w:r w:rsidRPr="00C6475F">
        <w:t xml:space="preserve"> Think of REST like best practices, not strict law.</w:t>
      </w:r>
    </w:p>
    <w:p w14:paraId="4878097F" w14:textId="77777777" w:rsidR="00C6475F" w:rsidRPr="00C6475F" w:rsidRDefault="00C6475F" w:rsidP="00C6475F">
      <w:r w:rsidRPr="00C6475F">
        <w:pict w14:anchorId="3DBDE84B">
          <v:rect id="_x0000_i1162" style="width:0;height:1.5pt" o:hralign="center" o:hrstd="t" o:hr="t" fillcolor="#a0a0a0" stroked="f"/>
        </w:pict>
      </w:r>
    </w:p>
    <w:p w14:paraId="40111D03" w14:textId="77777777" w:rsidR="00C6475F" w:rsidRPr="00C6475F" w:rsidRDefault="00C6475F" w:rsidP="00C6475F">
      <w:pPr>
        <w:rPr>
          <w:b/>
          <w:bCs/>
        </w:rPr>
      </w:pPr>
      <w:r w:rsidRPr="00C6475F">
        <w:rPr>
          <w:rFonts w:ascii="Segoe UI Emoji" w:hAnsi="Segoe UI Emoji" w:cs="Segoe UI Emoji"/>
          <w:b/>
          <w:bCs/>
        </w:rPr>
        <w:t>🎯</w:t>
      </w:r>
      <w:r w:rsidRPr="00C6475F">
        <w:rPr>
          <w:b/>
          <w:bCs/>
        </w:rPr>
        <w:t xml:space="preserve">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3207"/>
      </w:tblGrid>
      <w:tr w:rsidR="00C6475F" w:rsidRPr="00C6475F" w14:paraId="1E5EA3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2C7B1" w14:textId="77777777" w:rsidR="00C6475F" w:rsidRPr="00C6475F" w:rsidRDefault="00C6475F" w:rsidP="00C6475F">
            <w:pPr>
              <w:rPr>
                <w:b/>
                <w:bCs/>
              </w:rPr>
            </w:pPr>
            <w:r w:rsidRPr="00C6475F">
              <w:rPr>
                <w:b/>
                <w:bCs/>
              </w:rPr>
              <w:t>SOAP</w:t>
            </w:r>
          </w:p>
        </w:tc>
        <w:tc>
          <w:tcPr>
            <w:tcW w:w="0" w:type="auto"/>
            <w:vAlign w:val="center"/>
            <w:hideMark/>
          </w:tcPr>
          <w:p w14:paraId="7903B5B4" w14:textId="77777777" w:rsidR="00C6475F" w:rsidRPr="00C6475F" w:rsidRDefault="00C6475F" w:rsidP="00C6475F">
            <w:pPr>
              <w:rPr>
                <w:b/>
                <w:bCs/>
              </w:rPr>
            </w:pPr>
            <w:r w:rsidRPr="00C6475F">
              <w:rPr>
                <w:b/>
                <w:bCs/>
              </w:rPr>
              <w:t>REST</w:t>
            </w:r>
          </w:p>
        </w:tc>
      </w:tr>
      <w:tr w:rsidR="00C6475F" w:rsidRPr="00C6475F" w14:paraId="518B8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D2CD" w14:textId="77777777" w:rsidR="00C6475F" w:rsidRPr="00C6475F" w:rsidRDefault="00C6475F" w:rsidP="00C6475F">
            <w:r w:rsidRPr="00C6475F">
              <w:t>Protocol (fixed standard)</w:t>
            </w:r>
          </w:p>
        </w:tc>
        <w:tc>
          <w:tcPr>
            <w:tcW w:w="0" w:type="auto"/>
            <w:vAlign w:val="center"/>
            <w:hideMark/>
          </w:tcPr>
          <w:p w14:paraId="20AABFC4" w14:textId="77777777" w:rsidR="00C6475F" w:rsidRPr="00C6475F" w:rsidRDefault="00C6475F" w:rsidP="00C6475F">
            <w:r w:rsidRPr="00C6475F">
              <w:t>Architectural style (guidelines)</w:t>
            </w:r>
          </w:p>
        </w:tc>
      </w:tr>
      <w:tr w:rsidR="00C6475F" w:rsidRPr="00C6475F" w14:paraId="5F15D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FF57" w14:textId="77777777" w:rsidR="00C6475F" w:rsidRPr="00C6475F" w:rsidRDefault="00C6475F" w:rsidP="00C6475F">
            <w:r w:rsidRPr="00C6475F">
              <w:t>Strict message structure</w:t>
            </w:r>
          </w:p>
        </w:tc>
        <w:tc>
          <w:tcPr>
            <w:tcW w:w="0" w:type="auto"/>
            <w:vAlign w:val="center"/>
            <w:hideMark/>
          </w:tcPr>
          <w:p w14:paraId="62FEABE8" w14:textId="77777777" w:rsidR="00C6475F" w:rsidRPr="00C6475F" w:rsidRDefault="00C6475F" w:rsidP="00C6475F">
            <w:r w:rsidRPr="00C6475F">
              <w:t>Flexible implementation</w:t>
            </w:r>
          </w:p>
        </w:tc>
      </w:tr>
    </w:tbl>
    <w:p w14:paraId="6385F795" w14:textId="77777777" w:rsidR="00C6475F" w:rsidRPr="00C6475F" w:rsidRDefault="00C6475F" w:rsidP="00C6475F">
      <w:r w:rsidRPr="00C6475F">
        <w:pict w14:anchorId="398555F2">
          <v:rect id="_x0000_i1163" style="width:0;height:1.5pt" o:hralign="center" o:hrstd="t" o:hr="t" fillcolor="#a0a0a0" stroked="f"/>
        </w:pict>
      </w:r>
    </w:p>
    <w:p w14:paraId="2577FB1A" w14:textId="77777777" w:rsidR="00C6475F" w:rsidRPr="00C6475F" w:rsidRDefault="00C6475F" w:rsidP="00C6475F">
      <w:pPr>
        <w:rPr>
          <w:b/>
          <w:bCs/>
        </w:rPr>
      </w:pPr>
      <w:r w:rsidRPr="00C6475F">
        <w:rPr>
          <w:rFonts w:ascii="Segoe UI Emoji" w:hAnsi="Segoe UI Emoji" w:cs="Segoe UI Emoji"/>
          <w:b/>
          <w:bCs/>
        </w:rPr>
        <w:t>🔹</w:t>
      </w:r>
      <w:r w:rsidRPr="00C6475F">
        <w:rPr>
          <w:b/>
          <w:bCs/>
        </w:rPr>
        <w:t xml:space="preserve"> 2️</w:t>
      </w:r>
      <w:r w:rsidRPr="00C6475F">
        <w:rPr>
          <w:rFonts w:ascii="Segoe UI Symbol" w:hAnsi="Segoe UI Symbol" w:cs="Segoe UI Symbol"/>
          <w:b/>
          <w:bCs/>
        </w:rPr>
        <w:t>⃣</w:t>
      </w:r>
      <w:r w:rsidRPr="00C6475F">
        <w:rPr>
          <w:b/>
          <w:bCs/>
        </w:rPr>
        <w:t xml:space="preserve"> Data Format (XML vs JSON)</w:t>
      </w:r>
    </w:p>
    <w:p w14:paraId="06E8E479" w14:textId="6EDC5B99" w:rsidR="00C6475F" w:rsidRPr="00C6475F" w:rsidRDefault="00C6475F" w:rsidP="00C6475F">
      <w:r w:rsidRPr="00C6475F">
        <mc:AlternateContent>
          <mc:Choice Requires="wps">
            <w:drawing>
              <wp:inline distT="0" distB="0" distL="0" distR="0" wp14:anchorId="4B3EF071" wp14:editId="1B498768">
                <wp:extent cx="304800" cy="304800"/>
                <wp:effectExtent l="0" t="0" r="0" b="0"/>
                <wp:docPr id="2270811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F9F86A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91A922" w14:textId="57A8965E" w:rsidR="00C6475F" w:rsidRPr="00C6475F" w:rsidRDefault="00C6475F" w:rsidP="00C6475F">
      <w:r w:rsidRPr="00C6475F">
        <w:lastRenderedPageBreak/>
        <w:drawing>
          <wp:inline distT="0" distB="0" distL="0" distR="0" wp14:anchorId="489AFC7C" wp14:editId="5D9C7E5D">
            <wp:extent cx="5731510" cy="2921000"/>
            <wp:effectExtent l="0" t="0" r="2540" b="0"/>
            <wp:docPr id="12066220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25984" w14:textId="58EF31A5" w:rsidR="00C6475F" w:rsidRPr="00C6475F" w:rsidRDefault="00C6475F" w:rsidP="00C6475F">
      <w:r w:rsidRPr="00C6475F">
        <w:drawing>
          <wp:inline distT="0" distB="0" distL="0" distR="0" wp14:anchorId="7CD50E4A" wp14:editId="7FF4445A">
            <wp:extent cx="5731510" cy="5459730"/>
            <wp:effectExtent l="0" t="0" r="2540" b="7620"/>
            <wp:docPr id="1166516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5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0E077" w14:textId="77777777" w:rsidR="00C6475F" w:rsidRPr="00C6475F" w:rsidRDefault="00C6475F" w:rsidP="00C6475F">
      <w:r w:rsidRPr="00C6475F">
        <w:t>4</w:t>
      </w:r>
    </w:p>
    <w:p w14:paraId="5DB001F5" w14:textId="77777777" w:rsidR="00C6475F" w:rsidRPr="00C6475F" w:rsidRDefault="00C6475F" w:rsidP="00C6475F">
      <w:pPr>
        <w:rPr>
          <w:b/>
          <w:bCs/>
        </w:rPr>
      </w:pPr>
      <w:r w:rsidRPr="00C6475F">
        <w:rPr>
          <w:b/>
          <w:bCs/>
        </w:rPr>
        <w:lastRenderedPageBreak/>
        <w:t>SOAP:</w:t>
      </w:r>
    </w:p>
    <w:p w14:paraId="444804D9" w14:textId="77777777" w:rsidR="00C6475F" w:rsidRPr="00C6475F" w:rsidRDefault="00C6475F" w:rsidP="00C6475F">
      <w:pPr>
        <w:numPr>
          <w:ilvl w:val="0"/>
          <w:numId w:val="3"/>
        </w:numPr>
      </w:pPr>
      <w:r w:rsidRPr="00C6475F">
        <w:t>Only XML</w:t>
      </w:r>
    </w:p>
    <w:p w14:paraId="19EEC171" w14:textId="77777777" w:rsidR="00C6475F" w:rsidRPr="00C6475F" w:rsidRDefault="00C6475F" w:rsidP="00C6475F">
      <w:pPr>
        <w:numPr>
          <w:ilvl w:val="0"/>
          <w:numId w:val="3"/>
        </w:numPr>
      </w:pPr>
      <w:r w:rsidRPr="00C6475F">
        <w:t>Verbose</w:t>
      </w:r>
    </w:p>
    <w:p w14:paraId="777FBFE6" w14:textId="77777777" w:rsidR="00C6475F" w:rsidRPr="00C6475F" w:rsidRDefault="00C6475F" w:rsidP="00C6475F">
      <w:pPr>
        <w:numPr>
          <w:ilvl w:val="0"/>
          <w:numId w:val="3"/>
        </w:numPr>
      </w:pPr>
      <w:r w:rsidRPr="00C6475F">
        <w:t>Heavy structure</w:t>
      </w:r>
    </w:p>
    <w:p w14:paraId="7AF1CF11" w14:textId="77777777" w:rsidR="00C6475F" w:rsidRPr="00C6475F" w:rsidRDefault="00C6475F" w:rsidP="00C6475F">
      <w:pPr>
        <w:numPr>
          <w:ilvl w:val="0"/>
          <w:numId w:val="3"/>
        </w:numPr>
      </w:pPr>
      <w:r w:rsidRPr="00C6475F">
        <w:t>Closing tags required</w:t>
      </w:r>
    </w:p>
    <w:p w14:paraId="29A1AA66" w14:textId="77777777" w:rsidR="00C6475F" w:rsidRPr="00C6475F" w:rsidRDefault="00C6475F" w:rsidP="00C6475F">
      <w:r w:rsidRPr="00C6475F">
        <w:t>Example:</w:t>
      </w:r>
    </w:p>
    <w:p w14:paraId="3A12E232" w14:textId="77777777" w:rsidR="00C6475F" w:rsidRPr="00C6475F" w:rsidRDefault="00C6475F" w:rsidP="00C6475F">
      <w:r w:rsidRPr="00C6475F">
        <w:t>&lt;user&gt;</w:t>
      </w:r>
      <w:r w:rsidRPr="00C6475F">
        <w:br/>
        <w:t xml:space="preserve">   &lt;name&gt;Lakshay&lt;/name&gt;</w:t>
      </w:r>
      <w:r w:rsidRPr="00C6475F">
        <w:br/>
        <w:t>&lt;/user&gt;</w:t>
      </w:r>
    </w:p>
    <w:p w14:paraId="017C7B86" w14:textId="77777777" w:rsidR="00C6475F" w:rsidRPr="00C6475F" w:rsidRDefault="00C6475F" w:rsidP="00C6475F">
      <w:r w:rsidRPr="00C6475F">
        <w:pict w14:anchorId="149226A5">
          <v:rect id="_x0000_i1167" style="width:0;height:1.5pt" o:hralign="center" o:hrstd="t" o:hr="t" fillcolor="#a0a0a0" stroked="f"/>
        </w:pict>
      </w:r>
    </w:p>
    <w:p w14:paraId="1F9B719D" w14:textId="77777777" w:rsidR="00C6475F" w:rsidRPr="00C6475F" w:rsidRDefault="00C6475F" w:rsidP="00C6475F">
      <w:pPr>
        <w:rPr>
          <w:b/>
          <w:bCs/>
        </w:rPr>
      </w:pPr>
      <w:r w:rsidRPr="00C6475F">
        <w:rPr>
          <w:b/>
          <w:bCs/>
        </w:rPr>
        <w:t>REST:</w:t>
      </w:r>
    </w:p>
    <w:p w14:paraId="296254C7" w14:textId="77777777" w:rsidR="00C6475F" w:rsidRPr="00C6475F" w:rsidRDefault="00C6475F" w:rsidP="00C6475F">
      <w:pPr>
        <w:numPr>
          <w:ilvl w:val="0"/>
          <w:numId w:val="4"/>
        </w:numPr>
      </w:pPr>
      <w:r w:rsidRPr="00C6475F">
        <w:t>Mostly JSON</w:t>
      </w:r>
    </w:p>
    <w:p w14:paraId="3C5B12DF" w14:textId="77777777" w:rsidR="00C6475F" w:rsidRPr="00C6475F" w:rsidRDefault="00C6475F" w:rsidP="00C6475F">
      <w:pPr>
        <w:numPr>
          <w:ilvl w:val="0"/>
          <w:numId w:val="4"/>
        </w:numPr>
      </w:pPr>
      <w:r w:rsidRPr="00C6475F">
        <w:t>Lightweight</w:t>
      </w:r>
    </w:p>
    <w:p w14:paraId="0CEFDC87" w14:textId="77777777" w:rsidR="00C6475F" w:rsidRPr="00C6475F" w:rsidRDefault="00C6475F" w:rsidP="00C6475F">
      <w:pPr>
        <w:numPr>
          <w:ilvl w:val="0"/>
          <w:numId w:val="4"/>
        </w:numPr>
      </w:pPr>
      <w:r w:rsidRPr="00C6475F">
        <w:t>Easy to parse</w:t>
      </w:r>
    </w:p>
    <w:p w14:paraId="68EBEB3A" w14:textId="77777777" w:rsidR="00C6475F" w:rsidRPr="00C6475F" w:rsidRDefault="00C6475F" w:rsidP="00C6475F">
      <w:pPr>
        <w:numPr>
          <w:ilvl w:val="0"/>
          <w:numId w:val="4"/>
        </w:numPr>
      </w:pPr>
      <w:r w:rsidRPr="00C6475F">
        <w:t>Human-readable</w:t>
      </w:r>
    </w:p>
    <w:p w14:paraId="3DABF526" w14:textId="77777777" w:rsidR="00C6475F" w:rsidRPr="00C6475F" w:rsidRDefault="00C6475F" w:rsidP="00C6475F">
      <w:r w:rsidRPr="00C6475F">
        <w:t>Example:</w:t>
      </w:r>
    </w:p>
    <w:p w14:paraId="08E88DEC" w14:textId="77777777" w:rsidR="00C6475F" w:rsidRPr="00C6475F" w:rsidRDefault="00C6475F" w:rsidP="00C6475F">
      <w:r w:rsidRPr="00C6475F">
        <w:t>{</w:t>
      </w:r>
      <w:r w:rsidRPr="00C6475F">
        <w:br/>
        <w:t xml:space="preserve">  "name": "Lakshay"</w:t>
      </w:r>
      <w:r w:rsidRPr="00C6475F">
        <w:br/>
        <w:t>}</w:t>
      </w:r>
    </w:p>
    <w:p w14:paraId="5C99456A" w14:textId="77777777" w:rsidR="00C6475F" w:rsidRPr="00C6475F" w:rsidRDefault="00C6475F" w:rsidP="00C6475F">
      <w:r w:rsidRPr="00C6475F">
        <w:pict w14:anchorId="45E141DC">
          <v:rect id="_x0000_i1168" style="width:0;height:1.5pt" o:hralign="center" o:hrstd="t" o:hr="t" fillcolor="#a0a0a0" stroked="f"/>
        </w:pict>
      </w:r>
    </w:p>
    <w:p w14:paraId="7F08D390" w14:textId="77777777" w:rsidR="00C6475F" w:rsidRPr="00C6475F" w:rsidRDefault="00C6475F" w:rsidP="00C6475F">
      <w:pPr>
        <w:rPr>
          <w:b/>
          <w:bCs/>
        </w:rPr>
      </w:pPr>
      <w:r w:rsidRPr="00C6475F">
        <w:rPr>
          <w:rFonts w:ascii="Segoe UI Emoji" w:hAnsi="Segoe UI Emoji" w:cs="Segoe UI Emoji"/>
          <w:b/>
          <w:bCs/>
        </w:rPr>
        <w:t>🎯</w:t>
      </w:r>
      <w:r w:rsidRPr="00C6475F">
        <w:rPr>
          <w:b/>
          <w:bCs/>
        </w:rPr>
        <w:t xml:space="preserve"> Why JSON Wins</w:t>
      </w:r>
    </w:p>
    <w:p w14:paraId="10A93646" w14:textId="77777777" w:rsidR="00C6475F" w:rsidRPr="00C6475F" w:rsidRDefault="00C6475F" w:rsidP="00C6475F">
      <w:pPr>
        <w:numPr>
          <w:ilvl w:val="0"/>
          <w:numId w:val="5"/>
        </w:numPr>
      </w:pPr>
      <w:r w:rsidRPr="00C6475F">
        <w:t>Less bandwidth</w:t>
      </w:r>
    </w:p>
    <w:p w14:paraId="4693D1C1" w14:textId="77777777" w:rsidR="00C6475F" w:rsidRPr="00C6475F" w:rsidRDefault="00C6475F" w:rsidP="00C6475F">
      <w:pPr>
        <w:numPr>
          <w:ilvl w:val="0"/>
          <w:numId w:val="5"/>
        </w:numPr>
      </w:pPr>
      <w:r w:rsidRPr="00C6475F">
        <w:t>Faster parsing</w:t>
      </w:r>
    </w:p>
    <w:p w14:paraId="2FE2A70A" w14:textId="77777777" w:rsidR="00C6475F" w:rsidRPr="00C6475F" w:rsidRDefault="00C6475F" w:rsidP="00C6475F">
      <w:pPr>
        <w:numPr>
          <w:ilvl w:val="0"/>
          <w:numId w:val="5"/>
        </w:numPr>
      </w:pPr>
      <w:r w:rsidRPr="00C6475F">
        <w:t>Cleaner structure</w:t>
      </w:r>
    </w:p>
    <w:p w14:paraId="252F00E1" w14:textId="77777777" w:rsidR="00C6475F" w:rsidRPr="00C6475F" w:rsidRDefault="00C6475F" w:rsidP="00C6475F">
      <w:pPr>
        <w:numPr>
          <w:ilvl w:val="0"/>
          <w:numId w:val="5"/>
        </w:numPr>
      </w:pPr>
      <w:r w:rsidRPr="00C6475F">
        <w:t>Better for mobile apps</w:t>
      </w:r>
    </w:p>
    <w:p w14:paraId="17416DD7" w14:textId="77777777" w:rsidR="00C6475F" w:rsidRPr="00C6475F" w:rsidRDefault="00C6475F" w:rsidP="00C6475F">
      <w:r w:rsidRPr="00C6475F">
        <w:pict w14:anchorId="6DA87E6B">
          <v:rect id="_x0000_i1169" style="width:0;height:1.5pt" o:hralign="center" o:hrstd="t" o:hr="t" fillcolor="#a0a0a0" stroked="f"/>
        </w:pict>
      </w:r>
    </w:p>
    <w:p w14:paraId="441F8A20" w14:textId="77777777" w:rsidR="00C6475F" w:rsidRPr="00C6475F" w:rsidRDefault="00C6475F" w:rsidP="00C6475F">
      <w:pPr>
        <w:rPr>
          <w:b/>
          <w:bCs/>
        </w:rPr>
      </w:pPr>
      <w:r w:rsidRPr="00C6475F">
        <w:rPr>
          <w:rFonts w:ascii="Segoe UI Emoji" w:hAnsi="Segoe UI Emoji" w:cs="Segoe UI Emoji"/>
          <w:b/>
          <w:bCs/>
        </w:rPr>
        <w:t>🔹</w:t>
      </w:r>
      <w:r w:rsidRPr="00C6475F">
        <w:rPr>
          <w:b/>
          <w:bCs/>
        </w:rPr>
        <w:t xml:space="preserve"> 3️</w:t>
      </w:r>
      <w:r w:rsidRPr="00C6475F">
        <w:rPr>
          <w:rFonts w:ascii="Segoe UI Symbol" w:hAnsi="Segoe UI Symbol" w:cs="Segoe UI Symbol"/>
          <w:b/>
          <w:bCs/>
        </w:rPr>
        <w:t>⃣</w:t>
      </w:r>
      <w:r w:rsidRPr="00C6475F">
        <w:rPr>
          <w:b/>
          <w:bCs/>
        </w:rPr>
        <w:t xml:space="preserve"> Performance</w:t>
      </w:r>
    </w:p>
    <w:p w14:paraId="0902D03C" w14:textId="77777777" w:rsidR="00C6475F" w:rsidRPr="00C6475F" w:rsidRDefault="00C6475F" w:rsidP="00C6475F">
      <w:pPr>
        <w:rPr>
          <w:b/>
          <w:bCs/>
        </w:rPr>
      </w:pPr>
      <w:r w:rsidRPr="00C6475F">
        <w:rPr>
          <w:b/>
          <w:bCs/>
        </w:rPr>
        <w:t>SOAP:</w:t>
      </w:r>
    </w:p>
    <w:p w14:paraId="4BFB42C5" w14:textId="77777777" w:rsidR="00C6475F" w:rsidRPr="00C6475F" w:rsidRDefault="00C6475F" w:rsidP="00C6475F">
      <w:pPr>
        <w:numPr>
          <w:ilvl w:val="0"/>
          <w:numId w:val="6"/>
        </w:numPr>
      </w:pPr>
      <w:r w:rsidRPr="00C6475F">
        <w:t>Slower</w:t>
      </w:r>
    </w:p>
    <w:p w14:paraId="013D6985" w14:textId="77777777" w:rsidR="00C6475F" w:rsidRPr="00C6475F" w:rsidRDefault="00C6475F" w:rsidP="00C6475F">
      <w:pPr>
        <w:numPr>
          <w:ilvl w:val="0"/>
          <w:numId w:val="6"/>
        </w:numPr>
      </w:pPr>
      <w:r w:rsidRPr="00C6475F">
        <w:lastRenderedPageBreak/>
        <w:t>Heavy XML parsing</w:t>
      </w:r>
    </w:p>
    <w:p w14:paraId="2C05C0A6" w14:textId="77777777" w:rsidR="00C6475F" w:rsidRPr="00C6475F" w:rsidRDefault="00C6475F" w:rsidP="00C6475F">
      <w:pPr>
        <w:numPr>
          <w:ilvl w:val="0"/>
          <w:numId w:val="6"/>
        </w:numPr>
      </w:pPr>
      <w:r w:rsidRPr="00C6475F">
        <w:t>Large message size</w:t>
      </w:r>
    </w:p>
    <w:p w14:paraId="73BC7605" w14:textId="77777777" w:rsidR="00C6475F" w:rsidRPr="00C6475F" w:rsidRDefault="00C6475F" w:rsidP="00C6475F">
      <w:pPr>
        <w:numPr>
          <w:ilvl w:val="0"/>
          <w:numId w:val="6"/>
        </w:numPr>
      </w:pPr>
      <w:r w:rsidRPr="00C6475F">
        <w:t>More CPU usage</w:t>
      </w:r>
    </w:p>
    <w:p w14:paraId="2008A1BB" w14:textId="77777777" w:rsidR="00C6475F" w:rsidRPr="00C6475F" w:rsidRDefault="00C6475F" w:rsidP="00C6475F">
      <w:pPr>
        <w:rPr>
          <w:b/>
          <w:bCs/>
        </w:rPr>
      </w:pPr>
      <w:r w:rsidRPr="00C6475F">
        <w:rPr>
          <w:b/>
          <w:bCs/>
        </w:rPr>
        <w:t>REST:</w:t>
      </w:r>
    </w:p>
    <w:p w14:paraId="06314134" w14:textId="77777777" w:rsidR="00C6475F" w:rsidRPr="00C6475F" w:rsidRDefault="00C6475F" w:rsidP="00C6475F">
      <w:pPr>
        <w:numPr>
          <w:ilvl w:val="0"/>
          <w:numId w:val="7"/>
        </w:numPr>
      </w:pPr>
      <w:r w:rsidRPr="00C6475F">
        <w:t>Faster</w:t>
      </w:r>
    </w:p>
    <w:p w14:paraId="2A9F1932" w14:textId="77777777" w:rsidR="00C6475F" w:rsidRPr="00C6475F" w:rsidRDefault="00C6475F" w:rsidP="00C6475F">
      <w:pPr>
        <w:numPr>
          <w:ilvl w:val="0"/>
          <w:numId w:val="7"/>
        </w:numPr>
      </w:pPr>
      <w:r w:rsidRPr="00C6475F">
        <w:t>Lightweight</w:t>
      </w:r>
    </w:p>
    <w:p w14:paraId="34965A92" w14:textId="77777777" w:rsidR="00C6475F" w:rsidRPr="00C6475F" w:rsidRDefault="00C6475F" w:rsidP="00C6475F">
      <w:pPr>
        <w:numPr>
          <w:ilvl w:val="0"/>
          <w:numId w:val="7"/>
        </w:numPr>
      </w:pPr>
      <w:r w:rsidRPr="00C6475F">
        <w:t>Low bandwidth usage</w:t>
      </w:r>
    </w:p>
    <w:p w14:paraId="071D70DA" w14:textId="77777777" w:rsidR="00C6475F" w:rsidRPr="00C6475F" w:rsidRDefault="00C6475F" w:rsidP="00C6475F">
      <w:pPr>
        <w:numPr>
          <w:ilvl w:val="0"/>
          <w:numId w:val="7"/>
        </w:numPr>
      </w:pPr>
      <w:r w:rsidRPr="00C6475F">
        <w:t>Better caching</w:t>
      </w:r>
    </w:p>
    <w:p w14:paraId="0F7F1E8F" w14:textId="77777777" w:rsidR="00C6475F" w:rsidRPr="00C6475F" w:rsidRDefault="00C6475F" w:rsidP="00C6475F">
      <w:r w:rsidRPr="00C6475F">
        <w:pict w14:anchorId="7406C57B">
          <v:rect id="_x0000_i1170" style="width:0;height:1.5pt" o:hralign="center" o:hrstd="t" o:hr="t" fillcolor="#a0a0a0" stroked="f"/>
        </w:pict>
      </w:r>
    </w:p>
    <w:p w14:paraId="1AC412BE" w14:textId="77777777" w:rsidR="00C6475F" w:rsidRPr="00C6475F" w:rsidRDefault="00C6475F" w:rsidP="00C6475F">
      <w:pPr>
        <w:rPr>
          <w:b/>
          <w:bCs/>
        </w:rPr>
      </w:pPr>
      <w:r w:rsidRPr="00C6475F">
        <w:rPr>
          <w:rFonts w:ascii="Segoe UI Emoji" w:hAnsi="Segoe UI Emoji" w:cs="Segoe UI Emoji"/>
          <w:b/>
          <w:bCs/>
        </w:rPr>
        <w:t>🎯</w:t>
      </w:r>
      <w:r w:rsidRPr="00C6475F">
        <w:rPr>
          <w:b/>
          <w:bCs/>
        </w:rPr>
        <w:t xml:space="preserve"> Interview Line:</w:t>
      </w:r>
    </w:p>
    <w:p w14:paraId="6F0FBEBD" w14:textId="77777777" w:rsidR="00C6475F" w:rsidRPr="00C6475F" w:rsidRDefault="00C6475F" w:rsidP="00C6475F">
      <w:r w:rsidRPr="00C6475F">
        <w:t>REST performs better due to lightweight JSON format and reduced message overhead.</w:t>
      </w:r>
    </w:p>
    <w:p w14:paraId="4A154FF2" w14:textId="77777777" w:rsidR="00C6475F" w:rsidRPr="00C6475F" w:rsidRDefault="00C6475F" w:rsidP="00C6475F">
      <w:r w:rsidRPr="00C6475F">
        <w:pict w14:anchorId="42D2EE34">
          <v:rect id="_x0000_i1171" style="width:0;height:1.5pt" o:hralign="center" o:hrstd="t" o:hr="t" fillcolor="#a0a0a0" stroked="f"/>
        </w:pict>
      </w:r>
    </w:p>
    <w:p w14:paraId="2EA8D759" w14:textId="77777777" w:rsidR="00C6475F" w:rsidRPr="00C6475F" w:rsidRDefault="00C6475F" w:rsidP="00C6475F">
      <w:pPr>
        <w:rPr>
          <w:b/>
          <w:bCs/>
        </w:rPr>
      </w:pPr>
      <w:r w:rsidRPr="00C6475F">
        <w:rPr>
          <w:rFonts w:ascii="Segoe UI Emoji" w:hAnsi="Segoe UI Emoji" w:cs="Segoe UI Emoji"/>
          <w:b/>
          <w:bCs/>
        </w:rPr>
        <w:t>🔹</w:t>
      </w:r>
      <w:r w:rsidRPr="00C6475F">
        <w:rPr>
          <w:b/>
          <w:bCs/>
        </w:rPr>
        <w:t xml:space="preserve"> 4️</w:t>
      </w:r>
      <w:r w:rsidRPr="00C6475F">
        <w:rPr>
          <w:rFonts w:ascii="Segoe UI Symbol" w:hAnsi="Segoe UI Symbol" w:cs="Segoe UI Symbol"/>
          <w:b/>
          <w:bCs/>
        </w:rPr>
        <w:t>⃣</w:t>
      </w:r>
      <w:r w:rsidRPr="00C6475F">
        <w:rPr>
          <w:b/>
          <w:bCs/>
        </w:rPr>
        <w:t xml:space="preserve"> Security Standards</w:t>
      </w:r>
    </w:p>
    <w:p w14:paraId="1E5A4268" w14:textId="77777777" w:rsidR="00C6475F" w:rsidRPr="00C6475F" w:rsidRDefault="00C6475F" w:rsidP="00C6475F">
      <w:pPr>
        <w:rPr>
          <w:b/>
          <w:bCs/>
        </w:rPr>
      </w:pPr>
      <w:r w:rsidRPr="00C6475F">
        <w:rPr>
          <w:b/>
          <w:bCs/>
        </w:rPr>
        <w:t>SOAP Security:</w:t>
      </w:r>
    </w:p>
    <w:p w14:paraId="07B257CB" w14:textId="77777777" w:rsidR="00C6475F" w:rsidRPr="00C6475F" w:rsidRDefault="00C6475F" w:rsidP="00C6475F">
      <w:pPr>
        <w:numPr>
          <w:ilvl w:val="0"/>
          <w:numId w:val="8"/>
        </w:numPr>
      </w:pPr>
      <w:r w:rsidRPr="00C6475F">
        <w:t>WS-Security</w:t>
      </w:r>
    </w:p>
    <w:p w14:paraId="5FDEA936" w14:textId="77777777" w:rsidR="00C6475F" w:rsidRPr="00C6475F" w:rsidRDefault="00C6475F" w:rsidP="00C6475F">
      <w:pPr>
        <w:numPr>
          <w:ilvl w:val="0"/>
          <w:numId w:val="8"/>
        </w:numPr>
      </w:pPr>
      <w:r w:rsidRPr="00C6475F">
        <w:t>Built-in encryption</w:t>
      </w:r>
    </w:p>
    <w:p w14:paraId="7C0E6BBC" w14:textId="77777777" w:rsidR="00C6475F" w:rsidRPr="00C6475F" w:rsidRDefault="00C6475F" w:rsidP="00C6475F">
      <w:pPr>
        <w:numPr>
          <w:ilvl w:val="0"/>
          <w:numId w:val="8"/>
        </w:numPr>
      </w:pPr>
      <w:r w:rsidRPr="00C6475F">
        <w:t>Digital signatures</w:t>
      </w:r>
    </w:p>
    <w:p w14:paraId="5047F372" w14:textId="77777777" w:rsidR="00C6475F" w:rsidRPr="00C6475F" w:rsidRDefault="00C6475F" w:rsidP="00C6475F">
      <w:pPr>
        <w:numPr>
          <w:ilvl w:val="0"/>
          <w:numId w:val="8"/>
        </w:numPr>
      </w:pPr>
      <w:r w:rsidRPr="00C6475F">
        <w:t>Identity validation</w:t>
      </w:r>
    </w:p>
    <w:p w14:paraId="735348D5" w14:textId="77777777" w:rsidR="00C6475F" w:rsidRPr="00C6475F" w:rsidRDefault="00C6475F" w:rsidP="00C6475F">
      <w:pPr>
        <w:numPr>
          <w:ilvl w:val="0"/>
          <w:numId w:val="8"/>
        </w:numPr>
      </w:pPr>
      <w:r w:rsidRPr="00C6475F">
        <w:t>Message-level security</w:t>
      </w:r>
    </w:p>
    <w:p w14:paraId="5D1E0D36" w14:textId="77777777" w:rsidR="00C6475F" w:rsidRPr="00C6475F" w:rsidRDefault="00C6475F" w:rsidP="00C6475F">
      <w:r w:rsidRPr="00C6475F">
        <w:pict w14:anchorId="310917BC">
          <v:rect id="_x0000_i1172" style="width:0;height:1.5pt" o:hralign="center" o:hrstd="t" o:hr="t" fillcolor="#a0a0a0" stroked="f"/>
        </w:pict>
      </w:r>
    </w:p>
    <w:p w14:paraId="64EDB7F1" w14:textId="77777777" w:rsidR="00C6475F" w:rsidRPr="00C6475F" w:rsidRDefault="00C6475F" w:rsidP="00C6475F">
      <w:pPr>
        <w:rPr>
          <w:b/>
          <w:bCs/>
        </w:rPr>
      </w:pPr>
      <w:r w:rsidRPr="00C6475F">
        <w:rPr>
          <w:b/>
          <w:bCs/>
        </w:rPr>
        <w:t>REST Security:</w:t>
      </w:r>
    </w:p>
    <w:p w14:paraId="0EB684E7" w14:textId="77777777" w:rsidR="00C6475F" w:rsidRPr="00C6475F" w:rsidRDefault="00C6475F" w:rsidP="00C6475F">
      <w:pPr>
        <w:numPr>
          <w:ilvl w:val="0"/>
          <w:numId w:val="9"/>
        </w:numPr>
      </w:pPr>
      <w:r w:rsidRPr="00C6475F">
        <w:t>HTTPS (Transport-level security)</w:t>
      </w:r>
    </w:p>
    <w:p w14:paraId="0B15380F" w14:textId="77777777" w:rsidR="00C6475F" w:rsidRPr="00C6475F" w:rsidRDefault="00C6475F" w:rsidP="00C6475F">
      <w:pPr>
        <w:numPr>
          <w:ilvl w:val="0"/>
          <w:numId w:val="9"/>
        </w:numPr>
      </w:pPr>
      <w:r w:rsidRPr="00C6475F">
        <w:t>OAuth 2.0</w:t>
      </w:r>
    </w:p>
    <w:p w14:paraId="48145C62" w14:textId="77777777" w:rsidR="00C6475F" w:rsidRPr="00C6475F" w:rsidRDefault="00C6475F" w:rsidP="00C6475F">
      <w:pPr>
        <w:numPr>
          <w:ilvl w:val="0"/>
          <w:numId w:val="9"/>
        </w:numPr>
      </w:pPr>
      <w:r w:rsidRPr="00C6475F">
        <w:t>Bearer Tokens</w:t>
      </w:r>
    </w:p>
    <w:p w14:paraId="5028F9A3" w14:textId="77777777" w:rsidR="00C6475F" w:rsidRPr="00C6475F" w:rsidRDefault="00C6475F" w:rsidP="00C6475F">
      <w:pPr>
        <w:numPr>
          <w:ilvl w:val="0"/>
          <w:numId w:val="9"/>
        </w:numPr>
      </w:pPr>
      <w:r w:rsidRPr="00C6475F">
        <w:t>API Keys</w:t>
      </w:r>
    </w:p>
    <w:p w14:paraId="4EFDBA7B" w14:textId="77777777" w:rsidR="00C6475F" w:rsidRPr="00C6475F" w:rsidRDefault="00C6475F" w:rsidP="00C6475F">
      <w:pPr>
        <w:numPr>
          <w:ilvl w:val="0"/>
          <w:numId w:val="9"/>
        </w:numPr>
      </w:pPr>
      <w:r w:rsidRPr="00C6475F">
        <w:t>JWT</w:t>
      </w:r>
    </w:p>
    <w:p w14:paraId="76E7D978" w14:textId="77777777" w:rsidR="00C6475F" w:rsidRPr="00C6475F" w:rsidRDefault="00C6475F" w:rsidP="00C6475F">
      <w:r w:rsidRPr="00C6475F">
        <w:pict w14:anchorId="44E04EC7">
          <v:rect id="_x0000_i1173" style="width:0;height:1.5pt" o:hralign="center" o:hrstd="t" o:hr="t" fillcolor="#a0a0a0" stroked="f"/>
        </w:pict>
      </w:r>
    </w:p>
    <w:p w14:paraId="378EDA2A" w14:textId="77777777" w:rsidR="00C6475F" w:rsidRPr="00C6475F" w:rsidRDefault="00C6475F" w:rsidP="00C6475F">
      <w:pPr>
        <w:rPr>
          <w:b/>
          <w:bCs/>
        </w:rPr>
      </w:pPr>
      <w:r w:rsidRPr="00C6475F">
        <w:rPr>
          <w:rFonts w:ascii="Segoe UI Emoji" w:hAnsi="Segoe UI Emoji" w:cs="Segoe UI Emoji"/>
          <w:b/>
          <w:bCs/>
        </w:rPr>
        <w:t>🔥</w:t>
      </w:r>
      <w:r w:rsidRPr="00C6475F">
        <w:rPr>
          <w:b/>
          <w:bCs/>
        </w:rPr>
        <w:t xml:space="preserve"> Important Difference</w:t>
      </w:r>
    </w:p>
    <w:p w14:paraId="7E54439D" w14:textId="77777777" w:rsidR="00C6475F" w:rsidRPr="00C6475F" w:rsidRDefault="00C6475F" w:rsidP="00C6475F">
      <w:r w:rsidRPr="00C6475F">
        <w:lastRenderedPageBreak/>
        <w:t>SOAP → Security inside message</w:t>
      </w:r>
      <w:r w:rsidRPr="00C6475F">
        <w:br/>
        <w:t>REST → Security via HTTP &amp; tokens</w:t>
      </w:r>
    </w:p>
    <w:p w14:paraId="01B2CD62" w14:textId="77777777" w:rsidR="00C6475F" w:rsidRPr="00C6475F" w:rsidRDefault="00C6475F" w:rsidP="00C6475F">
      <w:r w:rsidRPr="00C6475F">
        <w:pict w14:anchorId="6C3B0D12">
          <v:rect id="_x0000_i1174" style="width:0;height:1.5pt" o:hralign="center" o:hrstd="t" o:hr="t" fillcolor="#a0a0a0" stroked="f"/>
        </w:pict>
      </w:r>
    </w:p>
    <w:p w14:paraId="437DD915" w14:textId="77777777" w:rsidR="00C6475F" w:rsidRPr="00C6475F" w:rsidRDefault="00C6475F" w:rsidP="00C6475F">
      <w:pPr>
        <w:rPr>
          <w:b/>
          <w:bCs/>
        </w:rPr>
      </w:pPr>
      <w:r w:rsidRPr="00C6475F">
        <w:rPr>
          <w:rFonts w:ascii="Segoe UI Emoji" w:hAnsi="Segoe UI Emoji" w:cs="Segoe UI Emoji"/>
          <w:b/>
          <w:bCs/>
        </w:rPr>
        <w:t>🔹</w:t>
      </w:r>
      <w:r w:rsidRPr="00C6475F">
        <w:rPr>
          <w:b/>
          <w:bCs/>
        </w:rPr>
        <w:t xml:space="preserve"> 5️</w:t>
      </w:r>
      <w:r w:rsidRPr="00C6475F">
        <w:rPr>
          <w:rFonts w:ascii="Segoe UI Symbol" w:hAnsi="Segoe UI Symbol" w:cs="Segoe UI Symbol"/>
          <w:b/>
          <w:bCs/>
        </w:rPr>
        <w:t>⃣</w:t>
      </w:r>
      <w:r w:rsidRPr="00C6475F">
        <w:rPr>
          <w:b/>
          <w:bCs/>
        </w:rPr>
        <w:t xml:space="preserve"> Statelessness</w:t>
      </w:r>
    </w:p>
    <w:p w14:paraId="4DFDC21D" w14:textId="77777777" w:rsidR="00C6475F" w:rsidRPr="00C6475F" w:rsidRDefault="00C6475F" w:rsidP="00C6475F">
      <w:pPr>
        <w:rPr>
          <w:b/>
          <w:bCs/>
        </w:rPr>
      </w:pPr>
      <w:r w:rsidRPr="00C6475F">
        <w:rPr>
          <w:b/>
          <w:bCs/>
        </w:rPr>
        <w:t>SOAP:</w:t>
      </w:r>
    </w:p>
    <w:p w14:paraId="1B0CA7F5" w14:textId="77777777" w:rsidR="00C6475F" w:rsidRPr="00C6475F" w:rsidRDefault="00C6475F" w:rsidP="00C6475F">
      <w:r w:rsidRPr="00C6475F">
        <w:t>Can be:</w:t>
      </w:r>
    </w:p>
    <w:p w14:paraId="4F94182D" w14:textId="77777777" w:rsidR="00C6475F" w:rsidRPr="00C6475F" w:rsidRDefault="00C6475F" w:rsidP="00C6475F">
      <w:pPr>
        <w:numPr>
          <w:ilvl w:val="0"/>
          <w:numId w:val="10"/>
        </w:numPr>
      </w:pPr>
      <w:r w:rsidRPr="00C6475F">
        <w:t>Stateless</w:t>
      </w:r>
    </w:p>
    <w:p w14:paraId="7F705CB2" w14:textId="77777777" w:rsidR="00C6475F" w:rsidRPr="00C6475F" w:rsidRDefault="00C6475F" w:rsidP="00C6475F">
      <w:pPr>
        <w:numPr>
          <w:ilvl w:val="0"/>
          <w:numId w:val="10"/>
        </w:numPr>
      </w:pPr>
      <w:r w:rsidRPr="00C6475F">
        <w:t>Stateful</w:t>
      </w:r>
    </w:p>
    <w:p w14:paraId="14A11D84" w14:textId="77777777" w:rsidR="00C6475F" w:rsidRPr="00C6475F" w:rsidRDefault="00C6475F" w:rsidP="00C6475F">
      <w:r w:rsidRPr="00C6475F">
        <w:t>It supports session-based operations.</w:t>
      </w:r>
    </w:p>
    <w:p w14:paraId="03F60662" w14:textId="77777777" w:rsidR="00C6475F" w:rsidRPr="00C6475F" w:rsidRDefault="00C6475F" w:rsidP="00C6475F">
      <w:r w:rsidRPr="00C6475F">
        <w:pict w14:anchorId="30715125">
          <v:rect id="_x0000_i1175" style="width:0;height:1.5pt" o:hralign="center" o:hrstd="t" o:hr="t" fillcolor="#a0a0a0" stroked="f"/>
        </w:pict>
      </w:r>
    </w:p>
    <w:p w14:paraId="105F7E46" w14:textId="77777777" w:rsidR="00C6475F" w:rsidRPr="00C6475F" w:rsidRDefault="00C6475F" w:rsidP="00C6475F">
      <w:pPr>
        <w:rPr>
          <w:b/>
          <w:bCs/>
        </w:rPr>
      </w:pPr>
      <w:r w:rsidRPr="00C6475F">
        <w:rPr>
          <w:b/>
          <w:bCs/>
        </w:rPr>
        <w:t>REST:</w:t>
      </w:r>
    </w:p>
    <w:p w14:paraId="3A7BFE66" w14:textId="77777777" w:rsidR="00C6475F" w:rsidRPr="00C6475F" w:rsidRDefault="00C6475F" w:rsidP="00C6475F">
      <w:r w:rsidRPr="00C6475F">
        <w:t>Always Stateless</w:t>
      </w:r>
    </w:p>
    <w:p w14:paraId="41DB6705" w14:textId="77777777" w:rsidR="00C6475F" w:rsidRPr="00C6475F" w:rsidRDefault="00C6475F" w:rsidP="00C6475F">
      <w:r w:rsidRPr="00C6475F">
        <w:t>Each request must contain:</w:t>
      </w:r>
    </w:p>
    <w:p w14:paraId="190C0E19" w14:textId="77777777" w:rsidR="00C6475F" w:rsidRPr="00C6475F" w:rsidRDefault="00C6475F" w:rsidP="00C6475F">
      <w:pPr>
        <w:numPr>
          <w:ilvl w:val="0"/>
          <w:numId w:val="11"/>
        </w:numPr>
      </w:pPr>
      <w:r w:rsidRPr="00C6475F">
        <w:t>Authentication info</w:t>
      </w:r>
    </w:p>
    <w:p w14:paraId="7E85A268" w14:textId="77777777" w:rsidR="00C6475F" w:rsidRPr="00C6475F" w:rsidRDefault="00C6475F" w:rsidP="00C6475F">
      <w:pPr>
        <w:numPr>
          <w:ilvl w:val="0"/>
          <w:numId w:val="11"/>
        </w:numPr>
      </w:pPr>
      <w:r w:rsidRPr="00C6475F">
        <w:t>Required data</w:t>
      </w:r>
    </w:p>
    <w:p w14:paraId="67B45B00" w14:textId="77777777" w:rsidR="00C6475F" w:rsidRPr="00C6475F" w:rsidRDefault="00C6475F" w:rsidP="00C6475F">
      <w:r w:rsidRPr="00C6475F">
        <w:t>Server does NOT store client session.</w:t>
      </w:r>
    </w:p>
    <w:p w14:paraId="0D140C82" w14:textId="77777777" w:rsidR="00C6475F" w:rsidRPr="00C6475F" w:rsidRDefault="00C6475F" w:rsidP="00C6475F">
      <w:r w:rsidRPr="00C6475F">
        <w:pict w14:anchorId="0642B79C">
          <v:rect id="_x0000_i1176" style="width:0;height:1.5pt" o:hralign="center" o:hrstd="t" o:hr="t" fillcolor="#a0a0a0" stroked="f"/>
        </w:pict>
      </w:r>
    </w:p>
    <w:p w14:paraId="55309438" w14:textId="77777777" w:rsidR="00C6475F" w:rsidRPr="00C6475F" w:rsidRDefault="00C6475F" w:rsidP="00C6475F">
      <w:pPr>
        <w:rPr>
          <w:b/>
          <w:bCs/>
        </w:rPr>
      </w:pPr>
      <w:r w:rsidRPr="00C6475F">
        <w:rPr>
          <w:rFonts w:ascii="Segoe UI Emoji" w:hAnsi="Segoe UI Emoji" w:cs="Segoe UI Emoji"/>
          <w:b/>
          <w:bCs/>
        </w:rPr>
        <w:t>🎯</w:t>
      </w:r>
      <w:r w:rsidRPr="00C6475F">
        <w:rPr>
          <w:b/>
          <w:bCs/>
        </w:rPr>
        <w:t xml:space="preserve"> Why Stateless is Powerful?</w:t>
      </w:r>
    </w:p>
    <w:p w14:paraId="43B2FCA3" w14:textId="77777777" w:rsidR="00C6475F" w:rsidRPr="00C6475F" w:rsidRDefault="00C6475F" w:rsidP="00C6475F">
      <w:pPr>
        <w:numPr>
          <w:ilvl w:val="0"/>
          <w:numId w:val="12"/>
        </w:numPr>
      </w:pPr>
      <w:r w:rsidRPr="00C6475F">
        <w:t>Easier scaling</w:t>
      </w:r>
    </w:p>
    <w:p w14:paraId="4492E051" w14:textId="77777777" w:rsidR="00C6475F" w:rsidRPr="00C6475F" w:rsidRDefault="00C6475F" w:rsidP="00C6475F">
      <w:pPr>
        <w:numPr>
          <w:ilvl w:val="0"/>
          <w:numId w:val="12"/>
        </w:numPr>
      </w:pPr>
      <w:r w:rsidRPr="00C6475F">
        <w:t>No session memory</w:t>
      </w:r>
    </w:p>
    <w:p w14:paraId="51B45ADE" w14:textId="77777777" w:rsidR="00C6475F" w:rsidRPr="00C6475F" w:rsidRDefault="00C6475F" w:rsidP="00C6475F">
      <w:pPr>
        <w:numPr>
          <w:ilvl w:val="0"/>
          <w:numId w:val="12"/>
        </w:numPr>
      </w:pPr>
      <w:r w:rsidRPr="00C6475F">
        <w:t>Better distributed systems</w:t>
      </w:r>
    </w:p>
    <w:p w14:paraId="0F0ECF84" w14:textId="77777777" w:rsidR="00C6475F" w:rsidRPr="00C6475F" w:rsidRDefault="00C6475F" w:rsidP="00C6475F">
      <w:r w:rsidRPr="00C6475F">
        <w:pict w14:anchorId="488A93DE">
          <v:rect id="_x0000_i1177" style="width:0;height:1.5pt" o:hralign="center" o:hrstd="t" o:hr="t" fillcolor="#a0a0a0" stroked="f"/>
        </w:pict>
      </w:r>
    </w:p>
    <w:p w14:paraId="463BBEC3" w14:textId="77777777" w:rsidR="00C6475F" w:rsidRPr="00C6475F" w:rsidRDefault="00C6475F" w:rsidP="00C6475F">
      <w:pPr>
        <w:rPr>
          <w:b/>
          <w:bCs/>
        </w:rPr>
      </w:pPr>
      <w:r w:rsidRPr="00C6475F">
        <w:rPr>
          <w:rFonts w:ascii="Segoe UI Emoji" w:hAnsi="Segoe UI Emoji" w:cs="Segoe UI Emoji"/>
          <w:b/>
          <w:bCs/>
        </w:rPr>
        <w:t>🔹</w:t>
      </w:r>
      <w:r w:rsidRPr="00C6475F">
        <w:rPr>
          <w:b/>
          <w:bCs/>
        </w:rPr>
        <w:t xml:space="preserve"> 6️</w:t>
      </w:r>
      <w:r w:rsidRPr="00C6475F">
        <w:rPr>
          <w:rFonts w:ascii="Segoe UI Symbol" w:hAnsi="Segoe UI Symbol" w:cs="Segoe UI Symbol"/>
          <w:b/>
          <w:bCs/>
        </w:rPr>
        <w:t>⃣</w:t>
      </w:r>
      <w:r w:rsidRPr="00C6475F">
        <w:rPr>
          <w:b/>
          <w:bCs/>
        </w:rPr>
        <w:t xml:space="preserve"> Scalability</w:t>
      </w:r>
    </w:p>
    <w:p w14:paraId="7D122770" w14:textId="77777777" w:rsidR="00C6475F" w:rsidRPr="00C6475F" w:rsidRDefault="00C6475F" w:rsidP="00C6475F">
      <w:pPr>
        <w:rPr>
          <w:b/>
          <w:bCs/>
        </w:rPr>
      </w:pPr>
      <w:r w:rsidRPr="00C6475F">
        <w:rPr>
          <w:b/>
          <w:bCs/>
        </w:rPr>
        <w:t>SOAP:</w:t>
      </w:r>
    </w:p>
    <w:p w14:paraId="3C7FE368" w14:textId="77777777" w:rsidR="00C6475F" w:rsidRPr="00C6475F" w:rsidRDefault="00C6475F" w:rsidP="00C6475F">
      <w:pPr>
        <w:numPr>
          <w:ilvl w:val="0"/>
          <w:numId w:val="13"/>
        </w:numPr>
      </w:pPr>
      <w:r w:rsidRPr="00C6475F">
        <w:t>Harder to scale</w:t>
      </w:r>
    </w:p>
    <w:p w14:paraId="1143E008" w14:textId="77777777" w:rsidR="00C6475F" w:rsidRPr="00C6475F" w:rsidRDefault="00C6475F" w:rsidP="00C6475F">
      <w:pPr>
        <w:numPr>
          <w:ilvl w:val="0"/>
          <w:numId w:val="13"/>
        </w:numPr>
      </w:pPr>
      <w:r w:rsidRPr="00C6475F">
        <w:t>Heavy messages</w:t>
      </w:r>
    </w:p>
    <w:p w14:paraId="73F63ED0" w14:textId="77777777" w:rsidR="00C6475F" w:rsidRPr="00C6475F" w:rsidRDefault="00C6475F" w:rsidP="00C6475F">
      <w:pPr>
        <w:numPr>
          <w:ilvl w:val="0"/>
          <w:numId w:val="13"/>
        </w:numPr>
      </w:pPr>
      <w:r w:rsidRPr="00C6475F">
        <w:t>Stateful possible</w:t>
      </w:r>
    </w:p>
    <w:p w14:paraId="48D49C56" w14:textId="77777777" w:rsidR="00C6475F" w:rsidRPr="00C6475F" w:rsidRDefault="00C6475F" w:rsidP="00C6475F">
      <w:pPr>
        <w:rPr>
          <w:b/>
          <w:bCs/>
        </w:rPr>
      </w:pPr>
      <w:r w:rsidRPr="00C6475F">
        <w:rPr>
          <w:b/>
          <w:bCs/>
        </w:rPr>
        <w:t>REST:</w:t>
      </w:r>
    </w:p>
    <w:p w14:paraId="1F7E62F0" w14:textId="77777777" w:rsidR="00C6475F" w:rsidRPr="00C6475F" w:rsidRDefault="00C6475F" w:rsidP="00C6475F">
      <w:pPr>
        <w:numPr>
          <w:ilvl w:val="0"/>
          <w:numId w:val="14"/>
        </w:numPr>
      </w:pPr>
      <w:r w:rsidRPr="00C6475F">
        <w:lastRenderedPageBreak/>
        <w:t>Highly scalable</w:t>
      </w:r>
    </w:p>
    <w:p w14:paraId="4EA666E8" w14:textId="77777777" w:rsidR="00C6475F" w:rsidRPr="00C6475F" w:rsidRDefault="00C6475F" w:rsidP="00C6475F">
      <w:pPr>
        <w:numPr>
          <w:ilvl w:val="0"/>
          <w:numId w:val="14"/>
        </w:numPr>
      </w:pPr>
      <w:r w:rsidRPr="00C6475F">
        <w:t>Stateless</w:t>
      </w:r>
    </w:p>
    <w:p w14:paraId="60C6A453" w14:textId="77777777" w:rsidR="00C6475F" w:rsidRPr="00C6475F" w:rsidRDefault="00C6475F" w:rsidP="00C6475F">
      <w:pPr>
        <w:numPr>
          <w:ilvl w:val="0"/>
          <w:numId w:val="14"/>
        </w:numPr>
      </w:pPr>
      <w:r w:rsidRPr="00C6475F">
        <w:t>Load balancing friendly</w:t>
      </w:r>
    </w:p>
    <w:p w14:paraId="3F9B0062" w14:textId="77777777" w:rsidR="00C6475F" w:rsidRPr="00C6475F" w:rsidRDefault="00C6475F" w:rsidP="00C6475F">
      <w:pPr>
        <w:numPr>
          <w:ilvl w:val="0"/>
          <w:numId w:val="14"/>
        </w:numPr>
      </w:pPr>
      <w:r w:rsidRPr="00C6475F">
        <w:t>Works great in microservices</w:t>
      </w:r>
    </w:p>
    <w:p w14:paraId="386A8F96" w14:textId="77777777" w:rsidR="00C6475F" w:rsidRPr="00C6475F" w:rsidRDefault="00C6475F" w:rsidP="00C6475F">
      <w:r w:rsidRPr="00C6475F">
        <w:pict w14:anchorId="07578E55">
          <v:rect id="_x0000_i1178" style="width:0;height:1.5pt" o:hralign="center" o:hrstd="t" o:hr="t" fillcolor="#a0a0a0" stroked="f"/>
        </w:pict>
      </w:r>
    </w:p>
    <w:p w14:paraId="6B133B1E" w14:textId="77777777" w:rsidR="00C6475F" w:rsidRPr="00C6475F" w:rsidRDefault="00C6475F" w:rsidP="00C6475F">
      <w:pPr>
        <w:rPr>
          <w:b/>
          <w:bCs/>
        </w:rPr>
      </w:pPr>
      <w:r w:rsidRPr="00C6475F">
        <w:rPr>
          <w:rFonts w:ascii="Segoe UI Emoji" w:hAnsi="Segoe UI Emoji" w:cs="Segoe UI Emoji"/>
          <w:b/>
          <w:bCs/>
        </w:rPr>
        <w:t>🧠</w:t>
      </w:r>
      <w:r w:rsidRPr="00C6475F">
        <w:rPr>
          <w:b/>
          <w:bCs/>
        </w:rPr>
        <w:t xml:space="preserve"> Why REST Scales Better?</w:t>
      </w:r>
    </w:p>
    <w:p w14:paraId="5BCFCEA1" w14:textId="77777777" w:rsidR="00C6475F" w:rsidRPr="00C6475F" w:rsidRDefault="00C6475F" w:rsidP="00C6475F">
      <w:r w:rsidRPr="00C6475F">
        <w:t>Because:</w:t>
      </w:r>
    </w:p>
    <w:p w14:paraId="4E36E382" w14:textId="77777777" w:rsidR="00C6475F" w:rsidRPr="00C6475F" w:rsidRDefault="00C6475F" w:rsidP="00C6475F">
      <w:pPr>
        <w:numPr>
          <w:ilvl w:val="0"/>
          <w:numId w:val="15"/>
        </w:numPr>
      </w:pPr>
      <w:r w:rsidRPr="00C6475F">
        <w:t>No session storage</w:t>
      </w:r>
    </w:p>
    <w:p w14:paraId="2AC2D715" w14:textId="77777777" w:rsidR="00C6475F" w:rsidRPr="00C6475F" w:rsidRDefault="00C6475F" w:rsidP="00C6475F">
      <w:pPr>
        <w:numPr>
          <w:ilvl w:val="0"/>
          <w:numId w:val="15"/>
        </w:numPr>
      </w:pPr>
      <w:r w:rsidRPr="00C6475F">
        <w:t>Each request independent</w:t>
      </w:r>
    </w:p>
    <w:p w14:paraId="0FC206D7" w14:textId="77777777" w:rsidR="00C6475F" w:rsidRPr="00C6475F" w:rsidRDefault="00C6475F" w:rsidP="00C6475F">
      <w:pPr>
        <w:numPr>
          <w:ilvl w:val="0"/>
          <w:numId w:val="15"/>
        </w:numPr>
      </w:pPr>
      <w:r w:rsidRPr="00C6475F">
        <w:t>Easy horizontal scaling</w:t>
      </w:r>
    </w:p>
    <w:p w14:paraId="218D2127" w14:textId="77777777" w:rsidR="00C6475F" w:rsidRPr="00C6475F" w:rsidRDefault="00C6475F" w:rsidP="00C6475F">
      <w:r w:rsidRPr="00C6475F">
        <w:pict w14:anchorId="44FC0ED2">
          <v:rect id="_x0000_i1179" style="width:0;height:1.5pt" o:hralign="center" o:hrstd="t" o:hr="t" fillcolor="#a0a0a0" stroked="f"/>
        </w:pict>
      </w:r>
    </w:p>
    <w:p w14:paraId="3E3D8DBD" w14:textId="77777777" w:rsidR="00C6475F" w:rsidRPr="00C6475F" w:rsidRDefault="00C6475F" w:rsidP="00C6475F">
      <w:pPr>
        <w:rPr>
          <w:b/>
          <w:bCs/>
        </w:rPr>
      </w:pPr>
      <w:r w:rsidRPr="00C6475F">
        <w:rPr>
          <w:rFonts w:ascii="Segoe UI Emoji" w:hAnsi="Segoe UI Emoji" w:cs="Segoe UI Emoji"/>
          <w:b/>
          <w:bCs/>
        </w:rPr>
        <w:t>🔹</w:t>
      </w:r>
      <w:r w:rsidRPr="00C6475F">
        <w:rPr>
          <w:b/>
          <w:bCs/>
        </w:rPr>
        <w:t xml:space="preserve"> 7️</w:t>
      </w:r>
      <w:r w:rsidRPr="00C6475F">
        <w:rPr>
          <w:rFonts w:ascii="Segoe UI Symbol" w:hAnsi="Segoe UI Symbol" w:cs="Segoe UI Symbol"/>
          <w:b/>
          <w:bCs/>
        </w:rPr>
        <w:t>⃣</w:t>
      </w:r>
      <w:r w:rsidRPr="00C6475F">
        <w:rPr>
          <w:b/>
          <w:bCs/>
        </w:rPr>
        <w:t xml:space="preserve"> Enterprise vs Web Applications Usage</w:t>
      </w:r>
    </w:p>
    <w:p w14:paraId="5A736AD1" w14:textId="77777777" w:rsidR="00C6475F" w:rsidRPr="00C6475F" w:rsidRDefault="00C6475F" w:rsidP="00C6475F">
      <w:pPr>
        <w:rPr>
          <w:b/>
          <w:bCs/>
        </w:rPr>
      </w:pPr>
      <w:r w:rsidRPr="00C6475F">
        <w:rPr>
          <w:b/>
          <w:bCs/>
        </w:rPr>
        <w:t>SOAP Used In:</w:t>
      </w:r>
    </w:p>
    <w:p w14:paraId="18D5C7FE" w14:textId="77777777" w:rsidR="00C6475F" w:rsidRPr="00C6475F" w:rsidRDefault="00C6475F" w:rsidP="00C6475F">
      <w:pPr>
        <w:numPr>
          <w:ilvl w:val="0"/>
          <w:numId w:val="16"/>
        </w:numPr>
      </w:pPr>
      <w:r w:rsidRPr="00C6475F">
        <w:t>Banking</w:t>
      </w:r>
    </w:p>
    <w:p w14:paraId="5C661C9C" w14:textId="77777777" w:rsidR="00C6475F" w:rsidRPr="00C6475F" w:rsidRDefault="00C6475F" w:rsidP="00C6475F">
      <w:pPr>
        <w:numPr>
          <w:ilvl w:val="0"/>
          <w:numId w:val="16"/>
        </w:numPr>
      </w:pPr>
      <w:r w:rsidRPr="00C6475F">
        <w:t>Insurance</w:t>
      </w:r>
    </w:p>
    <w:p w14:paraId="5464757F" w14:textId="77777777" w:rsidR="00C6475F" w:rsidRPr="00C6475F" w:rsidRDefault="00C6475F" w:rsidP="00C6475F">
      <w:pPr>
        <w:numPr>
          <w:ilvl w:val="0"/>
          <w:numId w:val="16"/>
        </w:numPr>
      </w:pPr>
      <w:r w:rsidRPr="00C6475F">
        <w:t>Government systems</w:t>
      </w:r>
    </w:p>
    <w:p w14:paraId="2CFC6766" w14:textId="77777777" w:rsidR="00C6475F" w:rsidRPr="00C6475F" w:rsidRDefault="00C6475F" w:rsidP="00C6475F">
      <w:pPr>
        <w:numPr>
          <w:ilvl w:val="0"/>
          <w:numId w:val="16"/>
        </w:numPr>
      </w:pPr>
      <w:r w:rsidRPr="00C6475F">
        <w:t>Enterprise integrations</w:t>
      </w:r>
    </w:p>
    <w:p w14:paraId="6A177ADC" w14:textId="77777777" w:rsidR="00C6475F" w:rsidRPr="00C6475F" w:rsidRDefault="00C6475F" w:rsidP="00C6475F">
      <w:pPr>
        <w:numPr>
          <w:ilvl w:val="0"/>
          <w:numId w:val="16"/>
        </w:numPr>
      </w:pPr>
      <w:r w:rsidRPr="00C6475F">
        <w:t>Legacy systems</w:t>
      </w:r>
    </w:p>
    <w:p w14:paraId="21D13CB7" w14:textId="77777777" w:rsidR="00C6475F" w:rsidRPr="00C6475F" w:rsidRDefault="00C6475F" w:rsidP="00C6475F">
      <w:r w:rsidRPr="00C6475F">
        <w:t>Why?</w:t>
      </w:r>
    </w:p>
    <w:p w14:paraId="7312F672" w14:textId="77777777" w:rsidR="00C6475F" w:rsidRPr="00C6475F" w:rsidRDefault="00C6475F" w:rsidP="00C6475F">
      <w:pPr>
        <w:numPr>
          <w:ilvl w:val="0"/>
          <w:numId w:val="17"/>
        </w:numPr>
      </w:pPr>
      <w:r w:rsidRPr="00C6475F">
        <w:t>Strict contracts</w:t>
      </w:r>
    </w:p>
    <w:p w14:paraId="39855592" w14:textId="77777777" w:rsidR="00C6475F" w:rsidRPr="00C6475F" w:rsidRDefault="00C6475F" w:rsidP="00C6475F">
      <w:pPr>
        <w:numPr>
          <w:ilvl w:val="0"/>
          <w:numId w:val="17"/>
        </w:numPr>
      </w:pPr>
      <w:r w:rsidRPr="00C6475F">
        <w:t>High security</w:t>
      </w:r>
    </w:p>
    <w:p w14:paraId="4B309A14" w14:textId="77777777" w:rsidR="00C6475F" w:rsidRPr="00C6475F" w:rsidRDefault="00C6475F" w:rsidP="00C6475F">
      <w:pPr>
        <w:numPr>
          <w:ilvl w:val="0"/>
          <w:numId w:val="17"/>
        </w:numPr>
      </w:pPr>
      <w:r w:rsidRPr="00C6475F">
        <w:t>Reliable transactions</w:t>
      </w:r>
    </w:p>
    <w:p w14:paraId="2293DB84" w14:textId="77777777" w:rsidR="00C6475F" w:rsidRPr="00C6475F" w:rsidRDefault="00C6475F" w:rsidP="00C6475F">
      <w:r w:rsidRPr="00C6475F">
        <w:pict w14:anchorId="14D1741F">
          <v:rect id="_x0000_i1180" style="width:0;height:1.5pt" o:hralign="center" o:hrstd="t" o:hr="t" fillcolor="#a0a0a0" stroked="f"/>
        </w:pict>
      </w:r>
    </w:p>
    <w:p w14:paraId="1D592029" w14:textId="77777777" w:rsidR="00C6475F" w:rsidRPr="00C6475F" w:rsidRDefault="00C6475F" w:rsidP="00C6475F">
      <w:pPr>
        <w:rPr>
          <w:b/>
          <w:bCs/>
        </w:rPr>
      </w:pPr>
      <w:r w:rsidRPr="00C6475F">
        <w:rPr>
          <w:b/>
          <w:bCs/>
        </w:rPr>
        <w:t>REST Used In:</w:t>
      </w:r>
    </w:p>
    <w:p w14:paraId="7F338A20" w14:textId="77777777" w:rsidR="00C6475F" w:rsidRPr="00C6475F" w:rsidRDefault="00C6475F" w:rsidP="00C6475F">
      <w:pPr>
        <w:numPr>
          <w:ilvl w:val="0"/>
          <w:numId w:val="18"/>
        </w:numPr>
      </w:pPr>
      <w:r w:rsidRPr="00C6475F">
        <w:t>Web applications</w:t>
      </w:r>
    </w:p>
    <w:p w14:paraId="7746E788" w14:textId="77777777" w:rsidR="00C6475F" w:rsidRPr="00C6475F" w:rsidRDefault="00C6475F" w:rsidP="00C6475F">
      <w:pPr>
        <w:numPr>
          <w:ilvl w:val="0"/>
          <w:numId w:val="18"/>
        </w:numPr>
      </w:pPr>
      <w:r w:rsidRPr="00C6475F">
        <w:t>Mobile apps</w:t>
      </w:r>
    </w:p>
    <w:p w14:paraId="762D3A9F" w14:textId="77777777" w:rsidR="00C6475F" w:rsidRPr="00C6475F" w:rsidRDefault="00C6475F" w:rsidP="00C6475F">
      <w:pPr>
        <w:numPr>
          <w:ilvl w:val="0"/>
          <w:numId w:val="18"/>
        </w:numPr>
      </w:pPr>
      <w:r w:rsidRPr="00C6475F">
        <w:t>Microservices</w:t>
      </w:r>
    </w:p>
    <w:p w14:paraId="402EED75" w14:textId="77777777" w:rsidR="00C6475F" w:rsidRPr="00C6475F" w:rsidRDefault="00C6475F" w:rsidP="00C6475F">
      <w:pPr>
        <w:numPr>
          <w:ilvl w:val="0"/>
          <w:numId w:val="18"/>
        </w:numPr>
      </w:pPr>
      <w:r w:rsidRPr="00C6475F">
        <w:t>Public APIs (Google, Twitter, etc.)</w:t>
      </w:r>
    </w:p>
    <w:p w14:paraId="6358798B" w14:textId="77777777" w:rsidR="00C6475F" w:rsidRPr="00C6475F" w:rsidRDefault="00C6475F" w:rsidP="00C6475F">
      <w:r w:rsidRPr="00C6475F">
        <w:lastRenderedPageBreak/>
        <w:t>Why?</w:t>
      </w:r>
    </w:p>
    <w:p w14:paraId="543BB3BE" w14:textId="77777777" w:rsidR="00C6475F" w:rsidRPr="00C6475F" w:rsidRDefault="00C6475F" w:rsidP="00C6475F">
      <w:pPr>
        <w:numPr>
          <w:ilvl w:val="0"/>
          <w:numId w:val="19"/>
        </w:numPr>
      </w:pPr>
      <w:r w:rsidRPr="00C6475F">
        <w:t>Fast</w:t>
      </w:r>
    </w:p>
    <w:p w14:paraId="116B6F98" w14:textId="77777777" w:rsidR="00C6475F" w:rsidRPr="00C6475F" w:rsidRDefault="00C6475F" w:rsidP="00C6475F">
      <w:pPr>
        <w:numPr>
          <w:ilvl w:val="0"/>
          <w:numId w:val="19"/>
        </w:numPr>
      </w:pPr>
      <w:r w:rsidRPr="00C6475F">
        <w:t>Lightweight</w:t>
      </w:r>
    </w:p>
    <w:p w14:paraId="61A4DF73" w14:textId="77777777" w:rsidR="00C6475F" w:rsidRPr="00C6475F" w:rsidRDefault="00C6475F" w:rsidP="00C6475F">
      <w:pPr>
        <w:numPr>
          <w:ilvl w:val="0"/>
          <w:numId w:val="19"/>
        </w:numPr>
      </w:pPr>
      <w:r w:rsidRPr="00C6475F">
        <w:t>Easy integration</w:t>
      </w:r>
    </w:p>
    <w:p w14:paraId="0D1D38B0" w14:textId="77777777" w:rsidR="00C6475F" w:rsidRPr="00C6475F" w:rsidRDefault="00C6475F" w:rsidP="00C6475F">
      <w:r w:rsidRPr="00C6475F">
        <w:pict w14:anchorId="426076F8">
          <v:rect id="_x0000_i1181" style="width:0;height:1.5pt" o:hralign="center" o:hrstd="t" o:hr="t" fillcolor="#a0a0a0" stroked="f"/>
        </w:pict>
      </w:r>
    </w:p>
    <w:p w14:paraId="35147FB8" w14:textId="77777777" w:rsidR="00C6475F" w:rsidRPr="00C6475F" w:rsidRDefault="00C6475F" w:rsidP="00C6475F">
      <w:pPr>
        <w:rPr>
          <w:b/>
          <w:bCs/>
        </w:rPr>
      </w:pPr>
      <w:r w:rsidRPr="00C6475F">
        <w:rPr>
          <w:rFonts w:ascii="Segoe UI Emoji" w:hAnsi="Segoe UI Emoji" w:cs="Segoe UI Emoji"/>
          <w:b/>
          <w:bCs/>
        </w:rPr>
        <w:t>🧠</w:t>
      </w:r>
      <w:r w:rsidRPr="00C6475F">
        <w:rPr>
          <w:b/>
          <w:bCs/>
        </w:rPr>
        <w:t xml:space="preserve"> COMPLETE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340"/>
        <w:gridCol w:w="1973"/>
      </w:tblGrid>
      <w:tr w:rsidR="00C6475F" w:rsidRPr="00C6475F" w14:paraId="43BBA3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49021" w14:textId="77777777" w:rsidR="00C6475F" w:rsidRPr="00C6475F" w:rsidRDefault="00C6475F" w:rsidP="00C6475F">
            <w:pPr>
              <w:rPr>
                <w:b/>
                <w:bCs/>
              </w:rPr>
            </w:pPr>
            <w:r w:rsidRPr="00C6475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CA3D79" w14:textId="77777777" w:rsidR="00C6475F" w:rsidRPr="00C6475F" w:rsidRDefault="00C6475F" w:rsidP="00C6475F">
            <w:pPr>
              <w:rPr>
                <w:b/>
                <w:bCs/>
              </w:rPr>
            </w:pPr>
            <w:r w:rsidRPr="00C6475F">
              <w:rPr>
                <w:b/>
                <w:bCs/>
              </w:rPr>
              <w:t>SOAP</w:t>
            </w:r>
          </w:p>
        </w:tc>
        <w:tc>
          <w:tcPr>
            <w:tcW w:w="0" w:type="auto"/>
            <w:vAlign w:val="center"/>
            <w:hideMark/>
          </w:tcPr>
          <w:p w14:paraId="51A50B9F" w14:textId="77777777" w:rsidR="00C6475F" w:rsidRPr="00C6475F" w:rsidRDefault="00C6475F" w:rsidP="00C6475F">
            <w:pPr>
              <w:rPr>
                <w:b/>
                <w:bCs/>
              </w:rPr>
            </w:pPr>
            <w:r w:rsidRPr="00C6475F">
              <w:rPr>
                <w:b/>
                <w:bCs/>
              </w:rPr>
              <w:t>REST</w:t>
            </w:r>
          </w:p>
        </w:tc>
      </w:tr>
      <w:tr w:rsidR="00C6475F" w:rsidRPr="00C6475F" w14:paraId="02B50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11C9" w14:textId="77777777" w:rsidR="00C6475F" w:rsidRPr="00C6475F" w:rsidRDefault="00C6475F" w:rsidP="00C6475F">
            <w:r w:rsidRPr="00C6475F">
              <w:t>Type</w:t>
            </w:r>
          </w:p>
        </w:tc>
        <w:tc>
          <w:tcPr>
            <w:tcW w:w="0" w:type="auto"/>
            <w:vAlign w:val="center"/>
            <w:hideMark/>
          </w:tcPr>
          <w:p w14:paraId="03210F76" w14:textId="77777777" w:rsidR="00C6475F" w:rsidRPr="00C6475F" w:rsidRDefault="00C6475F" w:rsidP="00C6475F">
            <w:r w:rsidRPr="00C6475F">
              <w:t>Protocol</w:t>
            </w:r>
          </w:p>
        </w:tc>
        <w:tc>
          <w:tcPr>
            <w:tcW w:w="0" w:type="auto"/>
            <w:vAlign w:val="center"/>
            <w:hideMark/>
          </w:tcPr>
          <w:p w14:paraId="265AC144" w14:textId="77777777" w:rsidR="00C6475F" w:rsidRPr="00C6475F" w:rsidRDefault="00C6475F" w:rsidP="00C6475F">
            <w:r w:rsidRPr="00C6475F">
              <w:t>Architectural Style</w:t>
            </w:r>
          </w:p>
        </w:tc>
      </w:tr>
      <w:tr w:rsidR="00C6475F" w:rsidRPr="00C6475F" w14:paraId="1AD8B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4345" w14:textId="77777777" w:rsidR="00C6475F" w:rsidRPr="00C6475F" w:rsidRDefault="00C6475F" w:rsidP="00C6475F">
            <w:r w:rsidRPr="00C6475F">
              <w:t>Format</w:t>
            </w:r>
          </w:p>
        </w:tc>
        <w:tc>
          <w:tcPr>
            <w:tcW w:w="0" w:type="auto"/>
            <w:vAlign w:val="center"/>
            <w:hideMark/>
          </w:tcPr>
          <w:p w14:paraId="13B6A848" w14:textId="77777777" w:rsidR="00C6475F" w:rsidRPr="00C6475F" w:rsidRDefault="00C6475F" w:rsidP="00C6475F">
            <w:r w:rsidRPr="00C6475F">
              <w:t>Only XML</w:t>
            </w:r>
          </w:p>
        </w:tc>
        <w:tc>
          <w:tcPr>
            <w:tcW w:w="0" w:type="auto"/>
            <w:vAlign w:val="center"/>
            <w:hideMark/>
          </w:tcPr>
          <w:p w14:paraId="61628016" w14:textId="77777777" w:rsidR="00C6475F" w:rsidRPr="00C6475F" w:rsidRDefault="00C6475F" w:rsidP="00C6475F">
            <w:r w:rsidRPr="00C6475F">
              <w:t>JSON, XML, etc.</w:t>
            </w:r>
          </w:p>
        </w:tc>
      </w:tr>
      <w:tr w:rsidR="00C6475F" w:rsidRPr="00C6475F" w14:paraId="68414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B772A" w14:textId="77777777" w:rsidR="00C6475F" w:rsidRPr="00C6475F" w:rsidRDefault="00C6475F" w:rsidP="00C6475F">
            <w:r w:rsidRPr="00C6475F">
              <w:t>Speed</w:t>
            </w:r>
          </w:p>
        </w:tc>
        <w:tc>
          <w:tcPr>
            <w:tcW w:w="0" w:type="auto"/>
            <w:vAlign w:val="center"/>
            <w:hideMark/>
          </w:tcPr>
          <w:p w14:paraId="7DF738C2" w14:textId="77777777" w:rsidR="00C6475F" w:rsidRPr="00C6475F" w:rsidRDefault="00C6475F" w:rsidP="00C6475F">
            <w:r w:rsidRPr="00C6475F">
              <w:t>Slower</w:t>
            </w:r>
          </w:p>
        </w:tc>
        <w:tc>
          <w:tcPr>
            <w:tcW w:w="0" w:type="auto"/>
            <w:vAlign w:val="center"/>
            <w:hideMark/>
          </w:tcPr>
          <w:p w14:paraId="104954A7" w14:textId="77777777" w:rsidR="00C6475F" w:rsidRPr="00C6475F" w:rsidRDefault="00C6475F" w:rsidP="00C6475F">
            <w:r w:rsidRPr="00C6475F">
              <w:t>Faster</w:t>
            </w:r>
          </w:p>
        </w:tc>
      </w:tr>
      <w:tr w:rsidR="00C6475F" w:rsidRPr="00C6475F" w14:paraId="6D1F8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30982" w14:textId="77777777" w:rsidR="00C6475F" w:rsidRPr="00C6475F" w:rsidRDefault="00C6475F" w:rsidP="00C6475F">
            <w:r w:rsidRPr="00C6475F">
              <w:t>Security</w:t>
            </w:r>
          </w:p>
        </w:tc>
        <w:tc>
          <w:tcPr>
            <w:tcW w:w="0" w:type="auto"/>
            <w:vAlign w:val="center"/>
            <w:hideMark/>
          </w:tcPr>
          <w:p w14:paraId="3D008F47" w14:textId="77777777" w:rsidR="00C6475F" w:rsidRPr="00C6475F" w:rsidRDefault="00C6475F" w:rsidP="00C6475F">
            <w:r w:rsidRPr="00C6475F">
              <w:t>WS-Security</w:t>
            </w:r>
          </w:p>
        </w:tc>
        <w:tc>
          <w:tcPr>
            <w:tcW w:w="0" w:type="auto"/>
            <w:vAlign w:val="center"/>
            <w:hideMark/>
          </w:tcPr>
          <w:p w14:paraId="59856278" w14:textId="77777777" w:rsidR="00C6475F" w:rsidRPr="00C6475F" w:rsidRDefault="00C6475F" w:rsidP="00C6475F">
            <w:r w:rsidRPr="00C6475F">
              <w:t>HTTPS + OAuth</w:t>
            </w:r>
          </w:p>
        </w:tc>
      </w:tr>
      <w:tr w:rsidR="00C6475F" w:rsidRPr="00C6475F" w14:paraId="793BA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368BB" w14:textId="77777777" w:rsidR="00C6475F" w:rsidRPr="00C6475F" w:rsidRDefault="00C6475F" w:rsidP="00C6475F">
            <w:r w:rsidRPr="00C6475F">
              <w:t>Stateful</w:t>
            </w:r>
          </w:p>
        </w:tc>
        <w:tc>
          <w:tcPr>
            <w:tcW w:w="0" w:type="auto"/>
            <w:vAlign w:val="center"/>
            <w:hideMark/>
          </w:tcPr>
          <w:p w14:paraId="53F5C871" w14:textId="77777777" w:rsidR="00C6475F" w:rsidRPr="00C6475F" w:rsidRDefault="00C6475F" w:rsidP="00C6475F">
            <w:r w:rsidRPr="00C6475F">
              <w:t>Yes (can be)</w:t>
            </w:r>
          </w:p>
        </w:tc>
        <w:tc>
          <w:tcPr>
            <w:tcW w:w="0" w:type="auto"/>
            <w:vAlign w:val="center"/>
            <w:hideMark/>
          </w:tcPr>
          <w:p w14:paraId="1717704B" w14:textId="77777777" w:rsidR="00C6475F" w:rsidRPr="00C6475F" w:rsidRDefault="00C6475F" w:rsidP="00C6475F">
            <w:r w:rsidRPr="00C6475F">
              <w:t>No (stateless)</w:t>
            </w:r>
          </w:p>
        </w:tc>
      </w:tr>
      <w:tr w:rsidR="00C6475F" w:rsidRPr="00C6475F" w14:paraId="3F034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34C5" w14:textId="77777777" w:rsidR="00C6475F" w:rsidRPr="00C6475F" w:rsidRDefault="00C6475F" w:rsidP="00C6475F">
            <w:r w:rsidRPr="00C6475F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B5E0E82" w14:textId="77777777" w:rsidR="00C6475F" w:rsidRPr="00C6475F" w:rsidRDefault="00C6475F" w:rsidP="00C6475F">
            <w:r w:rsidRPr="00C6475F">
              <w:t>Limited</w:t>
            </w:r>
          </w:p>
        </w:tc>
        <w:tc>
          <w:tcPr>
            <w:tcW w:w="0" w:type="auto"/>
            <w:vAlign w:val="center"/>
            <w:hideMark/>
          </w:tcPr>
          <w:p w14:paraId="225F59C3" w14:textId="77777777" w:rsidR="00C6475F" w:rsidRPr="00C6475F" w:rsidRDefault="00C6475F" w:rsidP="00C6475F">
            <w:r w:rsidRPr="00C6475F">
              <w:t>High</w:t>
            </w:r>
          </w:p>
        </w:tc>
      </w:tr>
      <w:tr w:rsidR="00C6475F" w:rsidRPr="00C6475F" w14:paraId="7AC0A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869B0" w14:textId="77777777" w:rsidR="00C6475F" w:rsidRPr="00C6475F" w:rsidRDefault="00C6475F" w:rsidP="00C6475F">
            <w:r w:rsidRPr="00C6475F">
              <w:t>Usage</w:t>
            </w:r>
          </w:p>
        </w:tc>
        <w:tc>
          <w:tcPr>
            <w:tcW w:w="0" w:type="auto"/>
            <w:vAlign w:val="center"/>
            <w:hideMark/>
          </w:tcPr>
          <w:p w14:paraId="06EB855E" w14:textId="77777777" w:rsidR="00C6475F" w:rsidRPr="00C6475F" w:rsidRDefault="00C6475F" w:rsidP="00C6475F">
            <w:r w:rsidRPr="00C6475F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14682784" w14:textId="77777777" w:rsidR="00C6475F" w:rsidRPr="00C6475F" w:rsidRDefault="00C6475F" w:rsidP="00C6475F">
            <w:r w:rsidRPr="00C6475F">
              <w:t>Web &amp; Mobile</w:t>
            </w:r>
          </w:p>
        </w:tc>
      </w:tr>
    </w:tbl>
    <w:p w14:paraId="4BE8B9B1" w14:textId="77777777" w:rsidR="00C6475F" w:rsidRPr="00C6475F" w:rsidRDefault="00C6475F" w:rsidP="00C6475F">
      <w:r w:rsidRPr="00C6475F">
        <w:pict w14:anchorId="09C0DA4B">
          <v:rect id="_x0000_i1182" style="width:0;height:1.5pt" o:hralign="center" o:hrstd="t" o:hr="t" fillcolor="#a0a0a0" stroked="f"/>
        </w:pict>
      </w:r>
    </w:p>
    <w:p w14:paraId="3A28A3AD" w14:textId="77777777" w:rsidR="00C6475F" w:rsidRPr="00C6475F" w:rsidRDefault="00C6475F" w:rsidP="00C6475F">
      <w:pPr>
        <w:rPr>
          <w:b/>
          <w:bCs/>
        </w:rPr>
      </w:pPr>
      <w:r w:rsidRPr="00C6475F">
        <w:rPr>
          <w:rFonts w:ascii="Segoe UI Emoji" w:hAnsi="Segoe UI Emoji" w:cs="Segoe UI Emoji"/>
          <w:b/>
          <w:bCs/>
        </w:rPr>
        <w:t>🎯</w:t>
      </w:r>
      <w:r w:rsidRPr="00C6475F">
        <w:rPr>
          <w:b/>
          <w:bCs/>
        </w:rPr>
        <w:t xml:space="preserve"> API Testing Perspective</w:t>
      </w:r>
    </w:p>
    <w:p w14:paraId="441BFEA9" w14:textId="77777777" w:rsidR="00C6475F" w:rsidRPr="00C6475F" w:rsidRDefault="00C6475F" w:rsidP="00C6475F">
      <w:r w:rsidRPr="00C6475F">
        <w:t>As an API Tester:</w:t>
      </w:r>
    </w:p>
    <w:p w14:paraId="010578EF" w14:textId="77777777" w:rsidR="00C6475F" w:rsidRPr="00C6475F" w:rsidRDefault="00C6475F" w:rsidP="00C6475F">
      <w:r w:rsidRPr="00C6475F">
        <w:t>If project is:</w:t>
      </w:r>
    </w:p>
    <w:p w14:paraId="49FD0CA4" w14:textId="77777777" w:rsidR="00C6475F" w:rsidRPr="00C6475F" w:rsidRDefault="00C6475F" w:rsidP="00C6475F">
      <w:pPr>
        <w:numPr>
          <w:ilvl w:val="0"/>
          <w:numId w:val="20"/>
        </w:numPr>
      </w:pPr>
      <w:r w:rsidRPr="00C6475F">
        <w:t>Banking → High chance SOAP</w:t>
      </w:r>
    </w:p>
    <w:p w14:paraId="0BDAC2AE" w14:textId="77777777" w:rsidR="00C6475F" w:rsidRPr="00C6475F" w:rsidRDefault="00C6475F" w:rsidP="00C6475F">
      <w:pPr>
        <w:numPr>
          <w:ilvl w:val="0"/>
          <w:numId w:val="20"/>
        </w:numPr>
      </w:pPr>
      <w:r w:rsidRPr="00C6475F">
        <w:t>E-commerce / Mobile App → Almost always REST</w:t>
      </w:r>
    </w:p>
    <w:p w14:paraId="626B36A5" w14:textId="77777777" w:rsidR="00C6475F" w:rsidRPr="00C6475F" w:rsidRDefault="00C6475F" w:rsidP="00C6475F">
      <w:r w:rsidRPr="00C6475F">
        <w:t>In real industry today:</w:t>
      </w:r>
      <w:r w:rsidRPr="00C6475F">
        <w:br/>
      </w:r>
      <w:r w:rsidRPr="00C6475F">
        <w:rPr>
          <w:rFonts w:ascii="Segoe UI Emoji" w:hAnsi="Segoe UI Emoji" w:cs="Segoe UI Emoji"/>
        </w:rPr>
        <w:t>👉</w:t>
      </w:r>
      <w:r w:rsidRPr="00C6475F">
        <w:t xml:space="preserve"> 80–90% APIs are REST</w:t>
      </w:r>
    </w:p>
    <w:p w14:paraId="74FB198B" w14:textId="77777777" w:rsidR="008F5537" w:rsidRDefault="008F5537"/>
    <w:sectPr w:rsidR="008F5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2C8"/>
    <w:multiLevelType w:val="multilevel"/>
    <w:tmpl w:val="BAC4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C7A4D"/>
    <w:multiLevelType w:val="multilevel"/>
    <w:tmpl w:val="4BDC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D5D4C"/>
    <w:multiLevelType w:val="multilevel"/>
    <w:tmpl w:val="FA88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570CC"/>
    <w:multiLevelType w:val="multilevel"/>
    <w:tmpl w:val="3A78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70B63"/>
    <w:multiLevelType w:val="multilevel"/>
    <w:tmpl w:val="08E4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A0CD0"/>
    <w:multiLevelType w:val="multilevel"/>
    <w:tmpl w:val="54CE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C06EE"/>
    <w:multiLevelType w:val="multilevel"/>
    <w:tmpl w:val="1178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75655"/>
    <w:multiLevelType w:val="multilevel"/>
    <w:tmpl w:val="869E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249D4"/>
    <w:multiLevelType w:val="multilevel"/>
    <w:tmpl w:val="182A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632DF"/>
    <w:multiLevelType w:val="multilevel"/>
    <w:tmpl w:val="C642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54498"/>
    <w:multiLevelType w:val="multilevel"/>
    <w:tmpl w:val="9A0E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D36F0"/>
    <w:multiLevelType w:val="multilevel"/>
    <w:tmpl w:val="CD28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72D89"/>
    <w:multiLevelType w:val="multilevel"/>
    <w:tmpl w:val="59A6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8700A"/>
    <w:multiLevelType w:val="multilevel"/>
    <w:tmpl w:val="EBA8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137E5"/>
    <w:multiLevelType w:val="multilevel"/>
    <w:tmpl w:val="F7C6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96142"/>
    <w:multiLevelType w:val="multilevel"/>
    <w:tmpl w:val="B9DA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1866B3"/>
    <w:multiLevelType w:val="multilevel"/>
    <w:tmpl w:val="7A02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7E4749"/>
    <w:multiLevelType w:val="multilevel"/>
    <w:tmpl w:val="0294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351EE9"/>
    <w:multiLevelType w:val="multilevel"/>
    <w:tmpl w:val="217C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D20175"/>
    <w:multiLevelType w:val="multilevel"/>
    <w:tmpl w:val="0C4A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354271">
    <w:abstractNumId w:val="16"/>
  </w:num>
  <w:num w:numId="2" w16cid:durableId="437264302">
    <w:abstractNumId w:val="1"/>
  </w:num>
  <w:num w:numId="3" w16cid:durableId="1211309592">
    <w:abstractNumId w:val="14"/>
  </w:num>
  <w:num w:numId="4" w16cid:durableId="1143235186">
    <w:abstractNumId w:val="5"/>
  </w:num>
  <w:num w:numId="5" w16cid:durableId="831020439">
    <w:abstractNumId w:val="0"/>
  </w:num>
  <w:num w:numId="6" w16cid:durableId="1931304322">
    <w:abstractNumId w:val="7"/>
  </w:num>
  <w:num w:numId="7" w16cid:durableId="1978300070">
    <w:abstractNumId w:val="19"/>
  </w:num>
  <w:num w:numId="8" w16cid:durableId="237256795">
    <w:abstractNumId w:val="4"/>
  </w:num>
  <w:num w:numId="9" w16cid:durableId="1581523716">
    <w:abstractNumId w:val="2"/>
  </w:num>
  <w:num w:numId="10" w16cid:durableId="1747611289">
    <w:abstractNumId w:val="3"/>
  </w:num>
  <w:num w:numId="11" w16cid:durableId="773474276">
    <w:abstractNumId w:val="10"/>
  </w:num>
  <w:num w:numId="12" w16cid:durableId="421880514">
    <w:abstractNumId w:val="6"/>
  </w:num>
  <w:num w:numId="13" w16cid:durableId="1094932500">
    <w:abstractNumId w:val="15"/>
  </w:num>
  <w:num w:numId="14" w16cid:durableId="117453763">
    <w:abstractNumId w:val="11"/>
  </w:num>
  <w:num w:numId="15" w16cid:durableId="1214578763">
    <w:abstractNumId w:val="17"/>
  </w:num>
  <w:num w:numId="16" w16cid:durableId="855117049">
    <w:abstractNumId w:val="18"/>
  </w:num>
  <w:num w:numId="17" w16cid:durableId="1263100675">
    <w:abstractNumId w:val="13"/>
  </w:num>
  <w:num w:numId="18" w16cid:durableId="770971053">
    <w:abstractNumId w:val="8"/>
  </w:num>
  <w:num w:numId="19" w16cid:durableId="1519079279">
    <w:abstractNumId w:val="9"/>
  </w:num>
  <w:num w:numId="20" w16cid:durableId="9613496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BF5"/>
    <w:rsid w:val="000F5BF5"/>
    <w:rsid w:val="003413F4"/>
    <w:rsid w:val="003A0E93"/>
    <w:rsid w:val="008F5537"/>
    <w:rsid w:val="00C6475F"/>
    <w:rsid w:val="00EB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B87EE"/>
  <w15:chartTrackingRefBased/>
  <w15:docId w15:val="{EB8ACD12-29B4-417D-A632-269F2E930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2</cp:revision>
  <dcterms:created xsi:type="dcterms:W3CDTF">2026-02-25T06:03:00Z</dcterms:created>
  <dcterms:modified xsi:type="dcterms:W3CDTF">2026-02-25T06:03:00Z</dcterms:modified>
</cp:coreProperties>
</file>