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316BE" w14:textId="77777777" w:rsidR="008F5537" w:rsidRPr="008528A4" w:rsidRDefault="008F5537">
      <w:pPr>
        <w:rPr>
          <w:rFonts w:ascii="Arial" w:hAnsi="Arial" w:cs="Arial"/>
          <w:lang w:val="en-US"/>
        </w:rPr>
      </w:pPr>
    </w:p>
    <w:p w14:paraId="7AEAB5A2" w14:textId="5164489E" w:rsidR="00B54259" w:rsidRPr="008528A4" w:rsidRDefault="00B54259">
      <w:pPr>
        <w:rPr>
          <w:rFonts w:ascii="Arial" w:hAnsi="Arial" w:cs="Arial"/>
          <w:b/>
          <w:bCs/>
          <w:sz w:val="32"/>
          <w:szCs w:val="32"/>
        </w:rPr>
      </w:pPr>
      <w:r w:rsidRPr="008528A4">
        <w:rPr>
          <w:rFonts w:ascii="Arial" w:hAnsi="Arial" w:cs="Arial"/>
          <w:b/>
          <w:bCs/>
          <w:sz w:val="32"/>
          <w:szCs w:val="32"/>
        </w:rPr>
        <w:t xml:space="preserve">What </w:t>
      </w:r>
      <w:proofErr w:type="gramStart"/>
      <w:r w:rsidRPr="008528A4">
        <w:rPr>
          <w:rFonts w:ascii="Arial" w:hAnsi="Arial" w:cs="Arial"/>
          <w:b/>
          <w:bCs/>
          <w:sz w:val="32"/>
          <w:szCs w:val="32"/>
        </w:rPr>
        <w:t>Is</w:t>
      </w:r>
      <w:proofErr w:type="gramEnd"/>
      <w:r w:rsidRPr="008528A4">
        <w:rPr>
          <w:rFonts w:ascii="Arial" w:hAnsi="Arial" w:cs="Arial"/>
          <w:b/>
          <w:bCs/>
          <w:sz w:val="32"/>
          <w:szCs w:val="32"/>
        </w:rPr>
        <w:t xml:space="preserve"> AWS?</w:t>
      </w:r>
    </w:p>
    <w:p w14:paraId="58DCD212" w14:textId="77777777" w:rsidR="00B54259" w:rsidRPr="008528A4" w:rsidRDefault="00B54259">
      <w:pPr>
        <w:rPr>
          <w:rFonts w:ascii="Arial" w:hAnsi="Arial" w:cs="Arial"/>
          <w:b/>
          <w:bCs/>
        </w:rPr>
      </w:pPr>
    </w:p>
    <w:p w14:paraId="396FB35A" w14:textId="46A4F4E7" w:rsidR="00B54259" w:rsidRPr="008528A4" w:rsidRDefault="00B54259">
      <w:pPr>
        <w:rPr>
          <w:rFonts w:ascii="Arial" w:hAnsi="Arial" w:cs="Arial"/>
          <w:b/>
          <w:bCs/>
        </w:rPr>
      </w:pPr>
      <w:r w:rsidRPr="008528A4">
        <w:rPr>
          <w:rFonts w:ascii="Arial" w:hAnsi="Arial" w:cs="Arial"/>
          <w:b/>
          <w:bCs/>
        </w:rPr>
        <w:br/>
        <w:t>Cloud computing is the on-demand delivery of IT resources with primarily pay-as-you-go pricing.</w:t>
      </w:r>
    </w:p>
    <w:p w14:paraId="724A21AF" w14:textId="77777777" w:rsidR="00B54259" w:rsidRPr="008528A4" w:rsidRDefault="00B54259">
      <w:pPr>
        <w:rPr>
          <w:rFonts w:ascii="Arial" w:hAnsi="Arial" w:cs="Arial"/>
          <w:b/>
          <w:bCs/>
        </w:rPr>
      </w:pPr>
    </w:p>
    <w:p w14:paraId="5DDEFFBB" w14:textId="1578BCED" w:rsidR="00B54259" w:rsidRPr="008528A4" w:rsidRDefault="00B54259">
      <w:pPr>
        <w:rPr>
          <w:rFonts w:ascii="Arial" w:hAnsi="Arial" w:cs="Arial"/>
        </w:rPr>
      </w:pPr>
      <w:r w:rsidRPr="008528A4">
        <w:rPr>
          <w:rFonts w:ascii="Arial" w:hAnsi="Arial" w:cs="Arial"/>
        </w:rPr>
        <w:t>Cloud Computing Deployment Models</w:t>
      </w:r>
    </w:p>
    <w:p w14:paraId="0013E227" w14:textId="7C15F008" w:rsidR="00B54259" w:rsidRPr="008528A4" w:rsidRDefault="00B54259" w:rsidP="00B54259">
      <w:pPr>
        <w:pStyle w:val="NoSpacing"/>
        <w:numPr>
          <w:ilvl w:val="0"/>
          <w:numId w:val="3"/>
        </w:numPr>
        <w:rPr>
          <w:rFonts w:ascii="Arial" w:hAnsi="Arial" w:cs="Arial"/>
        </w:rPr>
      </w:pPr>
      <w:r w:rsidRPr="008528A4">
        <w:rPr>
          <w:rFonts w:ascii="Arial" w:hAnsi="Arial" w:cs="Arial"/>
        </w:rPr>
        <w:t>On-Premises</w:t>
      </w:r>
    </w:p>
    <w:p w14:paraId="7B0A6C51" w14:textId="77777777" w:rsidR="00B54259" w:rsidRPr="008528A4" w:rsidRDefault="00B54259" w:rsidP="00B54259">
      <w:pPr>
        <w:pStyle w:val="NoSpacing"/>
        <w:ind w:left="720"/>
        <w:rPr>
          <w:rFonts w:ascii="Arial" w:hAnsi="Arial" w:cs="Arial"/>
        </w:rPr>
      </w:pPr>
    </w:p>
    <w:p w14:paraId="44FC1258" w14:textId="77777777" w:rsidR="00B54259" w:rsidRPr="00B54259" w:rsidRDefault="00B54259" w:rsidP="00B54259">
      <w:pPr>
        <w:pStyle w:val="NoSpacing"/>
        <w:numPr>
          <w:ilvl w:val="0"/>
          <w:numId w:val="4"/>
        </w:numPr>
        <w:rPr>
          <w:rFonts w:ascii="Arial" w:hAnsi="Arial" w:cs="Arial"/>
        </w:rPr>
      </w:pPr>
      <w:r w:rsidRPr="00B54259">
        <w:rPr>
          <w:rFonts w:ascii="Arial" w:hAnsi="Arial" w:cs="Arial"/>
        </w:rPr>
        <w:t xml:space="preserve">Everything (servers, storage, networking) is kept </w:t>
      </w:r>
      <w:r w:rsidRPr="00B54259">
        <w:rPr>
          <w:rFonts w:ascii="Arial" w:hAnsi="Arial" w:cs="Arial"/>
          <w:b/>
          <w:bCs/>
        </w:rPr>
        <w:t>inside the company</w:t>
      </w:r>
      <w:r w:rsidRPr="00B54259">
        <w:rPr>
          <w:rFonts w:ascii="Arial" w:hAnsi="Arial" w:cs="Arial"/>
        </w:rPr>
        <w:t xml:space="preserve">. </w:t>
      </w:r>
    </w:p>
    <w:p w14:paraId="15589576" w14:textId="77777777" w:rsidR="00B54259" w:rsidRPr="00B54259" w:rsidRDefault="00B54259" w:rsidP="00B54259">
      <w:pPr>
        <w:pStyle w:val="NoSpacing"/>
        <w:numPr>
          <w:ilvl w:val="0"/>
          <w:numId w:val="4"/>
        </w:numPr>
        <w:rPr>
          <w:rFonts w:ascii="Arial" w:hAnsi="Arial" w:cs="Arial"/>
        </w:rPr>
      </w:pPr>
      <w:r w:rsidRPr="00B54259">
        <w:rPr>
          <w:rFonts w:ascii="Arial" w:hAnsi="Arial" w:cs="Arial"/>
        </w:rPr>
        <w:t xml:space="preserve">The company is responsible for </w:t>
      </w:r>
      <w:r w:rsidRPr="00B54259">
        <w:rPr>
          <w:rFonts w:ascii="Arial" w:hAnsi="Arial" w:cs="Arial"/>
          <w:b/>
          <w:bCs/>
        </w:rPr>
        <w:t>buying, managing, and maintaining</w:t>
      </w:r>
      <w:r w:rsidRPr="00B54259">
        <w:rPr>
          <w:rFonts w:ascii="Arial" w:hAnsi="Arial" w:cs="Arial"/>
        </w:rPr>
        <w:t xml:space="preserve"> all hardware. </w:t>
      </w:r>
    </w:p>
    <w:p w14:paraId="026A7B08" w14:textId="77777777" w:rsidR="00B54259" w:rsidRPr="00B54259" w:rsidRDefault="00B54259" w:rsidP="00B54259">
      <w:pPr>
        <w:pStyle w:val="NoSpacing"/>
        <w:numPr>
          <w:ilvl w:val="0"/>
          <w:numId w:val="4"/>
        </w:numPr>
        <w:rPr>
          <w:rFonts w:ascii="Arial" w:hAnsi="Arial" w:cs="Arial"/>
        </w:rPr>
      </w:pPr>
      <w:r w:rsidRPr="00B54259">
        <w:rPr>
          <w:rFonts w:ascii="Arial" w:hAnsi="Arial" w:cs="Arial"/>
        </w:rPr>
        <w:t xml:space="preserve">This is </w:t>
      </w:r>
      <w:r w:rsidRPr="00B54259">
        <w:rPr>
          <w:rFonts w:ascii="Arial" w:hAnsi="Arial" w:cs="Arial"/>
          <w:b/>
          <w:bCs/>
        </w:rPr>
        <w:t>expensive and requires a lot of effort</w:t>
      </w:r>
      <w:r w:rsidRPr="00B54259">
        <w:rPr>
          <w:rFonts w:ascii="Arial" w:hAnsi="Arial" w:cs="Arial"/>
        </w:rPr>
        <w:t xml:space="preserve">. </w:t>
      </w:r>
    </w:p>
    <w:p w14:paraId="49FE86FF" w14:textId="77777777" w:rsidR="00B54259" w:rsidRPr="00B54259" w:rsidRDefault="00B54259" w:rsidP="00B54259">
      <w:pPr>
        <w:pStyle w:val="NoSpacing"/>
        <w:ind w:left="720"/>
        <w:rPr>
          <w:rFonts w:ascii="Arial" w:hAnsi="Arial" w:cs="Arial"/>
        </w:rPr>
      </w:pPr>
      <w:r w:rsidRPr="00B54259">
        <w:rPr>
          <w:rFonts w:ascii="Segoe UI Emoji" w:hAnsi="Segoe UI Emoji" w:cs="Segoe UI Emoji"/>
        </w:rPr>
        <w:t>👉</w:t>
      </w:r>
      <w:r w:rsidRPr="00B54259">
        <w:rPr>
          <w:rFonts w:ascii="Arial" w:hAnsi="Arial" w:cs="Arial"/>
        </w:rPr>
        <w:t xml:space="preserve"> Think of it like owning and maintaining your own computer system at home.</w:t>
      </w:r>
    </w:p>
    <w:p w14:paraId="0EBF9CAF" w14:textId="77777777" w:rsidR="00B54259" w:rsidRPr="008528A4" w:rsidRDefault="00B54259" w:rsidP="00B54259">
      <w:pPr>
        <w:pStyle w:val="NoSpacing"/>
        <w:ind w:left="720"/>
        <w:rPr>
          <w:rFonts w:ascii="Arial" w:hAnsi="Arial" w:cs="Arial"/>
        </w:rPr>
      </w:pPr>
    </w:p>
    <w:p w14:paraId="396BC3F9" w14:textId="375DAD26" w:rsidR="00B54259" w:rsidRPr="008528A4" w:rsidRDefault="00B54259" w:rsidP="00B54259">
      <w:pPr>
        <w:pStyle w:val="NoSpacing"/>
        <w:numPr>
          <w:ilvl w:val="0"/>
          <w:numId w:val="3"/>
        </w:numPr>
        <w:rPr>
          <w:rFonts w:ascii="Arial" w:hAnsi="Arial" w:cs="Arial"/>
        </w:rPr>
      </w:pPr>
      <w:r w:rsidRPr="008528A4">
        <w:rPr>
          <w:rFonts w:ascii="Arial" w:hAnsi="Arial" w:cs="Arial"/>
        </w:rPr>
        <w:t xml:space="preserve">Cloud </w:t>
      </w:r>
    </w:p>
    <w:p w14:paraId="57FFDA1E" w14:textId="77777777" w:rsidR="00B54259" w:rsidRPr="008528A4" w:rsidRDefault="00B54259" w:rsidP="00B54259">
      <w:pPr>
        <w:pStyle w:val="NoSpacing"/>
        <w:ind w:left="720"/>
        <w:rPr>
          <w:rFonts w:ascii="Arial" w:hAnsi="Arial" w:cs="Arial"/>
        </w:rPr>
      </w:pPr>
    </w:p>
    <w:p w14:paraId="2B3422DC" w14:textId="77777777" w:rsidR="00B54259" w:rsidRPr="00B54259" w:rsidRDefault="00B54259" w:rsidP="00B54259">
      <w:pPr>
        <w:pStyle w:val="NoSpacing"/>
        <w:numPr>
          <w:ilvl w:val="0"/>
          <w:numId w:val="5"/>
        </w:numPr>
        <w:rPr>
          <w:rFonts w:ascii="Arial" w:hAnsi="Arial" w:cs="Arial"/>
        </w:rPr>
      </w:pPr>
      <w:r w:rsidRPr="00B54259">
        <w:rPr>
          <w:rFonts w:ascii="Arial" w:hAnsi="Arial" w:cs="Arial"/>
        </w:rPr>
        <w:t xml:space="preserve">Resources are provided </w:t>
      </w:r>
      <w:r w:rsidRPr="00B54259">
        <w:rPr>
          <w:rFonts w:ascii="Arial" w:hAnsi="Arial" w:cs="Arial"/>
          <w:b/>
          <w:bCs/>
        </w:rPr>
        <w:t>over the internet</w:t>
      </w:r>
      <w:r w:rsidRPr="00B54259">
        <w:rPr>
          <w:rFonts w:ascii="Arial" w:hAnsi="Arial" w:cs="Arial"/>
        </w:rPr>
        <w:t xml:space="preserve">. </w:t>
      </w:r>
    </w:p>
    <w:p w14:paraId="0A2A2AB7" w14:textId="77777777" w:rsidR="00B54259" w:rsidRPr="00B54259" w:rsidRDefault="00B54259" w:rsidP="00B54259">
      <w:pPr>
        <w:pStyle w:val="NoSpacing"/>
        <w:numPr>
          <w:ilvl w:val="0"/>
          <w:numId w:val="5"/>
        </w:numPr>
        <w:rPr>
          <w:rFonts w:ascii="Arial" w:hAnsi="Arial" w:cs="Arial"/>
        </w:rPr>
      </w:pPr>
      <w:r w:rsidRPr="00B54259">
        <w:rPr>
          <w:rFonts w:ascii="Arial" w:hAnsi="Arial" w:cs="Arial"/>
        </w:rPr>
        <w:t xml:space="preserve">Companies like Amazon Web Services manage the hardware. </w:t>
      </w:r>
    </w:p>
    <w:p w14:paraId="0EB56B53" w14:textId="77777777" w:rsidR="00B54259" w:rsidRPr="00B54259" w:rsidRDefault="00B54259" w:rsidP="00B54259">
      <w:pPr>
        <w:pStyle w:val="NoSpacing"/>
        <w:numPr>
          <w:ilvl w:val="0"/>
          <w:numId w:val="5"/>
        </w:numPr>
        <w:rPr>
          <w:rFonts w:ascii="Arial" w:hAnsi="Arial" w:cs="Arial"/>
        </w:rPr>
      </w:pPr>
      <w:r w:rsidRPr="00B54259">
        <w:rPr>
          <w:rFonts w:ascii="Arial" w:hAnsi="Arial" w:cs="Arial"/>
        </w:rPr>
        <w:t xml:space="preserve">You only </w:t>
      </w:r>
      <w:r w:rsidRPr="00B54259">
        <w:rPr>
          <w:rFonts w:ascii="Arial" w:hAnsi="Arial" w:cs="Arial"/>
          <w:b/>
          <w:bCs/>
        </w:rPr>
        <w:t>pay for what you use</w:t>
      </w:r>
      <w:r w:rsidRPr="00B54259">
        <w:rPr>
          <w:rFonts w:ascii="Arial" w:hAnsi="Arial" w:cs="Arial"/>
        </w:rPr>
        <w:t xml:space="preserve">. </w:t>
      </w:r>
    </w:p>
    <w:p w14:paraId="60E31582" w14:textId="77777777" w:rsidR="00B54259" w:rsidRPr="00B54259" w:rsidRDefault="00B54259" w:rsidP="00B54259">
      <w:pPr>
        <w:pStyle w:val="NoSpacing"/>
        <w:numPr>
          <w:ilvl w:val="0"/>
          <w:numId w:val="5"/>
        </w:numPr>
        <w:rPr>
          <w:rFonts w:ascii="Arial" w:hAnsi="Arial" w:cs="Arial"/>
        </w:rPr>
      </w:pPr>
      <w:r w:rsidRPr="00B54259">
        <w:rPr>
          <w:rFonts w:ascii="Arial" w:hAnsi="Arial" w:cs="Arial"/>
        </w:rPr>
        <w:t xml:space="preserve">No need to worry about maintenance. </w:t>
      </w:r>
    </w:p>
    <w:p w14:paraId="02BD0B93" w14:textId="77777777" w:rsidR="00B54259" w:rsidRPr="00B54259" w:rsidRDefault="00B54259" w:rsidP="00B54259">
      <w:pPr>
        <w:pStyle w:val="NoSpacing"/>
        <w:ind w:left="720"/>
        <w:rPr>
          <w:rFonts w:ascii="Arial" w:hAnsi="Arial" w:cs="Arial"/>
        </w:rPr>
      </w:pPr>
      <w:r w:rsidRPr="00B54259">
        <w:rPr>
          <w:rFonts w:ascii="Segoe UI Emoji" w:hAnsi="Segoe UI Emoji" w:cs="Segoe UI Emoji"/>
        </w:rPr>
        <w:t>👉</w:t>
      </w:r>
      <w:r w:rsidRPr="00B54259">
        <w:rPr>
          <w:rFonts w:ascii="Arial" w:hAnsi="Arial" w:cs="Arial"/>
        </w:rPr>
        <w:t xml:space="preserve"> Like using online services instead of owning physical equipment.</w:t>
      </w:r>
    </w:p>
    <w:p w14:paraId="24910F63" w14:textId="77777777" w:rsidR="00B54259" w:rsidRPr="008528A4" w:rsidRDefault="00B54259" w:rsidP="00B54259">
      <w:pPr>
        <w:pStyle w:val="NoSpacing"/>
        <w:ind w:left="720"/>
        <w:rPr>
          <w:rFonts w:ascii="Arial" w:hAnsi="Arial" w:cs="Arial"/>
        </w:rPr>
      </w:pPr>
    </w:p>
    <w:p w14:paraId="62BC02CA" w14:textId="7DEEE7E6" w:rsidR="00B54259" w:rsidRPr="008528A4" w:rsidRDefault="00B54259" w:rsidP="00B54259">
      <w:pPr>
        <w:pStyle w:val="NoSpacing"/>
        <w:numPr>
          <w:ilvl w:val="0"/>
          <w:numId w:val="3"/>
        </w:numPr>
        <w:rPr>
          <w:rFonts w:ascii="Arial" w:hAnsi="Arial" w:cs="Arial"/>
          <w:lang w:val="en-US"/>
        </w:rPr>
      </w:pPr>
      <w:r w:rsidRPr="008528A4">
        <w:rPr>
          <w:rFonts w:ascii="Arial" w:hAnsi="Arial" w:cs="Arial"/>
        </w:rPr>
        <w:t>Hybrid</w:t>
      </w:r>
    </w:p>
    <w:p w14:paraId="0993CCDD" w14:textId="77777777" w:rsidR="00B54259" w:rsidRPr="008528A4" w:rsidRDefault="00B54259" w:rsidP="00B54259">
      <w:pPr>
        <w:pStyle w:val="NoSpacing"/>
        <w:ind w:left="720"/>
        <w:rPr>
          <w:rFonts w:ascii="Arial" w:hAnsi="Arial" w:cs="Arial"/>
        </w:rPr>
      </w:pPr>
    </w:p>
    <w:p w14:paraId="36910FF8" w14:textId="77777777" w:rsidR="00B54259" w:rsidRPr="00B54259" w:rsidRDefault="00B54259" w:rsidP="00B54259">
      <w:pPr>
        <w:pStyle w:val="NoSpacing"/>
        <w:numPr>
          <w:ilvl w:val="0"/>
          <w:numId w:val="6"/>
        </w:numPr>
        <w:rPr>
          <w:rFonts w:ascii="Arial" w:hAnsi="Arial" w:cs="Arial"/>
        </w:rPr>
      </w:pPr>
      <w:r w:rsidRPr="00B54259">
        <w:rPr>
          <w:rFonts w:ascii="Arial" w:hAnsi="Arial" w:cs="Arial"/>
        </w:rPr>
        <w:t xml:space="preserve">A </w:t>
      </w:r>
      <w:r w:rsidRPr="00B54259">
        <w:rPr>
          <w:rFonts w:ascii="Arial" w:hAnsi="Arial" w:cs="Arial"/>
          <w:b/>
          <w:bCs/>
        </w:rPr>
        <w:t>combination of both</w:t>
      </w:r>
      <w:r w:rsidRPr="00B54259">
        <w:rPr>
          <w:rFonts w:ascii="Arial" w:hAnsi="Arial" w:cs="Arial"/>
        </w:rPr>
        <w:t xml:space="preserve"> on-premises and cloud. </w:t>
      </w:r>
    </w:p>
    <w:p w14:paraId="761E7881" w14:textId="77777777" w:rsidR="00B54259" w:rsidRPr="00B54259" w:rsidRDefault="00B54259" w:rsidP="00B54259">
      <w:pPr>
        <w:pStyle w:val="NoSpacing"/>
        <w:numPr>
          <w:ilvl w:val="0"/>
          <w:numId w:val="6"/>
        </w:numPr>
        <w:rPr>
          <w:rFonts w:ascii="Arial" w:hAnsi="Arial" w:cs="Arial"/>
        </w:rPr>
      </w:pPr>
      <w:r w:rsidRPr="00B54259">
        <w:rPr>
          <w:rFonts w:ascii="Arial" w:hAnsi="Arial" w:cs="Arial"/>
        </w:rPr>
        <w:t xml:space="preserve">Some resources stay in the company, while others are in the cloud. </w:t>
      </w:r>
    </w:p>
    <w:p w14:paraId="0A01DDC9" w14:textId="77777777" w:rsidR="00B54259" w:rsidRPr="00B54259" w:rsidRDefault="00B54259" w:rsidP="00B54259">
      <w:pPr>
        <w:pStyle w:val="NoSpacing"/>
        <w:numPr>
          <w:ilvl w:val="0"/>
          <w:numId w:val="6"/>
        </w:numPr>
        <w:rPr>
          <w:rFonts w:ascii="Arial" w:hAnsi="Arial" w:cs="Arial"/>
        </w:rPr>
      </w:pPr>
      <w:r w:rsidRPr="00B54259">
        <w:rPr>
          <w:rFonts w:ascii="Arial" w:hAnsi="Arial" w:cs="Arial"/>
        </w:rPr>
        <w:t xml:space="preserve">They are </w:t>
      </w:r>
      <w:r w:rsidRPr="00B54259">
        <w:rPr>
          <w:rFonts w:ascii="Arial" w:hAnsi="Arial" w:cs="Arial"/>
          <w:b/>
          <w:bCs/>
        </w:rPr>
        <w:t>connected and work together</w:t>
      </w:r>
      <w:r w:rsidRPr="00B54259">
        <w:rPr>
          <w:rFonts w:ascii="Arial" w:hAnsi="Arial" w:cs="Arial"/>
        </w:rPr>
        <w:t xml:space="preserve">. </w:t>
      </w:r>
    </w:p>
    <w:p w14:paraId="04A6114F" w14:textId="77777777" w:rsidR="00B54259" w:rsidRPr="00B54259" w:rsidRDefault="00B54259" w:rsidP="00B54259">
      <w:pPr>
        <w:pStyle w:val="NoSpacing"/>
        <w:ind w:left="720"/>
        <w:rPr>
          <w:rFonts w:ascii="Arial" w:hAnsi="Arial" w:cs="Arial"/>
        </w:rPr>
      </w:pPr>
      <w:r w:rsidRPr="00B54259">
        <w:rPr>
          <w:rFonts w:ascii="Segoe UI Emoji" w:hAnsi="Segoe UI Emoji" w:cs="Segoe UI Emoji"/>
        </w:rPr>
        <w:t>👉</w:t>
      </w:r>
      <w:r w:rsidRPr="00B54259">
        <w:rPr>
          <w:rFonts w:ascii="Arial" w:hAnsi="Arial" w:cs="Arial"/>
        </w:rPr>
        <w:t xml:space="preserve"> Like keeping some files on your computer and others in cloud storage.</w:t>
      </w:r>
    </w:p>
    <w:p w14:paraId="15E123C9" w14:textId="77777777" w:rsidR="00B54259" w:rsidRPr="008528A4" w:rsidRDefault="00B54259" w:rsidP="00B54259">
      <w:pPr>
        <w:pStyle w:val="NoSpacing"/>
        <w:rPr>
          <w:rFonts w:ascii="Arial" w:hAnsi="Arial" w:cs="Arial"/>
          <w:lang w:val="en-US"/>
        </w:rPr>
      </w:pPr>
    </w:p>
    <w:p w14:paraId="55420CA5" w14:textId="77777777" w:rsidR="00B54259" w:rsidRPr="008528A4" w:rsidRDefault="00B54259" w:rsidP="00B54259">
      <w:pPr>
        <w:pStyle w:val="NoSpacing"/>
        <w:rPr>
          <w:rFonts w:ascii="Arial" w:hAnsi="Arial" w:cs="Arial"/>
          <w:lang w:val="en-US"/>
        </w:rPr>
      </w:pPr>
    </w:p>
    <w:p w14:paraId="1BCD5EB0" w14:textId="77777777" w:rsidR="00B54259" w:rsidRPr="00B54259" w:rsidRDefault="00B54259" w:rsidP="00B54259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gramStart"/>
      <w:r w:rsidRPr="00B54259">
        <w:rPr>
          <w:rFonts w:ascii="Arial" w:eastAsia="Times New Roman" w:hAnsi="Arial" w:cs="Arial"/>
          <w:kern w:val="0"/>
          <w:lang w:eastAsia="en-IN"/>
          <w14:ligatures w14:val="none"/>
        </w:rPr>
        <w:t xml:space="preserve">  </w:t>
      </w:r>
      <w:r w:rsidRPr="00B54259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On</w:t>
      </w:r>
      <w:proofErr w:type="gramEnd"/>
      <w:r w:rsidRPr="00B54259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-Premises:</w:t>
      </w:r>
      <w:r w:rsidRPr="00B54259">
        <w:rPr>
          <w:rFonts w:ascii="Arial" w:eastAsia="Times New Roman" w:hAnsi="Arial" w:cs="Arial"/>
          <w:kern w:val="0"/>
          <w:lang w:eastAsia="en-IN"/>
          <w14:ligatures w14:val="none"/>
        </w:rPr>
        <w:t xml:space="preserve"> Full control, but costly and hard to manage </w:t>
      </w:r>
    </w:p>
    <w:p w14:paraId="30B64D92" w14:textId="77777777" w:rsidR="00B54259" w:rsidRPr="00B54259" w:rsidRDefault="00B54259" w:rsidP="00B54259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gramStart"/>
      <w:r w:rsidRPr="00B54259">
        <w:rPr>
          <w:rFonts w:ascii="Arial" w:eastAsia="Times New Roman" w:hAnsi="Arial" w:cs="Arial"/>
          <w:kern w:val="0"/>
          <w:lang w:eastAsia="en-IN"/>
          <w14:ligatures w14:val="none"/>
        </w:rPr>
        <w:t xml:space="preserve">  </w:t>
      </w:r>
      <w:r w:rsidRPr="00B54259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Cloud</w:t>
      </w:r>
      <w:proofErr w:type="gramEnd"/>
      <w:r w:rsidRPr="00B54259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:</w:t>
      </w:r>
      <w:r w:rsidRPr="00B54259">
        <w:rPr>
          <w:rFonts w:ascii="Arial" w:eastAsia="Times New Roman" w:hAnsi="Arial" w:cs="Arial"/>
          <w:kern w:val="0"/>
          <w:lang w:eastAsia="en-IN"/>
          <w14:ligatures w14:val="none"/>
        </w:rPr>
        <w:t xml:space="preserve"> Easy, flexible, and cost-effective </w:t>
      </w:r>
    </w:p>
    <w:p w14:paraId="433F7FA0" w14:textId="760FF17E" w:rsidR="00B54259" w:rsidRPr="008528A4" w:rsidRDefault="00B54259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gramStart"/>
      <w:r w:rsidRPr="008528A4">
        <w:rPr>
          <w:rFonts w:ascii="Arial" w:eastAsia="Times New Roman" w:hAnsi="Arial" w:cs="Arial"/>
          <w:kern w:val="0"/>
          <w:lang w:eastAsia="en-IN"/>
          <w14:ligatures w14:val="none"/>
        </w:rPr>
        <w:t xml:space="preserve">  </w:t>
      </w:r>
      <w:r w:rsidRPr="008528A4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Hybrid</w:t>
      </w:r>
      <w:proofErr w:type="gramEnd"/>
      <w:r w:rsidRPr="008528A4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:</w:t>
      </w:r>
      <w:r w:rsidRPr="008528A4">
        <w:rPr>
          <w:rFonts w:ascii="Arial" w:eastAsia="Times New Roman" w:hAnsi="Arial" w:cs="Arial"/>
          <w:kern w:val="0"/>
          <w:lang w:eastAsia="en-IN"/>
          <w14:ligatures w14:val="none"/>
        </w:rPr>
        <w:t xml:space="preserve"> Mix of both for better flexibility</w:t>
      </w:r>
    </w:p>
    <w:p w14:paraId="74E69DDC" w14:textId="77777777" w:rsidR="00B54259" w:rsidRPr="008528A4" w:rsidRDefault="00B54259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7C834F4D" w14:textId="77777777" w:rsidR="00B54259" w:rsidRPr="008528A4" w:rsidRDefault="00B54259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3C13E29C" w14:textId="77777777" w:rsidR="00B54259" w:rsidRPr="008528A4" w:rsidRDefault="00B54259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0BA13980" w14:textId="77777777" w:rsidR="00446C13" w:rsidRPr="008528A4" w:rsidRDefault="00446C13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61E8DA34" w14:textId="77777777" w:rsidR="00446C13" w:rsidRPr="008528A4" w:rsidRDefault="00446C13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754641BE" w14:textId="77777777" w:rsidR="00446C13" w:rsidRPr="008528A4" w:rsidRDefault="00446C13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11C126B7" w14:textId="77777777" w:rsidR="00446C13" w:rsidRPr="008528A4" w:rsidRDefault="00446C13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5224B564" w14:textId="77777777" w:rsidR="00446C13" w:rsidRPr="008528A4" w:rsidRDefault="00446C13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38280CA6" w14:textId="77777777" w:rsidR="00446C13" w:rsidRPr="008528A4" w:rsidRDefault="00446C13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2D2F00EF" w14:textId="77777777" w:rsidR="00446C13" w:rsidRPr="008528A4" w:rsidRDefault="00446C13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60F45911" w14:textId="7939F987" w:rsidR="00446C13" w:rsidRPr="008528A4" w:rsidRDefault="00446C13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8528A4">
        <w:rPr>
          <w:rFonts w:ascii="Arial" w:eastAsia="Times New Roman" w:hAnsi="Arial" w:cs="Arial"/>
          <w:kern w:val="0"/>
          <w:lang w:eastAsia="en-IN"/>
          <w14:ligatures w14:val="none"/>
        </w:rPr>
        <w:t xml:space="preserve">Six Advantages of cloud computing </w:t>
      </w:r>
    </w:p>
    <w:p w14:paraId="2860C5E8" w14:textId="77777777" w:rsidR="00446C13" w:rsidRPr="008528A4" w:rsidRDefault="00446C13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5F868610" w14:textId="063B3C37" w:rsidR="00446C13" w:rsidRPr="008528A4" w:rsidRDefault="00446C13" w:rsidP="00062039">
      <w:pPr>
        <w:pStyle w:val="NoSpacing"/>
        <w:numPr>
          <w:ilvl w:val="0"/>
          <w:numId w:val="7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8528A4">
        <w:rPr>
          <w:rFonts w:ascii="Arial" w:eastAsia="Times New Roman" w:hAnsi="Arial" w:cs="Arial"/>
          <w:kern w:val="0"/>
          <w:lang w:eastAsia="en-IN"/>
          <w14:ligatures w14:val="none"/>
        </w:rPr>
        <w:t>Pay-as-you-go</w:t>
      </w:r>
    </w:p>
    <w:p w14:paraId="01659103" w14:textId="6D112DC8" w:rsidR="00446C13" w:rsidRPr="008528A4" w:rsidRDefault="00446C13" w:rsidP="00446C13">
      <w:pPr>
        <w:pStyle w:val="NoSpacing"/>
        <w:ind w:left="720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8528A4">
        <w:rPr>
          <w:rFonts w:ascii="Arial" w:eastAsia="Times New Roman" w:hAnsi="Arial" w:cs="Arial"/>
          <w:kern w:val="0"/>
          <w:lang w:eastAsia="en-IN"/>
          <w14:ligatures w14:val="none"/>
        </w:rPr>
        <w:t xml:space="preserve">We </w:t>
      </w:r>
      <w:proofErr w:type="gramStart"/>
      <w:r w:rsidRPr="008528A4">
        <w:rPr>
          <w:rFonts w:ascii="Arial" w:eastAsia="Times New Roman" w:hAnsi="Arial" w:cs="Arial"/>
          <w:kern w:val="0"/>
          <w:lang w:eastAsia="en-IN"/>
          <w14:ligatures w14:val="none"/>
        </w:rPr>
        <w:t>have to</w:t>
      </w:r>
      <w:proofErr w:type="gramEnd"/>
      <w:r w:rsidRPr="008528A4">
        <w:rPr>
          <w:rFonts w:ascii="Arial" w:eastAsia="Times New Roman" w:hAnsi="Arial" w:cs="Arial"/>
          <w:kern w:val="0"/>
          <w:lang w:eastAsia="en-IN"/>
          <w14:ligatures w14:val="none"/>
        </w:rPr>
        <w:t xml:space="preserve"> pay only for the resources we are using instead</w:t>
      </w:r>
      <w:r w:rsidR="00062039" w:rsidRPr="008528A4">
        <w:rPr>
          <w:rFonts w:ascii="Arial" w:eastAsia="Times New Roman" w:hAnsi="Arial" w:cs="Arial"/>
          <w:kern w:val="0"/>
          <w:lang w:eastAsia="en-IN"/>
          <w14:ligatures w14:val="none"/>
        </w:rPr>
        <w:t xml:space="preserve"> of</w:t>
      </w:r>
      <w:r w:rsidRPr="008528A4">
        <w:rPr>
          <w:rFonts w:ascii="Arial" w:eastAsia="Times New Roman" w:hAnsi="Arial" w:cs="Arial"/>
          <w:kern w:val="0"/>
          <w:lang w:eastAsia="en-IN"/>
          <w14:ligatures w14:val="none"/>
        </w:rPr>
        <w:t xml:space="preserve"> investing on expensive hardware.</w:t>
      </w:r>
    </w:p>
    <w:p w14:paraId="3997ECFC" w14:textId="77777777" w:rsidR="00062039" w:rsidRPr="008528A4" w:rsidRDefault="00062039" w:rsidP="00446C13">
      <w:pPr>
        <w:pStyle w:val="NoSpacing"/>
        <w:ind w:left="720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5376B4AE" w14:textId="77777777" w:rsidR="00062039" w:rsidRPr="008528A4" w:rsidRDefault="00446C13" w:rsidP="00062039">
      <w:pPr>
        <w:pStyle w:val="NoSpacing"/>
        <w:numPr>
          <w:ilvl w:val="0"/>
          <w:numId w:val="7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8528A4">
        <w:rPr>
          <w:rFonts w:ascii="Arial" w:eastAsia="Times New Roman" w:hAnsi="Arial" w:cs="Arial"/>
          <w:kern w:val="0"/>
          <w:lang w:eastAsia="en-IN"/>
          <w14:ligatures w14:val="none"/>
        </w:rPr>
        <w:t xml:space="preserve">Economies of Scale </w:t>
      </w:r>
    </w:p>
    <w:p w14:paraId="4F866057" w14:textId="794B2927" w:rsidR="00062039" w:rsidRPr="008528A4" w:rsidRDefault="00062039" w:rsidP="00062039">
      <w:pPr>
        <w:pStyle w:val="NoSpacing"/>
        <w:ind w:left="720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8528A4">
        <w:rPr>
          <w:rFonts w:ascii="Arial" w:eastAsia="Times New Roman" w:hAnsi="Arial" w:cs="Arial"/>
          <w:kern w:val="0"/>
          <w:lang w:eastAsia="en-IN"/>
          <w14:ligatures w14:val="none"/>
        </w:rPr>
        <w:t>Cloud providers reduce costs by serving many users, making services cheaper.</w:t>
      </w:r>
    </w:p>
    <w:p w14:paraId="29AABE32" w14:textId="77777777" w:rsidR="00062039" w:rsidRPr="008528A4" w:rsidRDefault="00062039" w:rsidP="00062039">
      <w:pPr>
        <w:pStyle w:val="NoSpacing"/>
        <w:ind w:left="720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0297F38C" w14:textId="77777777" w:rsidR="00062039" w:rsidRPr="008528A4" w:rsidRDefault="00446C13" w:rsidP="00062039">
      <w:pPr>
        <w:pStyle w:val="NoSpacing"/>
        <w:numPr>
          <w:ilvl w:val="0"/>
          <w:numId w:val="7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8528A4">
        <w:rPr>
          <w:rFonts w:ascii="Arial" w:eastAsia="Times New Roman" w:hAnsi="Arial" w:cs="Arial"/>
          <w:kern w:val="0"/>
          <w:lang w:eastAsia="en-IN"/>
          <w14:ligatures w14:val="none"/>
        </w:rPr>
        <w:t>Stop guessing capacity</w:t>
      </w:r>
    </w:p>
    <w:p w14:paraId="6C981FDE" w14:textId="0CB7CF4A" w:rsidR="00062039" w:rsidRPr="008528A4" w:rsidRDefault="00062039" w:rsidP="00062039">
      <w:pPr>
        <w:pStyle w:val="NoSpacing"/>
        <w:ind w:left="720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8528A4">
        <w:rPr>
          <w:rFonts w:ascii="Arial" w:eastAsia="Times New Roman" w:hAnsi="Arial" w:cs="Arial"/>
          <w:kern w:val="0"/>
          <w:lang w:eastAsia="en-IN"/>
          <w14:ligatures w14:val="none"/>
        </w:rPr>
        <w:t>Scale resources up or down anytime without overpaying or running out.</w:t>
      </w:r>
    </w:p>
    <w:p w14:paraId="7BD14769" w14:textId="77777777" w:rsidR="00062039" w:rsidRPr="008528A4" w:rsidRDefault="00062039" w:rsidP="00062039">
      <w:pPr>
        <w:pStyle w:val="NoSpacing"/>
        <w:ind w:left="720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659E0BF9" w14:textId="77777777" w:rsidR="00062039" w:rsidRPr="008528A4" w:rsidRDefault="00446C13" w:rsidP="00062039">
      <w:pPr>
        <w:pStyle w:val="NoSpacing"/>
        <w:numPr>
          <w:ilvl w:val="0"/>
          <w:numId w:val="7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8528A4">
        <w:rPr>
          <w:rFonts w:ascii="Arial" w:eastAsia="Times New Roman" w:hAnsi="Arial" w:cs="Arial"/>
          <w:kern w:val="0"/>
          <w:lang w:eastAsia="en-IN"/>
          <w14:ligatures w14:val="none"/>
        </w:rPr>
        <w:t>Increase speed and agility</w:t>
      </w:r>
    </w:p>
    <w:p w14:paraId="798394A9" w14:textId="2A7BACB9" w:rsidR="00062039" w:rsidRPr="008528A4" w:rsidRDefault="00062039" w:rsidP="00062039">
      <w:pPr>
        <w:pStyle w:val="NoSpacing"/>
        <w:ind w:left="720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8528A4">
        <w:rPr>
          <w:rFonts w:ascii="Arial" w:eastAsia="Times New Roman" w:hAnsi="Arial" w:cs="Arial"/>
          <w:kern w:val="0"/>
          <w:lang w:eastAsia="en-IN"/>
          <w14:ligatures w14:val="none"/>
        </w:rPr>
        <w:t xml:space="preserve">Access IT resources quickly in </w:t>
      </w:r>
      <w:proofErr w:type="gramStart"/>
      <w:r w:rsidRPr="008528A4">
        <w:rPr>
          <w:rFonts w:ascii="Arial" w:eastAsia="Times New Roman" w:hAnsi="Arial" w:cs="Arial"/>
          <w:kern w:val="0"/>
          <w:lang w:eastAsia="en-IN"/>
          <w14:ligatures w14:val="none"/>
        </w:rPr>
        <w:t>minutes ,</w:t>
      </w:r>
      <w:proofErr w:type="gramEnd"/>
      <w:r w:rsidRPr="008528A4">
        <w:rPr>
          <w:rFonts w:ascii="Arial" w:eastAsia="Times New Roman" w:hAnsi="Arial" w:cs="Arial"/>
          <w:kern w:val="0"/>
          <w:lang w:eastAsia="en-IN"/>
          <w14:ligatures w14:val="none"/>
        </w:rPr>
        <w:t xml:space="preserve"> speeding up development and experimentation.</w:t>
      </w:r>
    </w:p>
    <w:p w14:paraId="47EF0FE0" w14:textId="77777777" w:rsidR="00062039" w:rsidRPr="008528A4" w:rsidRDefault="00062039" w:rsidP="00062039">
      <w:pPr>
        <w:pStyle w:val="NoSpacing"/>
        <w:ind w:left="720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15A9E9E6" w14:textId="77777777" w:rsidR="00062039" w:rsidRPr="008528A4" w:rsidRDefault="00446C13" w:rsidP="00062039">
      <w:pPr>
        <w:pStyle w:val="NoSpacing"/>
        <w:numPr>
          <w:ilvl w:val="0"/>
          <w:numId w:val="7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8528A4">
        <w:rPr>
          <w:rFonts w:ascii="Arial" w:eastAsia="Times New Roman" w:hAnsi="Arial" w:cs="Arial"/>
          <w:kern w:val="0"/>
          <w:lang w:eastAsia="en-IN"/>
          <w14:ligatures w14:val="none"/>
        </w:rPr>
        <w:t>Cost savings</w:t>
      </w:r>
    </w:p>
    <w:p w14:paraId="1FA52A19" w14:textId="685EBDF2" w:rsidR="00062039" w:rsidRPr="008528A4" w:rsidRDefault="00062039" w:rsidP="00062039">
      <w:pPr>
        <w:pStyle w:val="NoSpacing"/>
        <w:ind w:left="720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8528A4">
        <w:rPr>
          <w:rFonts w:ascii="Arial" w:eastAsia="Times New Roman" w:hAnsi="Arial" w:cs="Arial"/>
          <w:kern w:val="0"/>
          <w:lang w:eastAsia="en-IN"/>
          <w14:ligatures w14:val="none"/>
        </w:rPr>
        <w:t xml:space="preserve">Avoid managing data </w:t>
      </w:r>
      <w:proofErr w:type="spellStart"/>
      <w:r w:rsidRPr="008528A4">
        <w:rPr>
          <w:rFonts w:ascii="Arial" w:eastAsia="Times New Roman" w:hAnsi="Arial" w:cs="Arial"/>
          <w:kern w:val="0"/>
          <w:lang w:eastAsia="en-IN"/>
          <w14:ligatures w14:val="none"/>
        </w:rPr>
        <w:t>centers</w:t>
      </w:r>
      <w:proofErr w:type="spellEnd"/>
      <w:r w:rsidRPr="008528A4">
        <w:rPr>
          <w:rFonts w:ascii="Arial" w:eastAsia="Times New Roman" w:hAnsi="Arial" w:cs="Arial"/>
          <w:kern w:val="0"/>
          <w:lang w:eastAsia="en-IN"/>
          <w14:ligatures w14:val="none"/>
        </w:rPr>
        <w:t xml:space="preserve"> and focus on core business activities.</w:t>
      </w:r>
    </w:p>
    <w:p w14:paraId="37B080DC" w14:textId="77777777" w:rsidR="00062039" w:rsidRPr="008528A4" w:rsidRDefault="00062039" w:rsidP="00062039">
      <w:pPr>
        <w:pStyle w:val="NoSpacing"/>
        <w:ind w:left="720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6D48A7FC" w14:textId="2EB28624" w:rsidR="00446C13" w:rsidRPr="008528A4" w:rsidRDefault="00446C13" w:rsidP="00446C13">
      <w:pPr>
        <w:pStyle w:val="NoSpacing"/>
        <w:numPr>
          <w:ilvl w:val="0"/>
          <w:numId w:val="7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8528A4">
        <w:rPr>
          <w:rFonts w:ascii="Arial" w:eastAsia="Times New Roman" w:hAnsi="Arial" w:cs="Arial"/>
          <w:kern w:val="0"/>
          <w:lang w:eastAsia="en-IN"/>
          <w14:ligatures w14:val="none"/>
        </w:rPr>
        <w:t>Go global in minutes</w:t>
      </w:r>
    </w:p>
    <w:p w14:paraId="45DD1621" w14:textId="2DE44FE0" w:rsidR="00062039" w:rsidRPr="008528A4" w:rsidRDefault="00062039" w:rsidP="00062039">
      <w:pPr>
        <w:pStyle w:val="NoSpacing"/>
        <w:ind w:left="720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8528A4">
        <w:rPr>
          <w:rFonts w:ascii="Arial" w:eastAsia="Times New Roman" w:hAnsi="Arial" w:cs="Arial"/>
          <w:kern w:val="0"/>
          <w:lang w:eastAsia="en-IN"/>
          <w14:ligatures w14:val="none"/>
        </w:rPr>
        <w:t>Deploy applications worldwide quickly for better performance and reach.</w:t>
      </w:r>
    </w:p>
    <w:p w14:paraId="1E6B673B" w14:textId="77777777" w:rsidR="00062039" w:rsidRPr="008528A4" w:rsidRDefault="00062039" w:rsidP="0006203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2BBDF33B" w14:textId="77777777" w:rsidR="00062039" w:rsidRPr="008528A4" w:rsidRDefault="00062039" w:rsidP="0006203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098A80F8" w14:textId="77777777" w:rsidR="00062039" w:rsidRPr="008528A4" w:rsidRDefault="00062039" w:rsidP="0006203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4EC444B4" w14:textId="77777777" w:rsidR="00062039" w:rsidRPr="008528A4" w:rsidRDefault="00062039" w:rsidP="00062039">
      <w:pPr>
        <w:pStyle w:val="NoSpacing"/>
        <w:ind w:left="720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5BDC37BA" w14:textId="77777777" w:rsidR="00062039" w:rsidRPr="008528A4" w:rsidRDefault="00062039" w:rsidP="00062039">
      <w:pPr>
        <w:pStyle w:val="NoSpacing"/>
        <w:ind w:left="720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136EEF77" w14:textId="77777777" w:rsidR="00446C13" w:rsidRPr="008528A4" w:rsidRDefault="00446C13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7A50CAE7" w14:textId="77777777" w:rsidR="00DB58A9" w:rsidRPr="008528A4" w:rsidRDefault="00DB58A9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6F4BCF0F" w14:textId="77777777" w:rsidR="00DB58A9" w:rsidRPr="008528A4" w:rsidRDefault="00DB58A9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7F3F9861" w14:textId="77777777" w:rsidR="00DB58A9" w:rsidRPr="008528A4" w:rsidRDefault="00DB58A9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4CFA10A0" w14:textId="77777777" w:rsidR="00DB58A9" w:rsidRPr="008528A4" w:rsidRDefault="00DB58A9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6CA0B12F" w14:textId="77777777" w:rsidR="00DB58A9" w:rsidRPr="008528A4" w:rsidRDefault="00DB58A9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66A2CFEC" w14:textId="77777777" w:rsidR="00DB58A9" w:rsidRPr="008528A4" w:rsidRDefault="00DB58A9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5DA65901" w14:textId="77777777" w:rsidR="00DB58A9" w:rsidRPr="008528A4" w:rsidRDefault="00DB58A9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1CAB2BB8" w14:textId="77777777" w:rsidR="00DB58A9" w:rsidRPr="008528A4" w:rsidRDefault="00DB58A9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6A33C198" w14:textId="77777777" w:rsidR="00DB58A9" w:rsidRPr="008528A4" w:rsidRDefault="00DB58A9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5D97D6F9" w14:textId="77777777" w:rsidR="00DB58A9" w:rsidRPr="008528A4" w:rsidRDefault="00DB58A9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31D30E77" w14:textId="77777777" w:rsidR="00DB58A9" w:rsidRPr="008528A4" w:rsidRDefault="00DB58A9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65D08E7C" w14:textId="77777777" w:rsidR="00DB58A9" w:rsidRPr="008528A4" w:rsidRDefault="00DB58A9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7DD36F7E" w14:textId="77777777" w:rsidR="00DB58A9" w:rsidRPr="008528A4" w:rsidRDefault="00DB58A9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655335E0" w14:textId="77777777" w:rsidR="00DB58A9" w:rsidRPr="008528A4" w:rsidRDefault="00DB58A9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6B7C6FC6" w14:textId="77777777" w:rsidR="00DB58A9" w:rsidRPr="008528A4" w:rsidRDefault="00DB58A9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5E739E8E" w14:textId="77777777" w:rsidR="00DB58A9" w:rsidRPr="008528A4" w:rsidRDefault="00DB58A9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6E96C99A" w14:textId="77777777" w:rsidR="00DB58A9" w:rsidRPr="008528A4" w:rsidRDefault="00DB58A9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6EBB0650" w14:textId="77777777" w:rsidR="00DB58A9" w:rsidRPr="008528A4" w:rsidRDefault="00DB58A9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2404E3CC" w14:textId="77777777" w:rsidR="00DB58A9" w:rsidRPr="008528A4" w:rsidRDefault="00DB58A9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2B3B01FA" w14:textId="77777777" w:rsidR="00DB58A9" w:rsidRPr="008528A4" w:rsidRDefault="00DB58A9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343E5F7D" w14:textId="77777777" w:rsidR="00DB58A9" w:rsidRPr="008528A4" w:rsidRDefault="00DB58A9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18C335AC" w14:textId="77777777" w:rsidR="00DB58A9" w:rsidRPr="008528A4" w:rsidRDefault="00DB58A9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4C38F67E" w14:textId="77777777" w:rsidR="00DB58A9" w:rsidRPr="008528A4" w:rsidRDefault="00DB58A9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19BC251E" w14:textId="03A46CDF" w:rsidR="00DB58A9" w:rsidRPr="008528A4" w:rsidRDefault="00DB58A9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8528A4">
        <w:rPr>
          <w:rFonts w:ascii="Arial" w:eastAsia="Times New Roman" w:hAnsi="Arial" w:cs="Arial"/>
          <w:kern w:val="0"/>
          <w:lang w:eastAsia="en-IN"/>
          <w14:ligatures w14:val="none"/>
        </w:rPr>
        <w:t>AWS Global Infrastructure</w:t>
      </w:r>
    </w:p>
    <w:p w14:paraId="4F829F58" w14:textId="77777777" w:rsidR="00DB58A9" w:rsidRPr="008528A4" w:rsidRDefault="00DB58A9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46B74E9B" w14:textId="77777777" w:rsidR="00DB58A9" w:rsidRPr="00DB58A9" w:rsidRDefault="00DB58A9" w:rsidP="00DB58A9">
      <w:pPr>
        <w:pStyle w:val="NoSpacing"/>
        <w:numPr>
          <w:ilvl w:val="0"/>
          <w:numId w:val="8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B58A9">
        <w:rPr>
          <w:rFonts w:ascii="Arial" w:eastAsia="Times New Roman" w:hAnsi="Arial" w:cs="Arial"/>
          <w:kern w:val="0"/>
          <w:lang w:eastAsia="en-IN"/>
          <w14:ligatures w14:val="none"/>
        </w:rPr>
        <w:t xml:space="preserve">Storing data in the cloud (like AWS) keeps it </w:t>
      </w:r>
      <w:r w:rsidRPr="00DB58A9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safe and accessible from anywhere</w:t>
      </w:r>
      <w:r w:rsidRPr="00DB58A9">
        <w:rPr>
          <w:rFonts w:ascii="Arial" w:eastAsia="Times New Roman" w:hAnsi="Arial" w:cs="Arial"/>
          <w:kern w:val="0"/>
          <w:lang w:eastAsia="en-IN"/>
          <w14:ligatures w14:val="none"/>
        </w:rPr>
        <w:t xml:space="preserve">. </w:t>
      </w:r>
    </w:p>
    <w:p w14:paraId="554F9248" w14:textId="153D4431" w:rsidR="006B76C0" w:rsidRPr="008528A4" w:rsidRDefault="00DB58A9" w:rsidP="006B76C0">
      <w:pPr>
        <w:pStyle w:val="NoSpacing"/>
        <w:numPr>
          <w:ilvl w:val="0"/>
          <w:numId w:val="8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B58A9">
        <w:rPr>
          <w:rFonts w:ascii="Arial" w:eastAsia="Times New Roman" w:hAnsi="Arial" w:cs="Arial"/>
          <w:kern w:val="0"/>
          <w:lang w:eastAsia="en-IN"/>
          <w14:ligatures w14:val="none"/>
        </w:rPr>
        <w:t xml:space="preserve">AWS uses </w:t>
      </w:r>
      <w:r w:rsidRPr="00DB58A9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redundancy</w:t>
      </w:r>
      <w:r w:rsidRPr="00DB58A9">
        <w:rPr>
          <w:rFonts w:ascii="Arial" w:eastAsia="Times New Roman" w:hAnsi="Arial" w:cs="Arial"/>
          <w:kern w:val="0"/>
          <w:lang w:eastAsia="en-IN"/>
          <w14:ligatures w14:val="none"/>
        </w:rPr>
        <w:t xml:space="preserve"> (multiple copies) to protect data from failures or disasters. </w:t>
      </w:r>
    </w:p>
    <w:p w14:paraId="0F867603" w14:textId="77777777" w:rsidR="006B76C0" w:rsidRPr="008528A4" w:rsidRDefault="006B76C0" w:rsidP="006B76C0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61F063D6" w14:textId="77777777" w:rsidR="006B76C0" w:rsidRPr="008528A4" w:rsidRDefault="006B76C0" w:rsidP="006B76C0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664724F5" w14:textId="7851BB9C" w:rsidR="006B76C0" w:rsidRPr="00DB58A9" w:rsidRDefault="006B76C0" w:rsidP="006B76C0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8528A4">
        <w:rPr>
          <w:rFonts w:ascii="Arial" w:hAnsi="Arial" w:cs="Arial"/>
          <w:noProof/>
        </w:rPr>
        <w:drawing>
          <wp:inline distT="0" distB="0" distL="0" distR="0" wp14:anchorId="729744A2" wp14:editId="061DF136">
            <wp:extent cx="3636458" cy="2141747"/>
            <wp:effectExtent l="0" t="0" r="2540" b="0"/>
            <wp:docPr id="11244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62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6921" cy="214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7D901" w14:textId="77777777" w:rsidR="00DB58A9" w:rsidRPr="008528A4" w:rsidRDefault="00DB58A9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06DF7CCC" w14:textId="77777777" w:rsidR="00DB58A9" w:rsidRPr="00DB58A9" w:rsidRDefault="00DB58A9" w:rsidP="00DB58A9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DB58A9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Key Components</w:t>
      </w:r>
    </w:p>
    <w:p w14:paraId="46C34F43" w14:textId="77777777" w:rsidR="00DB58A9" w:rsidRPr="00DB58A9" w:rsidRDefault="00DB58A9" w:rsidP="00DB58A9">
      <w:pPr>
        <w:pStyle w:val="NoSpacing"/>
        <w:numPr>
          <w:ilvl w:val="0"/>
          <w:numId w:val="9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B58A9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Data </w:t>
      </w:r>
      <w:proofErr w:type="spellStart"/>
      <w:r w:rsidRPr="00DB58A9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Centers</w:t>
      </w:r>
      <w:proofErr w:type="spellEnd"/>
      <w:r w:rsidRPr="00DB58A9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Physical buildings where servers and data are stored. </w:t>
      </w:r>
    </w:p>
    <w:p w14:paraId="4DC49D2C" w14:textId="77777777" w:rsidR="00DB58A9" w:rsidRPr="00DB58A9" w:rsidRDefault="00DB58A9" w:rsidP="00DB58A9">
      <w:pPr>
        <w:pStyle w:val="NoSpacing"/>
        <w:numPr>
          <w:ilvl w:val="0"/>
          <w:numId w:val="9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B58A9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Availability Zones (AZs)</w:t>
      </w:r>
      <w:r w:rsidRPr="00DB58A9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One or more data </w:t>
      </w:r>
      <w:proofErr w:type="spellStart"/>
      <w:r w:rsidRPr="00DB58A9">
        <w:rPr>
          <w:rFonts w:ascii="Arial" w:eastAsia="Times New Roman" w:hAnsi="Arial" w:cs="Arial"/>
          <w:kern w:val="0"/>
          <w:lang w:eastAsia="en-IN"/>
          <w14:ligatures w14:val="none"/>
        </w:rPr>
        <w:t>centers</w:t>
      </w:r>
      <w:proofErr w:type="spellEnd"/>
      <w:r w:rsidRPr="00DB58A9">
        <w:rPr>
          <w:rFonts w:ascii="Arial" w:eastAsia="Times New Roman" w:hAnsi="Arial" w:cs="Arial"/>
          <w:kern w:val="0"/>
          <w:lang w:eastAsia="en-IN"/>
          <w14:ligatures w14:val="none"/>
        </w:rPr>
        <w:t xml:space="preserve"> grouped together with backup power and networking. </w:t>
      </w:r>
    </w:p>
    <w:p w14:paraId="0ACE870A" w14:textId="77777777" w:rsidR="00DB58A9" w:rsidRPr="00DB58A9" w:rsidRDefault="00DB58A9" w:rsidP="00DB58A9">
      <w:pPr>
        <w:pStyle w:val="NoSpacing"/>
        <w:numPr>
          <w:ilvl w:val="0"/>
          <w:numId w:val="9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B58A9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Regions</w:t>
      </w:r>
      <w:r w:rsidRPr="00DB58A9">
        <w:rPr>
          <w:rFonts w:ascii="Arial" w:eastAsia="Times New Roman" w:hAnsi="Arial" w:cs="Arial"/>
          <w:kern w:val="0"/>
          <w:lang w:eastAsia="en-IN"/>
          <w14:ligatures w14:val="none"/>
        </w:rPr>
        <w:br/>
        <w:t>Multiple AZs grouped in a geographic area (e.g., Northern Virginia).</w:t>
      </w:r>
    </w:p>
    <w:p w14:paraId="45014347" w14:textId="77777777" w:rsidR="00DB58A9" w:rsidRPr="008528A4" w:rsidRDefault="00DB58A9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2B635FA3" w14:textId="77777777" w:rsidR="00DB58A9" w:rsidRPr="00DB58A9" w:rsidRDefault="00DB58A9" w:rsidP="00DB58A9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DB58A9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Choosing an AWS Region</w:t>
      </w:r>
    </w:p>
    <w:p w14:paraId="35553BCA" w14:textId="77777777" w:rsidR="00DB58A9" w:rsidRPr="008528A4" w:rsidRDefault="00DB58A9" w:rsidP="00DB58A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1E58C4BD" w14:textId="1877571A" w:rsidR="00DB58A9" w:rsidRPr="00DB58A9" w:rsidRDefault="00DB58A9" w:rsidP="00DB58A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B58A9">
        <w:rPr>
          <w:rFonts w:ascii="Arial" w:eastAsia="Times New Roman" w:hAnsi="Arial" w:cs="Arial"/>
          <w:kern w:val="0"/>
          <w:lang w:eastAsia="en-IN"/>
          <w14:ligatures w14:val="none"/>
        </w:rPr>
        <w:t>Consider these 4 factors:</w:t>
      </w:r>
    </w:p>
    <w:p w14:paraId="4E8035F0" w14:textId="5AED9776" w:rsidR="00DB58A9" w:rsidRPr="00DB58A9" w:rsidRDefault="00DB58A9" w:rsidP="00DB58A9">
      <w:pPr>
        <w:pStyle w:val="NoSpacing"/>
        <w:numPr>
          <w:ilvl w:val="0"/>
          <w:numId w:val="10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B58A9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Compliance</w:t>
      </w:r>
      <w:r w:rsidRPr="00DB58A9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Legal rules about where data must be stored</w:t>
      </w:r>
      <w:r w:rsidR="006B76C0" w:rsidRPr="008528A4">
        <w:rPr>
          <w:rFonts w:ascii="Arial" w:eastAsia="Times New Roman" w:hAnsi="Arial" w:cs="Arial"/>
          <w:kern w:val="0"/>
          <w:lang w:eastAsia="en-IN"/>
          <w14:ligatures w14:val="none"/>
        </w:rPr>
        <w:t>, country allowance.</w:t>
      </w:r>
    </w:p>
    <w:p w14:paraId="27A229A1" w14:textId="77777777" w:rsidR="00DB58A9" w:rsidRPr="00DB58A9" w:rsidRDefault="00DB58A9" w:rsidP="00DB58A9">
      <w:pPr>
        <w:pStyle w:val="NoSpacing"/>
        <w:numPr>
          <w:ilvl w:val="0"/>
          <w:numId w:val="10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B58A9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Latency</w:t>
      </w:r>
      <w:r w:rsidRPr="00DB58A9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Closer to users = faster performance </w:t>
      </w:r>
    </w:p>
    <w:p w14:paraId="1323DF7B" w14:textId="77777777" w:rsidR="00DB58A9" w:rsidRPr="00DB58A9" w:rsidRDefault="00DB58A9" w:rsidP="00DB58A9">
      <w:pPr>
        <w:pStyle w:val="NoSpacing"/>
        <w:numPr>
          <w:ilvl w:val="0"/>
          <w:numId w:val="10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B58A9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Pricing</w:t>
      </w:r>
      <w:r w:rsidRPr="00DB58A9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Costs vary by region </w:t>
      </w:r>
    </w:p>
    <w:p w14:paraId="62412AED" w14:textId="77777777" w:rsidR="00DB58A9" w:rsidRPr="00DB58A9" w:rsidRDefault="00DB58A9" w:rsidP="00DB58A9">
      <w:pPr>
        <w:pStyle w:val="NoSpacing"/>
        <w:numPr>
          <w:ilvl w:val="0"/>
          <w:numId w:val="10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DB58A9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Service Availability</w:t>
      </w:r>
      <w:r w:rsidRPr="00DB58A9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Not all services are in every region</w:t>
      </w:r>
    </w:p>
    <w:p w14:paraId="01D6B9C0" w14:textId="77777777" w:rsidR="00DB58A9" w:rsidRPr="008528A4" w:rsidRDefault="00DB58A9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417020DF" w14:textId="77777777" w:rsidR="006B76C0" w:rsidRPr="006B76C0" w:rsidRDefault="006B76C0" w:rsidP="006B76C0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6B76C0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Edge Locations &amp; Caching</w:t>
      </w:r>
    </w:p>
    <w:p w14:paraId="05A9ED65" w14:textId="77777777" w:rsidR="006B76C0" w:rsidRPr="006B76C0" w:rsidRDefault="006B76C0" w:rsidP="006B76C0">
      <w:pPr>
        <w:pStyle w:val="NoSpacing"/>
        <w:numPr>
          <w:ilvl w:val="0"/>
          <w:numId w:val="11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6B76C0">
        <w:rPr>
          <w:rFonts w:ascii="Arial" w:eastAsia="Times New Roman" w:hAnsi="Arial" w:cs="Arial"/>
          <w:kern w:val="0"/>
          <w:lang w:eastAsia="en-IN"/>
          <w14:ligatures w14:val="none"/>
        </w:rPr>
        <w:t xml:space="preserve">AWS uses </w:t>
      </w:r>
      <w:r w:rsidRPr="006B76C0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edge locations</w:t>
      </w:r>
      <w:r w:rsidRPr="006B76C0">
        <w:rPr>
          <w:rFonts w:ascii="Arial" w:eastAsia="Times New Roman" w:hAnsi="Arial" w:cs="Arial"/>
          <w:kern w:val="0"/>
          <w:lang w:eastAsia="en-IN"/>
          <w14:ligatures w14:val="none"/>
        </w:rPr>
        <w:t xml:space="preserve"> to store (cache) content closer to users. </w:t>
      </w:r>
    </w:p>
    <w:p w14:paraId="6305021F" w14:textId="77777777" w:rsidR="006B76C0" w:rsidRPr="006B76C0" w:rsidRDefault="006B76C0" w:rsidP="006B76C0">
      <w:pPr>
        <w:pStyle w:val="NoSpacing"/>
        <w:numPr>
          <w:ilvl w:val="0"/>
          <w:numId w:val="11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6B76C0">
        <w:rPr>
          <w:rFonts w:ascii="Arial" w:eastAsia="Times New Roman" w:hAnsi="Arial" w:cs="Arial"/>
          <w:kern w:val="0"/>
          <w:lang w:eastAsia="en-IN"/>
          <w14:ligatures w14:val="none"/>
        </w:rPr>
        <w:t xml:space="preserve">This reduces </w:t>
      </w:r>
      <w:r w:rsidRPr="006B76C0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latency</w:t>
      </w:r>
      <w:r w:rsidRPr="006B76C0">
        <w:rPr>
          <w:rFonts w:ascii="Arial" w:eastAsia="Times New Roman" w:hAnsi="Arial" w:cs="Arial"/>
          <w:kern w:val="0"/>
          <w:lang w:eastAsia="en-IN"/>
          <w14:ligatures w14:val="none"/>
        </w:rPr>
        <w:t xml:space="preserve"> and speeds up access worldwide. </w:t>
      </w:r>
    </w:p>
    <w:p w14:paraId="522F5593" w14:textId="77777777" w:rsidR="006B76C0" w:rsidRPr="006B76C0" w:rsidRDefault="006B76C0" w:rsidP="006B76C0">
      <w:pPr>
        <w:pStyle w:val="NoSpacing"/>
        <w:numPr>
          <w:ilvl w:val="0"/>
          <w:numId w:val="11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6B76C0">
        <w:rPr>
          <w:rFonts w:ascii="Arial" w:eastAsia="Times New Roman" w:hAnsi="Arial" w:cs="Arial"/>
          <w:kern w:val="0"/>
          <w:lang w:eastAsia="en-IN"/>
          <w14:ligatures w14:val="none"/>
        </w:rPr>
        <w:t>Services like Amazon CloudFront help deliver content faster.</w:t>
      </w:r>
    </w:p>
    <w:p w14:paraId="2A9C43DB" w14:textId="77777777" w:rsidR="006B76C0" w:rsidRPr="008528A4" w:rsidRDefault="006B76C0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3C599FC3" w14:textId="77777777" w:rsidR="006B76C0" w:rsidRPr="006B76C0" w:rsidRDefault="006B76C0" w:rsidP="006B76C0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6B76C0">
        <w:rPr>
          <w:rFonts w:ascii="Arial" w:eastAsia="Times New Roman" w:hAnsi="Arial" w:cs="Arial"/>
          <w:kern w:val="0"/>
          <w:lang w:eastAsia="en-IN"/>
          <w14:ligatures w14:val="none"/>
        </w:rPr>
        <w:t xml:space="preserve">AWS infrastructure uses </w:t>
      </w:r>
      <w:r w:rsidRPr="006B76C0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data </w:t>
      </w:r>
      <w:proofErr w:type="spellStart"/>
      <w:r w:rsidRPr="006B76C0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centers</w:t>
      </w:r>
      <w:proofErr w:type="spellEnd"/>
      <w:r w:rsidRPr="006B76C0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→ AZs → Regions with redundancy</w:t>
      </w:r>
      <w:r w:rsidRPr="006B76C0">
        <w:rPr>
          <w:rFonts w:ascii="Arial" w:eastAsia="Times New Roman" w:hAnsi="Arial" w:cs="Arial"/>
          <w:kern w:val="0"/>
          <w:lang w:eastAsia="en-IN"/>
          <w14:ligatures w14:val="none"/>
        </w:rPr>
        <w:t xml:space="preserve">, and </w:t>
      </w:r>
      <w:r w:rsidRPr="006B76C0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edge locations for faster global access</w:t>
      </w:r>
      <w:r w:rsidRPr="006B76C0">
        <w:rPr>
          <w:rFonts w:ascii="Arial" w:eastAsia="Times New Roman" w:hAnsi="Arial" w:cs="Arial"/>
          <w:kern w:val="0"/>
          <w:lang w:eastAsia="en-IN"/>
          <w14:ligatures w14:val="none"/>
        </w:rPr>
        <w:t>, ensuring reliability and low latency.</w:t>
      </w:r>
    </w:p>
    <w:p w14:paraId="67FDD99E" w14:textId="77777777" w:rsidR="006B76C0" w:rsidRPr="008528A4" w:rsidRDefault="006B76C0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3FBF1BED" w14:textId="77777777" w:rsidR="006B76C0" w:rsidRPr="008528A4" w:rsidRDefault="006B76C0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169CC5A7" w14:textId="77777777" w:rsidR="006B76C0" w:rsidRPr="008528A4" w:rsidRDefault="006B76C0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07139268" w14:textId="77777777" w:rsidR="006B76C0" w:rsidRPr="008528A4" w:rsidRDefault="006B76C0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178B8EF1" w14:textId="77777777" w:rsidR="006B76C0" w:rsidRPr="008528A4" w:rsidRDefault="006B76C0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34ADA162" w14:textId="77777777" w:rsidR="006B76C0" w:rsidRPr="008528A4" w:rsidRDefault="006B76C0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35153531" w14:textId="77777777" w:rsidR="006B76C0" w:rsidRPr="008528A4" w:rsidRDefault="006B76C0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4DD9F9AB" w14:textId="73E3482C" w:rsidR="006B76C0" w:rsidRPr="008528A4" w:rsidRDefault="006B76C0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8528A4">
        <w:rPr>
          <w:rFonts w:ascii="Arial" w:eastAsia="Times New Roman" w:hAnsi="Arial" w:cs="Arial"/>
          <w:kern w:val="0"/>
          <w:lang w:eastAsia="en-IN"/>
          <w14:ligatures w14:val="none"/>
        </w:rPr>
        <w:t>Regions</w:t>
      </w:r>
    </w:p>
    <w:p w14:paraId="58D9E027" w14:textId="77777777" w:rsidR="006B76C0" w:rsidRPr="008528A4" w:rsidRDefault="006B76C0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760D98E0" w14:textId="13BFED49" w:rsidR="006B76C0" w:rsidRPr="008528A4" w:rsidRDefault="006B76C0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8528A4">
        <w:rPr>
          <w:rFonts w:ascii="Arial" w:eastAsia="Times New Roman" w:hAnsi="Arial" w:cs="Arial"/>
          <w:kern w:val="0"/>
          <w:lang w:eastAsia="en-IN"/>
          <w14:ligatures w14:val="none"/>
        </w:rPr>
        <w:t xml:space="preserve">Regions are geographic locations worldwide where AWS hosts its data </w:t>
      </w:r>
      <w:proofErr w:type="spellStart"/>
      <w:r w:rsidRPr="008528A4">
        <w:rPr>
          <w:rFonts w:ascii="Arial" w:eastAsia="Times New Roman" w:hAnsi="Arial" w:cs="Arial"/>
          <w:kern w:val="0"/>
          <w:lang w:eastAsia="en-IN"/>
          <w14:ligatures w14:val="none"/>
        </w:rPr>
        <w:t>centers</w:t>
      </w:r>
      <w:proofErr w:type="spellEnd"/>
      <w:r w:rsidRPr="008528A4">
        <w:rPr>
          <w:rFonts w:ascii="Arial" w:eastAsia="Times New Roman" w:hAnsi="Arial" w:cs="Arial"/>
          <w:kern w:val="0"/>
          <w:lang w:eastAsia="en-IN"/>
          <w14:ligatures w14:val="none"/>
        </w:rPr>
        <w:t>. AWS Regions are named after the location where they reside. </w:t>
      </w:r>
    </w:p>
    <w:p w14:paraId="343E223E" w14:textId="77777777" w:rsidR="006B76C0" w:rsidRPr="008528A4" w:rsidRDefault="006B76C0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5F80F545" w14:textId="77777777" w:rsidR="006B76C0" w:rsidRPr="006B76C0" w:rsidRDefault="006B76C0" w:rsidP="006B76C0">
      <w:pPr>
        <w:pStyle w:val="NoSpacing"/>
        <w:numPr>
          <w:ilvl w:val="0"/>
          <w:numId w:val="12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6B76C0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us-east-1 </w:t>
      </w:r>
      <w:r w:rsidRPr="006B76C0">
        <w:rPr>
          <w:rFonts w:ascii="Arial" w:eastAsia="Times New Roman" w:hAnsi="Arial" w:cs="Arial"/>
          <w:kern w:val="0"/>
          <w:lang w:eastAsia="en-IN"/>
          <w14:ligatures w14:val="none"/>
        </w:rPr>
        <w:t>is the first Region created in the eastern US area. The geographical name for this Region is N. Virginia.</w:t>
      </w:r>
    </w:p>
    <w:p w14:paraId="714E374C" w14:textId="77777777" w:rsidR="006B76C0" w:rsidRPr="006B76C0" w:rsidRDefault="006B76C0" w:rsidP="006B76C0">
      <w:pPr>
        <w:pStyle w:val="NoSpacing"/>
        <w:numPr>
          <w:ilvl w:val="0"/>
          <w:numId w:val="12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6B76C0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ap-northeast-1</w:t>
      </w:r>
      <w:r w:rsidRPr="006B76C0">
        <w:rPr>
          <w:rFonts w:ascii="Arial" w:eastAsia="Times New Roman" w:hAnsi="Arial" w:cs="Arial"/>
          <w:kern w:val="0"/>
          <w:lang w:eastAsia="en-IN"/>
          <w14:ligatures w14:val="none"/>
        </w:rPr>
        <w:t> is the first Region created in the northeast Asia Pacific area. The geographical name for this Region is Tokyo.</w:t>
      </w:r>
    </w:p>
    <w:p w14:paraId="7E467D1C" w14:textId="77777777" w:rsidR="006B76C0" w:rsidRPr="008528A4" w:rsidRDefault="006B76C0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21E99A79" w14:textId="5E292AA5" w:rsidR="006B76C0" w:rsidRPr="008528A4" w:rsidRDefault="00FB7495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8528A4">
        <w:rPr>
          <w:rFonts w:ascii="Arial" w:eastAsia="Times New Roman" w:hAnsi="Arial" w:cs="Arial"/>
          <w:kern w:val="0"/>
          <w:lang w:eastAsia="en-IN"/>
          <w14:ligatures w14:val="none"/>
        </w:rPr>
        <w:t xml:space="preserve">Within AWS console, we can select </w:t>
      </w:r>
      <w:proofErr w:type="gramStart"/>
      <w:r w:rsidRPr="008528A4">
        <w:rPr>
          <w:rFonts w:ascii="Arial" w:eastAsia="Times New Roman" w:hAnsi="Arial" w:cs="Arial"/>
          <w:kern w:val="0"/>
          <w:lang w:eastAsia="en-IN"/>
          <w14:ligatures w14:val="none"/>
        </w:rPr>
        <w:t>a</w:t>
      </w:r>
      <w:proofErr w:type="gramEnd"/>
      <w:r w:rsidRPr="008528A4">
        <w:rPr>
          <w:rFonts w:ascii="Arial" w:eastAsia="Times New Roman" w:hAnsi="Arial" w:cs="Arial"/>
          <w:kern w:val="0"/>
          <w:lang w:eastAsia="en-IN"/>
          <w14:ligatures w14:val="none"/>
        </w:rPr>
        <w:t xml:space="preserve"> available region from the dropdown menu.</w:t>
      </w:r>
    </w:p>
    <w:p w14:paraId="658D7BC9" w14:textId="28142AD4" w:rsidR="00FB7495" w:rsidRPr="008528A4" w:rsidRDefault="00FB7495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7C363C06" w14:textId="58F8F46C" w:rsidR="00FB7495" w:rsidRPr="008528A4" w:rsidRDefault="00FB7495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8528A4">
        <w:rPr>
          <w:rFonts w:ascii="Arial" w:eastAsia="Times New Roman" w:hAnsi="Arial" w:cs="Arial"/>
          <w:kern w:val="0"/>
          <w:lang w:eastAsia="en-IN"/>
          <w14:ligatures w14:val="none"/>
        </w:rPr>
        <w:t>Without explicit customer consent and authorization, data is not replicated from one Region to another.</w:t>
      </w:r>
    </w:p>
    <w:p w14:paraId="6820CAD0" w14:textId="77777777" w:rsidR="00FB7495" w:rsidRPr="008528A4" w:rsidRDefault="00FB7495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35250DA0" w14:textId="77777777" w:rsidR="00FB7495" w:rsidRPr="008528A4" w:rsidRDefault="00FB7495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372D0A8D" w14:textId="77777777" w:rsidR="00FB7495" w:rsidRPr="008528A4" w:rsidRDefault="00FB7495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64F0EB24" w14:textId="77777777" w:rsidR="00FB7495" w:rsidRPr="008528A4" w:rsidRDefault="00FB7495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1BF397CB" w14:textId="77777777" w:rsidR="00FB7495" w:rsidRPr="008528A4" w:rsidRDefault="00FB7495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5321825A" w14:textId="77777777" w:rsidR="00FB7495" w:rsidRPr="008528A4" w:rsidRDefault="00FB7495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5CBFA971" w14:textId="77777777" w:rsidR="00FB7495" w:rsidRPr="008528A4" w:rsidRDefault="00FB7495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49E01647" w14:textId="77777777" w:rsidR="00FB7495" w:rsidRPr="008528A4" w:rsidRDefault="00FB7495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484E5FD6" w14:textId="77777777" w:rsidR="00FB7495" w:rsidRPr="008528A4" w:rsidRDefault="00FB7495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29104FA5" w14:textId="77777777" w:rsidR="00FB7495" w:rsidRPr="008528A4" w:rsidRDefault="00FB7495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44235693" w14:textId="77777777" w:rsidR="00FB7495" w:rsidRPr="008528A4" w:rsidRDefault="00FB7495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63112E74" w14:textId="77777777" w:rsidR="00FB7495" w:rsidRPr="008528A4" w:rsidRDefault="00FB7495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3F344FE3" w14:textId="77777777" w:rsidR="00FB7495" w:rsidRPr="008528A4" w:rsidRDefault="00FB7495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1C649272" w14:textId="77777777" w:rsidR="00FB7495" w:rsidRPr="008528A4" w:rsidRDefault="00FB7495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5BDE2A90" w14:textId="77777777" w:rsidR="00FB7495" w:rsidRPr="008528A4" w:rsidRDefault="00FB7495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13DD25DB" w14:textId="77777777" w:rsidR="00FB7495" w:rsidRPr="008528A4" w:rsidRDefault="00FB7495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332915E0" w14:textId="77777777" w:rsidR="00FB7495" w:rsidRPr="008528A4" w:rsidRDefault="00FB7495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0809BD81" w14:textId="77777777" w:rsidR="00FB7495" w:rsidRPr="008528A4" w:rsidRDefault="00FB7495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390734B1" w14:textId="77777777" w:rsidR="00FB7495" w:rsidRPr="008528A4" w:rsidRDefault="00FB7495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366C5693" w14:textId="77777777" w:rsidR="00FB7495" w:rsidRPr="008528A4" w:rsidRDefault="00FB7495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06088FF0" w14:textId="77777777" w:rsidR="00FB7495" w:rsidRPr="008528A4" w:rsidRDefault="00FB7495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76273FBC" w14:textId="77777777" w:rsidR="00FB7495" w:rsidRPr="008528A4" w:rsidRDefault="00FB7495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53CB4070" w14:textId="77777777" w:rsidR="00FB7495" w:rsidRPr="008528A4" w:rsidRDefault="00FB7495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7480FE4E" w14:textId="77777777" w:rsidR="00FB7495" w:rsidRPr="008528A4" w:rsidRDefault="00FB7495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540F7D91" w14:textId="77777777" w:rsidR="00FB7495" w:rsidRPr="008528A4" w:rsidRDefault="00FB7495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4B45A0AF" w14:textId="77777777" w:rsidR="00FB7495" w:rsidRPr="008528A4" w:rsidRDefault="00FB7495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2818E218" w14:textId="77777777" w:rsidR="00FB7495" w:rsidRPr="008528A4" w:rsidRDefault="00FB7495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5485D402" w14:textId="77777777" w:rsidR="00FB7495" w:rsidRPr="008528A4" w:rsidRDefault="00FB7495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382219FD" w14:textId="77777777" w:rsidR="00FB7495" w:rsidRPr="008528A4" w:rsidRDefault="00FB7495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69CD262E" w14:textId="77777777" w:rsidR="00FB7495" w:rsidRPr="008528A4" w:rsidRDefault="00FB7495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45C753AA" w14:textId="77777777" w:rsidR="00FB7495" w:rsidRPr="008528A4" w:rsidRDefault="00FB7495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05F29F3A" w14:textId="77777777" w:rsidR="00FB7495" w:rsidRPr="008528A4" w:rsidRDefault="00FB7495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084552B2" w14:textId="77777777" w:rsidR="00FB7495" w:rsidRPr="008528A4" w:rsidRDefault="00FB7495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2BB07217" w14:textId="77777777" w:rsidR="00FB7495" w:rsidRPr="008528A4" w:rsidRDefault="00FB7495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7AB0B132" w14:textId="77777777" w:rsidR="00FB7495" w:rsidRPr="008528A4" w:rsidRDefault="00FB7495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5166B561" w14:textId="77777777" w:rsidR="00FB7495" w:rsidRPr="008528A4" w:rsidRDefault="00FB7495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065A8F2D" w14:textId="3ACDB651" w:rsidR="00FB7495" w:rsidRPr="008528A4" w:rsidRDefault="00FB7495" w:rsidP="00B54259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8528A4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Availability Zones</w:t>
      </w:r>
    </w:p>
    <w:p w14:paraId="4E21F79E" w14:textId="77777777" w:rsidR="00FB7495" w:rsidRPr="008528A4" w:rsidRDefault="00FB7495" w:rsidP="00B54259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17FDB4C0" w14:textId="10836660" w:rsidR="00FB7495" w:rsidRPr="008528A4" w:rsidRDefault="00A33109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8528A4">
        <w:rPr>
          <w:rFonts w:ascii="Arial" w:eastAsia="Times New Roman" w:hAnsi="Arial" w:cs="Arial"/>
          <w:kern w:val="0"/>
          <w:lang w:eastAsia="en-IN"/>
          <w14:ligatures w14:val="none"/>
        </w:rPr>
        <w:t xml:space="preserve">Inside every Region is a cluster of Availability Zones. An Availability Zone consists of one or more data </w:t>
      </w:r>
      <w:proofErr w:type="spellStart"/>
      <w:r w:rsidRPr="008528A4">
        <w:rPr>
          <w:rFonts w:ascii="Arial" w:eastAsia="Times New Roman" w:hAnsi="Arial" w:cs="Arial"/>
          <w:kern w:val="0"/>
          <w:lang w:eastAsia="en-IN"/>
          <w14:ligatures w14:val="none"/>
        </w:rPr>
        <w:t>centers</w:t>
      </w:r>
      <w:proofErr w:type="spellEnd"/>
      <w:r w:rsidRPr="008528A4">
        <w:rPr>
          <w:rFonts w:ascii="Arial" w:eastAsia="Times New Roman" w:hAnsi="Arial" w:cs="Arial"/>
          <w:kern w:val="0"/>
          <w:lang w:eastAsia="en-IN"/>
          <w14:ligatures w14:val="none"/>
        </w:rPr>
        <w:t xml:space="preserve"> with redundant power, networking, and connectivity. These data </w:t>
      </w:r>
      <w:proofErr w:type="spellStart"/>
      <w:r w:rsidRPr="008528A4">
        <w:rPr>
          <w:rFonts w:ascii="Arial" w:eastAsia="Times New Roman" w:hAnsi="Arial" w:cs="Arial"/>
          <w:kern w:val="0"/>
          <w:lang w:eastAsia="en-IN"/>
          <w14:ligatures w14:val="none"/>
        </w:rPr>
        <w:t>centers</w:t>
      </w:r>
      <w:proofErr w:type="spellEnd"/>
      <w:r w:rsidRPr="008528A4">
        <w:rPr>
          <w:rFonts w:ascii="Arial" w:eastAsia="Times New Roman" w:hAnsi="Arial" w:cs="Arial"/>
          <w:kern w:val="0"/>
          <w:lang w:eastAsia="en-IN"/>
          <w14:ligatures w14:val="none"/>
        </w:rPr>
        <w:t xml:space="preserve"> operate in discrete facilities in undisclosed locations. They are connected using redundant high-speed and low-latency links.</w:t>
      </w:r>
    </w:p>
    <w:p w14:paraId="06808365" w14:textId="77777777" w:rsidR="00A33109" w:rsidRPr="008528A4" w:rsidRDefault="00A33109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4C3077B6" w14:textId="61A58673" w:rsidR="00A33109" w:rsidRPr="008528A4" w:rsidRDefault="00A33109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8528A4">
        <w:rPr>
          <w:rFonts w:ascii="Arial" w:eastAsia="Times New Roman" w:hAnsi="Arial" w:cs="Arial"/>
          <w:kern w:val="0"/>
          <w:lang w:eastAsia="en-IN"/>
          <w14:ligatures w14:val="none"/>
        </w:rPr>
        <w:t xml:space="preserve">Availability Zones also have code names. Because they are located inside </w:t>
      </w:r>
      <w:proofErr w:type="gramStart"/>
      <w:r w:rsidRPr="008528A4">
        <w:rPr>
          <w:rFonts w:ascii="Arial" w:eastAsia="Times New Roman" w:hAnsi="Arial" w:cs="Arial"/>
          <w:kern w:val="0"/>
          <w:lang w:eastAsia="en-IN"/>
          <w14:ligatures w14:val="none"/>
        </w:rPr>
        <w:t>Regions</w:t>
      </w:r>
      <w:proofErr w:type="gramEnd"/>
      <w:r w:rsidRPr="008528A4">
        <w:rPr>
          <w:rFonts w:ascii="Arial" w:eastAsia="Times New Roman" w:hAnsi="Arial" w:cs="Arial"/>
          <w:kern w:val="0"/>
          <w:lang w:eastAsia="en-IN"/>
          <w14:ligatures w14:val="none"/>
        </w:rPr>
        <w:t>.</w:t>
      </w:r>
    </w:p>
    <w:p w14:paraId="49500550" w14:textId="77777777" w:rsidR="00A33109" w:rsidRPr="008528A4" w:rsidRDefault="00A33109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566008D9" w14:textId="77777777" w:rsidR="00A33109" w:rsidRPr="00A33109" w:rsidRDefault="00A33109" w:rsidP="00A33109">
      <w:pPr>
        <w:pStyle w:val="NoSpacing"/>
        <w:numPr>
          <w:ilvl w:val="0"/>
          <w:numId w:val="13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33109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us-east-1a</w:t>
      </w:r>
      <w:r w:rsidRPr="00A33109">
        <w:rPr>
          <w:rFonts w:ascii="Arial" w:eastAsia="Times New Roman" w:hAnsi="Arial" w:cs="Arial"/>
          <w:kern w:val="0"/>
          <w:lang w:eastAsia="en-IN"/>
          <w14:ligatures w14:val="none"/>
        </w:rPr>
        <w:t> is an Availability Zone in us-east-1 (N. Virginia Region).</w:t>
      </w:r>
    </w:p>
    <w:p w14:paraId="3D405CED" w14:textId="77777777" w:rsidR="00A33109" w:rsidRPr="00A33109" w:rsidRDefault="00A33109" w:rsidP="00A33109">
      <w:pPr>
        <w:pStyle w:val="NoSpacing"/>
        <w:numPr>
          <w:ilvl w:val="0"/>
          <w:numId w:val="13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A33109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sa-east-1b</w:t>
      </w:r>
      <w:r w:rsidRPr="00A33109">
        <w:rPr>
          <w:rFonts w:ascii="Arial" w:eastAsia="Times New Roman" w:hAnsi="Arial" w:cs="Arial"/>
          <w:kern w:val="0"/>
          <w:lang w:eastAsia="en-IN"/>
          <w14:ligatures w14:val="none"/>
        </w:rPr>
        <w:t> is an Availability Zone in sa-east-1 (São Paulo Region).</w:t>
      </w:r>
    </w:p>
    <w:p w14:paraId="2DCDF44E" w14:textId="77777777" w:rsidR="00A33109" w:rsidRPr="008528A4" w:rsidRDefault="00A33109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044F9A22" w14:textId="23091095" w:rsidR="00A33109" w:rsidRPr="008528A4" w:rsidRDefault="00A33109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8528A4">
        <w:rPr>
          <w:rFonts w:ascii="Arial" w:eastAsia="Times New Roman" w:hAnsi="Arial" w:cs="Arial"/>
          <w:kern w:val="0"/>
          <w:lang w:eastAsia="en-IN"/>
          <w14:ligatures w14:val="none"/>
        </w:rPr>
        <w:t xml:space="preserve">if you see that a resource exists in us-east-1c, you can infer that the resource </w:t>
      </w:r>
      <w:proofErr w:type="gramStart"/>
      <w:r w:rsidRPr="008528A4">
        <w:rPr>
          <w:rFonts w:ascii="Arial" w:eastAsia="Times New Roman" w:hAnsi="Arial" w:cs="Arial"/>
          <w:kern w:val="0"/>
          <w:lang w:eastAsia="en-IN"/>
          <w14:ligatures w14:val="none"/>
        </w:rPr>
        <w:t>is located in</w:t>
      </w:r>
      <w:proofErr w:type="gramEnd"/>
      <w:r w:rsidRPr="008528A4">
        <w:rPr>
          <w:rFonts w:ascii="Arial" w:eastAsia="Times New Roman" w:hAnsi="Arial" w:cs="Arial"/>
          <w:kern w:val="0"/>
          <w:lang w:eastAsia="en-IN"/>
          <w14:ligatures w14:val="none"/>
        </w:rPr>
        <w:t xml:space="preserve"> Availability Zone c of the us-east-1 Region.</w:t>
      </w:r>
    </w:p>
    <w:p w14:paraId="5759972A" w14:textId="77777777" w:rsidR="00A33109" w:rsidRPr="008528A4" w:rsidRDefault="00A33109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239DB0B3" w14:textId="192DB6BA" w:rsidR="00A33109" w:rsidRPr="008528A4" w:rsidRDefault="00A33109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8528A4">
        <w:rPr>
          <w:rFonts w:ascii="Arial" w:eastAsia="Times New Roman" w:hAnsi="Arial" w:cs="Arial"/>
          <w:noProof/>
          <w:kern w:val="0"/>
          <w:lang w:eastAsia="en-IN"/>
          <w14:ligatures w14:val="none"/>
        </w:rPr>
        <w:drawing>
          <wp:inline distT="0" distB="0" distL="0" distR="0" wp14:anchorId="09C7CDBF" wp14:editId="2EF1694B">
            <wp:extent cx="3976708" cy="2983632"/>
            <wp:effectExtent l="0" t="0" r="5080" b="7620"/>
            <wp:docPr id="391653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535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7159" cy="299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1CDAC" w14:textId="77777777" w:rsidR="00A33109" w:rsidRPr="008528A4" w:rsidRDefault="00A33109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6CEBC1B0" w14:textId="77777777" w:rsidR="00A33109" w:rsidRPr="008528A4" w:rsidRDefault="00A33109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5FA55D84" w14:textId="77777777" w:rsidR="00A33109" w:rsidRPr="008528A4" w:rsidRDefault="00A33109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4BF29215" w14:textId="77777777" w:rsidR="006E0CF1" w:rsidRPr="008528A4" w:rsidRDefault="006E0CF1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73D65FF9" w14:textId="77777777" w:rsidR="006E0CF1" w:rsidRPr="008528A4" w:rsidRDefault="006E0CF1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0928F587" w14:textId="77777777" w:rsidR="006E0CF1" w:rsidRPr="008528A4" w:rsidRDefault="006E0CF1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1596A5E7" w14:textId="77777777" w:rsidR="006E0CF1" w:rsidRPr="008528A4" w:rsidRDefault="006E0CF1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499F68FA" w14:textId="77777777" w:rsidR="006E0CF1" w:rsidRPr="008528A4" w:rsidRDefault="006E0CF1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09C242A2" w14:textId="77777777" w:rsidR="006E0CF1" w:rsidRPr="008528A4" w:rsidRDefault="006E0CF1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44A2462F" w14:textId="77777777" w:rsidR="006E0CF1" w:rsidRPr="008528A4" w:rsidRDefault="006E0CF1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4DF1885B" w14:textId="77777777" w:rsidR="006E0CF1" w:rsidRPr="008528A4" w:rsidRDefault="006E0CF1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5E1F9EC7" w14:textId="77777777" w:rsidR="006E0CF1" w:rsidRPr="008528A4" w:rsidRDefault="006E0CF1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712BA1A8" w14:textId="77777777" w:rsidR="006E0CF1" w:rsidRPr="008528A4" w:rsidRDefault="006E0CF1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5139A322" w14:textId="77777777" w:rsidR="006E0CF1" w:rsidRPr="008528A4" w:rsidRDefault="006E0CF1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09D83D17" w14:textId="77777777" w:rsidR="006E0CF1" w:rsidRPr="008528A4" w:rsidRDefault="006E0CF1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3913EAA5" w14:textId="77777777" w:rsidR="006E0CF1" w:rsidRPr="008528A4" w:rsidRDefault="006E0CF1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26108AF1" w14:textId="77777777" w:rsidR="006E0CF1" w:rsidRPr="008528A4" w:rsidRDefault="006E0CF1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3F41FF95" w14:textId="064C9CE4" w:rsidR="006E0CF1" w:rsidRPr="006E0CF1" w:rsidRDefault="006E0CF1" w:rsidP="006E0CF1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6E0CF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Availability Zones (AZs)</w:t>
      </w:r>
    </w:p>
    <w:p w14:paraId="61F6CD38" w14:textId="77777777" w:rsidR="006E0CF1" w:rsidRPr="006E0CF1" w:rsidRDefault="006E0CF1" w:rsidP="006E0CF1">
      <w:pPr>
        <w:pStyle w:val="NoSpacing"/>
        <w:numPr>
          <w:ilvl w:val="0"/>
          <w:numId w:val="14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6E0CF1">
        <w:rPr>
          <w:rFonts w:ascii="Arial" w:eastAsia="Times New Roman" w:hAnsi="Arial" w:cs="Arial"/>
          <w:kern w:val="0"/>
          <w:lang w:eastAsia="en-IN"/>
          <w14:ligatures w14:val="none"/>
        </w:rPr>
        <w:t xml:space="preserve">A </w:t>
      </w:r>
      <w:r w:rsidRPr="006E0CF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Region contains multiple AZs</w:t>
      </w:r>
      <w:r w:rsidRPr="006E0CF1">
        <w:rPr>
          <w:rFonts w:ascii="Arial" w:eastAsia="Times New Roman" w:hAnsi="Arial" w:cs="Arial"/>
          <w:kern w:val="0"/>
          <w:lang w:eastAsia="en-IN"/>
          <w14:ligatures w14:val="none"/>
        </w:rPr>
        <w:t xml:space="preserve">, and each AZ has one or more data </w:t>
      </w:r>
      <w:proofErr w:type="spellStart"/>
      <w:r w:rsidRPr="006E0CF1">
        <w:rPr>
          <w:rFonts w:ascii="Arial" w:eastAsia="Times New Roman" w:hAnsi="Arial" w:cs="Arial"/>
          <w:kern w:val="0"/>
          <w:lang w:eastAsia="en-IN"/>
          <w14:ligatures w14:val="none"/>
        </w:rPr>
        <w:t>centers</w:t>
      </w:r>
      <w:proofErr w:type="spellEnd"/>
      <w:r w:rsidRPr="006E0CF1">
        <w:rPr>
          <w:rFonts w:ascii="Arial" w:eastAsia="Times New Roman" w:hAnsi="Arial" w:cs="Arial"/>
          <w:kern w:val="0"/>
          <w:lang w:eastAsia="en-IN"/>
          <w14:ligatures w14:val="none"/>
        </w:rPr>
        <w:t xml:space="preserve">. </w:t>
      </w:r>
    </w:p>
    <w:p w14:paraId="542BD23B" w14:textId="77777777" w:rsidR="006E0CF1" w:rsidRPr="006E0CF1" w:rsidRDefault="006E0CF1" w:rsidP="006E0CF1">
      <w:pPr>
        <w:pStyle w:val="NoSpacing"/>
        <w:numPr>
          <w:ilvl w:val="0"/>
          <w:numId w:val="14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6E0CF1">
        <w:rPr>
          <w:rFonts w:ascii="Arial" w:eastAsia="Times New Roman" w:hAnsi="Arial" w:cs="Arial"/>
          <w:kern w:val="0"/>
          <w:lang w:eastAsia="en-IN"/>
          <w14:ligatures w14:val="none"/>
        </w:rPr>
        <w:t xml:space="preserve">AZs have </w:t>
      </w:r>
      <w:r w:rsidRPr="006E0CF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backup power, networking, and connections</w:t>
      </w:r>
      <w:r w:rsidRPr="006E0CF1">
        <w:rPr>
          <w:rFonts w:ascii="Arial" w:eastAsia="Times New Roman" w:hAnsi="Arial" w:cs="Arial"/>
          <w:kern w:val="0"/>
          <w:lang w:eastAsia="en-IN"/>
          <w14:ligatures w14:val="none"/>
        </w:rPr>
        <w:t xml:space="preserve"> for reliability. </w:t>
      </w:r>
    </w:p>
    <w:p w14:paraId="302D0910" w14:textId="77777777" w:rsidR="006E0CF1" w:rsidRPr="006E0CF1" w:rsidRDefault="006E0CF1" w:rsidP="006E0CF1">
      <w:pPr>
        <w:pStyle w:val="NoSpacing"/>
        <w:numPr>
          <w:ilvl w:val="0"/>
          <w:numId w:val="14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6E0CF1">
        <w:rPr>
          <w:rFonts w:ascii="Arial" w:eastAsia="Times New Roman" w:hAnsi="Arial" w:cs="Arial"/>
          <w:kern w:val="0"/>
          <w:lang w:eastAsia="en-IN"/>
          <w14:ligatures w14:val="none"/>
        </w:rPr>
        <w:t xml:space="preserve">They are identified by adding a letter (e.g., </w:t>
      </w:r>
      <w:r w:rsidRPr="006E0CF1">
        <w:rPr>
          <w:rFonts w:ascii="Arial" w:eastAsia="Times New Roman" w:hAnsi="Arial" w:cs="Arial"/>
          <w:i/>
          <w:iCs/>
          <w:kern w:val="0"/>
          <w:lang w:eastAsia="en-IN"/>
          <w14:ligatures w14:val="none"/>
        </w:rPr>
        <w:t>us-east-1a</w:t>
      </w:r>
      <w:r w:rsidRPr="006E0CF1">
        <w:rPr>
          <w:rFonts w:ascii="Arial" w:eastAsia="Times New Roman" w:hAnsi="Arial" w:cs="Arial"/>
          <w:kern w:val="0"/>
          <w:lang w:eastAsia="en-IN"/>
          <w14:ligatures w14:val="none"/>
        </w:rPr>
        <w:t xml:space="preserve">). </w:t>
      </w:r>
    </w:p>
    <w:p w14:paraId="4AC1664E" w14:textId="442B8535" w:rsidR="006E0CF1" w:rsidRPr="006E0CF1" w:rsidRDefault="006E0CF1" w:rsidP="006E0CF1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787EA0B7" w14:textId="77777777" w:rsidR="006E0CF1" w:rsidRPr="006E0CF1" w:rsidRDefault="006E0CF1" w:rsidP="006E0CF1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6E0CF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Scope of AWS Services</w:t>
      </w:r>
    </w:p>
    <w:p w14:paraId="2CE87947" w14:textId="77777777" w:rsidR="006E0CF1" w:rsidRPr="006E0CF1" w:rsidRDefault="006E0CF1" w:rsidP="006E0CF1">
      <w:pPr>
        <w:pStyle w:val="NoSpacing"/>
        <w:numPr>
          <w:ilvl w:val="0"/>
          <w:numId w:val="15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6E0CF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Region-level services:</w:t>
      </w:r>
      <w:r w:rsidRPr="006E0CF1">
        <w:rPr>
          <w:rFonts w:ascii="Arial" w:eastAsia="Times New Roman" w:hAnsi="Arial" w:cs="Arial"/>
          <w:kern w:val="0"/>
          <w:lang w:eastAsia="en-IN"/>
          <w14:ligatures w14:val="none"/>
        </w:rPr>
        <w:t xml:space="preserve"> You only choose a Region; AWS handles availability. </w:t>
      </w:r>
    </w:p>
    <w:p w14:paraId="6D8168BD" w14:textId="77777777" w:rsidR="006E0CF1" w:rsidRPr="006E0CF1" w:rsidRDefault="006E0CF1" w:rsidP="006E0CF1">
      <w:pPr>
        <w:pStyle w:val="NoSpacing"/>
        <w:numPr>
          <w:ilvl w:val="0"/>
          <w:numId w:val="15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6E0CF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AZ-level services:</w:t>
      </w:r>
      <w:r w:rsidRPr="006E0CF1">
        <w:rPr>
          <w:rFonts w:ascii="Arial" w:eastAsia="Times New Roman" w:hAnsi="Arial" w:cs="Arial"/>
          <w:kern w:val="0"/>
          <w:lang w:eastAsia="en-IN"/>
          <w14:ligatures w14:val="none"/>
        </w:rPr>
        <w:t xml:space="preserve"> You choose specific AZs and manage availability yourself. </w:t>
      </w:r>
    </w:p>
    <w:p w14:paraId="189C1399" w14:textId="7B6D6C15" w:rsidR="006E0CF1" w:rsidRPr="006E0CF1" w:rsidRDefault="006E0CF1" w:rsidP="006E0CF1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36A88EA7" w14:textId="77777777" w:rsidR="006E0CF1" w:rsidRPr="006E0CF1" w:rsidRDefault="006E0CF1" w:rsidP="006E0CF1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6E0CF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Maintaining Resiliency</w:t>
      </w:r>
    </w:p>
    <w:p w14:paraId="7B756DBD" w14:textId="77777777" w:rsidR="006E0CF1" w:rsidRPr="006E0CF1" w:rsidRDefault="006E0CF1" w:rsidP="006E0CF1">
      <w:pPr>
        <w:pStyle w:val="NoSpacing"/>
        <w:numPr>
          <w:ilvl w:val="0"/>
          <w:numId w:val="16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6E0CF1">
        <w:rPr>
          <w:rFonts w:ascii="Arial" w:eastAsia="Times New Roman" w:hAnsi="Arial" w:cs="Arial"/>
          <w:kern w:val="0"/>
          <w:lang w:eastAsia="en-IN"/>
          <w14:ligatures w14:val="none"/>
        </w:rPr>
        <w:t xml:space="preserve">Use </w:t>
      </w:r>
      <w:r w:rsidRPr="006E0CF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multiple AZs (at least two)</w:t>
      </w:r>
      <w:r w:rsidRPr="006E0CF1">
        <w:rPr>
          <w:rFonts w:ascii="Arial" w:eastAsia="Times New Roman" w:hAnsi="Arial" w:cs="Arial"/>
          <w:kern w:val="0"/>
          <w:lang w:eastAsia="en-IN"/>
          <w14:ligatures w14:val="none"/>
        </w:rPr>
        <w:t xml:space="preserve"> to keep applications running if one fails. </w:t>
      </w:r>
    </w:p>
    <w:p w14:paraId="62FFDA07" w14:textId="77777777" w:rsidR="006E0CF1" w:rsidRPr="006E0CF1" w:rsidRDefault="006E0CF1" w:rsidP="006E0CF1">
      <w:pPr>
        <w:pStyle w:val="NoSpacing"/>
        <w:numPr>
          <w:ilvl w:val="0"/>
          <w:numId w:val="16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6E0CF1">
        <w:rPr>
          <w:rFonts w:ascii="Arial" w:eastAsia="Times New Roman" w:hAnsi="Arial" w:cs="Arial"/>
          <w:kern w:val="0"/>
          <w:lang w:eastAsia="en-IN"/>
          <w14:ligatures w14:val="none"/>
        </w:rPr>
        <w:t xml:space="preserve">Region-based managed services are </w:t>
      </w:r>
      <w:r w:rsidRPr="006E0CF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more reliable by default</w:t>
      </w:r>
      <w:r w:rsidRPr="006E0CF1">
        <w:rPr>
          <w:rFonts w:ascii="Arial" w:eastAsia="Times New Roman" w:hAnsi="Arial" w:cs="Arial"/>
          <w:kern w:val="0"/>
          <w:lang w:eastAsia="en-IN"/>
          <w14:ligatures w14:val="none"/>
        </w:rPr>
        <w:t xml:space="preserve">. </w:t>
      </w:r>
    </w:p>
    <w:p w14:paraId="0C5C2DD1" w14:textId="2FD86A4D" w:rsidR="006E0CF1" w:rsidRPr="006E0CF1" w:rsidRDefault="006E0CF1" w:rsidP="006E0CF1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47565449" w14:textId="77777777" w:rsidR="006E0CF1" w:rsidRPr="006E0CF1" w:rsidRDefault="006E0CF1" w:rsidP="006E0CF1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6E0CF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Edge Locations</w:t>
      </w:r>
    </w:p>
    <w:p w14:paraId="55EC588C" w14:textId="77777777" w:rsidR="006E0CF1" w:rsidRPr="006E0CF1" w:rsidRDefault="006E0CF1" w:rsidP="006E0CF1">
      <w:pPr>
        <w:pStyle w:val="NoSpacing"/>
        <w:numPr>
          <w:ilvl w:val="0"/>
          <w:numId w:val="17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6E0CF1">
        <w:rPr>
          <w:rFonts w:ascii="Arial" w:eastAsia="Times New Roman" w:hAnsi="Arial" w:cs="Arial"/>
          <w:kern w:val="0"/>
          <w:lang w:eastAsia="en-IN"/>
          <w14:ligatures w14:val="none"/>
        </w:rPr>
        <w:t xml:space="preserve">Global locations that </w:t>
      </w:r>
      <w:r w:rsidRPr="006E0CF1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cache content closer to users</w:t>
      </w:r>
      <w:r w:rsidRPr="006E0CF1">
        <w:rPr>
          <w:rFonts w:ascii="Arial" w:eastAsia="Times New Roman" w:hAnsi="Arial" w:cs="Arial"/>
          <w:kern w:val="0"/>
          <w:lang w:eastAsia="en-IN"/>
          <w14:ligatures w14:val="none"/>
        </w:rPr>
        <w:t xml:space="preserve">. </w:t>
      </w:r>
    </w:p>
    <w:p w14:paraId="670DDF81" w14:textId="77777777" w:rsidR="006E0CF1" w:rsidRPr="006E0CF1" w:rsidRDefault="006E0CF1" w:rsidP="006E0CF1">
      <w:pPr>
        <w:pStyle w:val="NoSpacing"/>
        <w:numPr>
          <w:ilvl w:val="0"/>
          <w:numId w:val="17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6E0CF1">
        <w:rPr>
          <w:rFonts w:ascii="Arial" w:eastAsia="Times New Roman" w:hAnsi="Arial" w:cs="Arial"/>
          <w:kern w:val="0"/>
          <w:lang w:eastAsia="en-IN"/>
          <w14:ligatures w14:val="none"/>
        </w:rPr>
        <w:t xml:space="preserve">This reduces delay (latency) and improves speed. </w:t>
      </w:r>
    </w:p>
    <w:p w14:paraId="1A44403E" w14:textId="77777777" w:rsidR="006E0CF1" w:rsidRPr="006E0CF1" w:rsidRDefault="006E0CF1" w:rsidP="006E0CF1">
      <w:pPr>
        <w:pStyle w:val="NoSpacing"/>
        <w:numPr>
          <w:ilvl w:val="0"/>
          <w:numId w:val="17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6E0CF1">
        <w:rPr>
          <w:rFonts w:ascii="Arial" w:eastAsia="Times New Roman" w:hAnsi="Arial" w:cs="Arial"/>
          <w:kern w:val="0"/>
          <w:lang w:eastAsia="en-IN"/>
          <w14:ligatures w14:val="none"/>
        </w:rPr>
        <w:t>Amazon CloudFront uses edge locations to deliver content quickly worldwide.</w:t>
      </w:r>
    </w:p>
    <w:p w14:paraId="2C99BD10" w14:textId="77777777" w:rsidR="006E0CF1" w:rsidRPr="008528A4" w:rsidRDefault="006E0CF1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7AF35BC1" w14:textId="77777777" w:rsidR="006E0CF1" w:rsidRPr="008528A4" w:rsidRDefault="006E0CF1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4977F15D" w14:textId="77777777" w:rsidR="006E0CF1" w:rsidRPr="008528A4" w:rsidRDefault="006E0CF1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7989E163" w14:textId="77777777" w:rsidR="006E0CF1" w:rsidRPr="008528A4" w:rsidRDefault="006E0CF1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2D5B4A0E" w14:textId="77777777" w:rsidR="006E0CF1" w:rsidRDefault="006E0CF1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4FD96CA4" w14:textId="77777777" w:rsidR="00E12B44" w:rsidRDefault="00E12B44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53129FFD" w14:textId="77777777" w:rsidR="00E12B44" w:rsidRDefault="00E12B44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1E46942B" w14:textId="77777777" w:rsidR="00E12B44" w:rsidRDefault="00E12B44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168A263D" w14:textId="77777777" w:rsidR="00E12B44" w:rsidRDefault="00E12B44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3B13E96C" w14:textId="77777777" w:rsidR="00E12B44" w:rsidRDefault="00E12B44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2E6579EC" w14:textId="77777777" w:rsidR="00E12B44" w:rsidRDefault="00E12B44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4311123B" w14:textId="77777777" w:rsidR="00E12B44" w:rsidRDefault="00E12B44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58C7D6EE" w14:textId="77777777" w:rsidR="00E12B44" w:rsidRDefault="00E12B44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1ABBF881" w14:textId="77777777" w:rsidR="00E12B44" w:rsidRDefault="00E12B44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02E2580C" w14:textId="77777777" w:rsidR="00E12B44" w:rsidRDefault="00E12B44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1EB7AA60" w14:textId="77777777" w:rsidR="00E12B44" w:rsidRDefault="00E12B44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058FCA82" w14:textId="77777777" w:rsidR="00E12B44" w:rsidRDefault="00E12B44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7B26BEDE" w14:textId="77777777" w:rsidR="00E12B44" w:rsidRDefault="00E12B44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644CFB64" w14:textId="77777777" w:rsidR="00E12B44" w:rsidRDefault="00E12B44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75517F23" w14:textId="77777777" w:rsidR="00E12B44" w:rsidRDefault="00E12B44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2DD890B9" w14:textId="77777777" w:rsidR="00E12B44" w:rsidRDefault="00E12B44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4FD77674" w14:textId="77777777" w:rsidR="00E12B44" w:rsidRDefault="00E12B44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3F33989B" w14:textId="77777777" w:rsidR="00E12B44" w:rsidRDefault="00E12B44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6ED21724" w14:textId="77777777" w:rsidR="00E12B44" w:rsidRDefault="00E12B44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6B635D2B" w14:textId="77777777" w:rsidR="00E12B44" w:rsidRDefault="00E12B44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347BDE21" w14:textId="77777777" w:rsidR="00E12B44" w:rsidRDefault="00E12B44" w:rsidP="00B54259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52439E4D" w14:textId="5FE6CE0E" w:rsidR="006E0CF1" w:rsidRPr="008528A4" w:rsidRDefault="006E0CF1" w:rsidP="00B54259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8528A4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lastRenderedPageBreak/>
        <w:t>Every action that you make in AWS is an API call that is authenticated and authorized.</w:t>
      </w:r>
    </w:p>
    <w:p w14:paraId="19B5124E" w14:textId="77777777" w:rsidR="006E0CF1" w:rsidRPr="008528A4" w:rsidRDefault="006E0CF1" w:rsidP="00B54259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61598641" w14:textId="139711B4" w:rsidR="006E0CF1" w:rsidRPr="008528A4" w:rsidRDefault="008528A4" w:rsidP="00B54259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8528A4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Interacting wit </w:t>
      </w:r>
      <w:proofErr w:type="gramStart"/>
      <w:r w:rsidRPr="008528A4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AWS :</w:t>
      </w:r>
      <w:proofErr w:type="gramEnd"/>
    </w:p>
    <w:p w14:paraId="73155928" w14:textId="77777777" w:rsidR="008528A4" w:rsidRPr="008528A4" w:rsidRDefault="008528A4" w:rsidP="00B54259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45416764" w14:textId="3C212217" w:rsidR="008528A4" w:rsidRPr="008528A4" w:rsidRDefault="008528A4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8528A4">
        <w:rPr>
          <w:rFonts w:ascii="Arial" w:eastAsia="Times New Roman" w:hAnsi="Arial" w:cs="Arial"/>
          <w:kern w:val="0"/>
          <w:lang w:eastAsia="en-IN"/>
          <w14:ligatures w14:val="none"/>
        </w:rPr>
        <w:t xml:space="preserve">In cloud computing, you </w:t>
      </w:r>
      <w:r w:rsidRPr="008528A4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don’t physically manage servers</w:t>
      </w:r>
      <w:r w:rsidRPr="008528A4">
        <w:rPr>
          <w:rFonts w:ascii="Arial" w:eastAsia="Times New Roman" w:hAnsi="Arial" w:cs="Arial"/>
          <w:kern w:val="0"/>
          <w:lang w:eastAsia="en-IN"/>
          <w14:ligatures w14:val="none"/>
        </w:rPr>
        <w:t xml:space="preserve">—you control them using the </w:t>
      </w:r>
      <w:r w:rsidRPr="008528A4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AWS API</w:t>
      </w:r>
      <w:r w:rsidRPr="008528A4">
        <w:rPr>
          <w:rFonts w:ascii="Arial" w:eastAsia="Times New Roman" w:hAnsi="Arial" w:cs="Arial"/>
          <w:kern w:val="0"/>
          <w:lang w:eastAsia="en-IN"/>
          <w14:ligatures w14:val="none"/>
        </w:rPr>
        <w:t>.</w:t>
      </w:r>
    </w:p>
    <w:p w14:paraId="15152282" w14:textId="77777777" w:rsidR="008528A4" w:rsidRDefault="008528A4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375D43E4" w14:textId="77777777" w:rsidR="008528A4" w:rsidRDefault="008528A4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51CF3D92" w14:textId="31F24B4F" w:rsidR="00E12B44" w:rsidRDefault="008528A4" w:rsidP="008528A4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8528A4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Three Ways to Use AWS</w:t>
      </w:r>
      <w:r w:rsidR="00E12B44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:</w:t>
      </w:r>
    </w:p>
    <w:p w14:paraId="2A8A962B" w14:textId="77777777" w:rsidR="00E12B44" w:rsidRPr="008528A4" w:rsidRDefault="00E12B44" w:rsidP="008528A4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39E36338" w14:textId="77777777" w:rsidR="008528A4" w:rsidRPr="008528A4" w:rsidRDefault="008528A4" w:rsidP="008528A4">
      <w:pPr>
        <w:pStyle w:val="NoSpacing"/>
        <w:numPr>
          <w:ilvl w:val="0"/>
          <w:numId w:val="18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8528A4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AWS Management Console</w:t>
      </w:r>
      <w:r w:rsidRPr="008528A4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A </w:t>
      </w:r>
      <w:r w:rsidRPr="008528A4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web-based interface</w:t>
      </w:r>
      <w:r w:rsidRPr="008528A4">
        <w:rPr>
          <w:rFonts w:ascii="Arial" w:eastAsia="Times New Roman" w:hAnsi="Arial" w:cs="Arial"/>
          <w:kern w:val="0"/>
          <w:lang w:eastAsia="en-IN"/>
          <w14:ligatures w14:val="none"/>
        </w:rPr>
        <w:t xml:space="preserve"> where you can click and create resources easily (best for beginners). </w:t>
      </w:r>
    </w:p>
    <w:p w14:paraId="636220A7" w14:textId="77777777" w:rsidR="008528A4" w:rsidRPr="008528A4" w:rsidRDefault="008528A4" w:rsidP="008528A4">
      <w:pPr>
        <w:pStyle w:val="NoSpacing"/>
        <w:numPr>
          <w:ilvl w:val="0"/>
          <w:numId w:val="18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8528A4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AWS Command Line Interface (CLI)</w:t>
      </w:r>
      <w:r w:rsidRPr="008528A4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A </w:t>
      </w:r>
      <w:r w:rsidRPr="008528A4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text-based tool</w:t>
      </w:r>
      <w:r w:rsidRPr="008528A4">
        <w:rPr>
          <w:rFonts w:ascii="Arial" w:eastAsia="Times New Roman" w:hAnsi="Arial" w:cs="Arial"/>
          <w:kern w:val="0"/>
          <w:lang w:eastAsia="en-IN"/>
          <w14:ligatures w14:val="none"/>
        </w:rPr>
        <w:t xml:space="preserve"> where you run commands to create and manage resources (faster and reduces errors). </w:t>
      </w:r>
    </w:p>
    <w:p w14:paraId="468B812E" w14:textId="77777777" w:rsidR="008528A4" w:rsidRPr="008528A4" w:rsidRDefault="008528A4" w:rsidP="008528A4">
      <w:pPr>
        <w:pStyle w:val="NoSpacing"/>
        <w:numPr>
          <w:ilvl w:val="0"/>
          <w:numId w:val="18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8528A4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AWS Software Development Kits (SDKs)</w:t>
      </w:r>
      <w:r w:rsidRPr="008528A4">
        <w:rPr>
          <w:rFonts w:ascii="Arial" w:eastAsia="Times New Roman" w:hAnsi="Arial" w:cs="Arial"/>
          <w:kern w:val="0"/>
          <w:lang w:eastAsia="en-IN"/>
          <w14:ligatures w14:val="none"/>
        </w:rPr>
        <w:br/>
        <w:t xml:space="preserve">Tools for </w:t>
      </w:r>
      <w:r w:rsidRPr="008528A4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programming languages</w:t>
      </w:r>
      <w:r w:rsidRPr="008528A4">
        <w:rPr>
          <w:rFonts w:ascii="Arial" w:eastAsia="Times New Roman" w:hAnsi="Arial" w:cs="Arial"/>
          <w:kern w:val="0"/>
          <w:lang w:eastAsia="en-IN"/>
          <w14:ligatures w14:val="none"/>
        </w:rPr>
        <w:t xml:space="preserve"> (like Python, Java) to interact with AWS in your code.</w:t>
      </w:r>
    </w:p>
    <w:p w14:paraId="44A62AC0" w14:textId="77777777" w:rsidR="008528A4" w:rsidRDefault="008528A4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73FC36D3" w14:textId="77777777" w:rsidR="008528A4" w:rsidRDefault="008528A4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33287878" w14:textId="77777777" w:rsidR="008528A4" w:rsidRPr="008528A4" w:rsidRDefault="008528A4" w:rsidP="008528A4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8528A4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Key Idea</w:t>
      </w:r>
    </w:p>
    <w:p w14:paraId="32A27334" w14:textId="77777777" w:rsidR="008528A4" w:rsidRPr="008528A4" w:rsidRDefault="008528A4" w:rsidP="008528A4">
      <w:pPr>
        <w:pStyle w:val="NoSpacing"/>
        <w:numPr>
          <w:ilvl w:val="0"/>
          <w:numId w:val="19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8528A4">
        <w:rPr>
          <w:rFonts w:ascii="Arial" w:eastAsia="Times New Roman" w:hAnsi="Arial" w:cs="Arial"/>
          <w:kern w:val="0"/>
          <w:lang w:eastAsia="en-IN"/>
          <w14:ligatures w14:val="none"/>
        </w:rPr>
        <w:t xml:space="preserve">Console = easy but manual </w:t>
      </w:r>
    </w:p>
    <w:p w14:paraId="1D2A630A" w14:textId="77777777" w:rsidR="008528A4" w:rsidRPr="008528A4" w:rsidRDefault="008528A4" w:rsidP="008528A4">
      <w:pPr>
        <w:pStyle w:val="NoSpacing"/>
        <w:numPr>
          <w:ilvl w:val="0"/>
          <w:numId w:val="19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8528A4">
        <w:rPr>
          <w:rFonts w:ascii="Arial" w:eastAsia="Times New Roman" w:hAnsi="Arial" w:cs="Arial"/>
          <w:kern w:val="0"/>
          <w:lang w:eastAsia="en-IN"/>
          <w14:ligatures w14:val="none"/>
        </w:rPr>
        <w:t xml:space="preserve">CLI = faster and repeatable </w:t>
      </w:r>
    </w:p>
    <w:p w14:paraId="7E26459B" w14:textId="77777777" w:rsidR="008528A4" w:rsidRPr="008528A4" w:rsidRDefault="008528A4" w:rsidP="008528A4">
      <w:pPr>
        <w:pStyle w:val="NoSpacing"/>
        <w:numPr>
          <w:ilvl w:val="0"/>
          <w:numId w:val="19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8528A4">
        <w:rPr>
          <w:rFonts w:ascii="Arial" w:eastAsia="Times New Roman" w:hAnsi="Arial" w:cs="Arial"/>
          <w:kern w:val="0"/>
          <w:lang w:eastAsia="en-IN"/>
          <w14:ligatures w14:val="none"/>
        </w:rPr>
        <w:t>SDKs = powerful and automated</w:t>
      </w:r>
    </w:p>
    <w:p w14:paraId="2870B2AB" w14:textId="77777777" w:rsidR="008528A4" w:rsidRDefault="008528A4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57B0CD0A" w14:textId="77777777" w:rsidR="008528A4" w:rsidRDefault="008528A4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647EA016" w14:textId="321AA1F4" w:rsidR="008528A4" w:rsidRDefault="008528A4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8528A4">
        <w:rPr>
          <w:rFonts w:ascii="Arial" w:eastAsia="Times New Roman" w:hAnsi="Arial" w:cs="Arial"/>
          <w:kern w:val="0"/>
          <w:lang w:eastAsia="en-IN"/>
          <w14:ligatures w14:val="none"/>
        </w:rPr>
        <w:t xml:space="preserve">You interact with AWS using </w:t>
      </w:r>
      <w:r w:rsidRPr="008528A4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API calls through Console (easy), CLI (efficient), or SDKs (programmable)</w:t>
      </w:r>
      <w:r w:rsidRPr="008528A4">
        <w:rPr>
          <w:rFonts w:ascii="Arial" w:eastAsia="Times New Roman" w:hAnsi="Arial" w:cs="Arial"/>
          <w:kern w:val="0"/>
          <w:lang w:eastAsia="en-IN"/>
          <w14:ligatures w14:val="none"/>
        </w:rPr>
        <w:t>.</w:t>
      </w:r>
    </w:p>
    <w:p w14:paraId="5864462C" w14:textId="77777777" w:rsidR="008528A4" w:rsidRDefault="008528A4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7EF7F5F7" w14:textId="77777777" w:rsidR="008528A4" w:rsidRDefault="008528A4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60065703" w14:textId="77777777" w:rsidR="00E12B44" w:rsidRDefault="00E12B44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6728C89C" w14:textId="77777777" w:rsidR="00E12B44" w:rsidRDefault="00E12B44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2E4162D8" w14:textId="77777777" w:rsidR="00E12B44" w:rsidRDefault="00E12B44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641BC2AA" w14:textId="77777777" w:rsidR="00E12B44" w:rsidRDefault="00E12B44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01699599" w14:textId="77777777" w:rsidR="00E12B44" w:rsidRDefault="00E12B44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7BF2BDED" w14:textId="77777777" w:rsidR="00E12B44" w:rsidRDefault="00E12B44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625A1E03" w14:textId="77777777" w:rsidR="00E12B44" w:rsidRDefault="00E12B44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0A8C9042" w14:textId="77777777" w:rsidR="00E12B44" w:rsidRDefault="00E12B44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4B6FDE8E" w14:textId="77777777" w:rsidR="00E12B44" w:rsidRDefault="00E12B44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79D70145" w14:textId="77777777" w:rsidR="00E12B44" w:rsidRDefault="00E12B44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0ADDF149" w14:textId="77777777" w:rsidR="00E12B44" w:rsidRDefault="00E12B44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29D3B9A9" w14:textId="77777777" w:rsidR="00E12B44" w:rsidRDefault="00E12B44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4DC18882" w14:textId="77777777" w:rsidR="00E12B44" w:rsidRDefault="00E12B44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2774D61C" w14:textId="77777777" w:rsidR="00E12B44" w:rsidRDefault="00E12B44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5CD23D01" w14:textId="77777777" w:rsidR="00E12B44" w:rsidRDefault="00E12B44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7A94A2C8" w14:textId="77777777" w:rsidR="00E12B44" w:rsidRDefault="00E12B44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2F9439F3" w14:textId="77777777" w:rsidR="00E12B44" w:rsidRDefault="00E12B44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1C53E7C5" w14:textId="77777777" w:rsidR="00E12B44" w:rsidRDefault="00E12B44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4AF535BD" w14:textId="72DA8168" w:rsidR="00E12B44" w:rsidRPr="00E12B44" w:rsidRDefault="00E12B44" w:rsidP="00B54259">
      <w:pPr>
        <w:pStyle w:val="NoSpacing"/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</w:pPr>
      <w:r w:rsidRPr="00E12B44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lastRenderedPageBreak/>
        <w:t xml:space="preserve">Security and the AWS Shared Responsibility </w:t>
      </w:r>
      <w:proofErr w:type="gramStart"/>
      <w:r w:rsidRPr="00E12B44"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>Model</w:t>
      </w:r>
      <w:r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 xml:space="preserve"> :</w:t>
      </w:r>
      <w:proofErr w:type="gramEnd"/>
      <w:r>
        <w:rPr>
          <w:rFonts w:ascii="Arial" w:eastAsia="Times New Roman" w:hAnsi="Arial" w:cs="Arial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</w:p>
    <w:p w14:paraId="3FD441E0" w14:textId="77777777" w:rsidR="00E12B44" w:rsidRDefault="00E12B44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0BCFF628" w14:textId="77777777" w:rsidR="00E12B44" w:rsidRDefault="00E12B44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78D3A33D" w14:textId="77777777" w:rsidR="00E12B44" w:rsidRPr="00E12B44" w:rsidRDefault="00E12B44" w:rsidP="00E12B44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E12B44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AWS Shared Responsibility Model (Summary)</w:t>
      </w:r>
    </w:p>
    <w:p w14:paraId="6A2A48B4" w14:textId="77777777" w:rsidR="00E12B44" w:rsidRPr="00E12B44" w:rsidRDefault="00E12B44" w:rsidP="00E12B44">
      <w:pPr>
        <w:pStyle w:val="NoSpacing"/>
        <w:numPr>
          <w:ilvl w:val="0"/>
          <w:numId w:val="24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12B44">
        <w:rPr>
          <w:rFonts w:ascii="Arial" w:eastAsia="Times New Roman" w:hAnsi="Arial" w:cs="Arial"/>
          <w:kern w:val="0"/>
          <w:lang w:eastAsia="en-IN"/>
          <w14:ligatures w14:val="none"/>
        </w:rPr>
        <w:t xml:space="preserve">Security in AWS is </w:t>
      </w:r>
      <w:r w:rsidRPr="00E12B44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shared between you and AWS</w:t>
      </w:r>
      <w:r w:rsidRPr="00E12B44">
        <w:rPr>
          <w:rFonts w:ascii="Arial" w:eastAsia="Times New Roman" w:hAnsi="Arial" w:cs="Arial"/>
          <w:kern w:val="0"/>
          <w:lang w:eastAsia="en-IN"/>
          <w14:ligatures w14:val="none"/>
        </w:rPr>
        <w:t xml:space="preserve">. </w:t>
      </w:r>
    </w:p>
    <w:p w14:paraId="733410CE" w14:textId="77777777" w:rsidR="00E12B44" w:rsidRPr="00E12B44" w:rsidRDefault="00000000" w:rsidP="00E12B44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lang w:eastAsia="en-IN"/>
          <w14:ligatures w14:val="none"/>
        </w:rPr>
        <w:pict w14:anchorId="7F75CE85">
          <v:rect id="_x0000_i1025" style="width:0;height:1.5pt" o:hralign="center" o:hrstd="t" o:hr="t" fillcolor="#a0a0a0" stroked="f"/>
        </w:pict>
      </w:r>
    </w:p>
    <w:p w14:paraId="2F75B2DC" w14:textId="77777777" w:rsidR="00E12B44" w:rsidRPr="00E12B44" w:rsidRDefault="00E12B44" w:rsidP="00E12B44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E12B44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AWS Responsibility (Security </w:t>
      </w:r>
      <w:r w:rsidRPr="00E12B44">
        <w:rPr>
          <w:rFonts w:ascii="Arial" w:eastAsia="Times New Roman" w:hAnsi="Arial" w:cs="Arial"/>
          <w:b/>
          <w:bCs/>
          <w:i/>
          <w:iCs/>
          <w:kern w:val="0"/>
          <w:lang w:eastAsia="en-IN"/>
          <w14:ligatures w14:val="none"/>
        </w:rPr>
        <w:t>of</w:t>
      </w:r>
      <w:r w:rsidRPr="00E12B44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the Cloud)</w:t>
      </w:r>
    </w:p>
    <w:p w14:paraId="515B7DDC" w14:textId="77777777" w:rsidR="00E12B44" w:rsidRPr="00E12B44" w:rsidRDefault="00E12B44" w:rsidP="00E12B44">
      <w:pPr>
        <w:pStyle w:val="NoSpacing"/>
        <w:numPr>
          <w:ilvl w:val="0"/>
          <w:numId w:val="25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12B44">
        <w:rPr>
          <w:rFonts w:ascii="Arial" w:eastAsia="Times New Roman" w:hAnsi="Arial" w:cs="Arial"/>
          <w:kern w:val="0"/>
          <w:lang w:eastAsia="en-IN"/>
          <w14:ligatures w14:val="none"/>
        </w:rPr>
        <w:t xml:space="preserve">Protects </w:t>
      </w:r>
      <w:r w:rsidRPr="00E12B44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physical data </w:t>
      </w:r>
      <w:proofErr w:type="spellStart"/>
      <w:r w:rsidRPr="00E12B44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centers</w:t>
      </w:r>
      <w:proofErr w:type="spellEnd"/>
      <w:r w:rsidRPr="00E12B44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and hardware</w:t>
      </w:r>
      <w:r w:rsidRPr="00E12B44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</w:p>
    <w:p w14:paraId="3DF835E4" w14:textId="77777777" w:rsidR="00E12B44" w:rsidRPr="00E12B44" w:rsidRDefault="00E12B44" w:rsidP="00E12B44">
      <w:pPr>
        <w:pStyle w:val="NoSpacing"/>
        <w:numPr>
          <w:ilvl w:val="0"/>
          <w:numId w:val="25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12B44">
        <w:rPr>
          <w:rFonts w:ascii="Arial" w:eastAsia="Times New Roman" w:hAnsi="Arial" w:cs="Arial"/>
          <w:kern w:val="0"/>
          <w:lang w:eastAsia="en-IN"/>
          <w14:ligatures w14:val="none"/>
        </w:rPr>
        <w:t xml:space="preserve">Secures </w:t>
      </w:r>
      <w:r w:rsidRPr="00E12B44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networking and global infrastructure</w:t>
      </w:r>
      <w:r w:rsidRPr="00E12B44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</w:p>
    <w:p w14:paraId="763844EA" w14:textId="77777777" w:rsidR="00E12B44" w:rsidRPr="00E12B44" w:rsidRDefault="00E12B44" w:rsidP="00E12B44">
      <w:pPr>
        <w:pStyle w:val="NoSpacing"/>
        <w:numPr>
          <w:ilvl w:val="0"/>
          <w:numId w:val="25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12B44">
        <w:rPr>
          <w:rFonts w:ascii="Arial" w:eastAsia="Times New Roman" w:hAnsi="Arial" w:cs="Arial"/>
          <w:kern w:val="0"/>
          <w:lang w:eastAsia="en-IN"/>
          <w14:ligatures w14:val="none"/>
        </w:rPr>
        <w:t xml:space="preserve">Manages </w:t>
      </w:r>
      <w:r w:rsidRPr="00E12B44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host OS, virtualization, and core services</w:t>
      </w:r>
      <w:r w:rsidRPr="00E12B44">
        <w:rPr>
          <w:rFonts w:ascii="Arial" w:eastAsia="Times New Roman" w:hAnsi="Arial" w:cs="Arial"/>
          <w:kern w:val="0"/>
          <w:lang w:eastAsia="en-IN"/>
          <w14:ligatures w14:val="none"/>
        </w:rPr>
        <w:t xml:space="preserve"> (e.g., Amazon EC2 infrastructure) </w:t>
      </w:r>
    </w:p>
    <w:p w14:paraId="67B8C416" w14:textId="77777777" w:rsidR="00E12B44" w:rsidRPr="00E12B44" w:rsidRDefault="00000000" w:rsidP="00E12B44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lang w:eastAsia="en-IN"/>
          <w14:ligatures w14:val="none"/>
        </w:rPr>
        <w:pict w14:anchorId="6580B861">
          <v:rect id="_x0000_i1026" style="width:0;height:1.5pt" o:hralign="center" o:hrstd="t" o:hr="t" fillcolor="#a0a0a0" stroked="f"/>
        </w:pict>
      </w:r>
    </w:p>
    <w:p w14:paraId="36475C3B" w14:textId="77777777" w:rsidR="00E12B44" w:rsidRPr="00E12B44" w:rsidRDefault="00E12B44" w:rsidP="00E12B44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E12B44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Your Responsibility (Security </w:t>
      </w:r>
      <w:r w:rsidRPr="00E12B44">
        <w:rPr>
          <w:rFonts w:ascii="Arial" w:eastAsia="Times New Roman" w:hAnsi="Arial" w:cs="Arial"/>
          <w:b/>
          <w:bCs/>
          <w:i/>
          <w:iCs/>
          <w:kern w:val="0"/>
          <w:lang w:eastAsia="en-IN"/>
          <w14:ligatures w14:val="none"/>
        </w:rPr>
        <w:t>in</w:t>
      </w:r>
      <w:r w:rsidRPr="00E12B44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the Cloud)</w:t>
      </w:r>
    </w:p>
    <w:p w14:paraId="6AAA0DE9" w14:textId="77777777" w:rsidR="00E12B44" w:rsidRPr="00E12B44" w:rsidRDefault="00E12B44" w:rsidP="00E12B44">
      <w:pPr>
        <w:pStyle w:val="NoSpacing"/>
        <w:numPr>
          <w:ilvl w:val="0"/>
          <w:numId w:val="26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12B44">
        <w:rPr>
          <w:rFonts w:ascii="Arial" w:eastAsia="Times New Roman" w:hAnsi="Arial" w:cs="Arial"/>
          <w:kern w:val="0"/>
          <w:lang w:eastAsia="en-IN"/>
          <w14:ligatures w14:val="none"/>
        </w:rPr>
        <w:t xml:space="preserve">Manage and secure your </w:t>
      </w:r>
      <w:r w:rsidRPr="00E12B44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data</w:t>
      </w:r>
      <w:r w:rsidRPr="00E12B44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</w:p>
    <w:p w14:paraId="18E4929E" w14:textId="77777777" w:rsidR="00E12B44" w:rsidRPr="00E12B44" w:rsidRDefault="00E12B44" w:rsidP="00E12B44">
      <w:pPr>
        <w:pStyle w:val="NoSpacing"/>
        <w:numPr>
          <w:ilvl w:val="0"/>
          <w:numId w:val="26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12B44">
        <w:rPr>
          <w:rFonts w:ascii="Arial" w:eastAsia="Times New Roman" w:hAnsi="Arial" w:cs="Arial"/>
          <w:kern w:val="0"/>
          <w:lang w:eastAsia="en-IN"/>
          <w14:ligatures w14:val="none"/>
        </w:rPr>
        <w:t xml:space="preserve">Control </w:t>
      </w:r>
      <w:r w:rsidRPr="00E12B44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user access and permissions</w:t>
      </w:r>
      <w:r w:rsidRPr="00E12B44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</w:p>
    <w:p w14:paraId="13D96B40" w14:textId="77777777" w:rsidR="00E12B44" w:rsidRPr="00E12B44" w:rsidRDefault="00E12B44" w:rsidP="00E12B44">
      <w:pPr>
        <w:pStyle w:val="NoSpacing"/>
        <w:numPr>
          <w:ilvl w:val="0"/>
          <w:numId w:val="26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12B44">
        <w:rPr>
          <w:rFonts w:ascii="Arial" w:eastAsia="Times New Roman" w:hAnsi="Arial" w:cs="Arial"/>
          <w:kern w:val="0"/>
          <w:lang w:eastAsia="en-IN"/>
          <w14:ligatures w14:val="none"/>
        </w:rPr>
        <w:t xml:space="preserve">Configure </w:t>
      </w:r>
      <w:r w:rsidRPr="00E12B44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firewalls and encryption</w:t>
      </w:r>
      <w:r w:rsidRPr="00E12B44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</w:p>
    <w:p w14:paraId="16F44467" w14:textId="77777777" w:rsidR="00E12B44" w:rsidRPr="00E12B44" w:rsidRDefault="00E12B44" w:rsidP="00E12B44">
      <w:pPr>
        <w:pStyle w:val="NoSpacing"/>
        <w:numPr>
          <w:ilvl w:val="0"/>
          <w:numId w:val="26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12B44">
        <w:rPr>
          <w:rFonts w:ascii="Arial" w:eastAsia="Times New Roman" w:hAnsi="Arial" w:cs="Arial"/>
          <w:kern w:val="0"/>
          <w:lang w:eastAsia="en-IN"/>
          <w14:ligatures w14:val="none"/>
        </w:rPr>
        <w:t xml:space="preserve">Update and patch your </w:t>
      </w:r>
      <w:r w:rsidRPr="00E12B44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operating systems</w:t>
      </w:r>
      <w:r w:rsidRPr="00E12B44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</w:p>
    <w:p w14:paraId="33F0E834" w14:textId="77777777" w:rsidR="00E12B44" w:rsidRPr="00E12B44" w:rsidRDefault="00000000" w:rsidP="00E12B44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lang w:eastAsia="en-IN"/>
          <w14:ligatures w14:val="none"/>
        </w:rPr>
        <w:pict w14:anchorId="162E4904">
          <v:rect id="_x0000_i1027" style="width:0;height:1.5pt" o:hralign="center" o:hrstd="t" o:hr="t" fillcolor="#a0a0a0" stroked="f"/>
        </w:pict>
      </w:r>
    </w:p>
    <w:p w14:paraId="3C08E2FD" w14:textId="77777777" w:rsidR="00E12B44" w:rsidRPr="00E12B44" w:rsidRDefault="00E12B44" w:rsidP="00E12B44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E12B44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Key Idea</w:t>
      </w:r>
    </w:p>
    <w:p w14:paraId="3BF8E46B" w14:textId="77777777" w:rsidR="00E12B44" w:rsidRPr="00E12B44" w:rsidRDefault="00E12B44" w:rsidP="00E12B44">
      <w:pPr>
        <w:pStyle w:val="NoSpacing"/>
        <w:numPr>
          <w:ilvl w:val="0"/>
          <w:numId w:val="27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12B44">
        <w:rPr>
          <w:rFonts w:ascii="Arial" w:eastAsia="Times New Roman" w:hAnsi="Arial" w:cs="Arial"/>
          <w:kern w:val="0"/>
          <w:lang w:eastAsia="en-IN"/>
          <w14:ligatures w14:val="none"/>
        </w:rPr>
        <w:t xml:space="preserve">AWS secures the </w:t>
      </w:r>
      <w:r w:rsidRPr="00E12B44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foundation</w:t>
      </w:r>
      <w:r w:rsidRPr="00E12B44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</w:p>
    <w:p w14:paraId="565FB4E9" w14:textId="77777777" w:rsidR="00E12B44" w:rsidRPr="00E12B44" w:rsidRDefault="00E12B44" w:rsidP="00E12B44">
      <w:pPr>
        <w:pStyle w:val="NoSpacing"/>
        <w:numPr>
          <w:ilvl w:val="0"/>
          <w:numId w:val="27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12B44">
        <w:rPr>
          <w:rFonts w:ascii="Arial" w:eastAsia="Times New Roman" w:hAnsi="Arial" w:cs="Arial"/>
          <w:kern w:val="0"/>
          <w:lang w:eastAsia="en-IN"/>
          <w14:ligatures w14:val="none"/>
        </w:rPr>
        <w:t xml:space="preserve">You secure what you </w:t>
      </w:r>
      <w:r w:rsidRPr="00E12B44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build on top of it</w:t>
      </w:r>
      <w:r w:rsidRPr="00E12B44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</w:p>
    <w:p w14:paraId="30AC38E5" w14:textId="77777777" w:rsidR="00E12B44" w:rsidRPr="00E12B44" w:rsidRDefault="00000000" w:rsidP="00E12B44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lang w:eastAsia="en-IN"/>
          <w14:ligatures w14:val="none"/>
        </w:rPr>
        <w:pict w14:anchorId="08B3E7E3">
          <v:rect id="_x0000_i1028" style="width:0;height:1.5pt" o:hralign="center" o:hrstd="t" o:hr="t" fillcolor="#a0a0a0" stroked="f"/>
        </w:pict>
      </w:r>
    </w:p>
    <w:p w14:paraId="5A0F7265" w14:textId="77777777" w:rsidR="00E12B44" w:rsidRPr="00E12B44" w:rsidRDefault="00E12B44" w:rsidP="00E12B44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E12B44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In One Line</w:t>
      </w:r>
    </w:p>
    <w:p w14:paraId="1DA4784A" w14:textId="77777777" w:rsidR="00E12B44" w:rsidRDefault="00E12B44" w:rsidP="00E12B44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12B44">
        <w:rPr>
          <w:rFonts w:ascii="Arial" w:eastAsia="Times New Roman" w:hAnsi="Arial" w:cs="Arial"/>
          <w:kern w:val="0"/>
          <w:lang w:eastAsia="en-IN"/>
          <w14:ligatures w14:val="none"/>
        </w:rPr>
        <w:t xml:space="preserve">AWS handles </w:t>
      </w:r>
      <w:r w:rsidRPr="00E12B44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security of the cloud</w:t>
      </w:r>
      <w:r w:rsidRPr="00E12B44">
        <w:rPr>
          <w:rFonts w:ascii="Arial" w:eastAsia="Times New Roman" w:hAnsi="Arial" w:cs="Arial"/>
          <w:kern w:val="0"/>
          <w:lang w:eastAsia="en-IN"/>
          <w14:ligatures w14:val="none"/>
        </w:rPr>
        <w:t xml:space="preserve">, while you handle </w:t>
      </w:r>
      <w:r w:rsidRPr="00E12B44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security in the cloud</w:t>
      </w:r>
      <w:r w:rsidRPr="00E12B44">
        <w:rPr>
          <w:rFonts w:ascii="Arial" w:eastAsia="Times New Roman" w:hAnsi="Arial" w:cs="Arial"/>
          <w:kern w:val="0"/>
          <w:lang w:eastAsia="en-IN"/>
          <w14:ligatures w14:val="none"/>
        </w:rPr>
        <w:t>, together ensuring a secure environment.</w:t>
      </w:r>
    </w:p>
    <w:p w14:paraId="6E5FB7CF" w14:textId="77777777" w:rsidR="00E12B44" w:rsidRDefault="00E12B44" w:rsidP="00E12B44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5D1CF821" w14:textId="77777777" w:rsidR="00E12B44" w:rsidRPr="00E12B44" w:rsidRDefault="00E12B44" w:rsidP="00E12B44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02F59612" w14:textId="77777777" w:rsidR="00E12B44" w:rsidRDefault="00E12B44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3C1B74EB" w14:textId="77777777" w:rsidR="00E12B44" w:rsidRDefault="00E12B44" w:rsidP="00E12B44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12B44">
        <w:rPr>
          <w:rFonts w:ascii="Arial" w:eastAsia="Times New Roman" w:hAnsi="Arial" w:cs="Arial"/>
          <w:noProof/>
          <w:kern w:val="0"/>
          <w:lang w:eastAsia="en-IN"/>
          <w14:ligatures w14:val="none"/>
        </w:rPr>
        <w:drawing>
          <wp:inline distT="0" distB="0" distL="0" distR="0" wp14:anchorId="1EEFF98D" wp14:editId="7745632C">
            <wp:extent cx="5731510" cy="2428875"/>
            <wp:effectExtent l="0" t="0" r="2540" b="9525"/>
            <wp:docPr id="734578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789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12C5F" w14:textId="77777777" w:rsidR="00E12B44" w:rsidRDefault="00E12B44" w:rsidP="00E12B44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38986E17" w14:textId="77777777" w:rsidR="00E12B44" w:rsidRDefault="00E12B44" w:rsidP="00E12B44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664068EE" w14:textId="77777777" w:rsidR="00E12B44" w:rsidRDefault="00E12B44" w:rsidP="00E12B44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1E05C800" w14:textId="77777777" w:rsidR="00E12B44" w:rsidRDefault="00E12B44" w:rsidP="00E12B44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6071C9A3" w14:textId="77777777" w:rsidR="00E12B44" w:rsidRDefault="00E12B44" w:rsidP="00E12B44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34E4C3F8" w14:textId="77777777" w:rsidR="00E12B44" w:rsidRDefault="00E12B44" w:rsidP="00E12B44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51E8EE6B" w14:textId="77777777" w:rsidR="00E12B44" w:rsidRDefault="00E12B44" w:rsidP="00E12B44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1771F3CD" w14:textId="77777777" w:rsidR="00E12B44" w:rsidRDefault="00E12B44" w:rsidP="00E12B44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3A45F677" w14:textId="77777777" w:rsidR="005333F2" w:rsidRDefault="005333F2" w:rsidP="00E12B44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5778A475" w14:textId="700F5662" w:rsidR="00E12B44" w:rsidRPr="00E12B44" w:rsidRDefault="00E12B44" w:rsidP="00E12B44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E12B44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AWS responsibility</w:t>
      </w:r>
    </w:p>
    <w:p w14:paraId="335C9958" w14:textId="77777777" w:rsidR="00E12B44" w:rsidRDefault="00E12B44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1E85D0C1" w14:textId="4E463677" w:rsidR="00E12B44" w:rsidRDefault="00E12B44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12B44">
        <w:rPr>
          <w:rFonts w:ascii="Arial" w:eastAsia="Times New Roman" w:hAnsi="Arial" w:cs="Arial"/>
          <w:kern w:val="0"/>
          <w:lang w:eastAsia="en-IN"/>
          <w14:ligatures w14:val="none"/>
        </w:rPr>
        <w:t>AWS is responsible for security of the cloud.</w:t>
      </w:r>
      <w:r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</w:p>
    <w:p w14:paraId="378818F6" w14:textId="77777777" w:rsidR="00E12B44" w:rsidRPr="00E12B44" w:rsidRDefault="00E12B44" w:rsidP="00E12B44">
      <w:pPr>
        <w:pStyle w:val="NoSpacing"/>
        <w:numPr>
          <w:ilvl w:val="0"/>
          <w:numId w:val="28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12B44">
        <w:rPr>
          <w:rFonts w:ascii="Arial" w:eastAsia="Times New Roman" w:hAnsi="Arial" w:cs="Arial"/>
          <w:kern w:val="0"/>
          <w:lang w:eastAsia="en-IN"/>
          <w14:ligatures w14:val="none"/>
        </w:rPr>
        <w:t xml:space="preserve">Protecting and securing AWS Regions, Availability Zones, and data </w:t>
      </w:r>
      <w:proofErr w:type="spellStart"/>
      <w:r w:rsidRPr="00E12B44">
        <w:rPr>
          <w:rFonts w:ascii="Arial" w:eastAsia="Times New Roman" w:hAnsi="Arial" w:cs="Arial"/>
          <w:kern w:val="0"/>
          <w:lang w:eastAsia="en-IN"/>
          <w14:ligatures w14:val="none"/>
        </w:rPr>
        <w:t>centers</w:t>
      </w:r>
      <w:proofErr w:type="spellEnd"/>
      <w:r w:rsidRPr="00E12B44">
        <w:rPr>
          <w:rFonts w:ascii="Arial" w:eastAsia="Times New Roman" w:hAnsi="Arial" w:cs="Arial"/>
          <w:kern w:val="0"/>
          <w:lang w:eastAsia="en-IN"/>
          <w14:ligatures w14:val="none"/>
        </w:rPr>
        <w:t>, down to the physical security of the buildings</w:t>
      </w:r>
    </w:p>
    <w:p w14:paraId="7B326623" w14:textId="77777777" w:rsidR="00E12B44" w:rsidRPr="00E12B44" w:rsidRDefault="00E12B44" w:rsidP="00E12B44">
      <w:pPr>
        <w:pStyle w:val="NoSpacing"/>
        <w:numPr>
          <w:ilvl w:val="0"/>
          <w:numId w:val="28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12B44">
        <w:rPr>
          <w:rFonts w:ascii="Arial" w:eastAsia="Times New Roman" w:hAnsi="Arial" w:cs="Arial"/>
          <w:kern w:val="0"/>
          <w:lang w:eastAsia="en-IN"/>
          <w14:ligatures w14:val="none"/>
        </w:rPr>
        <w:t>Managing the hardware, software, and networking components that run AWS services, such as the physical servers, host operating systems, virtualization layers, and AWS networking components</w:t>
      </w:r>
    </w:p>
    <w:p w14:paraId="5F417754" w14:textId="77777777" w:rsidR="00E12B44" w:rsidRDefault="00E12B44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438F50BD" w14:textId="0811BA22" w:rsidR="00E12B44" w:rsidRDefault="00E12B44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12B44">
        <w:rPr>
          <w:rFonts w:ascii="Arial" w:eastAsia="Times New Roman" w:hAnsi="Arial" w:cs="Arial"/>
          <w:kern w:val="0"/>
          <w:lang w:eastAsia="en-IN"/>
          <w14:ligatures w14:val="none"/>
        </w:rPr>
        <w:t>The level of responsibility that AWS has depends on the service.</w:t>
      </w:r>
    </w:p>
    <w:p w14:paraId="6FAD2477" w14:textId="77777777" w:rsidR="00E12B44" w:rsidRDefault="00E12B44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395194C3" w14:textId="77777777" w:rsidR="00E12B44" w:rsidRDefault="00E12B44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5BAF6DF2" w14:textId="0C97F36C" w:rsidR="00E12B44" w:rsidRDefault="00E12B44" w:rsidP="00B54259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E12B44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Customer responsibility</w:t>
      </w:r>
    </w:p>
    <w:p w14:paraId="5D2C0059" w14:textId="77777777" w:rsidR="00E12B44" w:rsidRDefault="00E12B44" w:rsidP="00B54259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7A907629" w14:textId="6F84A8CB" w:rsidR="00E12B44" w:rsidRDefault="00E12B44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12B44">
        <w:rPr>
          <w:rFonts w:ascii="Arial" w:eastAsia="Times New Roman" w:hAnsi="Arial" w:cs="Arial"/>
          <w:kern w:val="0"/>
          <w:lang w:eastAsia="en-IN"/>
          <w14:ligatures w14:val="none"/>
        </w:rPr>
        <w:t>Customers are responsible for security in the cloud</w:t>
      </w:r>
      <w:r>
        <w:rPr>
          <w:rFonts w:ascii="Arial" w:eastAsia="Times New Roman" w:hAnsi="Arial" w:cs="Arial"/>
          <w:kern w:val="0"/>
          <w:lang w:eastAsia="en-IN"/>
          <w14:ligatures w14:val="none"/>
        </w:rPr>
        <w:t>.</w:t>
      </w:r>
    </w:p>
    <w:p w14:paraId="628BB517" w14:textId="77777777" w:rsidR="00E12B44" w:rsidRDefault="00E12B44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3FB06990" w14:textId="5CDE9875" w:rsidR="00E12B44" w:rsidRDefault="00E12B44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12B44">
        <w:rPr>
          <w:rFonts w:ascii="Arial" w:eastAsia="Times New Roman" w:hAnsi="Arial" w:cs="Arial"/>
          <w:kern w:val="0"/>
          <w:lang w:eastAsia="en-IN"/>
          <w14:ligatures w14:val="none"/>
        </w:rPr>
        <w:t>When using any AWS service, the customer is responsible for properly configuring the service and their applications, in addition to ensuring that their data is secure.</w:t>
      </w:r>
    </w:p>
    <w:p w14:paraId="45E4D574" w14:textId="77777777" w:rsidR="00E12B44" w:rsidRDefault="00E12B44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34B30F59" w14:textId="732C5DED" w:rsidR="00E12B44" w:rsidRDefault="00E12B44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12B44">
        <w:rPr>
          <w:rFonts w:ascii="Arial" w:eastAsia="Times New Roman" w:hAnsi="Arial" w:cs="Arial"/>
          <w:kern w:val="0"/>
          <w:lang w:eastAsia="en-IN"/>
          <w14:ligatures w14:val="none"/>
        </w:rPr>
        <w:t>The customers' level of responsibility depends on the AWS service. Some services require the customer to perform all the necessary security configuration and management tasks. </w:t>
      </w:r>
      <w:r>
        <w:rPr>
          <w:rFonts w:ascii="Arial" w:eastAsia="Times New Roman" w:hAnsi="Arial" w:cs="Arial"/>
          <w:kern w:val="0"/>
          <w:lang w:eastAsia="en-IN"/>
          <w14:ligatures w14:val="none"/>
        </w:rPr>
        <w:t>O</w:t>
      </w:r>
      <w:r w:rsidRPr="00E12B44">
        <w:rPr>
          <w:rFonts w:ascii="Arial" w:eastAsia="Times New Roman" w:hAnsi="Arial" w:cs="Arial"/>
          <w:kern w:val="0"/>
          <w:lang w:eastAsia="en-IN"/>
          <w14:ligatures w14:val="none"/>
        </w:rPr>
        <w:t>ther more abstracted services require customers to only manage the data and control access to their resources. </w:t>
      </w:r>
    </w:p>
    <w:p w14:paraId="3DA978EE" w14:textId="77777777" w:rsidR="00E12B44" w:rsidRDefault="00E12B44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72367CBD" w14:textId="77777777" w:rsidR="00E12B44" w:rsidRDefault="00E12B44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06345016" w14:textId="77777777" w:rsidR="00E12B44" w:rsidRDefault="00E12B44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40649738" w14:textId="2F5C624F" w:rsidR="00E12B44" w:rsidRDefault="00E12B44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E12B44">
        <w:rPr>
          <w:rFonts w:ascii="Arial" w:eastAsia="Times New Roman" w:hAnsi="Arial" w:cs="Arial"/>
          <w:noProof/>
          <w:kern w:val="0"/>
          <w:lang w:eastAsia="en-IN"/>
          <w14:ligatures w14:val="none"/>
        </w:rPr>
        <w:drawing>
          <wp:inline distT="0" distB="0" distL="0" distR="0" wp14:anchorId="6D4D95B1" wp14:editId="6ECD7F2C">
            <wp:extent cx="5731510" cy="3690620"/>
            <wp:effectExtent l="0" t="0" r="2540" b="5080"/>
            <wp:docPr id="86629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962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119C3" w14:textId="77777777" w:rsidR="00E12B44" w:rsidRDefault="00E12B44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3CF1B799" w14:textId="77777777" w:rsidR="005333F2" w:rsidRDefault="005333F2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6FA06C09" w14:textId="171FE06F" w:rsidR="005333F2" w:rsidRDefault="005333F2" w:rsidP="00B54259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5333F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lastRenderedPageBreak/>
        <w:t>Protecting the AWS Root User</w:t>
      </w:r>
    </w:p>
    <w:p w14:paraId="39A94FCA" w14:textId="77777777" w:rsidR="005333F2" w:rsidRDefault="005333F2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1E619136" w14:textId="77777777" w:rsidR="005333F2" w:rsidRDefault="005333F2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3048330D" w14:textId="77777777" w:rsidR="005333F2" w:rsidRPr="005333F2" w:rsidRDefault="005333F2" w:rsidP="005333F2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5333F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AWS Root User &amp; Security (Summary)</w:t>
      </w:r>
    </w:p>
    <w:p w14:paraId="5CDB39DC" w14:textId="77777777" w:rsidR="005333F2" w:rsidRPr="005333F2" w:rsidRDefault="005333F2" w:rsidP="005333F2">
      <w:pPr>
        <w:pStyle w:val="NoSpacing"/>
        <w:numPr>
          <w:ilvl w:val="0"/>
          <w:numId w:val="29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5333F2">
        <w:rPr>
          <w:rFonts w:ascii="Arial" w:eastAsia="Times New Roman" w:hAnsi="Arial" w:cs="Arial"/>
          <w:kern w:val="0"/>
          <w:lang w:eastAsia="en-IN"/>
          <w14:ligatures w14:val="none"/>
        </w:rPr>
        <w:t xml:space="preserve">The </w:t>
      </w:r>
      <w:r w:rsidRPr="005333F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root user</w:t>
      </w:r>
      <w:r w:rsidRPr="005333F2">
        <w:rPr>
          <w:rFonts w:ascii="Arial" w:eastAsia="Times New Roman" w:hAnsi="Arial" w:cs="Arial"/>
          <w:kern w:val="0"/>
          <w:lang w:eastAsia="en-IN"/>
          <w14:ligatures w14:val="none"/>
        </w:rPr>
        <w:t xml:space="preserve"> (created with your email and password) has </w:t>
      </w:r>
      <w:r w:rsidRPr="005333F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full access to everything</w:t>
      </w:r>
      <w:r w:rsidRPr="005333F2">
        <w:rPr>
          <w:rFonts w:ascii="Arial" w:eastAsia="Times New Roman" w:hAnsi="Arial" w:cs="Arial"/>
          <w:kern w:val="0"/>
          <w:lang w:eastAsia="en-IN"/>
          <w14:ligatures w14:val="none"/>
        </w:rPr>
        <w:t xml:space="preserve"> in your AWS account. </w:t>
      </w:r>
    </w:p>
    <w:p w14:paraId="61479957" w14:textId="77777777" w:rsidR="005333F2" w:rsidRPr="005333F2" w:rsidRDefault="005333F2" w:rsidP="005333F2">
      <w:pPr>
        <w:pStyle w:val="NoSpacing"/>
        <w:numPr>
          <w:ilvl w:val="0"/>
          <w:numId w:val="29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5333F2">
        <w:rPr>
          <w:rFonts w:ascii="Arial" w:eastAsia="Times New Roman" w:hAnsi="Arial" w:cs="Arial"/>
          <w:kern w:val="0"/>
          <w:lang w:eastAsia="en-IN"/>
          <w14:ligatures w14:val="none"/>
        </w:rPr>
        <w:t xml:space="preserve">Because it’s very powerful, it must be </w:t>
      </w:r>
      <w:r w:rsidRPr="005333F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protected carefully</w:t>
      </w:r>
      <w:r w:rsidRPr="005333F2">
        <w:rPr>
          <w:rFonts w:ascii="Arial" w:eastAsia="Times New Roman" w:hAnsi="Arial" w:cs="Arial"/>
          <w:kern w:val="0"/>
          <w:lang w:eastAsia="en-IN"/>
          <w14:ligatures w14:val="none"/>
        </w:rPr>
        <w:t xml:space="preserve">. </w:t>
      </w:r>
    </w:p>
    <w:p w14:paraId="12D29871" w14:textId="77777777" w:rsidR="005333F2" w:rsidRPr="005333F2" w:rsidRDefault="00000000" w:rsidP="005333F2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lang w:eastAsia="en-IN"/>
          <w14:ligatures w14:val="none"/>
        </w:rPr>
        <w:pict w14:anchorId="36114A03">
          <v:rect id="_x0000_i1029" style="width:0;height:1.5pt" o:hralign="center" o:hrstd="t" o:hr="t" fillcolor="#a0a0a0" stroked="f"/>
        </w:pict>
      </w:r>
    </w:p>
    <w:p w14:paraId="342EE7DD" w14:textId="77777777" w:rsidR="005333F2" w:rsidRPr="005333F2" w:rsidRDefault="005333F2" w:rsidP="005333F2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5333F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Best Security Practices</w:t>
      </w:r>
    </w:p>
    <w:p w14:paraId="0681E7B3" w14:textId="77777777" w:rsidR="005333F2" w:rsidRPr="005333F2" w:rsidRDefault="005333F2" w:rsidP="005333F2">
      <w:pPr>
        <w:pStyle w:val="NoSpacing"/>
        <w:numPr>
          <w:ilvl w:val="0"/>
          <w:numId w:val="30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5333F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Enable Multi-Factor Authentication (MFA)</w:t>
      </w:r>
      <w:r w:rsidRPr="005333F2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</w:p>
    <w:p w14:paraId="40A26C69" w14:textId="77777777" w:rsidR="005333F2" w:rsidRPr="005333F2" w:rsidRDefault="005333F2" w:rsidP="005333F2">
      <w:pPr>
        <w:pStyle w:val="NoSpacing"/>
        <w:numPr>
          <w:ilvl w:val="1"/>
          <w:numId w:val="30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5333F2">
        <w:rPr>
          <w:rFonts w:ascii="Arial" w:eastAsia="Times New Roman" w:hAnsi="Arial" w:cs="Arial"/>
          <w:kern w:val="0"/>
          <w:lang w:eastAsia="en-IN"/>
          <w14:ligatures w14:val="none"/>
        </w:rPr>
        <w:t xml:space="preserve">Adds an extra security step (like a one-time code). </w:t>
      </w:r>
    </w:p>
    <w:p w14:paraId="3225BC55" w14:textId="77777777" w:rsidR="005333F2" w:rsidRPr="005333F2" w:rsidRDefault="005333F2" w:rsidP="005333F2">
      <w:pPr>
        <w:pStyle w:val="NoSpacing"/>
        <w:numPr>
          <w:ilvl w:val="1"/>
          <w:numId w:val="30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5333F2">
        <w:rPr>
          <w:rFonts w:ascii="Arial" w:eastAsia="Times New Roman" w:hAnsi="Arial" w:cs="Arial"/>
          <w:kern w:val="0"/>
          <w:lang w:eastAsia="en-IN"/>
          <w14:ligatures w14:val="none"/>
        </w:rPr>
        <w:t xml:space="preserve">Even if someone knows your password, they </w:t>
      </w:r>
      <w:r w:rsidRPr="005333F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can’t log in without MFA</w:t>
      </w:r>
      <w:r w:rsidRPr="005333F2">
        <w:rPr>
          <w:rFonts w:ascii="Arial" w:eastAsia="Times New Roman" w:hAnsi="Arial" w:cs="Arial"/>
          <w:kern w:val="0"/>
          <w:lang w:eastAsia="en-IN"/>
          <w14:ligatures w14:val="none"/>
        </w:rPr>
        <w:t xml:space="preserve">. </w:t>
      </w:r>
    </w:p>
    <w:p w14:paraId="6CB6C797" w14:textId="77777777" w:rsidR="005333F2" w:rsidRPr="005333F2" w:rsidRDefault="005333F2" w:rsidP="005333F2">
      <w:pPr>
        <w:pStyle w:val="NoSpacing"/>
        <w:numPr>
          <w:ilvl w:val="0"/>
          <w:numId w:val="30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5333F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Use a strong password</w:t>
      </w:r>
      <w:r w:rsidRPr="005333F2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</w:p>
    <w:p w14:paraId="3B13ED55" w14:textId="77777777" w:rsidR="005333F2" w:rsidRPr="005333F2" w:rsidRDefault="005333F2" w:rsidP="005333F2">
      <w:pPr>
        <w:pStyle w:val="NoSpacing"/>
        <w:numPr>
          <w:ilvl w:val="1"/>
          <w:numId w:val="30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5333F2">
        <w:rPr>
          <w:rFonts w:ascii="Arial" w:eastAsia="Times New Roman" w:hAnsi="Arial" w:cs="Arial"/>
          <w:kern w:val="0"/>
          <w:lang w:eastAsia="en-IN"/>
          <w14:ligatures w14:val="none"/>
        </w:rPr>
        <w:t xml:space="preserve">Prevents easy access through guessing or hacking. </w:t>
      </w:r>
    </w:p>
    <w:p w14:paraId="0684AAED" w14:textId="77777777" w:rsidR="005333F2" w:rsidRPr="005333F2" w:rsidRDefault="005333F2" w:rsidP="005333F2">
      <w:pPr>
        <w:pStyle w:val="NoSpacing"/>
        <w:numPr>
          <w:ilvl w:val="0"/>
          <w:numId w:val="30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5333F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Avoid using root user daily</w:t>
      </w:r>
      <w:r w:rsidRPr="005333F2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</w:p>
    <w:p w14:paraId="2A9DFFCB" w14:textId="77777777" w:rsidR="005333F2" w:rsidRPr="005333F2" w:rsidRDefault="005333F2" w:rsidP="005333F2">
      <w:pPr>
        <w:pStyle w:val="NoSpacing"/>
        <w:numPr>
          <w:ilvl w:val="1"/>
          <w:numId w:val="30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5333F2">
        <w:rPr>
          <w:rFonts w:ascii="Arial" w:eastAsia="Times New Roman" w:hAnsi="Arial" w:cs="Arial"/>
          <w:kern w:val="0"/>
          <w:lang w:eastAsia="en-IN"/>
          <w14:ligatures w14:val="none"/>
        </w:rPr>
        <w:t xml:space="preserve">Use other users (like IAM users) for regular tasks. </w:t>
      </w:r>
    </w:p>
    <w:p w14:paraId="0A6AE358" w14:textId="77777777" w:rsidR="005333F2" w:rsidRPr="005333F2" w:rsidRDefault="00000000" w:rsidP="005333F2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lang w:eastAsia="en-IN"/>
          <w14:ligatures w14:val="none"/>
        </w:rPr>
        <w:pict w14:anchorId="50512470">
          <v:rect id="_x0000_i1030" style="width:0;height:1.5pt" o:hralign="center" o:hrstd="t" o:hr="t" fillcolor="#a0a0a0" stroked="f"/>
        </w:pict>
      </w:r>
    </w:p>
    <w:p w14:paraId="41A05D38" w14:textId="77777777" w:rsidR="005333F2" w:rsidRPr="005333F2" w:rsidRDefault="005333F2" w:rsidP="005333F2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5333F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Key Idea</w:t>
      </w:r>
    </w:p>
    <w:p w14:paraId="4024F44D" w14:textId="77777777" w:rsidR="005333F2" w:rsidRPr="005333F2" w:rsidRDefault="005333F2" w:rsidP="005333F2">
      <w:pPr>
        <w:pStyle w:val="NoSpacing"/>
        <w:numPr>
          <w:ilvl w:val="0"/>
          <w:numId w:val="31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5333F2">
        <w:rPr>
          <w:rFonts w:ascii="Arial" w:eastAsia="Times New Roman" w:hAnsi="Arial" w:cs="Arial"/>
          <w:kern w:val="0"/>
          <w:lang w:eastAsia="en-IN"/>
          <w14:ligatures w14:val="none"/>
        </w:rPr>
        <w:t xml:space="preserve">Root user = </w:t>
      </w:r>
      <w:r w:rsidRPr="005333F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full control → high risk if compromised</w:t>
      </w:r>
      <w:r w:rsidRPr="005333F2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</w:p>
    <w:p w14:paraId="64BD0856" w14:textId="77777777" w:rsidR="005333F2" w:rsidRPr="005333F2" w:rsidRDefault="00000000" w:rsidP="005333F2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lang w:eastAsia="en-IN"/>
          <w14:ligatures w14:val="none"/>
        </w:rPr>
        <w:pict w14:anchorId="53EFC43D">
          <v:rect id="_x0000_i1031" style="width:0;height:1.5pt" o:hralign="center" o:hrstd="t" o:hr="t" fillcolor="#a0a0a0" stroked="f"/>
        </w:pict>
      </w:r>
    </w:p>
    <w:p w14:paraId="42F5A754" w14:textId="77777777" w:rsidR="005333F2" w:rsidRPr="005333F2" w:rsidRDefault="005333F2" w:rsidP="005333F2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5333F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In One Line</w:t>
      </w:r>
    </w:p>
    <w:p w14:paraId="6521246B" w14:textId="77777777" w:rsidR="005333F2" w:rsidRPr="005333F2" w:rsidRDefault="005333F2" w:rsidP="005333F2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5333F2">
        <w:rPr>
          <w:rFonts w:ascii="Arial" w:eastAsia="Times New Roman" w:hAnsi="Arial" w:cs="Arial"/>
          <w:kern w:val="0"/>
          <w:lang w:eastAsia="en-IN"/>
          <w14:ligatures w14:val="none"/>
        </w:rPr>
        <w:t xml:space="preserve">Protect the AWS root user by </w:t>
      </w:r>
      <w:r w:rsidRPr="005333F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enabling MFA, using strong passwords, and avoiding daily use</w:t>
      </w:r>
      <w:r w:rsidRPr="005333F2">
        <w:rPr>
          <w:rFonts w:ascii="Arial" w:eastAsia="Times New Roman" w:hAnsi="Arial" w:cs="Arial"/>
          <w:kern w:val="0"/>
          <w:lang w:eastAsia="en-IN"/>
          <w14:ligatures w14:val="none"/>
        </w:rPr>
        <w:t xml:space="preserve"> to prevent unauthorized access.</w:t>
      </w:r>
    </w:p>
    <w:p w14:paraId="190366EB" w14:textId="77777777" w:rsidR="005333F2" w:rsidRDefault="005333F2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65E0E5A7" w14:textId="77777777" w:rsidR="005333F2" w:rsidRDefault="005333F2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121B152E" w14:textId="77777777" w:rsidR="005333F2" w:rsidRDefault="005333F2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3E666B7E" w14:textId="77777777" w:rsidR="005333F2" w:rsidRDefault="005333F2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1B6BEF7F" w14:textId="77777777" w:rsidR="005333F2" w:rsidRDefault="005333F2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336B3109" w14:textId="77777777" w:rsidR="005333F2" w:rsidRDefault="005333F2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1BAF0905" w14:textId="77777777" w:rsidR="005333F2" w:rsidRDefault="005333F2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1CC3940A" w14:textId="77777777" w:rsidR="005333F2" w:rsidRDefault="005333F2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725F2AAB" w14:textId="77777777" w:rsidR="005333F2" w:rsidRDefault="005333F2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142ECEDB" w14:textId="77777777" w:rsidR="005333F2" w:rsidRDefault="005333F2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58027939" w14:textId="77777777" w:rsidR="005333F2" w:rsidRDefault="005333F2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51EE4E13" w14:textId="77777777" w:rsidR="005333F2" w:rsidRDefault="005333F2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3C55D78A" w14:textId="77777777" w:rsidR="005333F2" w:rsidRDefault="005333F2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1543A1E5" w14:textId="77777777" w:rsidR="005333F2" w:rsidRDefault="005333F2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36D47742" w14:textId="77777777" w:rsidR="005333F2" w:rsidRDefault="005333F2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00ED60D9" w14:textId="77777777" w:rsidR="005333F2" w:rsidRDefault="005333F2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4AA92549" w14:textId="77777777" w:rsidR="005333F2" w:rsidRDefault="005333F2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16FAC1A0" w14:textId="77777777" w:rsidR="005333F2" w:rsidRDefault="005333F2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17AAD7C5" w14:textId="77777777" w:rsidR="005333F2" w:rsidRDefault="005333F2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5E1D6BA1" w14:textId="77777777" w:rsidR="005333F2" w:rsidRDefault="005333F2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6A9350F5" w14:textId="77777777" w:rsidR="005333F2" w:rsidRDefault="005333F2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78B83F95" w14:textId="77777777" w:rsidR="005333F2" w:rsidRDefault="005333F2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06F239DA" w14:textId="77777777" w:rsidR="005333F2" w:rsidRDefault="005333F2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06385AE4" w14:textId="77777777" w:rsidR="005333F2" w:rsidRDefault="005333F2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155054A7" w14:textId="77777777" w:rsidR="005333F2" w:rsidRDefault="005333F2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335328FB" w14:textId="77777777" w:rsidR="005333F2" w:rsidRDefault="005333F2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537D4C5E" w14:textId="77777777" w:rsidR="005333F2" w:rsidRPr="005333F2" w:rsidRDefault="005333F2" w:rsidP="005333F2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5333F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lastRenderedPageBreak/>
        <w:t>AWS Root User (Overview)</w:t>
      </w:r>
    </w:p>
    <w:p w14:paraId="08E79C7A" w14:textId="77777777" w:rsidR="005333F2" w:rsidRPr="005333F2" w:rsidRDefault="005333F2" w:rsidP="005333F2">
      <w:pPr>
        <w:pStyle w:val="NoSpacing"/>
        <w:numPr>
          <w:ilvl w:val="0"/>
          <w:numId w:val="32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5333F2">
        <w:rPr>
          <w:rFonts w:ascii="Arial" w:eastAsia="Times New Roman" w:hAnsi="Arial" w:cs="Arial"/>
          <w:kern w:val="0"/>
          <w:lang w:eastAsia="en-IN"/>
          <w14:ligatures w14:val="none"/>
        </w:rPr>
        <w:t xml:space="preserve">The </w:t>
      </w:r>
      <w:r w:rsidRPr="005333F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root user</w:t>
      </w:r>
      <w:r w:rsidRPr="005333F2">
        <w:rPr>
          <w:rFonts w:ascii="Arial" w:eastAsia="Times New Roman" w:hAnsi="Arial" w:cs="Arial"/>
          <w:kern w:val="0"/>
          <w:lang w:eastAsia="en-IN"/>
          <w14:ligatures w14:val="none"/>
        </w:rPr>
        <w:t xml:space="preserve"> is the first account created and has </w:t>
      </w:r>
      <w:r w:rsidRPr="005333F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full access to everything</w:t>
      </w:r>
      <w:r w:rsidRPr="005333F2">
        <w:rPr>
          <w:rFonts w:ascii="Arial" w:eastAsia="Times New Roman" w:hAnsi="Arial" w:cs="Arial"/>
          <w:kern w:val="0"/>
          <w:lang w:eastAsia="en-IN"/>
          <w14:ligatures w14:val="none"/>
        </w:rPr>
        <w:t xml:space="preserve"> in AWS. </w:t>
      </w:r>
    </w:p>
    <w:p w14:paraId="386A9E22" w14:textId="77777777" w:rsidR="005333F2" w:rsidRPr="005333F2" w:rsidRDefault="005333F2" w:rsidP="005333F2">
      <w:pPr>
        <w:pStyle w:val="NoSpacing"/>
        <w:numPr>
          <w:ilvl w:val="0"/>
          <w:numId w:val="32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5333F2">
        <w:rPr>
          <w:rFonts w:ascii="Arial" w:eastAsia="Times New Roman" w:hAnsi="Arial" w:cs="Arial"/>
          <w:kern w:val="0"/>
          <w:lang w:eastAsia="en-IN"/>
          <w14:ligatures w14:val="none"/>
        </w:rPr>
        <w:t xml:space="preserve">It uses </w:t>
      </w:r>
      <w:r w:rsidRPr="005333F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email + password</w:t>
      </w:r>
      <w:r w:rsidRPr="005333F2">
        <w:rPr>
          <w:rFonts w:ascii="Arial" w:eastAsia="Times New Roman" w:hAnsi="Arial" w:cs="Arial"/>
          <w:kern w:val="0"/>
          <w:lang w:eastAsia="en-IN"/>
          <w14:ligatures w14:val="none"/>
        </w:rPr>
        <w:t xml:space="preserve"> to log in. </w:t>
      </w:r>
    </w:p>
    <w:p w14:paraId="6D413F76" w14:textId="77777777" w:rsidR="005333F2" w:rsidRPr="005333F2" w:rsidRDefault="00000000" w:rsidP="005333F2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lang w:eastAsia="en-IN"/>
          <w14:ligatures w14:val="none"/>
        </w:rPr>
        <w:pict w14:anchorId="3904609D">
          <v:rect id="_x0000_i1032" style="width:0;height:1.5pt" o:hralign="center" o:hrstd="t" o:hr="t" fillcolor="#a0a0a0" stroked="f"/>
        </w:pict>
      </w:r>
    </w:p>
    <w:p w14:paraId="7B2C8C26" w14:textId="77777777" w:rsidR="005333F2" w:rsidRPr="005333F2" w:rsidRDefault="005333F2" w:rsidP="005333F2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5333F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Root User Credentials</w:t>
      </w:r>
    </w:p>
    <w:p w14:paraId="7709786D" w14:textId="77777777" w:rsidR="005333F2" w:rsidRPr="005333F2" w:rsidRDefault="005333F2" w:rsidP="005333F2">
      <w:pPr>
        <w:pStyle w:val="NoSpacing"/>
        <w:numPr>
          <w:ilvl w:val="0"/>
          <w:numId w:val="33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5333F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Email &amp; Password</w:t>
      </w:r>
      <w:r w:rsidRPr="005333F2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Used for logging into the console </w:t>
      </w:r>
    </w:p>
    <w:p w14:paraId="415DD9B8" w14:textId="77777777" w:rsidR="005333F2" w:rsidRPr="005333F2" w:rsidRDefault="005333F2" w:rsidP="005333F2">
      <w:pPr>
        <w:pStyle w:val="NoSpacing"/>
        <w:numPr>
          <w:ilvl w:val="0"/>
          <w:numId w:val="33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5333F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Access Keys</w:t>
      </w:r>
      <w:r w:rsidRPr="005333F2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Used for programmatic access (CLI/API) </w:t>
      </w:r>
    </w:p>
    <w:p w14:paraId="487645E1" w14:textId="77777777" w:rsidR="005333F2" w:rsidRPr="005333F2" w:rsidRDefault="005333F2" w:rsidP="005333F2">
      <w:pPr>
        <w:pStyle w:val="NoSpacing"/>
        <w:numPr>
          <w:ilvl w:val="1"/>
          <w:numId w:val="33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5333F2">
        <w:rPr>
          <w:rFonts w:ascii="Arial" w:eastAsia="Times New Roman" w:hAnsi="Arial" w:cs="Arial"/>
          <w:kern w:val="0"/>
          <w:lang w:eastAsia="en-IN"/>
          <w14:ligatures w14:val="none"/>
        </w:rPr>
        <w:t xml:space="preserve">Access Key ID </w:t>
      </w:r>
    </w:p>
    <w:p w14:paraId="7C63A100" w14:textId="77777777" w:rsidR="005333F2" w:rsidRPr="005333F2" w:rsidRDefault="005333F2" w:rsidP="005333F2">
      <w:pPr>
        <w:pStyle w:val="NoSpacing"/>
        <w:numPr>
          <w:ilvl w:val="1"/>
          <w:numId w:val="33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5333F2">
        <w:rPr>
          <w:rFonts w:ascii="Arial" w:eastAsia="Times New Roman" w:hAnsi="Arial" w:cs="Arial"/>
          <w:kern w:val="0"/>
          <w:lang w:eastAsia="en-IN"/>
          <w14:ligatures w14:val="none"/>
        </w:rPr>
        <w:t xml:space="preserve">Secret Access Key </w:t>
      </w:r>
    </w:p>
    <w:p w14:paraId="15247C28" w14:textId="77777777" w:rsidR="005333F2" w:rsidRPr="005333F2" w:rsidRDefault="005333F2" w:rsidP="005333F2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5333F2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⚠️</w:t>
      </w:r>
      <w:r w:rsidRPr="005333F2">
        <w:rPr>
          <w:rFonts w:ascii="Arial" w:eastAsia="Times New Roman" w:hAnsi="Arial" w:cs="Arial"/>
          <w:kern w:val="0"/>
          <w:lang w:eastAsia="en-IN"/>
          <w14:ligatures w14:val="none"/>
        </w:rPr>
        <w:t xml:space="preserve"> These must be kept </w:t>
      </w:r>
      <w:r w:rsidRPr="005333F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very secure</w:t>
      </w:r>
      <w:r w:rsidRPr="005333F2">
        <w:rPr>
          <w:rFonts w:ascii="Arial" w:eastAsia="Times New Roman" w:hAnsi="Arial" w:cs="Arial"/>
          <w:kern w:val="0"/>
          <w:lang w:eastAsia="en-IN"/>
          <w14:ligatures w14:val="none"/>
        </w:rPr>
        <w:t>.</w:t>
      </w:r>
    </w:p>
    <w:p w14:paraId="33BBC773" w14:textId="77777777" w:rsidR="005333F2" w:rsidRPr="005333F2" w:rsidRDefault="00000000" w:rsidP="005333F2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lang w:eastAsia="en-IN"/>
          <w14:ligatures w14:val="none"/>
        </w:rPr>
        <w:pict w14:anchorId="77FB2C31">
          <v:rect id="_x0000_i1033" style="width:0;height:1.5pt" o:hralign="center" o:hrstd="t" o:hr="t" fillcolor="#a0a0a0" stroked="f"/>
        </w:pict>
      </w:r>
    </w:p>
    <w:p w14:paraId="45DF541A" w14:textId="77777777" w:rsidR="005333F2" w:rsidRPr="005333F2" w:rsidRDefault="005333F2" w:rsidP="005333F2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5333F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Best Practices to Protect Root User</w:t>
      </w:r>
    </w:p>
    <w:p w14:paraId="23AA54AB" w14:textId="77777777" w:rsidR="005333F2" w:rsidRPr="005333F2" w:rsidRDefault="005333F2" w:rsidP="005333F2">
      <w:pPr>
        <w:pStyle w:val="NoSpacing"/>
        <w:numPr>
          <w:ilvl w:val="0"/>
          <w:numId w:val="34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5333F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Use a strong password</w:t>
      </w:r>
      <w:r w:rsidRPr="005333F2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</w:p>
    <w:p w14:paraId="587EFB30" w14:textId="77777777" w:rsidR="005333F2" w:rsidRPr="005333F2" w:rsidRDefault="005333F2" w:rsidP="005333F2">
      <w:pPr>
        <w:pStyle w:val="NoSpacing"/>
        <w:numPr>
          <w:ilvl w:val="0"/>
          <w:numId w:val="34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5333F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Enable Multi-Factor Authentication (MFA)</w:t>
      </w:r>
      <w:r w:rsidRPr="005333F2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</w:p>
    <w:p w14:paraId="1A773CD4" w14:textId="77777777" w:rsidR="005333F2" w:rsidRPr="005333F2" w:rsidRDefault="005333F2" w:rsidP="005333F2">
      <w:pPr>
        <w:pStyle w:val="NoSpacing"/>
        <w:numPr>
          <w:ilvl w:val="0"/>
          <w:numId w:val="34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5333F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Never share credentials</w:t>
      </w:r>
      <w:r w:rsidRPr="005333F2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</w:p>
    <w:p w14:paraId="6B654311" w14:textId="77777777" w:rsidR="005333F2" w:rsidRPr="005333F2" w:rsidRDefault="005333F2" w:rsidP="005333F2">
      <w:pPr>
        <w:pStyle w:val="NoSpacing"/>
        <w:numPr>
          <w:ilvl w:val="0"/>
          <w:numId w:val="34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5333F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Delete/avoid access keys for root user</w:t>
      </w:r>
      <w:r w:rsidRPr="005333F2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</w:p>
    <w:p w14:paraId="26CAC9E8" w14:textId="77777777" w:rsidR="005333F2" w:rsidRPr="005333F2" w:rsidRDefault="005333F2" w:rsidP="005333F2">
      <w:pPr>
        <w:pStyle w:val="NoSpacing"/>
        <w:numPr>
          <w:ilvl w:val="0"/>
          <w:numId w:val="34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5333F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Do not use root user for daily tasks</w:t>
      </w:r>
      <w:r w:rsidRPr="005333F2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</w:p>
    <w:p w14:paraId="4CB07DF5" w14:textId="77777777" w:rsidR="005333F2" w:rsidRPr="005333F2" w:rsidRDefault="005333F2" w:rsidP="005333F2">
      <w:pPr>
        <w:pStyle w:val="NoSpacing"/>
        <w:numPr>
          <w:ilvl w:val="0"/>
          <w:numId w:val="34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5333F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Create IAM users for regular use</w:t>
      </w:r>
      <w:r w:rsidRPr="005333F2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</w:p>
    <w:p w14:paraId="29DCEE15" w14:textId="77777777" w:rsidR="005333F2" w:rsidRPr="005333F2" w:rsidRDefault="00000000" w:rsidP="005333F2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lang w:eastAsia="en-IN"/>
          <w14:ligatures w14:val="none"/>
        </w:rPr>
        <w:pict w14:anchorId="79DB46BD">
          <v:rect id="_x0000_i1034" style="width:0;height:1.5pt" o:hralign="center" o:hrstd="t" o:hr="t" fillcolor="#a0a0a0" stroked="f"/>
        </w:pict>
      </w:r>
    </w:p>
    <w:p w14:paraId="1BA65973" w14:textId="77777777" w:rsidR="005333F2" w:rsidRPr="005333F2" w:rsidRDefault="005333F2" w:rsidP="005333F2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5333F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Multi-Factor Authentication (MFA)</w:t>
      </w:r>
    </w:p>
    <w:p w14:paraId="57C23EA2" w14:textId="77777777" w:rsidR="005333F2" w:rsidRPr="005333F2" w:rsidRDefault="005333F2" w:rsidP="005333F2">
      <w:pPr>
        <w:pStyle w:val="NoSpacing"/>
        <w:numPr>
          <w:ilvl w:val="0"/>
          <w:numId w:val="35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5333F2">
        <w:rPr>
          <w:rFonts w:ascii="Arial" w:eastAsia="Times New Roman" w:hAnsi="Arial" w:cs="Arial"/>
          <w:kern w:val="0"/>
          <w:lang w:eastAsia="en-IN"/>
          <w14:ligatures w14:val="none"/>
        </w:rPr>
        <w:t xml:space="preserve">Requires </w:t>
      </w:r>
      <w:r w:rsidRPr="005333F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two or more verification methods</w:t>
      </w:r>
      <w:r w:rsidRPr="005333F2">
        <w:rPr>
          <w:rFonts w:ascii="Arial" w:eastAsia="Times New Roman" w:hAnsi="Arial" w:cs="Arial"/>
          <w:kern w:val="0"/>
          <w:lang w:eastAsia="en-IN"/>
          <w14:ligatures w14:val="none"/>
        </w:rPr>
        <w:t xml:space="preserve">: </w:t>
      </w:r>
    </w:p>
    <w:p w14:paraId="51E9ACFC" w14:textId="77777777" w:rsidR="005333F2" w:rsidRPr="005333F2" w:rsidRDefault="005333F2" w:rsidP="005333F2">
      <w:pPr>
        <w:pStyle w:val="NoSpacing"/>
        <w:numPr>
          <w:ilvl w:val="1"/>
          <w:numId w:val="35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5333F2">
        <w:rPr>
          <w:rFonts w:ascii="Arial" w:eastAsia="Times New Roman" w:hAnsi="Arial" w:cs="Arial"/>
          <w:kern w:val="0"/>
          <w:lang w:eastAsia="en-IN"/>
          <w14:ligatures w14:val="none"/>
        </w:rPr>
        <w:t xml:space="preserve">Something you </w:t>
      </w:r>
      <w:r w:rsidRPr="005333F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know</w:t>
      </w:r>
      <w:r w:rsidRPr="005333F2">
        <w:rPr>
          <w:rFonts w:ascii="Arial" w:eastAsia="Times New Roman" w:hAnsi="Arial" w:cs="Arial"/>
          <w:kern w:val="0"/>
          <w:lang w:eastAsia="en-IN"/>
          <w14:ligatures w14:val="none"/>
        </w:rPr>
        <w:t xml:space="preserve"> (password) </w:t>
      </w:r>
    </w:p>
    <w:p w14:paraId="0C9E1B1D" w14:textId="77777777" w:rsidR="005333F2" w:rsidRPr="005333F2" w:rsidRDefault="005333F2" w:rsidP="005333F2">
      <w:pPr>
        <w:pStyle w:val="NoSpacing"/>
        <w:numPr>
          <w:ilvl w:val="1"/>
          <w:numId w:val="35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5333F2">
        <w:rPr>
          <w:rFonts w:ascii="Arial" w:eastAsia="Times New Roman" w:hAnsi="Arial" w:cs="Arial"/>
          <w:kern w:val="0"/>
          <w:lang w:eastAsia="en-IN"/>
          <w14:ligatures w14:val="none"/>
        </w:rPr>
        <w:t xml:space="preserve">Something you </w:t>
      </w:r>
      <w:r w:rsidRPr="005333F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have</w:t>
      </w:r>
      <w:r w:rsidRPr="005333F2">
        <w:rPr>
          <w:rFonts w:ascii="Arial" w:eastAsia="Times New Roman" w:hAnsi="Arial" w:cs="Arial"/>
          <w:kern w:val="0"/>
          <w:lang w:eastAsia="en-IN"/>
          <w14:ligatures w14:val="none"/>
        </w:rPr>
        <w:t xml:space="preserve"> (OTP device/app) </w:t>
      </w:r>
    </w:p>
    <w:p w14:paraId="2882D9AA" w14:textId="77777777" w:rsidR="005333F2" w:rsidRPr="005333F2" w:rsidRDefault="005333F2" w:rsidP="005333F2">
      <w:pPr>
        <w:pStyle w:val="NoSpacing"/>
        <w:numPr>
          <w:ilvl w:val="1"/>
          <w:numId w:val="35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5333F2">
        <w:rPr>
          <w:rFonts w:ascii="Arial" w:eastAsia="Times New Roman" w:hAnsi="Arial" w:cs="Arial"/>
          <w:kern w:val="0"/>
          <w:lang w:eastAsia="en-IN"/>
          <w14:ligatures w14:val="none"/>
        </w:rPr>
        <w:t xml:space="preserve">Something you </w:t>
      </w:r>
      <w:r w:rsidRPr="005333F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are</w:t>
      </w:r>
      <w:r w:rsidRPr="005333F2">
        <w:rPr>
          <w:rFonts w:ascii="Arial" w:eastAsia="Times New Roman" w:hAnsi="Arial" w:cs="Arial"/>
          <w:kern w:val="0"/>
          <w:lang w:eastAsia="en-IN"/>
          <w14:ligatures w14:val="none"/>
        </w:rPr>
        <w:t xml:space="preserve"> (biometric) </w:t>
      </w:r>
    </w:p>
    <w:p w14:paraId="3EE51617" w14:textId="77777777" w:rsidR="005333F2" w:rsidRPr="005333F2" w:rsidRDefault="005333F2" w:rsidP="005333F2">
      <w:pPr>
        <w:pStyle w:val="NoSpacing"/>
        <w:numPr>
          <w:ilvl w:val="0"/>
          <w:numId w:val="35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5333F2">
        <w:rPr>
          <w:rFonts w:ascii="Arial" w:eastAsia="Times New Roman" w:hAnsi="Arial" w:cs="Arial"/>
          <w:kern w:val="0"/>
          <w:lang w:eastAsia="en-IN"/>
          <w14:ligatures w14:val="none"/>
        </w:rPr>
        <w:t xml:space="preserve">Adds an extra layer of security → even if password is hacked, account stays safe. </w:t>
      </w:r>
    </w:p>
    <w:p w14:paraId="758D4732" w14:textId="77777777" w:rsidR="005333F2" w:rsidRPr="005333F2" w:rsidRDefault="00000000" w:rsidP="005333F2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lang w:eastAsia="en-IN"/>
          <w14:ligatures w14:val="none"/>
        </w:rPr>
        <w:pict w14:anchorId="6C35B313">
          <v:rect id="_x0000_i1035" style="width:0;height:1.5pt" o:hralign="center" o:hrstd="t" o:hr="t" fillcolor="#a0a0a0" stroked="f"/>
        </w:pict>
      </w:r>
    </w:p>
    <w:p w14:paraId="47F13702" w14:textId="77777777" w:rsidR="005333F2" w:rsidRPr="005333F2" w:rsidRDefault="005333F2" w:rsidP="005333F2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5333F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Types of MFA Devices</w:t>
      </w:r>
    </w:p>
    <w:p w14:paraId="0BD82CA9" w14:textId="77777777" w:rsidR="005333F2" w:rsidRPr="005333F2" w:rsidRDefault="005333F2" w:rsidP="005333F2">
      <w:pPr>
        <w:pStyle w:val="NoSpacing"/>
        <w:numPr>
          <w:ilvl w:val="0"/>
          <w:numId w:val="36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5333F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Virtual MFA apps</w:t>
      </w:r>
      <w:r w:rsidRPr="005333F2">
        <w:rPr>
          <w:rFonts w:ascii="Arial" w:eastAsia="Times New Roman" w:hAnsi="Arial" w:cs="Arial"/>
          <w:kern w:val="0"/>
          <w:lang w:eastAsia="en-IN"/>
          <w14:ligatures w14:val="none"/>
        </w:rPr>
        <w:t xml:space="preserve"> (e.g., mobile authenticator apps) </w:t>
      </w:r>
    </w:p>
    <w:p w14:paraId="7F35F634" w14:textId="77777777" w:rsidR="005333F2" w:rsidRPr="005333F2" w:rsidRDefault="005333F2" w:rsidP="005333F2">
      <w:pPr>
        <w:pStyle w:val="NoSpacing"/>
        <w:numPr>
          <w:ilvl w:val="0"/>
          <w:numId w:val="36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5333F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Hardware tokens</w:t>
      </w:r>
      <w:r w:rsidRPr="005333F2">
        <w:rPr>
          <w:rFonts w:ascii="Arial" w:eastAsia="Times New Roman" w:hAnsi="Arial" w:cs="Arial"/>
          <w:kern w:val="0"/>
          <w:lang w:eastAsia="en-IN"/>
          <w14:ligatures w14:val="none"/>
        </w:rPr>
        <w:t xml:space="preserve"> (generate codes) </w:t>
      </w:r>
    </w:p>
    <w:p w14:paraId="54332C8A" w14:textId="77777777" w:rsidR="005333F2" w:rsidRPr="005333F2" w:rsidRDefault="005333F2" w:rsidP="005333F2">
      <w:pPr>
        <w:pStyle w:val="NoSpacing"/>
        <w:numPr>
          <w:ilvl w:val="0"/>
          <w:numId w:val="36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5333F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FIDO security keys</w:t>
      </w:r>
      <w:r w:rsidRPr="005333F2">
        <w:rPr>
          <w:rFonts w:ascii="Arial" w:eastAsia="Times New Roman" w:hAnsi="Arial" w:cs="Arial"/>
          <w:kern w:val="0"/>
          <w:lang w:eastAsia="en-IN"/>
          <w14:ligatures w14:val="none"/>
        </w:rPr>
        <w:t xml:space="preserve"> (USB-based devices) </w:t>
      </w:r>
    </w:p>
    <w:p w14:paraId="4A408984" w14:textId="77777777" w:rsidR="005333F2" w:rsidRPr="005333F2" w:rsidRDefault="00000000" w:rsidP="005333F2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lang w:eastAsia="en-IN"/>
          <w14:ligatures w14:val="none"/>
        </w:rPr>
        <w:pict w14:anchorId="6323C7D3">
          <v:rect id="_x0000_i1036" style="width:0;height:1.5pt" o:hralign="center" o:hrstd="t" o:hr="t" fillcolor="#a0a0a0" stroked="f"/>
        </w:pict>
      </w:r>
    </w:p>
    <w:p w14:paraId="28E86F8F" w14:textId="77777777" w:rsidR="005333F2" w:rsidRPr="005333F2" w:rsidRDefault="005333F2" w:rsidP="005333F2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5333F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Key Idea</w:t>
      </w:r>
    </w:p>
    <w:p w14:paraId="780C9C49" w14:textId="77777777" w:rsidR="005333F2" w:rsidRPr="005333F2" w:rsidRDefault="005333F2" w:rsidP="005333F2">
      <w:pPr>
        <w:pStyle w:val="NoSpacing"/>
        <w:numPr>
          <w:ilvl w:val="0"/>
          <w:numId w:val="37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5333F2">
        <w:rPr>
          <w:rFonts w:ascii="Arial" w:eastAsia="Times New Roman" w:hAnsi="Arial" w:cs="Arial"/>
          <w:kern w:val="0"/>
          <w:lang w:eastAsia="en-IN"/>
          <w14:ligatures w14:val="none"/>
        </w:rPr>
        <w:t xml:space="preserve">Root user = </w:t>
      </w:r>
      <w:r w:rsidRPr="005333F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most powerful → must be most protected</w:t>
      </w:r>
      <w:r w:rsidRPr="005333F2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</w:p>
    <w:p w14:paraId="16D48679" w14:textId="77777777" w:rsidR="005333F2" w:rsidRPr="005333F2" w:rsidRDefault="00000000" w:rsidP="005333F2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lang w:eastAsia="en-IN"/>
          <w14:ligatures w14:val="none"/>
        </w:rPr>
        <w:pict w14:anchorId="6EB5E774">
          <v:rect id="_x0000_i1037" style="width:0;height:1.5pt" o:hralign="center" o:hrstd="t" o:hr="t" fillcolor="#a0a0a0" stroked="f"/>
        </w:pict>
      </w:r>
    </w:p>
    <w:p w14:paraId="72377D70" w14:textId="77777777" w:rsidR="005333F2" w:rsidRPr="005333F2" w:rsidRDefault="005333F2" w:rsidP="005333F2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5333F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In One Line</w:t>
      </w:r>
    </w:p>
    <w:p w14:paraId="55D41557" w14:textId="77777777" w:rsidR="005333F2" w:rsidRPr="005333F2" w:rsidRDefault="005333F2" w:rsidP="005333F2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5333F2">
        <w:rPr>
          <w:rFonts w:ascii="Arial" w:eastAsia="Times New Roman" w:hAnsi="Arial" w:cs="Arial"/>
          <w:kern w:val="0"/>
          <w:lang w:eastAsia="en-IN"/>
          <w14:ligatures w14:val="none"/>
        </w:rPr>
        <w:t xml:space="preserve">Secure the AWS root user by </w:t>
      </w:r>
      <w:r w:rsidRPr="005333F2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using strong credentials, enabling MFA, avoiding access keys, and using IAM users instead</w:t>
      </w:r>
      <w:r w:rsidRPr="005333F2">
        <w:rPr>
          <w:rFonts w:ascii="Arial" w:eastAsia="Times New Roman" w:hAnsi="Arial" w:cs="Arial"/>
          <w:kern w:val="0"/>
          <w:lang w:eastAsia="en-IN"/>
          <w14:ligatures w14:val="none"/>
        </w:rPr>
        <w:t>.</w:t>
      </w:r>
    </w:p>
    <w:p w14:paraId="7ABBA364" w14:textId="77777777" w:rsidR="005333F2" w:rsidRDefault="005333F2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3DC81634" w14:textId="77777777" w:rsidR="00E12B44" w:rsidRDefault="00E12B44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7EA96B58" w14:textId="77777777" w:rsidR="005333F2" w:rsidRDefault="005333F2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344A6AD5" w14:textId="77777777" w:rsidR="005333F2" w:rsidRDefault="005333F2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30F0476D" w14:textId="77777777" w:rsidR="005333F2" w:rsidRDefault="005333F2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1326537A" w14:textId="77777777" w:rsidR="005333F2" w:rsidRDefault="005333F2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4F7464A3" w14:textId="77777777" w:rsidR="005333F2" w:rsidRDefault="005333F2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6A85AED6" w14:textId="77777777" w:rsidR="005333F2" w:rsidRDefault="005333F2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4E9F21D2" w14:textId="77777777" w:rsidR="005333F2" w:rsidRDefault="005333F2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67122F37" w14:textId="77777777" w:rsidR="005333F2" w:rsidRDefault="005333F2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103F14E1" w14:textId="0C531551" w:rsidR="00726DF9" w:rsidRPr="00726DF9" w:rsidRDefault="00726DF9" w:rsidP="00726DF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5F10BB80" w14:textId="77777777" w:rsidR="00726DF9" w:rsidRPr="00726DF9" w:rsidRDefault="00726DF9" w:rsidP="00726DF9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726DF9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lastRenderedPageBreak/>
        <w:t>Authentication vs Authorization</w:t>
      </w:r>
    </w:p>
    <w:p w14:paraId="1FF60D72" w14:textId="77777777" w:rsidR="00726DF9" w:rsidRPr="00726DF9" w:rsidRDefault="00726DF9" w:rsidP="00726DF9">
      <w:pPr>
        <w:pStyle w:val="NoSpacing"/>
        <w:numPr>
          <w:ilvl w:val="0"/>
          <w:numId w:val="38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726DF9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Authentication</w:t>
      </w:r>
      <w:r w:rsidRPr="00726DF9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Verifies </w:t>
      </w:r>
      <w:r w:rsidRPr="00726DF9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who you are</w:t>
      </w:r>
      <w:r w:rsidRPr="00726DF9">
        <w:rPr>
          <w:rFonts w:ascii="Arial" w:eastAsia="Times New Roman" w:hAnsi="Arial" w:cs="Arial"/>
          <w:kern w:val="0"/>
          <w:lang w:eastAsia="en-IN"/>
          <w14:ligatures w14:val="none"/>
        </w:rPr>
        <w:t xml:space="preserve"> (login with username/password, etc.) </w:t>
      </w:r>
    </w:p>
    <w:p w14:paraId="3D6E9020" w14:textId="77777777" w:rsidR="00726DF9" w:rsidRPr="00726DF9" w:rsidRDefault="00726DF9" w:rsidP="00726DF9">
      <w:pPr>
        <w:pStyle w:val="NoSpacing"/>
        <w:numPr>
          <w:ilvl w:val="0"/>
          <w:numId w:val="38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726DF9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Authorization</w:t>
      </w:r>
      <w:r w:rsidRPr="00726DF9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Determines </w:t>
      </w:r>
      <w:r w:rsidRPr="00726DF9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what you can do</w:t>
      </w:r>
      <w:r w:rsidRPr="00726DF9">
        <w:rPr>
          <w:rFonts w:ascii="Arial" w:eastAsia="Times New Roman" w:hAnsi="Arial" w:cs="Arial"/>
          <w:kern w:val="0"/>
          <w:lang w:eastAsia="en-IN"/>
          <w14:ligatures w14:val="none"/>
        </w:rPr>
        <w:t xml:space="preserve"> (permissions like read, write, delete) </w:t>
      </w:r>
    </w:p>
    <w:p w14:paraId="559C00ED" w14:textId="77777777" w:rsidR="00726DF9" w:rsidRPr="00726DF9" w:rsidRDefault="00726DF9" w:rsidP="00726DF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726DF9">
        <w:rPr>
          <w:rFonts w:ascii="Arial" w:eastAsia="Times New Roman" w:hAnsi="Arial" w:cs="Arial"/>
          <w:kern w:val="0"/>
          <w:lang w:eastAsia="en-IN"/>
          <w14:ligatures w14:val="none"/>
        </w:rPr>
        <w:pict w14:anchorId="75AA3FBB">
          <v:rect id="_x0000_i1075" style="width:0;height:1.5pt" o:hralign="center" o:hrstd="t" o:hr="t" fillcolor="#a0a0a0" stroked="f"/>
        </w:pict>
      </w:r>
    </w:p>
    <w:p w14:paraId="5CDC741D" w14:textId="77777777" w:rsidR="00726DF9" w:rsidRPr="00726DF9" w:rsidRDefault="00726DF9" w:rsidP="00726DF9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726DF9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IAM (Identity and Access Management)</w:t>
      </w:r>
    </w:p>
    <w:p w14:paraId="105F6B95" w14:textId="77777777" w:rsidR="00726DF9" w:rsidRPr="00726DF9" w:rsidRDefault="00726DF9" w:rsidP="00726DF9">
      <w:pPr>
        <w:pStyle w:val="NoSpacing"/>
        <w:numPr>
          <w:ilvl w:val="0"/>
          <w:numId w:val="39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726DF9">
        <w:rPr>
          <w:rFonts w:ascii="Arial" w:eastAsia="Times New Roman" w:hAnsi="Arial" w:cs="Arial"/>
          <w:kern w:val="0"/>
          <w:lang w:eastAsia="en-IN"/>
          <w14:ligatures w14:val="none"/>
        </w:rPr>
        <w:t xml:space="preserve">A service that manages </w:t>
      </w:r>
      <w:r w:rsidRPr="00726DF9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access to AWS accounts and resources</w:t>
      </w:r>
      <w:r w:rsidRPr="00726DF9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</w:p>
    <w:p w14:paraId="37AEEDF3" w14:textId="77777777" w:rsidR="00726DF9" w:rsidRPr="00726DF9" w:rsidRDefault="00726DF9" w:rsidP="00726DF9">
      <w:pPr>
        <w:pStyle w:val="NoSpacing"/>
        <w:numPr>
          <w:ilvl w:val="0"/>
          <w:numId w:val="39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726DF9">
        <w:rPr>
          <w:rFonts w:ascii="Arial" w:eastAsia="Times New Roman" w:hAnsi="Arial" w:cs="Arial"/>
          <w:kern w:val="0"/>
          <w:lang w:eastAsia="en-IN"/>
          <w14:ligatures w14:val="none"/>
        </w:rPr>
        <w:t xml:space="preserve">Controls both </w:t>
      </w:r>
      <w:r w:rsidRPr="00726DF9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authentication and authorization</w:t>
      </w:r>
      <w:r w:rsidRPr="00726DF9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</w:p>
    <w:p w14:paraId="4CEB4D4E" w14:textId="77777777" w:rsidR="00726DF9" w:rsidRPr="00726DF9" w:rsidRDefault="00726DF9" w:rsidP="00726DF9">
      <w:pPr>
        <w:pStyle w:val="NoSpacing"/>
        <w:numPr>
          <w:ilvl w:val="0"/>
          <w:numId w:val="39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proofErr w:type="gramStart"/>
      <w:r w:rsidRPr="00726DF9">
        <w:rPr>
          <w:rFonts w:ascii="Arial" w:eastAsia="Times New Roman" w:hAnsi="Arial" w:cs="Arial"/>
          <w:kern w:val="0"/>
          <w:lang w:eastAsia="en-IN"/>
          <w14:ligatures w14:val="none"/>
        </w:rPr>
        <w:t>Lets</w:t>
      </w:r>
      <w:proofErr w:type="spellEnd"/>
      <w:proofErr w:type="gramEnd"/>
      <w:r w:rsidRPr="00726DF9">
        <w:rPr>
          <w:rFonts w:ascii="Arial" w:eastAsia="Times New Roman" w:hAnsi="Arial" w:cs="Arial"/>
          <w:kern w:val="0"/>
          <w:lang w:eastAsia="en-IN"/>
          <w14:ligatures w14:val="none"/>
        </w:rPr>
        <w:t xml:space="preserve"> you give </w:t>
      </w:r>
      <w:r w:rsidRPr="00726DF9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secure, limited access without sharing passwords</w:t>
      </w:r>
      <w:r w:rsidRPr="00726DF9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</w:p>
    <w:p w14:paraId="7A0194DB" w14:textId="77777777" w:rsidR="00726DF9" w:rsidRPr="00726DF9" w:rsidRDefault="00726DF9" w:rsidP="00726DF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726DF9">
        <w:rPr>
          <w:rFonts w:ascii="Arial" w:eastAsia="Times New Roman" w:hAnsi="Arial" w:cs="Arial"/>
          <w:kern w:val="0"/>
          <w:lang w:eastAsia="en-IN"/>
          <w14:ligatures w14:val="none"/>
        </w:rPr>
        <w:pict w14:anchorId="1F5BEE75">
          <v:rect id="_x0000_i1076" style="width:0;height:1.5pt" o:hralign="center" o:hrstd="t" o:hr="t" fillcolor="#a0a0a0" stroked="f"/>
        </w:pict>
      </w:r>
    </w:p>
    <w:p w14:paraId="29B88880" w14:textId="77777777" w:rsidR="00726DF9" w:rsidRPr="00726DF9" w:rsidRDefault="00726DF9" w:rsidP="00726DF9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726DF9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IAM Features</w:t>
      </w:r>
    </w:p>
    <w:p w14:paraId="2759628E" w14:textId="77777777" w:rsidR="00726DF9" w:rsidRPr="00726DF9" w:rsidRDefault="00726DF9" w:rsidP="00726DF9">
      <w:pPr>
        <w:pStyle w:val="NoSpacing"/>
        <w:numPr>
          <w:ilvl w:val="0"/>
          <w:numId w:val="40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726DF9">
        <w:rPr>
          <w:rFonts w:ascii="Arial" w:eastAsia="Times New Roman" w:hAnsi="Arial" w:cs="Arial"/>
          <w:kern w:val="0"/>
          <w:lang w:eastAsia="en-IN"/>
          <w14:ligatures w14:val="none"/>
        </w:rPr>
        <w:t xml:space="preserve">Global service (works across all Regions) </w:t>
      </w:r>
    </w:p>
    <w:p w14:paraId="2B26A313" w14:textId="77777777" w:rsidR="00726DF9" w:rsidRPr="00726DF9" w:rsidRDefault="00726DF9" w:rsidP="00726DF9">
      <w:pPr>
        <w:pStyle w:val="NoSpacing"/>
        <w:numPr>
          <w:ilvl w:val="0"/>
          <w:numId w:val="40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726DF9">
        <w:rPr>
          <w:rFonts w:ascii="Arial" w:eastAsia="Times New Roman" w:hAnsi="Arial" w:cs="Arial"/>
          <w:kern w:val="0"/>
          <w:lang w:eastAsia="en-IN"/>
          <w14:ligatures w14:val="none"/>
        </w:rPr>
        <w:t xml:space="preserve">Integrated with AWS services </w:t>
      </w:r>
    </w:p>
    <w:p w14:paraId="044AE04E" w14:textId="77777777" w:rsidR="00726DF9" w:rsidRPr="00726DF9" w:rsidRDefault="00726DF9" w:rsidP="00726DF9">
      <w:pPr>
        <w:pStyle w:val="NoSpacing"/>
        <w:numPr>
          <w:ilvl w:val="0"/>
          <w:numId w:val="40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726DF9">
        <w:rPr>
          <w:rFonts w:ascii="Arial" w:eastAsia="Times New Roman" w:hAnsi="Arial" w:cs="Arial"/>
          <w:kern w:val="0"/>
          <w:lang w:eastAsia="en-IN"/>
          <w14:ligatures w14:val="none"/>
        </w:rPr>
        <w:t xml:space="preserve">Supports </w:t>
      </w:r>
      <w:r w:rsidRPr="00726DF9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MFA</w:t>
      </w:r>
      <w:r w:rsidRPr="00726DF9">
        <w:rPr>
          <w:rFonts w:ascii="Arial" w:eastAsia="Times New Roman" w:hAnsi="Arial" w:cs="Arial"/>
          <w:kern w:val="0"/>
          <w:lang w:eastAsia="en-IN"/>
          <w14:ligatures w14:val="none"/>
        </w:rPr>
        <w:t xml:space="preserve"> for extra security </w:t>
      </w:r>
    </w:p>
    <w:p w14:paraId="478BBFFD" w14:textId="77777777" w:rsidR="00726DF9" w:rsidRPr="00726DF9" w:rsidRDefault="00726DF9" w:rsidP="00726DF9">
      <w:pPr>
        <w:pStyle w:val="NoSpacing"/>
        <w:numPr>
          <w:ilvl w:val="0"/>
          <w:numId w:val="40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726DF9">
        <w:rPr>
          <w:rFonts w:ascii="Arial" w:eastAsia="Times New Roman" w:hAnsi="Arial" w:cs="Arial"/>
          <w:kern w:val="0"/>
          <w:lang w:eastAsia="en-IN"/>
          <w14:ligatures w14:val="none"/>
        </w:rPr>
        <w:t xml:space="preserve">Allows </w:t>
      </w:r>
      <w:r w:rsidRPr="00726DF9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shared access</w:t>
      </w:r>
      <w:r w:rsidRPr="00726DF9">
        <w:rPr>
          <w:rFonts w:ascii="Arial" w:eastAsia="Times New Roman" w:hAnsi="Arial" w:cs="Arial"/>
          <w:kern w:val="0"/>
          <w:lang w:eastAsia="en-IN"/>
          <w14:ligatures w14:val="none"/>
        </w:rPr>
        <w:t xml:space="preserve"> and </w:t>
      </w:r>
      <w:r w:rsidRPr="00726DF9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identity federation</w:t>
      </w:r>
      <w:r w:rsidRPr="00726DF9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</w:p>
    <w:p w14:paraId="57513AD4" w14:textId="77777777" w:rsidR="00726DF9" w:rsidRPr="00726DF9" w:rsidRDefault="00726DF9" w:rsidP="00726DF9">
      <w:pPr>
        <w:pStyle w:val="NoSpacing"/>
        <w:numPr>
          <w:ilvl w:val="0"/>
          <w:numId w:val="40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726DF9">
        <w:rPr>
          <w:rFonts w:ascii="Arial" w:eastAsia="Times New Roman" w:hAnsi="Arial" w:cs="Arial"/>
          <w:kern w:val="0"/>
          <w:lang w:eastAsia="en-IN"/>
          <w14:ligatures w14:val="none"/>
        </w:rPr>
        <w:t xml:space="preserve">Free to use </w:t>
      </w:r>
    </w:p>
    <w:p w14:paraId="624AC2C3" w14:textId="77777777" w:rsidR="00726DF9" w:rsidRPr="00726DF9" w:rsidRDefault="00726DF9" w:rsidP="00726DF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726DF9">
        <w:rPr>
          <w:rFonts w:ascii="Arial" w:eastAsia="Times New Roman" w:hAnsi="Arial" w:cs="Arial"/>
          <w:kern w:val="0"/>
          <w:lang w:eastAsia="en-IN"/>
          <w14:ligatures w14:val="none"/>
        </w:rPr>
        <w:pict w14:anchorId="24D7CC5B">
          <v:rect id="_x0000_i1077" style="width:0;height:1.5pt" o:hralign="center" o:hrstd="t" o:hr="t" fillcolor="#a0a0a0" stroked="f"/>
        </w:pict>
      </w:r>
    </w:p>
    <w:p w14:paraId="691E9452" w14:textId="77777777" w:rsidR="00726DF9" w:rsidRPr="00726DF9" w:rsidRDefault="00726DF9" w:rsidP="00726DF9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726DF9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IAM Components</w:t>
      </w:r>
    </w:p>
    <w:p w14:paraId="552CF3B1" w14:textId="77777777" w:rsidR="00726DF9" w:rsidRPr="00726DF9" w:rsidRDefault="00726DF9" w:rsidP="00726DF9">
      <w:pPr>
        <w:pStyle w:val="NoSpacing"/>
        <w:numPr>
          <w:ilvl w:val="0"/>
          <w:numId w:val="41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726DF9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IAM Users</w:t>
      </w:r>
      <w:r w:rsidRPr="00726DF9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</w:p>
    <w:p w14:paraId="388DA857" w14:textId="77777777" w:rsidR="00726DF9" w:rsidRPr="00726DF9" w:rsidRDefault="00726DF9" w:rsidP="00726DF9">
      <w:pPr>
        <w:pStyle w:val="NoSpacing"/>
        <w:numPr>
          <w:ilvl w:val="1"/>
          <w:numId w:val="41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726DF9">
        <w:rPr>
          <w:rFonts w:ascii="Arial" w:eastAsia="Times New Roman" w:hAnsi="Arial" w:cs="Arial"/>
          <w:kern w:val="0"/>
          <w:lang w:eastAsia="en-IN"/>
          <w14:ligatures w14:val="none"/>
        </w:rPr>
        <w:t xml:space="preserve">Individual identities with login credentials </w:t>
      </w:r>
    </w:p>
    <w:p w14:paraId="2D7FDFAF" w14:textId="77777777" w:rsidR="00726DF9" w:rsidRPr="00726DF9" w:rsidRDefault="00726DF9" w:rsidP="00726DF9">
      <w:pPr>
        <w:pStyle w:val="NoSpacing"/>
        <w:numPr>
          <w:ilvl w:val="1"/>
          <w:numId w:val="41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726DF9">
        <w:rPr>
          <w:rFonts w:ascii="Arial" w:eastAsia="Times New Roman" w:hAnsi="Arial" w:cs="Arial"/>
          <w:kern w:val="0"/>
          <w:lang w:eastAsia="en-IN"/>
          <w14:ligatures w14:val="none"/>
        </w:rPr>
        <w:t xml:space="preserve">Used by people or services </w:t>
      </w:r>
    </w:p>
    <w:p w14:paraId="1DB4FA64" w14:textId="77777777" w:rsidR="00726DF9" w:rsidRPr="00726DF9" w:rsidRDefault="00726DF9" w:rsidP="00726DF9">
      <w:pPr>
        <w:pStyle w:val="NoSpacing"/>
        <w:numPr>
          <w:ilvl w:val="0"/>
          <w:numId w:val="41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726DF9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IAM Groups</w:t>
      </w:r>
      <w:r w:rsidRPr="00726DF9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</w:p>
    <w:p w14:paraId="42F6A28C" w14:textId="77777777" w:rsidR="00726DF9" w:rsidRPr="00726DF9" w:rsidRDefault="00726DF9" w:rsidP="00726DF9">
      <w:pPr>
        <w:pStyle w:val="NoSpacing"/>
        <w:numPr>
          <w:ilvl w:val="1"/>
          <w:numId w:val="41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726DF9">
        <w:rPr>
          <w:rFonts w:ascii="Arial" w:eastAsia="Times New Roman" w:hAnsi="Arial" w:cs="Arial"/>
          <w:kern w:val="0"/>
          <w:lang w:eastAsia="en-IN"/>
          <w14:ligatures w14:val="none"/>
        </w:rPr>
        <w:t xml:space="preserve">Collection of users with shared permissions </w:t>
      </w:r>
    </w:p>
    <w:p w14:paraId="0AC6B4FF" w14:textId="77777777" w:rsidR="00726DF9" w:rsidRPr="00726DF9" w:rsidRDefault="00726DF9" w:rsidP="00726DF9">
      <w:pPr>
        <w:pStyle w:val="NoSpacing"/>
        <w:numPr>
          <w:ilvl w:val="1"/>
          <w:numId w:val="41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726DF9">
        <w:rPr>
          <w:rFonts w:ascii="Arial" w:eastAsia="Times New Roman" w:hAnsi="Arial" w:cs="Arial"/>
          <w:kern w:val="0"/>
          <w:lang w:eastAsia="en-IN"/>
          <w14:ligatures w14:val="none"/>
        </w:rPr>
        <w:t xml:space="preserve">Best practice: </w:t>
      </w:r>
      <w:r w:rsidRPr="00726DF9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assign permissions to groups</w:t>
      </w:r>
      <w:r w:rsidRPr="00726DF9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</w:p>
    <w:p w14:paraId="041A4FD7" w14:textId="77777777" w:rsidR="00726DF9" w:rsidRPr="00726DF9" w:rsidRDefault="00726DF9" w:rsidP="00726DF9">
      <w:pPr>
        <w:pStyle w:val="NoSpacing"/>
        <w:numPr>
          <w:ilvl w:val="0"/>
          <w:numId w:val="41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726DF9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IAM Policies</w:t>
      </w:r>
      <w:r w:rsidRPr="00726DF9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</w:p>
    <w:p w14:paraId="00759D3D" w14:textId="77777777" w:rsidR="00726DF9" w:rsidRPr="00726DF9" w:rsidRDefault="00726DF9" w:rsidP="00726DF9">
      <w:pPr>
        <w:pStyle w:val="NoSpacing"/>
        <w:numPr>
          <w:ilvl w:val="1"/>
          <w:numId w:val="41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726DF9">
        <w:rPr>
          <w:rFonts w:ascii="Arial" w:eastAsia="Times New Roman" w:hAnsi="Arial" w:cs="Arial"/>
          <w:kern w:val="0"/>
          <w:lang w:eastAsia="en-IN"/>
          <w14:ligatures w14:val="none"/>
        </w:rPr>
        <w:t xml:space="preserve">JSON rules that </w:t>
      </w:r>
      <w:r w:rsidRPr="00726DF9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allow or deny actions</w:t>
      </w:r>
      <w:r w:rsidRPr="00726DF9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</w:p>
    <w:p w14:paraId="3B1DCE21" w14:textId="77777777" w:rsidR="00726DF9" w:rsidRPr="00726DF9" w:rsidRDefault="00726DF9" w:rsidP="00726DF9">
      <w:pPr>
        <w:pStyle w:val="NoSpacing"/>
        <w:numPr>
          <w:ilvl w:val="1"/>
          <w:numId w:val="41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726DF9">
        <w:rPr>
          <w:rFonts w:ascii="Arial" w:eastAsia="Times New Roman" w:hAnsi="Arial" w:cs="Arial"/>
          <w:kern w:val="0"/>
          <w:lang w:eastAsia="en-IN"/>
          <w14:ligatures w14:val="none"/>
        </w:rPr>
        <w:t xml:space="preserve">Define: </w:t>
      </w:r>
    </w:p>
    <w:p w14:paraId="01799ED6" w14:textId="77777777" w:rsidR="00726DF9" w:rsidRPr="00726DF9" w:rsidRDefault="00726DF9" w:rsidP="00726DF9">
      <w:pPr>
        <w:pStyle w:val="NoSpacing"/>
        <w:numPr>
          <w:ilvl w:val="2"/>
          <w:numId w:val="41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726DF9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Effect</w:t>
      </w:r>
      <w:r w:rsidRPr="00726DF9">
        <w:rPr>
          <w:rFonts w:ascii="Arial" w:eastAsia="Times New Roman" w:hAnsi="Arial" w:cs="Arial"/>
          <w:kern w:val="0"/>
          <w:lang w:eastAsia="en-IN"/>
          <w14:ligatures w14:val="none"/>
        </w:rPr>
        <w:t xml:space="preserve"> (Allow/Deny) </w:t>
      </w:r>
    </w:p>
    <w:p w14:paraId="31CF2453" w14:textId="77777777" w:rsidR="00726DF9" w:rsidRPr="00726DF9" w:rsidRDefault="00726DF9" w:rsidP="00726DF9">
      <w:pPr>
        <w:pStyle w:val="NoSpacing"/>
        <w:numPr>
          <w:ilvl w:val="2"/>
          <w:numId w:val="41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726DF9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Action</w:t>
      </w:r>
      <w:r w:rsidRPr="00726DF9">
        <w:rPr>
          <w:rFonts w:ascii="Arial" w:eastAsia="Times New Roman" w:hAnsi="Arial" w:cs="Arial"/>
          <w:kern w:val="0"/>
          <w:lang w:eastAsia="en-IN"/>
          <w14:ligatures w14:val="none"/>
        </w:rPr>
        <w:t xml:space="preserve"> (what can be done) </w:t>
      </w:r>
    </w:p>
    <w:p w14:paraId="72B160E9" w14:textId="77777777" w:rsidR="00726DF9" w:rsidRPr="00726DF9" w:rsidRDefault="00726DF9" w:rsidP="00726DF9">
      <w:pPr>
        <w:pStyle w:val="NoSpacing"/>
        <w:numPr>
          <w:ilvl w:val="2"/>
          <w:numId w:val="41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726DF9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Resource</w:t>
      </w:r>
      <w:r w:rsidRPr="00726DF9">
        <w:rPr>
          <w:rFonts w:ascii="Arial" w:eastAsia="Times New Roman" w:hAnsi="Arial" w:cs="Arial"/>
          <w:kern w:val="0"/>
          <w:lang w:eastAsia="en-IN"/>
          <w14:ligatures w14:val="none"/>
        </w:rPr>
        <w:t xml:space="preserve"> (where it applies) </w:t>
      </w:r>
    </w:p>
    <w:p w14:paraId="19DFD168" w14:textId="77777777" w:rsidR="00726DF9" w:rsidRPr="00726DF9" w:rsidRDefault="00726DF9" w:rsidP="00726DF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726DF9">
        <w:rPr>
          <w:rFonts w:ascii="Arial" w:eastAsia="Times New Roman" w:hAnsi="Arial" w:cs="Arial"/>
          <w:kern w:val="0"/>
          <w:lang w:eastAsia="en-IN"/>
          <w14:ligatures w14:val="none"/>
        </w:rPr>
        <w:pict w14:anchorId="05C78E56">
          <v:rect id="_x0000_i1078" style="width:0;height:1.5pt" o:hralign="center" o:hrstd="t" o:hr="t" fillcolor="#a0a0a0" stroked="f"/>
        </w:pict>
      </w:r>
    </w:p>
    <w:p w14:paraId="3A713D4D" w14:textId="77777777" w:rsidR="00726DF9" w:rsidRPr="00726DF9" w:rsidRDefault="00726DF9" w:rsidP="00726DF9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726DF9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Key Idea</w:t>
      </w:r>
    </w:p>
    <w:p w14:paraId="2549877E" w14:textId="77777777" w:rsidR="00726DF9" w:rsidRPr="00726DF9" w:rsidRDefault="00726DF9" w:rsidP="00726DF9">
      <w:pPr>
        <w:pStyle w:val="NoSpacing"/>
        <w:numPr>
          <w:ilvl w:val="0"/>
          <w:numId w:val="42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726DF9">
        <w:rPr>
          <w:rFonts w:ascii="Arial" w:eastAsia="Times New Roman" w:hAnsi="Arial" w:cs="Arial"/>
          <w:kern w:val="0"/>
          <w:lang w:eastAsia="en-IN"/>
          <w14:ligatures w14:val="none"/>
        </w:rPr>
        <w:t xml:space="preserve">IAM helps you </w:t>
      </w:r>
      <w:r w:rsidRPr="00726DF9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securely control access</w:t>
      </w:r>
      <w:r w:rsidRPr="00726DF9">
        <w:rPr>
          <w:rFonts w:ascii="Arial" w:eastAsia="Times New Roman" w:hAnsi="Arial" w:cs="Arial"/>
          <w:kern w:val="0"/>
          <w:lang w:eastAsia="en-IN"/>
          <w14:ligatures w14:val="none"/>
        </w:rPr>
        <w:t xml:space="preserve"> by defining </w:t>
      </w:r>
      <w:r w:rsidRPr="00726DF9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who can access AWS and what they can do</w:t>
      </w:r>
      <w:r w:rsidRPr="00726DF9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</w:p>
    <w:p w14:paraId="10DFC26B" w14:textId="77777777" w:rsidR="00726DF9" w:rsidRPr="00726DF9" w:rsidRDefault="00726DF9" w:rsidP="00726DF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726DF9">
        <w:rPr>
          <w:rFonts w:ascii="Arial" w:eastAsia="Times New Roman" w:hAnsi="Arial" w:cs="Arial"/>
          <w:kern w:val="0"/>
          <w:lang w:eastAsia="en-IN"/>
          <w14:ligatures w14:val="none"/>
        </w:rPr>
        <w:pict w14:anchorId="53AC3376">
          <v:rect id="_x0000_i1079" style="width:0;height:1.5pt" o:hralign="center" o:hrstd="t" o:hr="t" fillcolor="#a0a0a0" stroked="f"/>
        </w:pict>
      </w:r>
    </w:p>
    <w:p w14:paraId="73324DF2" w14:textId="77777777" w:rsidR="00726DF9" w:rsidRPr="00726DF9" w:rsidRDefault="00726DF9" w:rsidP="00726DF9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726DF9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In One Line</w:t>
      </w:r>
    </w:p>
    <w:p w14:paraId="6BE53D44" w14:textId="77777777" w:rsidR="00726DF9" w:rsidRPr="00726DF9" w:rsidRDefault="00726DF9" w:rsidP="00726DF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726DF9">
        <w:rPr>
          <w:rFonts w:ascii="Arial" w:eastAsia="Times New Roman" w:hAnsi="Arial" w:cs="Arial"/>
          <w:kern w:val="0"/>
          <w:lang w:eastAsia="en-IN"/>
          <w14:ligatures w14:val="none"/>
        </w:rPr>
        <w:t>Authentication verifies identity, authorization controls permissions, and IAM manages both to secure AWS access.</w:t>
      </w:r>
    </w:p>
    <w:p w14:paraId="592A0CA9" w14:textId="77777777" w:rsidR="005333F2" w:rsidRDefault="005333F2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4C728939" w14:textId="77777777" w:rsidR="00726DF9" w:rsidRDefault="00726DF9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6936A406" w14:textId="77777777" w:rsidR="00726DF9" w:rsidRDefault="00726DF9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4A899E57" w14:textId="77777777" w:rsidR="00726DF9" w:rsidRDefault="00726DF9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4B8BBBDD" w14:textId="77777777" w:rsidR="00726DF9" w:rsidRDefault="00726DF9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4CE38217" w14:textId="77777777" w:rsidR="00726DF9" w:rsidRDefault="00726DF9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49072521" w14:textId="77777777" w:rsidR="009F295E" w:rsidRDefault="009F295E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4E16D2A7" w14:textId="77777777" w:rsidR="009F295E" w:rsidRDefault="009F295E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6C2EE4E2" w14:textId="77777777" w:rsidR="009F295E" w:rsidRDefault="009F295E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16E85DBF" w14:textId="77777777" w:rsidR="009F295E" w:rsidRDefault="009F295E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000CF657" w14:textId="77777777" w:rsidR="009F295E" w:rsidRDefault="009F295E" w:rsidP="009F295E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094F0FF8" w14:textId="5F92066A" w:rsidR="009F295E" w:rsidRPr="009F295E" w:rsidRDefault="009F295E" w:rsidP="009F295E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9F295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IAM Role Creation (for Application)</w:t>
      </w:r>
    </w:p>
    <w:p w14:paraId="39246553" w14:textId="77777777" w:rsidR="009F295E" w:rsidRPr="009F295E" w:rsidRDefault="009F295E" w:rsidP="009F295E">
      <w:pPr>
        <w:pStyle w:val="NoSpacing"/>
        <w:numPr>
          <w:ilvl w:val="0"/>
          <w:numId w:val="43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295E">
        <w:rPr>
          <w:rFonts w:ascii="Arial" w:eastAsia="Times New Roman" w:hAnsi="Arial" w:cs="Arial"/>
          <w:kern w:val="0"/>
          <w:lang w:eastAsia="en-IN"/>
          <w14:ligatures w14:val="none"/>
        </w:rPr>
        <w:lastRenderedPageBreak/>
        <w:t xml:space="preserve">Created a role for an app running on Amazon EC2 </w:t>
      </w:r>
    </w:p>
    <w:p w14:paraId="444FFEE3" w14:textId="77777777" w:rsidR="009F295E" w:rsidRPr="009F295E" w:rsidRDefault="009F295E" w:rsidP="009F295E">
      <w:pPr>
        <w:pStyle w:val="NoSpacing"/>
        <w:numPr>
          <w:ilvl w:val="0"/>
          <w:numId w:val="43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295E">
        <w:rPr>
          <w:rFonts w:ascii="Arial" w:eastAsia="Times New Roman" w:hAnsi="Arial" w:cs="Arial"/>
          <w:kern w:val="0"/>
          <w:lang w:eastAsia="en-IN"/>
          <w14:ligatures w14:val="none"/>
        </w:rPr>
        <w:t xml:space="preserve">Selected </w:t>
      </w:r>
      <w:r w:rsidRPr="009F295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AWS service → EC2</w:t>
      </w:r>
      <w:r w:rsidRPr="009F295E">
        <w:rPr>
          <w:rFonts w:ascii="Arial" w:eastAsia="Times New Roman" w:hAnsi="Arial" w:cs="Arial"/>
          <w:kern w:val="0"/>
          <w:lang w:eastAsia="en-IN"/>
          <w14:ligatures w14:val="none"/>
        </w:rPr>
        <w:t xml:space="preserve"> as the trusted entity </w:t>
      </w:r>
    </w:p>
    <w:p w14:paraId="4BF22D38" w14:textId="77777777" w:rsidR="009F295E" w:rsidRPr="009F295E" w:rsidRDefault="009F295E" w:rsidP="009F295E">
      <w:pPr>
        <w:pStyle w:val="NoSpacing"/>
        <w:numPr>
          <w:ilvl w:val="0"/>
          <w:numId w:val="43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295E">
        <w:rPr>
          <w:rFonts w:ascii="Arial" w:eastAsia="Times New Roman" w:hAnsi="Arial" w:cs="Arial"/>
          <w:kern w:val="0"/>
          <w:lang w:eastAsia="en-IN"/>
          <w14:ligatures w14:val="none"/>
        </w:rPr>
        <w:t xml:space="preserve">Attached permissions for: </w:t>
      </w:r>
    </w:p>
    <w:p w14:paraId="24BDA69F" w14:textId="77777777" w:rsidR="009F295E" w:rsidRPr="009F295E" w:rsidRDefault="009F295E" w:rsidP="009F295E">
      <w:pPr>
        <w:pStyle w:val="NoSpacing"/>
        <w:numPr>
          <w:ilvl w:val="1"/>
          <w:numId w:val="43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295E">
        <w:rPr>
          <w:rFonts w:ascii="Arial" w:eastAsia="Times New Roman" w:hAnsi="Arial" w:cs="Arial"/>
          <w:kern w:val="0"/>
          <w:lang w:eastAsia="en-IN"/>
          <w14:ligatures w14:val="none"/>
        </w:rPr>
        <w:t xml:space="preserve">Amazon S3 (storage) </w:t>
      </w:r>
    </w:p>
    <w:p w14:paraId="1AADDD1C" w14:textId="77777777" w:rsidR="009F295E" w:rsidRPr="009F295E" w:rsidRDefault="009F295E" w:rsidP="009F295E">
      <w:pPr>
        <w:pStyle w:val="NoSpacing"/>
        <w:numPr>
          <w:ilvl w:val="1"/>
          <w:numId w:val="43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295E">
        <w:rPr>
          <w:rFonts w:ascii="Arial" w:eastAsia="Times New Roman" w:hAnsi="Arial" w:cs="Arial"/>
          <w:kern w:val="0"/>
          <w:lang w:eastAsia="en-IN"/>
          <w14:ligatures w14:val="none"/>
        </w:rPr>
        <w:t xml:space="preserve">Amazon DynamoDB (database) </w:t>
      </w:r>
    </w:p>
    <w:p w14:paraId="1B082941" w14:textId="77777777" w:rsidR="009F295E" w:rsidRPr="009F295E" w:rsidRDefault="009F295E" w:rsidP="009F295E">
      <w:pPr>
        <w:pStyle w:val="NoSpacing"/>
        <w:numPr>
          <w:ilvl w:val="0"/>
          <w:numId w:val="43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295E">
        <w:rPr>
          <w:rFonts w:ascii="Arial" w:eastAsia="Times New Roman" w:hAnsi="Arial" w:cs="Arial"/>
          <w:kern w:val="0"/>
          <w:lang w:eastAsia="en-IN"/>
          <w14:ligatures w14:val="none"/>
        </w:rPr>
        <w:t xml:space="preserve">Role allows EC2 to </w:t>
      </w:r>
      <w:r w:rsidRPr="009F295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securely access AWS services using temporary credentials</w:t>
      </w:r>
      <w:r w:rsidRPr="009F295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</w:p>
    <w:p w14:paraId="2323714A" w14:textId="77777777" w:rsidR="009F295E" w:rsidRPr="009F295E" w:rsidRDefault="009F295E" w:rsidP="009F295E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295E">
        <w:rPr>
          <w:rFonts w:ascii="Arial" w:eastAsia="Times New Roman" w:hAnsi="Arial" w:cs="Arial"/>
          <w:kern w:val="0"/>
          <w:lang w:eastAsia="en-IN"/>
          <w14:ligatures w14:val="none"/>
        </w:rPr>
        <w:pict w14:anchorId="49DE7BC5">
          <v:rect id="_x0000_i1123" style="width:0;height:1.5pt" o:hralign="center" o:hrstd="t" o:hr="t" fillcolor="#a0a0a0" stroked="f"/>
        </w:pict>
      </w:r>
    </w:p>
    <w:p w14:paraId="21BDF316" w14:textId="77777777" w:rsidR="009F295E" w:rsidRPr="009F295E" w:rsidRDefault="009F295E" w:rsidP="009F295E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9F295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IAM User Creation</w:t>
      </w:r>
    </w:p>
    <w:p w14:paraId="0F23463F" w14:textId="77777777" w:rsidR="009F295E" w:rsidRPr="009F295E" w:rsidRDefault="009F295E" w:rsidP="009F295E">
      <w:pPr>
        <w:pStyle w:val="NoSpacing"/>
        <w:numPr>
          <w:ilvl w:val="0"/>
          <w:numId w:val="44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295E">
        <w:rPr>
          <w:rFonts w:ascii="Arial" w:eastAsia="Times New Roman" w:hAnsi="Arial" w:cs="Arial"/>
          <w:kern w:val="0"/>
          <w:lang w:eastAsia="en-IN"/>
          <w14:ligatures w14:val="none"/>
        </w:rPr>
        <w:t>Created a user (</w:t>
      </w:r>
      <w:r w:rsidRPr="009F295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EC2Admin</w:t>
      </w:r>
      <w:r w:rsidRPr="009F295E">
        <w:rPr>
          <w:rFonts w:ascii="Arial" w:eastAsia="Times New Roman" w:hAnsi="Arial" w:cs="Arial"/>
          <w:kern w:val="0"/>
          <w:lang w:eastAsia="en-IN"/>
          <w14:ligatures w14:val="none"/>
        </w:rPr>
        <w:t xml:space="preserve">) with </w:t>
      </w:r>
      <w:r w:rsidRPr="009F295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console access</w:t>
      </w:r>
      <w:r w:rsidRPr="009F295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</w:p>
    <w:p w14:paraId="574A9BA7" w14:textId="77777777" w:rsidR="009F295E" w:rsidRPr="009F295E" w:rsidRDefault="009F295E" w:rsidP="009F295E">
      <w:pPr>
        <w:pStyle w:val="NoSpacing"/>
        <w:numPr>
          <w:ilvl w:val="0"/>
          <w:numId w:val="44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295E">
        <w:rPr>
          <w:rFonts w:ascii="Arial" w:eastAsia="Times New Roman" w:hAnsi="Arial" w:cs="Arial"/>
          <w:kern w:val="0"/>
          <w:lang w:eastAsia="en-IN"/>
          <w14:ligatures w14:val="none"/>
        </w:rPr>
        <w:t>Added user to a group (</w:t>
      </w:r>
      <w:r w:rsidRPr="009F295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EC2Admins</w:t>
      </w:r>
      <w:r w:rsidRPr="009F295E">
        <w:rPr>
          <w:rFonts w:ascii="Arial" w:eastAsia="Times New Roman" w:hAnsi="Arial" w:cs="Arial"/>
          <w:kern w:val="0"/>
          <w:lang w:eastAsia="en-IN"/>
          <w14:ligatures w14:val="none"/>
        </w:rPr>
        <w:t xml:space="preserve">) </w:t>
      </w:r>
    </w:p>
    <w:p w14:paraId="64423B6B" w14:textId="77777777" w:rsidR="009F295E" w:rsidRPr="009F295E" w:rsidRDefault="009F295E" w:rsidP="009F295E">
      <w:pPr>
        <w:pStyle w:val="NoSpacing"/>
        <w:numPr>
          <w:ilvl w:val="0"/>
          <w:numId w:val="44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295E">
        <w:rPr>
          <w:rFonts w:ascii="Arial" w:eastAsia="Times New Roman" w:hAnsi="Arial" w:cs="Arial"/>
          <w:kern w:val="0"/>
          <w:lang w:eastAsia="en-IN"/>
          <w14:ligatures w14:val="none"/>
        </w:rPr>
        <w:t xml:space="preserve">Group assigned </w:t>
      </w:r>
      <w:r w:rsidRPr="009F295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EC2 full access policy</w:t>
      </w:r>
      <w:r w:rsidRPr="009F295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</w:p>
    <w:p w14:paraId="5BEE6B56" w14:textId="77777777" w:rsidR="009F295E" w:rsidRPr="009F295E" w:rsidRDefault="009F295E" w:rsidP="009F295E">
      <w:pPr>
        <w:pStyle w:val="NoSpacing"/>
        <w:numPr>
          <w:ilvl w:val="0"/>
          <w:numId w:val="44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295E">
        <w:rPr>
          <w:rFonts w:ascii="Arial" w:eastAsia="Times New Roman" w:hAnsi="Arial" w:cs="Arial"/>
          <w:kern w:val="0"/>
          <w:lang w:eastAsia="en-IN"/>
          <w14:ligatures w14:val="none"/>
        </w:rPr>
        <w:t xml:space="preserve">Best practice: </w:t>
      </w:r>
      <w:r w:rsidRPr="009F295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assign permissions to groups, not directly to users</w:t>
      </w:r>
      <w:r w:rsidRPr="009F295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</w:p>
    <w:p w14:paraId="6498988F" w14:textId="77777777" w:rsidR="009F295E" w:rsidRPr="009F295E" w:rsidRDefault="009F295E" w:rsidP="009F295E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295E">
        <w:rPr>
          <w:rFonts w:ascii="Arial" w:eastAsia="Times New Roman" w:hAnsi="Arial" w:cs="Arial"/>
          <w:kern w:val="0"/>
          <w:lang w:eastAsia="en-IN"/>
          <w14:ligatures w14:val="none"/>
        </w:rPr>
        <w:pict w14:anchorId="773F0D47">
          <v:rect id="_x0000_i1124" style="width:0;height:1.5pt" o:hralign="center" o:hrstd="t" o:hr="t" fillcolor="#a0a0a0" stroked="f"/>
        </w:pict>
      </w:r>
    </w:p>
    <w:p w14:paraId="4D218961" w14:textId="77777777" w:rsidR="009F295E" w:rsidRPr="009F295E" w:rsidRDefault="009F295E" w:rsidP="009F295E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9F295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Access Keys (Programmatic Access)</w:t>
      </w:r>
    </w:p>
    <w:p w14:paraId="1AA02981" w14:textId="77777777" w:rsidR="009F295E" w:rsidRPr="009F295E" w:rsidRDefault="009F295E" w:rsidP="009F295E">
      <w:pPr>
        <w:pStyle w:val="NoSpacing"/>
        <w:numPr>
          <w:ilvl w:val="0"/>
          <w:numId w:val="45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295E">
        <w:rPr>
          <w:rFonts w:ascii="Arial" w:eastAsia="Times New Roman" w:hAnsi="Arial" w:cs="Arial"/>
          <w:kern w:val="0"/>
          <w:lang w:eastAsia="en-IN"/>
          <w14:ligatures w14:val="none"/>
        </w:rPr>
        <w:t xml:space="preserve">Access keys = </w:t>
      </w:r>
      <w:r w:rsidRPr="009F295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Access Key ID + Secret Access Key</w:t>
      </w:r>
      <w:r w:rsidRPr="009F295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</w:p>
    <w:p w14:paraId="0D64F67C" w14:textId="77777777" w:rsidR="009F295E" w:rsidRPr="009F295E" w:rsidRDefault="009F295E" w:rsidP="009F295E">
      <w:pPr>
        <w:pStyle w:val="NoSpacing"/>
        <w:numPr>
          <w:ilvl w:val="0"/>
          <w:numId w:val="45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295E">
        <w:rPr>
          <w:rFonts w:ascii="Arial" w:eastAsia="Times New Roman" w:hAnsi="Arial" w:cs="Arial"/>
          <w:kern w:val="0"/>
          <w:lang w:eastAsia="en-IN"/>
          <w14:ligatures w14:val="none"/>
        </w:rPr>
        <w:t xml:space="preserve">Used for CLI, SDKs, and API access </w:t>
      </w:r>
    </w:p>
    <w:p w14:paraId="7550A47F" w14:textId="77777777" w:rsidR="009F295E" w:rsidRPr="009F295E" w:rsidRDefault="009F295E" w:rsidP="009F295E">
      <w:pPr>
        <w:pStyle w:val="NoSpacing"/>
        <w:numPr>
          <w:ilvl w:val="0"/>
          <w:numId w:val="45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295E">
        <w:rPr>
          <w:rFonts w:ascii="Arial" w:eastAsia="Times New Roman" w:hAnsi="Arial" w:cs="Arial"/>
          <w:kern w:val="0"/>
          <w:lang w:eastAsia="en-IN"/>
          <w14:ligatures w14:val="none"/>
        </w:rPr>
        <w:t xml:space="preserve">Should be </w:t>
      </w:r>
      <w:r w:rsidRPr="009F295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secured and not overused</w:t>
      </w:r>
      <w:r w:rsidRPr="009F295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</w:p>
    <w:p w14:paraId="31C397D8" w14:textId="77777777" w:rsidR="009F295E" w:rsidRPr="009F295E" w:rsidRDefault="009F295E" w:rsidP="009F295E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295E">
        <w:rPr>
          <w:rFonts w:ascii="Arial" w:eastAsia="Times New Roman" w:hAnsi="Arial" w:cs="Arial"/>
          <w:kern w:val="0"/>
          <w:lang w:eastAsia="en-IN"/>
          <w14:ligatures w14:val="none"/>
        </w:rPr>
        <w:pict w14:anchorId="48ED5F65">
          <v:rect id="_x0000_i1125" style="width:0;height:1.5pt" o:hralign="center" o:hrstd="t" o:hr="t" fillcolor="#a0a0a0" stroked="f"/>
        </w:pict>
      </w:r>
    </w:p>
    <w:p w14:paraId="37A50F1D" w14:textId="77777777" w:rsidR="009F295E" w:rsidRPr="009F295E" w:rsidRDefault="009F295E" w:rsidP="009F295E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9F295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Key Concepts</w:t>
      </w:r>
    </w:p>
    <w:p w14:paraId="5241969D" w14:textId="77777777" w:rsidR="009F295E" w:rsidRPr="009F295E" w:rsidRDefault="009F295E" w:rsidP="009F295E">
      <w:pPr>
        <w:pStyle w:val="NoSpacing"/>
        <w:numPr>
          <w:ilvl w:val="0"/>
          <w:numId w:val="46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295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Roles</w:t>
      </w:r>
      <w:r w:rsidRPr="009F295E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Temporary access for services (like EC2 → S3) </w:t>
      </w:r>
    </w:p>
    <w:p w14:paraId="393BDF06" w14:textId="77777777" w:rsidR="009F295E" w:rsidRPr="009F295E" w:rsidRDefault="009F295E" w:rsidP="009F295E">
      <w:pPr>
        <w:pStyle w:val="NoSpacing"/>
        <w:numPr>
          <w:ilvl w:val="0"/>
          <w:numId w:val="46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295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Users</w:t>
      </w:r>
      <w:r w:rsidRPr="009F295E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Permanent identities for people </w:t>
      </w:r>
    </w:p>
    <w:p w14:paraId="48E7C8CA" w14:textId="77777777" w:rsidR="009F295E" w:rsidRPr="009F295E" w:rsidRDefault="009F295E" w:rsidP="009F295E">
      <w:pPr>
        <w:pStyle w:val="NoSpacing"/>
        <w:numPr>
          <w:ilvl w:val="0"/>
          <w:numId w:val="46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295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Groups</w:t>
      </w:r>
      <w:r w:rsidRPr="009F295E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Manage permissions efficiently </w:t>
      </w:r>
    </w:p>
    <w:p w14:paraId="7F0EBE87" w14:textId="77777777" w:rsidR="009F295E" w:rsidRPr="009F295E" w:rsidRDefault="009F295E" w:rsidP="009F295E">
      <w:pPr>
        <w:pStyle w:val="NoSpacing"/>
        <w:numPr>
          <w:ilvl w:val="0"/>
          <w:numId w:val="46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295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Policies</w:t>
      </w:r>
      <w:r w:rsidRPr="009F295E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Define what actions are allowed/denied </w:t>
      </w:r>
    </w:p>
    <w:p w14:paraId="73B03661" w14:textId="77777777" w:rsidR="009F295E" w:rsidRPr="009F295E" w:rsidRDefault="009F295E" w:rsidP="009F295E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295E">
        <w:rPr>
          <w:rFonts w:ascii="Arial" w:eastAsia="Times New Roman" w:hAnsi="Arial" w:cs="Arial"/>
          <w:kern w:val="0"/>
          <w:lang w:eastAsia="en-IN"/>
          <w14:ligatures w14:val="none"/>
        </w:rPr>
        <w:pict w14:anchorId="5571703E">
          <v:rect id="_x0000_i1126" style="width:0;height:1.5pt" o:hralign="center" o:hrstd="t" o:hr="t" fillcolor="#a0a0a0" stroked="f"/>
        </w:pict>
      </w:r>
    </w:p>
    <w:p w14:paraId="4A231276" w14:textId="77777777" w:rsidR="009F295E" w:rsidRPr="009F295E" w:rsidRDefault="009F295E" w:rsidP="009F295E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9F295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Security Reminder</w:t>
      </w:r>
    </w:p>
    <w:p w14:paraId="3E881002" w14:textId="77777777" w:rsidR="009F295E" w:rsidRPr="009F295E" w:rsidRDefault="009F295E" w:rsidP="009F295E">
      <w:pPr>
        <w:pStyle w:val="NoSpacing"/>
        <w:numPr>
          <w:ilvl w:val="0"/>
          <w:numId w:val="47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295E">
        <w:rPr>
          <w:rFonts w:ascii="Arial" w:eastAsia="Times New Roman" w:hAnsi="Arial" w:cs="Arial"/>
          <w:kern w:val="0"/>
          <w:lang w:eastAsia="en-IN"/>
          <w14:ligatures w14:val="none"/>
        </w:rPr>
        <w:t xml:space="preserve">Prefer </w:t>
      </w:r>
      <w:r w:rsidRPr="009F295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roles over access keys</w:t>
      </w:r>
      <w:r w:rsidRPr="009F295E">
        <w:rPr>
          <w:rFonts w:ascii="Arial" w:eastAsia="Times New Roman" w:hAnsi="Arial" w:cs="Arial"/>
          <w:kern w:val="0"/>
          <w:lang w:eastAsia="en-IN"/>
          <w14:ligatures w14:val="none"/>
        </w:rPr>
        <w:t xml:space="preserve"> when possible </w:t>
      </w:r>
    </w:p>
    <w:p w14:paraId="04DB0016" w14:textId="77777777" w:rsidR="009F295E" w:rsidRPr="009F295E" w:rsidRDefault="009F295E" w:rsidP="009F295E">
      <w:pPr>
        <w:pStyle w:val="NoSpacing"/>
        <w:numPr>
          <w:ilvl w:val="0"/>
          <w:numId w:val="47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295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Deactivate/delete unused keys</w:t>
      </w:r>
      <w:r w:rsidRPr="009F295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</w:p>
    <w:p w14:paraId="609EF9EC" w14:textId="77777777" w:rsidR="009F295E" w:rsidRPr="009F295E" w:rsidRDefault="009F295E" w:rsidP="009F295E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295E">
        <w:rPr>
          <w:rFonts w:ascii="Arial" w:eastAsia="Times New Roman" w:hAnsi="Arial" w:cs="Arial"/>
          <w:kern w:val="0"/>
          <w:lang w:eastAsia="en-IN"/>
          <w14:ligatures w14:val="none"/>
        </w:rPr>
        <w:pict w14:anchorId="7BEBF075">
          <v:rect id="_x0000_i1127" style="width:0;height:1.5pt" o:hralign="center" o:hrstd="t" o:hr="t" fillcolor="#a0a0a0" stroked="f"/>
        </w:pict>
      </w:r>
    </w:p>
    <w:p w14:paraId="4DE6B9D6" w14:textId="77777777" w:rsidR="009F295E" w:rsidRPr="009F295E" w:rsidRDefault="009F295E" w:rsidP="009F295E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9F295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In One Line</w:t>
      </w:r>
    </w:p>
    <w:p w14:paraId="27741E2F" w14:textId="77777777" w:rsidR="009F295E" w:rsidRPr="009F295E" w:rsidRDefault="009F295E" w:rsidP="009F295E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295E">
        <w:rPr>
          <w:rFonts w:ascii="Arial" w:eastAsia="Times New Roman" w:hAnsi="Arial" w:cs="Arial"/>
          <w:kern w:val="0"/>
          <w:lang w:eastAsia="en-IN"/>
          <w14:ligatures w14:val="none"/>
        </w:rPr>
        <w:t xml:space="preserve">IAM roles provide </w:t>
      </w:r>
      <w:r w:rsidRPr="009F295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temporary secure access for services</w:t>
      </w:r>
      <w:r w:rsidRPr="009F295E">
        <w:rPr>
          <w:rFonts w:ascii="Arial" w:eastAsia="Times New Roman" w:hAnsi="Arial" w:cs="Arial"/>
          <w:kern w:val="0"/>
          <w:lang w:eastAsia="en-IN"/>
          <w14:ligatures w14:val="none"/>
        </w:rPr>
        <w:t xml:space="preserve">, while users, groups, and policies manage </w:t>
      </w:r>
      <w:r w:rsidRPr="009F295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human access and permissions</w:t>
      </w:r>
      <w:r w:rsidRPr="009F295E">
        <w:rPr>
          <w:rFonts w:ascii="Arial" w:eastAsia="Times New Roman" w:hAnsi="Arial" w:cs="Arial"/>
          <w:kern w:val="0"/>
          <w:lang w:eastAsia="en-IN"/>
          <w14:ligatures w14:val="none"/>
        </w:rPr>
        <w:t xml:space="preserve"> in AWS.</w:t>
      </w:r>
    </w:p>
    <w:p w14:paraId="4696E6B9" w14:textId="77777777" w:rsidR="009F295E" w:rsidRDefault="009F295E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50908570" w14:textId="77777777" w:rsidR="009F295E" w:rsidRDefault="009F295E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0872410A" w14:textId="77777777" w:rsidR="009F295E" w:rsidRDefault="009F295E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05CB305B" w14:textId="77777777" w:rsidR="009F295E" w:rsidRDefault="009F295E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3BF0A19F" w14:textId="77777777" w:rsidR="009F295E" w:rsidRDefault="009F295E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3FD33D67" w14:textId="77777777" w:rsidR="009F295E" w:rsidRDefault="009F295E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383A20A1" w14:textId="77777777" w:rsidR="009F295E" w:rsidRDefault="009F295E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6058232F" w14:textId="77777777" w:rsidR="009F295E" w:rsidRDefault="009F295E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39888EF7" w14:textId="77777777" w:rsidR="009F295E" w:rsidRDefault="009F295E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5091AB6E" w14:textId="77777777" w:rsidR="009F295E" w:rsidRDefault="009F295E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305DA1AD" w14:textId="77777777" w:rsidR="009F295E" w:rsidRDefault="009F295E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6D783CDB" w14:textId="77777777" w:rsidR="009F295E" w:rsidRDefault="009F295E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40017C32" w14:textId="77777777" w:rsidR="009F295E" w:rsidRDefault="009F295E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53A4B2A1" w14:textId="77777777" w:rsidR="009F295E" w:rsidRDefault="009F295E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090CFD48" w14:textId="77777777" w:rsidR="009F295E" w:rsidRDefault="009F295E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6608D192" w14:textId="77777777" w:rsidR="009F295E" w:rsidRDefault="009F295E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2FFF8D9D" w14:textId="77777777" w:rsidR="009F295E" w:rsidRDefault="009F295E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52F463D2" w14:textId="77777777" w:rsidR="009F295E" w:rsidRDefault="009F295E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3D89CFD1" w14:textId="77777777" w:rsidR="009F295E" w:rsidRPr="009F295E" w:rsidRDefault="009F295E" w:rsidP="009F295E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9F295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lastRenderedPageBreak/>
        <w:t>Hosting an Application with EC2 (Summary)</w:t>
      </w:r>
    </w:p>
    <w:p w14:paraId="6AF6498F" w14:textId="77777777" w:rsidR="009F295E" w:rsidRPr="009F295E" w:rsidRDefault="009F295E" w:rsidP="009F295E">
      <w:pPr>
        <w:pStyle w:val="NoSpacing"/>
        <w:numPr>
          <w:ilvl w:val="0"/>
          <w:numId w:val="48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295E">
        <w:rPr>
          <w:rFonts w:ascii="Arial" w:eastAsia="Times New Roman" w:hAnsi="Arial" w:cs="Arial"/>
          <w:kern w:val="0"/>
          <w:lang w:eastAsia="en-IN"/>
          <w14:ligatures w14:val="none"/>
        </w:rPr>
        <w:t xml:space="preserve">The employee directory app is hosted using Amazon EC2 (virtual machines). </w:t>
      </w:r>
    </w:p>
    <w:p w14:paraId="0570DB7A" w14:textId="77777777" w:rsidR="009F295E" w:rsidRPr="009F295E" w:rsidRDefault="009F295E" w:rsidP="009F295E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295E">
        <w:rPr>
          <w:rFonts w:ascii="Arial" w:eastAsia="Times New Roman" w:hAnsi="Arial" w:cs="Arial"/>
          <w:kern w:val="0"/>
          <w:lang w:eastAsia="en-IN"/>
          <w14:ligatures w14:val="none"/>
        </w:rPr>
        <w:pict w14:anchorId="7A16A144">
          <v:rect id="_x0000_i1160" style="width:0;height:1.5pt" o:hralign="center" o:hrstd="t" o:hr="t" fillcolor="#a0a0a0" stroked="f"/>
        </w:pict>
      </w:r>
    </w:p>
    <w:p w14:paraId="55A099C8" w14:textId="77777777" w:rsidR="009F295E" w:rsidRPr="009F295E" w:rsidRDefault="009F295E" w:rsidP="009F295E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9F295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Key Steps</w:t>
      </w:r>
    </w:p>
    <w:p w14:paraId="0D386BEB" w14:textId="77777777" w:rsidR="009F295E" w:rsidRPr="009F295E" w:rsidRDefault="009F295E" w:rsidP="009F295E">
      <w:pPr>
        <w:pStyle w:val="NoSpacing"/>
        <w:numPr>
          <w:ilvl w:val="0"/>
          <w:numId w:val="49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295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Launch EC2 Instance</w:t>
      </w:r>
      <w:r w:rsidRPr="009F295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</w:p>
    <w:p w14:paraId="4890DD2E" w14:textId="77777777" w:rsidR="009F295E" w:rsidRPr="009F295E" w:rsidRDefault="009F295E" w:rsidP="009F295E">
      <w:pPr>
        <w:pStyle w:val="NoSpacing"/>
        <w:numPr>
          <w:ilvl w:val="1"/>
          <w:numId w:val="49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295E">
        <w:rPr>
          <w:rFonts w:ascii="Arial" w:eastAsia="Times New Roman" w:hAnsi="Arial" w:cs="Arial"/>
          <w:kern w:val="0"/>
          <w:lang w:eastAsia="en-IN"/>
          <w14:ligatures w14:val="none"/>
        </w:rPr>
        <w:t>Choose Linux AMI and free-tier instance (t</w:t>
      </w:r>
      <w:proofErr w:type="gramStart"/>
      <w:r w:rsidRPr="009F295E">
        <w:rPr>
          <w:rFonts w:ascii="Arial" w:eastAsia="Times New Roman" w:hAnsi="Arial" w:cs="Arial"/>
          <w:kern w:val="0"/>
          <w:lang w:eastAsia="en-IN"/>
          <w14:ligatures w14:val="none"/>
        </w:rPr>
        <w:t>2.micro</w:t>
      </w:r>
      <w:proofErr w:type="gramEnd"/>
      <w:r w:rsidRPr="009F295E">
        <w:rPr>
          <w:rFonts w:ascii="Arial" w:eastAsia="Times New Roman" w:hAnsi="Arial" w:cs="Arial"/>
          <w:kern w:val="0"/>
          <w:lang w:eastAsia="en-IN"/>
          <w14:ligatures w14:val="none"/>
        </w:rPr>
        <w:t xml:space="preserve">) </w:t>
      </w:r>
    </w:p>
    <w:p w14:paraId="7881FA22" w14:textId="77777777" w:rsidR="009F295E" w:rsidRPr="009F295E" w:rsidRDefault="009F295E" w:rsidP="009F295E">
      <w:pPr>
        <w:pStyle w:val="NoSpacing"/>
        <w:numPr>
          <w:ilvl w:val="1"/>
          <w:numId w:val="49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295E">
        <w:rPr>
          <w:rFonts w:ascii="Arial" w:eastAsia="Times New Roman" w:hAnsi="Arial" w:cs="Arial"/>
          <w:kern w:val="0"/>
          <w:lang w:eastAsia="en-IN"/>
          <w14:ligatures w14:val="none"/>
        </w:rPr>
        <w:t xml:space="preserve">Name the instance (e.g., employee-web-app) </w:t>
      </w:r>
    </w:p>
    <w:p w14:paraId="2D65F50C" w14:textId="77777777" w:rsidR="009F295E" w:rsidRPr="009F295E" w:rsidRDefault="009F295E" w:rsidP="009F295E">
      <w:pPr>
        <w:pStyle w:val="NoSpacing"/>
        <w:numPr>
          <w:ilvl w:val="0"/>
          <w:numId w:val="49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295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Use Default Network</w:t>
      </w:r>
      <w:r w:rsidRPr="009F295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</w:p>
    <w:p w14:paraId="3B76893A" w14:textId="77777777" w:rsidR="009F295E" w:rsidRPr="009F295E" w:rsidRDefault="009F295E" w:rsidP="009F295E">
      <w:pPr>
        <w:pStyle w:val="NoSpacing"/>
        <w:numPr>
          <w:ilvl w:val="1"/>
          <w:numId w:val="49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295E">
        <w:rPr>
          <w:rFonts w:ascii="Arial" w:eastAsia="Times New Roman" w:hAnsi="Arial" w:cs="Arial"/>
          <w:kern w:val="0"/>
          <w:lang w:eastAsia="en-IN"/>
          <w14:ligatures w14:val="none"/>
        </w:rPr>
        <w:t xml:space="preserve">AWS provides a </w:t>
      </w:r>
      <w:r w:rsidRPr="009F295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default VPC</w:t>
      </w:r>
      <w:r w:rsidRPr="009F295E">
        <w:rPr>
          <w:rFonts w:ascii="Arial" w:eastAsia="Times New Roman" w:hAnsi="Arial" w:cs="Arial"/>
          <w:kern w:val="0"/>
          <w:lang w:eastAsia="en-IN"/>
          <w14:ligatures w14:val="none"/>
        </w:rPr>
        <w:t xml:space="preserve"> (private network) </w:t>
      </w:r>
    </w:p>
    <w:p w14:paraId="4D7B54EE" w14:textId="77777777" w:rsidR="009F295E" w:rsidRPr="009F295E" w:rsidRDefault="009F295E" w:rsidP="009F295E">
      <w:pPr>
        <w:pStyle w:val="NoSpacing"/>
        <w:numPr>
          <w:ilvl w:val="1"/>
          <w:numId w:val="49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295E">
        <w:rPr>
          <w:rFonts w:ascii="Arial" w:eastAsia="Times New Roman" w:hAnsi="Arial" w:cs="Arial"/>
          <w:kern w:val="0"/>
          <w:lang w:eastAsia="en-IN"/>
          <w14:ligatures w14:val="none"/>
        </w:rPr>
        <w:t xml:space="preserve">Makes setup easier for beginners </w:t>
      </w:r>
    </w:p>
    <w:p w14:paraId="0F7606A8" w14:textId="77777777" w:rsidR="009F295E" w:rsidRPr="009F295E" w:rsidRDefault="009F295E" w:rsidP="009F295E">
      <w:pPr>
        <w:pStyle w:val="NoSpacing"/>
        <w:numPr>
          <w:ilvl w:val="0"/>
          <w:numId w:val="49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295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Configure Security</w:t>
      </w:r>
      <w:r w:rsidRPr="009F295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</w:p>
    <w:p w14:paraId="3DEA067D" w14:textId="77777777" w:rsidR="009F295E" w:rsidRPr="009F295E" w:rsidRDefault="009F295E" w:rsidP="009F295E">
      <w:pPr>
        <w:pStyle w:val="NoSpacing"/>
        <w:numPr>
          <w:ilvl w:val="1"/>
          <w:numId w:val="49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295E">
        <w:rPr>
          <w:rFonts w:ascii="Arial" w:eastAsia="Times New Roman" w:hAnsi="Arial" w:cs="Arial"/>
          <w:kern w:val="0"/>
          <w:lang w:eastAsia="en-IN"/>
          <w14:ligatures w14:val="none"/>
        </w:rPr>
        <w:t xml:space="preserve">Create a </w:t>
      </w:r>
      <w:r w:rsidRPr="009F295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security group (firewall)</w:t>
      </w:r>
      <w:r w:rsidRPr="009F295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</w:p>
    <w:p w14:paraId="5607D0BC" w14:textId="77777777" w:rsidR="009F295E" w:rsidRPr="009F295E" w:rsidRDefault="009F295E" w:rsidP="009F295E">
      <w:pPr>
        <w:pStyle w:val="NoSpacing"/>
        <w:numPr>
          <w:ilvl w:val="1"/>
          <w:numId w:val="49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295E">
        <w:rPr>
          <w:rFonts w:ascii="Arial" w:eastAsia="Times New Roman" w:hAnsi="Arial" w:cs="Arial"/>
          <w:kern w:val="0"/>
          <w:lang w:eastAsia="en-IN"/>
          <w14:ligatures w14:val="none"/>
        </w:rPr>
        <w:t xml:space="preserve">Allow HTTP &amp; HTTPS traffic </w:t>
      </w:r>
    </w:p>
    <w:p w14:paraId="04DFA8A6" w14:textId="77777777" w:rsidR="009F295E" w:rsidRPr="009F295E" w:rsidRDefault="009F295E" w:rsidP="009F295E">
      <w:pPr>
        <w:pStyle w:val="NoSpacing"/>
        <w:numPr>
          <w:ilvl w:val="0"/>
          <w:numId w:val="49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295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Attach IAM Role</w:t>
      </w:r>
      <w:r w:rsidRPr="009F295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</w:p>
    <w:p w14:paraId="13558E72" w14:textId="77777777" w:rsidR="009F295E" w:rsidRPr="009F295E" w:rsidRDefault="009F295E" w:rsidP="009F295E">
      <w:pPr>
        <w:pStyle w:val="NoSpacing"/>
        <w:numPr>
          <w:ilvl w:val="1"/>
          <w:numId w:val="49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295E">
        <w:rPr>
          <w:rFonts w:ascii="Arial" w:eastAsia="Times New Roman" w:hAnsi="Arial" w:cs="Arial"/>
          <w:kern w:val="0"/>
          <w:lang w:eastAsia="en-IN"/>
          <w14:ligatures w14:val="none"/>
        </w:rPr>
        <w:t xml:space="preserve">Assign role so EC2 can access other AWS services securely </w:t>
      </w:r>
    </w:p>
    <w:p w14:paraId="54467059" w14:textId="77777777" w:rsidR="009F295E" w:rsidRPr="009F295E" w:rsidRDefault="009F295E" w:rsidP="009F295E">
      <w:pPr>
        <w:pStyle w:val="NoSpacing"/>
        <w:numPr>
          <w:ilvl w:val="0"/>
          <w:numId w:val="49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295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Use User Data Script</w:t>
      </w:r>
      <w:r w:rsidRPr="009F295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</w:p>
    <w:p w14:paraId="2D50E45E" w14:textId="77777777" w:rsidR="009F295E" w:rsidRPr="009F295E" w:rsidRDefault="009F295E" w:rsidP="009F295E">
      <w:pPr>
        <w:pStyle w:val="NoSpacing"/>
        <w:numPr>
          <w:ilvl w:val="1"/>
          <w:numId w:val="49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295E">
        <w:rPr>
          <w:rFonts w:ascii="Arial" w:eastAsia="Times New Roman" w:hAnsi="Arial" w:cs="Arial"/>
          <w:kern w:val="0"/>
          <w:lang w:eastAsia="en-IN"/>
          <w14:ligatures w14:val="none"/>
        </w:rPr>
        <w:t xml:space="preserve">Automatically installs and runs the application on startup </w:t>
      </w:r>
    </w:p>
    <w:p w14:paraId="1355C26B" w14:textId="77777777" w:rsidR="009F295E" w:rsidRPr="009F295E" w:rsidRDefault="009F295E" w:rsidP="009F295E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295E">
        <w:rPr>
          <w:rFonts w:ascii="Arial" w:eastAsia="Times New Roman" w:hAnsi="Arial" w:cs="Arial"/>
          <w:kern w:val="0"/>
          <w:lang w:eastAsia="en-IN"/>
          <w14:ligatures w14:val="none"/>
        </w:rPr>
        <w:pict w14:anchorId="51359807">
          <v:rect id="_x0000_i1161" style="width:0;height:1.5pt" o:hralign="center" o:hrstd="t" o:hr="t" fillcolor="#a0a0a0" stroked="f"/>
        </w:pict>
      </w:r>
    </w:p>
    <w:p w14:paraId="5C10354C" w14:textId="77777777" w:rsidR="009F295E" w:rsidRPr="009F295E" w:rsidRDefault="009F295E" w:rsidP="009F295E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9F295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Result</w:t>
      </w:r>
    </w:p>
    <w:p w14:paraId="74D987D0" w14:textId="77777777" w:rsidR="009F295E" w:rsidRPr="009F295E" w:rsidRDefault="009F295E" w:rsidP="009F295E">
      <w:pPr>
        <w:pStyle w:val="NoSpacing"/>
        <w:numPr>
          <w:ilvl w:val="0"/>
          <w:numId w:val="50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295E">
        <w:rPr>
          <w:rFonts w:ascii="Arial" w:eastAsia="Times New Roman" w:hAnsi="Arial" w:cs="Arial"/>
          <w:kern w:val="0"/>
          <w:lang w:eastAsia="en-IN"/>
          <w14:ligatures w14:val="none"/>
        </w:rPr>
        <w:t xml:space="preserve">Instance launches → app runs automatically → access via public IP </w:t>
      </w:r>
    </w:p>
    <w:p w14:paraId="583C2348" w14:textId="77777777" w:rsidR="009F295E" w:rsidRPr="009F295E" w:rsidRDefault="009F295E" w:rsidP="009F295E">
      <w:pPr>
        <w:pStyle w:val="NoSpacing"/>
        <w:numPr>
          <w:ilvl w:val="0"/>
          <w:numId w:val="50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295E">
        <w:rPr>
          <w:rFonts w:ascii="Arial" w:eastAsia="Times New Roman" w:hAnsi="Arial" w:cs="Arial"/>
          <w:kern w:val="0"/>
          <w:lang w:eastAsia="en-IN"/>
          <w14:ligatures w14:val="none"/>
        </w:rPr>
        <w:t xml:space="preserve">Initially shows basic page (no database data yet) </w:t>
      </w:r>
    </w:p>
    <w:p w14:paraId="16227094" w14:textId="77777777" w:rsidR="009F295E" w:rsidRPr="009F295E" w:rsidRDefault="009F295E" w:rsidP="009F295E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295E">
        <w:rPr>
          <w:rFonts w:ascii="Arial" w:eastAsia="Times New Roman" w:hAnsi="Arial" w:cs="Arial"/>
          <w:kern w:val="0"/>
          <w:lang w:eastAsia="en-IN"/>
          <w14:ligatures w14:val="none"/>
        </w:rPr>
        <w:pict w14:anchorId="101614CB">
          <v:rect id="_x0000_i1162" style="width:0;height:1.5pt" o:hralign="center" o:hrstd="t" o:hr="t" fillcolor="#a0a0a0" stroked="f"/>
        </w:pict>
      </w:r>
    </w:p>
    <w:p w14:paraId="42459510" w14:textId="77777777" w:rsidR="009F295E" w:rsidRPr="009F295E" w:rsidRDefault="009F295E" w:rsidP="009F295E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9F295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Key Idea</w:t>
      </w:r>
    </w:p>
    <w:p w14:paraId="0274629B" w14:textId="77777777" w:rsidR="009F295E" w:rsidRPr="009F295E" w:rsidRDefault="009F295E" w:rsidP="009F295E">
      <w:pPr>
        <w:pStyle w:val="NoSpacing"/>
        <w:numPr>
          <w:ilvl w:val="0"/>
          <w:numId w:val="51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295E">
        <w:rPr>
          <w:rFonts w:ascii="Arial" w:eastAsia="Times New Roman" w:hAnsi="Arial" w:cs="Arial"/>
          <w:kern w:val="0"/>
          <w:lang w:eastAsia="en-IN"/>
          <w14:ligatures w14:val="none"/>
        </w:rPr>
        <w:t xml:space="preserve">EC2 lets you </w:t>
      </w:r>
      <w:r w:rsidRPr="009F295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quickly launch and run applications using virtual servers</w:t>
      </w:r>
      <w:r w:rsidRPr="009F295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</w:p>
    <w:p w14:paraId="45F774FA" w14:textId="77777777" w:rsidR="009F295E" w:rsidRPr="009F295E" w:rsidRDefault="009F295E" w:rsidP="009F295E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295E">
        <w:rPr>
          <w:rFonts w:ascii="Arial" w:eastAsia="Times New Roman" w:hAnsi="Arial" w:cs="Arial"/>
          <w:kern w:val="0"/>
          <w:lang w:eastAsia="en-IN"/>
          <w14:ligatures w14:val="none"/>
        </w:rPr>
        <w:pict w14:anchorId="3A2877D4">
          <v:rect id="_x0000_i1163" style="width:0;height:1.5pt" o:hralign="center" o:hrstd="t" o:hr="t" fillcolor="#a0a0a0" stroked="f"/>
        </w:pict>
      </w:r>
    </w:p>
    <w:p w14:paraId="414F7C28" w14:textId="77777777" w:rsidR="009F295E" w:rsidRPr="009F295E" w:rsidRDefault="009F295E" w:rsidP="009F295E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9F295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In One Line</w:t>
      </w:r>
    </w:p>
    <w:p w14:paraId="215AD324" w14:textId="77777777" w:rsidR="009F295E" w:rsidRPr="009F295E" w:rsidRDefault="009F295E" w:rsidP="009F295E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9F295E">
        <w:rPr>
          <w:rFonts w:ascii="Arial" w:eastAsia="Times New Roman" w:hAnsi="Arial" w:cs="Arial"/>
          <w:kern w:val="0"/>
          <w:lang w:eastAsia="en-IN"/>
          <w14:ligatures w14:val="none"/>
        </w:rPr>
        <w:t>An application is deployed by launching an EC2 instance in a default VPC, configuring security and roles, and using a startup script to run it automatically.</w:t>
      </w:r>
    </w:p>
    <w:p w14:paraId="7BC5F7D8" w14:textId="77777777" w:rsidR="009F295E" w:rsidRDefault="009F295E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1A240B3C" w14:textId="77777777" w:rsidR="009F295E" w:rsidRDefault="009F295E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036D8ACD" w14:textId="77777777" w:rsidR="009F295E" w:rsidRDefault="009F295E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75CBC439" w14:textId="77777777" w:rsidR="00201275" w:rsidRDefault="00201275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4C35AD91" w14:textId="77777777" w:rsidR="00201275" w:rsidRDefault="00201275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2471BC83" w14:textId="77777777" w:rsidR="00201275" w:rsidRDefault="00201275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1F1411DB" w14:textId="77777777" w:rsidR="00201275" w:rsidRDefault="00201275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2244F936" w14:textId="77777777" w:rsidR="00201275" w:rsidRDefault="00201275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25CD6716" w14:textId="77777777" w:rsidR="00201275" w:rsidRDefault="00201275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7FE7C36C" w14:textId="77777777" w:rsidR="00201275" w:rsidRDefault="00201275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4C2B44AE" w14:textId="77777777" w:rsidR="00201275" w:rsidRDefault="00201275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3D841F41" w14:textId="77777777" w:rsidR="00201275" w:rsidRDefault="00201275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433A3E62" w14:textId="77777777" w:rsidR="00201275" w:rsidRDefault="00201275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173F9958" w14:textId="77777777" w:rsidR="00201275" w:rsidRDefault="00201275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2788BA2C" w14:textId="77777777" w:rsidR="00201275" w:rsidRDefault="00201275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15248D89" w14:textId="77777777" w:rsidR="00201275" w:rsidRDefault="00201275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2E8B1CFD" w14:textId="77777777" w:rsidR="00201275" w:rsidRDefault="00201275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28AAE7D6" w14:textId="77777777" w:rsidR="00201275" w:rsidRDefault="00201275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18252E69" w14:textId="77777777" w:rsidR="00201275" w:rsidRDefault="00201275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65EF23E2" w14:textId="77777777" w:rsidR="00201275" w:rsidRDefault="00201275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1DD89A9F" w14:textId="77777777" w:rsidR="00201275" w:rsidRDefault="00201275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47FBD714" w14:textId="77777777" w:rsidR="00201275" w:rsidRPr="00201275" w:rsidRDefault="00201275" w:rsidP="00B54259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39CB954E" w14:textId="79522B69" w:rsidR="00201275" w:rsidRPr="00201275" w:rsidRDefault="00201275" w:rsidP="00B54259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201275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lastRenderedPageBreak/>
        <w:t>EC2 – Elastic Compute Cloud</w:t>
      </w:r>
    </w:p>
    <w:p w14:paraId="37D22139" w14:textId="77777777" w:rsidR="00201275" w:rsidRDefault="00201275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3EF16EB2" w14:textId="2A308B3A" w:rsidR="00201275" w:rsidRDefault="00201275" w:rsidP="00B54259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201275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web service that provides secure, resizable compute capacity in the cloud.</w:t>
      </w:r>
    </w:p>
    <w:p w14:paraId="3112CC52" w14:textId="0D0074FF" w:rsidR="00201275" w:rsidRDefault="00201275" w:rsidP="00B54259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201275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br/>
      </w:r>
      <w:proofErr w:type="gramStart"/>
      <w: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Note :</w:t>
      </w:r>
      <w:proofErr w:type="gramEnd"/>
      <w:r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</w:t>
      </w:r>
      <w:r w:rsidRPr="00201275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When architecting any application for high availability, consider using at least two EC2 instances in two separate Availability Zones. </w:t>
      </w:r>
    </w:p>
    <w:p w14:paraId="6815788F" w14:textId="77777777" w:rsidR="00201275" w:rsidRDefault="00201275" w:rsidP="00B54259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2439A9F7" w14:textId="388E4601" w:rsidR="00201275" w:rsidRDefault="00201275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61E5BF08" w14:textId="77777777" w:rsidR="000B526E" w:rsidRPr="000B526E" w:rsidRDefault="000B526E" w:rsidP="000B526E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0B526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Amazon EC2 (Overview)</w:t>
      </w:r>
    </w:p>
    <w:p w14:paraId="45DE8F11" w14:textId="77777777" w:rsidR="000B526E" w:rsidRPr="000B526E" w:rsidRDefault="000B526E" w:rsidP="000B526E">
      <w:pPr>
        <w:pStyle w:val="NoSpacing"/>
        <w:numPr>
          <w:ilvl w:val="0"/>
          <w:numId w:val="52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0B526E">
        <w:rPr>
          <w:rFonts w:ascii="Arial" w:eastAsia="Times New Roman" w:hAnsi="Arial" w:cs="Arial"/>
          <w:kern w:val="0"/>
          <w:lang w:eastAsia="en-IN"/>
          <w14:ligatures w14:val="none"/>
        </w:rPr>
        <w:t xml:space="preserve">Amazon EC2 provides </w:t>
      </w:r>
      <w:r w:rsidRPr="000B526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virtual servers (instances)</w:t>
      </w:r>
      <w:r w:rsidRPr="000B526E">
        <w:rPr>
          <w:rFonts w:ascii="Arial" w:eastAsia="Times New Roman" w:hAnsi="Arial" w:cs="Arial"/>
          <w:kern w:val="0"/>
          <w:lang w:eastAsia="en-IN"/>
          <w14:ligatures w14:val="none"/>
        </w:rPr>
        <w:t xml:space="preserve"> in the cloud. </w:t>
      </w:r>
    </w:p>
    <w:p w14:paraId="06234E01" w14:textId="77777777" w:rsidR="000B526E" w:rsidRPr="000B526E" w:rsidRDefault="000B526E" w:rsidP="000B526E">
      <w:pPr>
        <w:pStyle w:val="NoSpacing"/>
        <w:numPr>
          <w:ilvl w:val="0"/>
          <w:numId w:val="52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0B526E">
        <w:rPr>
          <w:rFonts w:ascii="Arial" w:eastAsia="Times New Roman" w:hAnsi="Arial" w:cs="Arial"/>
          <w:kern w:val="0"/>
          <w:lang w:eastAsia="en-IN"/>
          <w14:ligatures w14:val="none"/>
        </w:rPr>
        <w:t xml:space="preserve">You can </w:t>
      </w:r>
      <w:r w:rsidRPr="000B526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launch, stop, and pay only for what you use</w:t>
      </w:r>
      <w:r w:rsidRPr="000B526E">
        <w:rPr>
          <w:rFonts w:ascii="Arial" w:eastAsia="Times New Roman" w:hAnsi="Arial" w:cs="Arial"/>
          <w:kern w:val="0"/>
          <w:lang w:eastAsia="en-IN"/>
          <w14:ligatures w14:val="none"/>
        </w:rPr>
        <w:t xml:space="preserve">. </w:t>
      </w:r>
    </w:p>
    <w:p w14:paraId="13743324" w14:textId="77777777" w:rsidR="000B526E" w:rsidRPr="000B526E" w:rsidRDefault="000B526E" w:rsidP="000B526E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0B526E">
        <w:rPr>
          <w:rFonts w:ascii="Arial" w:eastAsia="Times New Roman" w:hAnsi="Arial" w:cs="Arial"/>
          <w:kern w:val="0"/>
          <w:lang w:eastAsia="en-IN"/>
          <w14:ligatures w14:val="none"/>
        </w:rPr>
        <w:pict w14:anchorId="7C8FAF74">
          <v:rect id="_x0000_i1222" style="width:0;height:1.5pt" o:hralign="center" o:hrstd="t" o:hr="t" fillcolor="#a0a0a0" stroked="f"/>
        </w:pict>
      </w:r>
    </w:p>
    <w:p w14:paraId="6BDA9716" w14:textId="77777777" w:rsidR="000B526E" w:rsidRPr="000B526E" w:rsidRDefault="000B526E" w:rsidP="000B526E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0B526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Key Features</w:t>
      </w:r>
    </w:p>
    <w:p w14:paraId="3BE30ADF" w14:textId="77777777" w:rsidR="000B526E" w:rsidRPr="000B526E" w:rsidRDefault="000B526E" w:rsidP="000B526E">
      <w:pPr>
        <w:pStyle w:val="NoSpacing"/>
        <w:numPr>
          <w:ilvl w:val="0"/>
          <w:numId w:val="53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0B526E">
        <w:rPr>
          <w:rFonts w:ascii="Arial" w:eastAsia="Times New Roman" w:hAnsi="Arial" w:cs="Arial"/>
          <w:kern w:val="0"/>
          <w:lang w:eastAsia="en-IN"/>
          <w14:ligatures w14:val="none"/>
        </w:rPr>
        <w:t xml:space="preserve">Launch servers in </w:t>
      </w:r>
      <w:r w:rsidRPr="000B526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minutes</w:t>
      </w:r>
      <w:r w:rsidRPr="000B526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</w:p>
    <w:p w14:paraId="1024EBCD" w14:textId="77777777" w:rsidR="000B526E" w:rsidRPr="000B526E" w:rsidRDefault="000B526E" w:rsidP="000B526E">
      <w:pPr>
        <w:pStyle w:val="NoSpacing"/>
        <w:numPr>
          <w:ilvl w:val="0"/>
          <w:numId w:val="53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0B526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Flexible pricing</w:t>
      </w:r>
      <w:r w:rsidRPr="000B526E">
        <w:rPr>
          <w:rFonts w:ascii="Arial" w:eastAsia="Times New Roman" w:hAnsi="Arial" w:cs="Arial"/>
          <w:kern w:val="0"/>
          <w:lang w:eastAsia="en-IN"/>
          <w14:ligatures w14:val="none"/>
        </w:rPr>
        <w:t xml:space="preserve"> (pay-as-you-go) </w:t>
      </w:r>
    </w:p>
    <w:p w14:paraId="7376C254" w14:textId="77777777" w:rsidR="000B526E" w:rsidRPr="000B526E" w:rsidRDefault="000B526E" w:rsidP="000B526E">
      <w:pPr>
        <w:pStyle w:val="NoSpacing"/>
        <w:numPr>
          <w:ilvl w:val="0"/>
          <w:numId w:val="53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0B526E">
        <w:rPr>
          <w:rFonts w:ascii="Arial" w:eastAsia="Times New Roman" w:hAnsi="Arial" w:cs="Arial"/>
          <w:kern w:val="0"/>
          <w:lang w:eastAsia="en-IN"/>
          <w14:ligatures w14:val="none"/>
        </w:rPr>
        <w:t xml:space="preserve">Manage via Console, CLI, SDKs </w:t>
      </w:r>
    </w:p>
    <w:p w14:paraId="2E0A0CD3" w14:textId="77777777" w:rsidR="000B526E" w:rsidRPr="000B526E" w:rsidRDefault="000B526E" w:rsidP="000B526E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0B526E">
        <w:rPr>
          <w:rFonts w:ascii="Arial" w:eastAsia="Times New Roman" w:hAnsi="Arial" w:cs="Arial"/>
          <w:kern w:val="0"/>
          <w:lang w:eastAsia="en-IN"/>
          <w14:ligatures w14:val="none"/>
        </w:rPr>
        <w:pict w14:anchorId="2F4AF066">
          <v:rect id="_x0000_i1223" style="width:0;height:1.5pt" o:hralign="center" o:hrstd="t" o:hr="t" fillcolor="#a0a0a0" stroked="f"/>
        </w:pict>
      </w:r>
    </w:p>
    <w:p w14:paraId="529ABB51" w14:textId="77777777" w:rsidR="000B526E" w:rsidRPr="000B526E" w:rsidRDefault="000B526E" w:rsidP="000B526E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0B526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EC2 Configuration</w:t>
      </w:r>
    </w:p>
    <w:p w14:paraId="1510E2E7" w14:textId="77777777" w:rsidR="000B526E" w:rsidRPr="000B526E" w:rsidRDefault="000B526E" w:rsidP="000B526E">
      <w:pPr>
        <w:pStyle w:val="NoSpacing"/>
        <w:numPr>
          <w:ilvl w:val="0"/>
          <w:numId w:val="54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0B526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Hardware</w:t>
      </w:r>
      <w:r w:rsidRPr="000B526E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CPU, memory, storage, network </w:t>
      </w:r>
    </w:p>
    <w:p w14:paraId="43DD6E8A" w14:textId="77777777" w:rsidR="000B526E" w:rsidRDefault="000B526E" w:rsidP="000B526E">
      <w:pPr>
        <w:pStyle w:val="NoSpacing"/>
        <w:numPr>
          <w:ilvl w:val="0"/>
          <w:numId w:val="54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0B526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Software</w:t>
      </w:r>
      <w:r w:rsidRPr="000B526E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OS, firewall, authentication, networking </w:t>
      </w:r>
    </w:p>
    <w:p w14:paraId="1F60E494" w14:textId="77777777" w:rsidR="000B526E" w:rsidRDefault="000B526E" w:rsidP="000B526E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34A839E4" w14:textId="444B7F56" w:rsidR="000B526E" w:rsidRPr="000B526E" w:rsidRDefault="000B526E" w:rsidP="000B526E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0B526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EC2 Image Builder</w:t>
      </w:r>
    </w:p>
    <w:p w14:paraId="6622134E" w14:textId="3C2D2340" w:rsidR="000B526E" w:rsidRPr="000B526E" w:rsidRDefault="000B526E" w:rsidP="000B526E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0B526E">
        <w:rPr>
          <w:rFonts w:ascii="Arial" w:eastAsia="Times New Roman" w:hAnsi="Arial" w:cs="Arial"/>
          <w:kern w:val="0"/>
          <w:lang w:eastAsia="en-IN"/>
          <w14:ligatures w14:val="none"/>
        </w:rPr>
        <w:t>EC2 Image Builder is a fully managed AWS service that helps you to automate the creation, management, and deployment of customized, secure, and up-to-date server images</w:t>
      </w:r>
    </w:p>
    <w:p w14:paraId="20E68DEF" w14:textId="77777777" w:rsidR="000B526E" w:rsidRPr="000B526E" w:rsidRDefault="000B526E" w:rsidP="000B526E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0B526E">
        <w:rPr>
          <w:rFonts w:ascii="Arial" w:eastAsia="Times New Roman" w:hAnsi="Arial" w:cs="Arial"/>
          <w:kern w:val="0"/>
          <w:lang w:eastAsia="en-IN"/>
          <w14:ligatures w14:val="none"/>
        </w:rPr>
        <w:pict w14:anchorId="68F54B40">
          <v:rect id="_x0000_i1224" style="width:0;height:1.5pt" o:hralign="center" o:hrstd="t" o:hr="t" fillcolor="#a0a0a0" stroked="f"/>
        </w:pict>
      </w:r>
    </w:p>
    <w:p w14:paraId="47DFCF95" w14:textId="77777777" w:rsidR="000B526E" w:rsidRDefault="000B526E" w:rsidP="000B526E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0B526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Amazon Machine Image (AMI)</w:t>
      </w:r>
    </w:p>
    <w:p w14:paraId="7BE05C7C" w14:textId="77777777" w:rsidR="000B526E" w:rsidRDefault="000B526E" w:rsidP="000B526E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781850CF" w14:textId="19A44043" w:rsidR="000B526E" w:rsidRDefault="000B526E" w:rsidP="000B526E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0B526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Amazon Machine Image (AMI) is an image that provides the software that is required to set up and boot an Amazon EC2 instance.</w:t>
      </w:r>
    </w:p>
    <w:p w14:paraId="30EA0430" w14:textId="77777777" w:rsidR="000B526E" w:rsidRPr="000B526E" w:rsidRDefault="000B526E" w:rsidP="000B526E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702B6516" w14:textId="77777777" w:rsidR="000B526E" w:rsidRPr="000B526E" w:rsidRDefault="000B526E" w:rsidP="000B526E">
      <w:pPr>
        <w:pStyle w:val="NoSpacing"/>
        <w:numPr>
          <w:ilvl w:val="0"/>
          <w:numId w:val="55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0B526E">
        <w:rPr>
          <w:rFonts w:ascii="Arial" w:eastAsia="Times New Roman" w:hAnsi="Arial" w:cs="Arial"/>
          <w:kern w:val="0"/>
          <w:lang w:eastAsia="en-IN"/>
          <w14:ligatures w14:val="none"/>
        </w:rPr>
        <w:t xml:space="preserve">AMI = </w:t>
      </w:r>
      <w:r w:rsidRPr="000B526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pre-configured template</w:t>
      </w:r>
      <w:r w:rsidRPr="000B526E">
        <w:rPr>
          <w:rFonts w:ascii="Arial" w:eastAsia="Times New Roman" w:hAnsi="Arial" w:cs="Arial"/>
          <w:kern w:val="0"/>
          <w:lang w:eastAsia="en-IN"/>
          <w14:ligatures w14:val="none"/>
        </w:rPr>
        <w:t xml:space="preserve"> (OS + software) </w:t>
      </w:r>
    </w:p>
    <w:p w14:paraId="4BD1F4A7" w14:textId="77777777" w:rsidR="000B526E" w:rsidRPr="000B526E" w:rsidRDefault="000B526E" w:rsidP="000B526E">
      <w:pPr>
        <w:pStyle w:val="NoSpacing"/>
        <w:numPr>
          <w:ilvl w:val="0"/>
          <w:numId w:val="55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0B526E">
        <w:rPr>
          <w:rFonts w:ascii="Arial" w:eastAsia="Times New Roman" w:hAnsi="Arial" w:cs="Arial"/>
          <w:kern w:val="0"/>
          <w:lang w:eastAsia="en-IN"/>
          <w14:ligatures w14:val="none"/>
        </w:rPr>
        <w:t xml:space="preserve">EC2 instance = </w:t>
      </w:r>
      <w:r w:rsidRPr="000B526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running version of AMI</w:t>
      </w:r>
      <w:r w:rsidRPr="000B526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</w:p>
    <w:p w14:paraId="50A387A7" w14:textId="77777777" w:rsidR="000B526E" w:rsidRDefault="000B526E" w:rsidP="000B526E">
      <w:pPr>
        <w:pStyle w:val="NoSpacing"/>
        <w:numPr>
          <w:ilvl w:val="0"/>
          <w:numId w:val="55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0B526E">
        <w:rPr>
          <w:rFonts w:ascii="Arial" w:eastAsia="Times New Roman" w:hAnsi="Arial" w:cs="Arial"/>
          <w:kern w:val="0"/>
          <w:lang w:eastAsia="en-IN"/>
          <w14:ligatures w14:val="none"/>
        </w:rPr>
        <w:t xml:space="preserve">AMIs are </w:t>
      </w:r>
      <w:r w:rsidRPr="000B526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reusable</w:t>
      </w:r>
      <w:r w:rsidRPr="000B526E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helps create identical servers quickly </w:t>
      </w:r>
    </w:p>
    <w:p w14:paraId="08959D51" w14:textId="43BB16A3" w:rsidR="000B526E" w:rsidRPr="000B526E" w:rsidRDefault="000B526E" w:rsidP="000B526E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2C97FB78" w14:textId="77777777" w:rsidR="000B526E" w:rsidRPr="000B526E" w:rsidRDefault="000B526E" w:rsidP="000B526E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0B526E">
        <w:rPr>
          <w:rFonts w:ascii="Arial" w:eastAsia="Times New Roman" w:hAnsi="Arial" w:cs="Arial"/>
          <w:kern w:val="0"/>
          <w:lang w:eastAsia="en-IN"/>
          <w14:ligatures w14:val="none"/>
        </w:rPr>
        <w:pict w14:anchorId="2554BA0E">
          <v:rect id="_x0000_i1225" style="width:0;height:1.5pt" o:hralign="center" o:hrstd="t" o:hr="t" fillcolor="#a0a0a0" stroked="f"/>
        </w:pict>
      </w:r>
    </w:p>
    <w:p w14:paraId="5D96F05A" w14:textId="77777777" w:rsidR="000B526E" w:rsidRPr="000B526E" w:rsidRDefault="000B526E" w:rsidP="000B526E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0B526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Instance Types</w:t>
      </w:r>
    </w:p>
    <w:p w14:paraId="028F8AA9" w14:textId="77777777" w:rsidR="000B526E" w:rsidRPr="000B526E" w:rsidRDefault="000B526E" w:rsidP="000B526E">
      <w:pPr>
        <w:pStyle w:val="NoSpacing"/>
        <w:numPr>
          <w:ilvl w:val="0"/>
          <w:numId w:val="56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0B526E">
        <w:rPr>
          <w:rFonts w:ascii="Arial" w:eastAsia="Times New Roman" w:hAnsi="Arial" w:cs="Arial"/>
          <w:kern w:val="0"/>
          <w:lang w:eastAsia="en-IN"/>
          <w14:ligatures w14:val="none"/>
        </w:rPr>
        <w:t xml:space="preserve">Define </w:t>
      </w:r>
      <w:r w:rsidRPr="000B526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performance and capacity</w:t>
      </w:r>
      <w:r w:rsidRPr="000B526E">
        <w:rPr>
          <w:rFonts w:ascii="Arial" w:eastAsia="Times New Roman" w:hAnsi="Arial" w:cs="Arial"/>
          <w:kern w:val="0"/>
          <w:lang w:eastAsia="en-IN"/>
          <w14:ligatures w14:val="none"/>
        </w:rPr>
        <w:t xml:space="preserve"> (CPU, memory, etc.) </w:t>
      </w:r>
    </w:p>
    <w:p w14:paraId="57C72054" w14:textId="77777777" w:rsidR="000B526E" w:rsidRPr="000B526E" w:rsidRDefault="000B526E" w:rsidP="000B526E">
      <w:pPr>
        <w:pStyle w:val="NoSpacing"/>
        <w:numPr>
          <w:ilvl w:val="0"/>
          <w:numId w:val="56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0B526E">
        <w:rPr>
          <w:rFonts w:ascii="Arial" w:eastAsia="Times New Roman" w:hAnsi="Arial" w:cs="Arial"/>
          <w:kern w:val="0"/>
          <w:lang w:eastAsia="en-IN"/>
          <w14:ligatures w14:val="none"/>
        </w:rPr>
        <w:t xml:space="preserve">Example: </w:t>
      </w:r>
      <w:r w:rsidRPr="000B526E">
        <w:rPr>
          <w:rFonts w:ascii="Arial" w:eastAsia="Times New Roman" w:hAnsi="Arial" w:cs="Arial"/>
          <w:i/>
          <w:iCs/>
          <w:kern w:val="0"/>
          <w:lang w:eastAsia="en-IN"/>
          <w14:ligatures w14:val="none"/>
        </w:rPr>
        <w:t>c5n.xlarge</w:t>
      </w:r>
      <w:r w:rsidRPr="000B526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</w:p>
    <w:p w14:paraId="0D30136F" w14:textId="77777777" w:rsidR="000B526E" w:rsidRPr="000B526E" w:rsidRDefault="000B526E" w:rsidP="000B526E">
      <w:pPr>
        <w:pStyle w:val="NoSpacing"/>
        <w:numPr>
          <w:ilvl w:val="1"/>
          <w:numId w:val="56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0B526E">
        <w:rPr>
          <w:rFonts w:ascii="Arial" w:eastAsia="Times New Roman" w:hAnsi="Arial" w:cs="Arial"/>
          <w:kern w:val="0"/>
          <w:lang w:eastAsia="en-IN"/>
          <w14:ligatures w14:val="none"/>
        </w:rPr>
        <w:t xml:space="preserve">c = compute optimized </w:t>
      </w:r>
    </w:p>
    <w:p w14:paraId="0866366F" w14:textId="77777777" w:rsidR="000B526E" w:rsidRPr="000B526E" w:rsidRDefault="000B526E" w:rsidP="000B526E">
      <w:pPr>
        <w:pStyle w:val="NoSpacing"/>
        <w:numPr>
          <w:ilvl w:val="1"/>
          <w:numId w:val="56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0B526E">
        <w:rPr>
          <w:rFonts w:ascii="Arial" w:eastAsia="Times New Roman" w:hAnsi="Arial" w:cs="Arial"/>
          <w:kern w:val="0"/>
          <w:lang w:eastAsia="en-IN"/>
          <w14:ligatures w14:val="none"/>
        </w:rPr>
        <w:t xml:space="preserve">5 = generation </w:t>
      </w:r>
    </w:p>
    <w:p w14:paraId="54430123" w14:textId="77777777" w:rsidR="000B526E" w:rsidRPr="000B526E" w:rsidRDefault="000B526E" w:rsidP="000B526E">
      <w:pPr>
        <w:pStyle w:val="NoSpacing"/>
        <w:numPr>
          <w:ilvl w:val="1"/>
          <w:numId w:val="56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0B526E">
        <w:rPr>
          <w:rFonts w:ascii="Arial" w:eastAsia="Times New Roman" w:hAnsi="Arial" w:cs="Arial"/>
          <w:kern w:val="0"/>
          <w:lang w:eastAsia="en-IN"/>
          <w14:ligatures w14:val="none"/>
        </w:rPr>
        <w:t xml:space="preserve">n = extra features </w:t>
      </w:r>
    </w:p>
    <w:p w14:paraId="298F7A20" w14:textId="77777777" w:rsidR="000B526E" w:rsidRPr="000B526E" w:rsidRDefault="000B526E" w:rsidP="000B526E">
      <w:pPr>
        <w:pStyle w:val="NoSpacing"/>
        <w:numPr>
          <w:ilvl w:val="1"/>
          <w:numId w:val="56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proofErr w:type="spellStart"/>
      <w:r w:rsidRPr="000B526E">
        <w:rPr>
          <w:rFonts w:ascii="Arial" w:eastAsia="Times New Roman" w:hAnsi="Arial" w:cs="Arial"/>
          <w:kern w:val="0"/>
          <w:lang w:eastAsia="en-IN"/>
          <w14:ligatures w14:val="none"/>
        </w:rPr>
        <w:t>xlarge</w:t>
      </w:r>
      <w:proofErr w:type="spellEnd"/>
      <w:r w:rsidRPr="000B526E">
        <w:rPr>
          <w:rFonts w:ascii="Arial" w:eastAsia="Times New Roman" w:hAnsi="Arial" w:cs="Arial"/>
          <w:kern w:val="0"/>
          <w:lang w:eastAsia="en-IN"/>
          <w14:ligatures w14:val="none"/>
        </w:rPr>
        <w:t xml:space="preserve"> = size </w:t>
      </w:r>
    </w:p>
    <w:p w14:paraId="004CF260" w14:textId="77777777" w:rsidR="000B526E" w:rsidRPr="000B526E" w:rsidRDefault="000B526E" w:rsidP="000B526E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0B526E">
        <w:rPr>
          <w:rFonts w:ascii="Arial" w:eastAsia="Times New Roman" w:hAnsi="Arial" w:cs="Arial"/>
          <w:kern w:val="0"/>
          <w:lang w:eastAsia="en-IN"/>
          <w14:ligatures w14:val="none"/>
        </w:rPr>
        <w:pict w14:anchorId="3E7282D4">
          <v:rect id="_x0000_i1226" style="width:0;height:1.5pt" o:hralign="center" o:hrstd="t" o:hr="t" fillcolor="#a0a0a0" stroked="f"/>
        </w:pict>
      </w:r>
    </w:p>
    <w:p w14:paraId="22FAEAB3" w14:textId="77777777" w:rsidR="000B526E" w:rsidRPr="000B526E" w:rsidRDefault="000B526E" w:rsidP="000B526E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0B526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Instance Families</w:t>
      </w:r>
    </w:p>
    <w:p w14:paraId="0F0A93BF" w14:textId="77777777" w:rsidR="000B526E" w:rsidRPr="000B526E" w:rsidRDefault="000B526E" w:rsidP="000B526E">
      <w:pPr>
        <w:pStyle w:val="NoSpacing"/>
        <w:numPr>
          <w:ilvl w:val="0"/>
          <w:numId w:val="57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0B526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General purpose</w:t>
      </w:r>
      <w:r w:rsidRPr="000B526E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balanced workloads </w:t>
      </w:r>
    </w:p>
    <w:p w14:paraId="23D2C986" w14:textId="77777777" w:rsidR="000B526E" w:rsidRPr="000B526E" w:rsidRDefault="000B526E" w:rsidP="000B526E">
      <w:pPr>
        <w:pStyle w:val="NoSpacing"/>
        <w:numPr>
          <w:ilvl w:val="0"/>
          <w:numId w:val="57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0B526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Compute optimized</w:t>
      </w:r>
      <w:r w:rsidRPr="000B526E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heavy processing </w:t>
      </w:r>
    </w:p>
    <w:p w14:paraId="6889E9ED" w14:textId="77777777" w:rsidR="000B526E" w:rsidRPr="000B526E" w:rsidRDefault="000B526E" w:rsidP="000B526E">
      <w:pPr>
        <w:pStyle w:val="NoSpacing"/>
        <w:numPr>
          <w:ilvl w:val="0"/>
          <w:numId w:val="57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0B526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Memory optimized</w:t>
      </w:r>
      <w:r w:rsidRPr="000B526E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large data handling </w:t>
      </w:r>
    </w:p>
    <w:p w14:paraId="0DE0178C" w14:textId="77777777" w:rsidR="000B526E" w:rsidRPr="000B526E" w:rsidRDefault="000B526E" w:rsidP="000B526E">
      <w:pPr>
        <w:pStyle w:val="NoSpacing"/>
        <w:numPr>
          <w:ilvl w:val="0"/>
          <w:numId w:val="57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0B526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Storage optimized</w:t>
      </w:r>
      <w:r w:rsidRPr="000B526E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high I/O workloads </w:t>
      </w:r>
    </w:p>
    <w:p w14:paraId="68F3FF4B" w14:textId="77777777" w:rsidR="000B526E" w:rsidRPr="000B526E" w:rsidRDefault="000B526E" w:rsidP="000B526E">
      <w:pPr>
        <w:pStyle w:val="NoSpacing"/>
        <w:numPr>
          <w:ilvl w:val="0"/>
          <w:numId w:val="57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0B526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Accelerated/HPC</w:t>
      </w:r>
      <w:r w:rsidRPr="000B526E">
        <w:rPr>
          <w:rFonts w:ascii="Arial" w:eastAsia="Times New Roman" w:hAnsi="Arial" w:cs="Arial"/>
          <w:kern w:val="0"/>
          <w:lang w:eastAsia="en-IN"/>
          <w14:ligatures w14:val="none"/>
        </w:rPr>
        <w:t xml:space="preserve"> → advanced computing (ML, simulations) </w:t>
      </w:r>
    </w:p>
    <w:p w14:paraId="7395CB3E" w14:textId="77777777" w:rsidR="000B526E" w:rsidRPr="000B526E" w:rsidRDefault="000B526E" w:rsidP="000B526E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0B526E">
        <w:rPr>
          <w:rFonts w:ascii="Arial" w:eastAsia="Times New Roman" w:hAnsi="Arial" w:cs="Arial"/>
          <w:kern w:val="0"/>
          <w:lang w:eastAsia="en-IN"/>
          <w14:ligatures w14:val="none"/>
        </w:rPr>
        <w:lastRenderedPageBreak/>
        <w:pict w14:anchorId="4A11CD64">
          <v:rect id="_x0000_i1227" style="width:0;height:1.5pt" o:hralign="center" o:hrstd="t" o:hr="t" fillcolor="#a0a0a0" stroked="f"/>
        </w:pict>
      </w:r>
    </w:p>
    <w:p w14:paraId="54A2F20C" w14:textId="77777777" w:rsidR="000B526E" w:rsidRPr="000B526E" w:rsidRDefault="000B526E" w:rsidP="000B526E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0B526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Networking &amp; Placement</w:t>
      </w:r>
    </w:p>
    <w:p w14:paraId="0A2C9F30" w14:textId="77777777" w:rsidR="000B526E" w:rsidRPr="000B526E" w:rsidRDefault="000B526E" w:rsidP="000B526E">
      <w:pPr>
        <w:pStyle w:val="NoSpacing"/>
        <w:numPr>
          <w:ilvl w:val="0"/>
          <w:numId w:val="58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0B526E">
        <w:rPr>
          <w:rFonts w:ascii="Arial" w:eastAsia="Times New Roman" w:hAnsi="Arial" w:cs="Arial"/>
          <w:kern w:val="0"/>
          <w:lang w:eastAsia="en-IN"/>
          <w14:ligatures w14:val="none"/>
        </w:rPr>
        <w:t xml:space="preserve">Instances run inside a </w:t>
      </w:r>
      <w:r w:rsidRPr="000B526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VPC (network)</w:t>
      </w:r>
      <w:r w:rsidRPr="000B526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</w:p>
    <w:p w14:paraId="6CE3AC55" w14:textId="77777777" w:rsidR="000B526E" w:rsidRPr="000B526E" w:rsidRDefault="000B526E" w:rsidP="000B526E">
      <w:pPr>
        <w:pStyle w:val="NoSpacing"/>
        <w:numPr>
          <w:ilvl w:val="0"/>
          <w:numId w:val="58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0B526E">
        <w:rPr>
          <w:rFonts w:ascii="Arial" w:eastAsia="Times New Roman" w:hAnsi="Arial" w:cs="Arial"/>
          <w:kern w:val="0"/>
          <w:lang w:eastAsia="en-IN"/>
          <w14:ligatures w14:val="none"/>
        </w:rPr>
        <w:t xml:space="preserve">Default VPC is easy for beginners but </w:t>
      </w:r>
      <w:r w:rsidRPr="000B526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not ideal for sensitive data</w:t>
      </w:r>
      <w:r w:rsidRPr="000B526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</w:p>
    <w:p w14:paraId="7557260C" w14:textId="77777777" w:rsidR="000B526E" w:rsidRPr="000B526E" w:rsidRDefault="000B526E" w:rsidP="000B526E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0B526E">
        <w:rPr>
          <w:rFonts w:ascii="Arial" w:eastAsia="Times New Roman" w:hAnsi="Arial" w:cs="Arial"/>
          <w:kern w:val="0"/>
          <w:lang w:eastAsia="en-IN"/>
          <w14:ligatures w14:val="none"/>
        </w:rPr>
        <w:pict w14:anchorId="28014F05">
          <v:rect id="_x0000_i1228" style="width:0;height:1.5pt" o:hralign="center" o:hrstd="t" o:hr="t" fillcolor="#a0a0a0" stroked="f"/>
        </w:pict>
      </w:r>
    </w:p>
    <w:p w14:paraId="2B5B8D3A" w14:textId="77777777" w:rsidR="000B526E" w:rsidRPr="000B526E" w:rsidRDefault="000B526E" w:rsidP="000B526E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0B526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High Availability</w:t>
      </w:r>
    </w:p>
    <w:p w14:paraId="7245AF14" w14:textId="77777777" w:rsidR="000B526E" w:rsidRPr="000B526E" w:rsidRDefault="000B526E" w:rsidP="000B526E">
      <w:pPr>
        <w:pStyle w:val="NoSpacing"/>
        <w:numPr>
          <w:ilvl w:val="0"/>
          <w:numId w:val="59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0B526E">
        <w:rPr>
          <w:rFonts w:ascii="Arial" w:eastAsia="Times New Roman" w:hAnsi="Arial" w:cs="Arial"/>
          <w:kern w:val="0"/>
          <w:lang w:eastAsia="en-IN"/>
          <w14:ligatures w14:val="none"/>
        </w:rPr>
        <w:t xml:space="preserve">Use </w:t>
      </w:r>
      <w:r w:rsidRPr="000B526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multiple instances across different Availability Zones</w:t>
      </w:r>
      <w:r w:rsidRPr="000B526E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</w:p>
    <w:p w14:paraId="765A7744" w14:textId="77777777" w:rsidR="000B526E" w:rsidRPr="000B526E" w:rsidRDefault="000B526E" w:rsidP="000B526E">
      <w:pPr>
        <w:pStyle w:val="NoSpacing"/>
        <w:numPr>
          <w:ilvl w:val="0"/>
          <w:numId w:val="59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0B526E">
        <w:rPr>
          <w:rFonts w:ascii="Arial" w:eastAsia="Times New Roman" w:hAnsi="Arial" w:cs="Arial"/>
          <w:kern w:val="0"/>
          <w:lang w:eastAsia="en-IN"/>
          <w14:ligatures w14:val="none"/>
        </w:rPr>
        <w:t xml:space="preserve">Prevents downtime if one instance fails </w:t>
      </w:r>
    </w:p>
    <w:p w14:paraId="079E6637" w14:textId="48709E93" w:rsidR="000B526E" w:rsidRDefault="000B526E" w:rsidP="000B526E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2698A14C" w14:textId="77777777" w:rsidR="000B526E" w:rsidRPr="000B526E" w:rsidRDefault="000B526E" w:rsidP="000B526E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62C3FEDB" w14:textId="77777777" w:rsidR="000B526E" w:rsidRDefault="000B526E" w:rsidP="000B526E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0B526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Key Idea</w:t>
      </w:r>
    </w:p>
    <w:p w14:paraId="0C78F8D8" w14:textId="77777777" w:rsidR="000B526E" w:rsidRPr="000B526E" w:rsidRDefault="000B526E" w:rsidP="000B526E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1414FE37" w14:textId="77777777" w:rsidR="000B526E" w:rsidRPr="000B526E" w:rsidRDefault="000B526E" w:rsidP="000B526E">
      <w:pPr>
        <w:pStyle w:val="NoSpacing"/>
        <w:numPr>
          <w:ilvl w:val="0"/>
          <w:numId w:val="60"/>
        </w:numPr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0B526E">
        <w:rPr>
          <w:rFonts w:ascii="Arial" w:eastAsia="Times New Roman" w:hAnsi="Arial" w:cs="Arial"/>
          <w:kern w:val="0"/>
          <w:lang w:eastAsia="en-IN"/>
          <w14:ligatures w14:val="none"/>
        </w:rPr>
        <w:t xml:space="preserve">EC2 gives you </w:t>
      </w:r>
      <w:r w:rsidRPr="000B526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flexible, scalable virtual servers</w:t>
      </w:r>
      <w:r w:rsidRPr="000B526E">
        <w:rPr>
          <w:rFonts w:ascii="Arial" w:eastAsia="Times New Roman" w:hAnsi="Arial" w:cs="Arial"/>
          <w:kern w:val="0"/>
          <w:lang w:eastAsia="en-IN"/>
          <w14:ligatures w14:val="none"/>
        </w:rPr>
        <w:t xml:space="preserve"> in the cloud </w:t>
      </w:r>
    </w:p>
    <w:p w14:paraId="0469319E" w14:textId="77777777" w:rsidR="000B526E" w:rsidRPr="000B526E" w:rsidRDefault="000B526E" w:rsidP="000B526E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0B526E">
        <w:rPr>
          <w:rFonts w:ascii="Arial" w:eastAsia="Times New Roman" w:hAnsi="Arial" w:cs="Arial"/>
          <w:kern w:val="0"/>
          <w:lang w:eastAsia="en-IN"/>
          <w14:ligatures w14:val="none"/>
        </w:rPr>
        <w:pict w14:anchorId="41D6A0DB">
          <v:rect id="_x0000_i1230" style="width:0;height:1.5pt" o:hralign="center" o:hrstd="t" o:hr="t" fillcolor="#a0a0a0" stroked="f"/>
        </w:pict>
      </w:r>
    </w:p>
    <w:p w14:paraId="4D87D651" w14:textId="77777777" w:rsidR="000B526E" w:rsidRDefault="000B526E" w:rsidP="000B526E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52A11F43" w14:textId="17EF2C6B" w:rsidR="000B526E" w:rsidRPr="000B526E" w:rsidRDefault="000B526E" w:rsidP="000B526E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0B526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In One Line</w:t>
      </w:r>
    </w:p>
    <w:p w14:paraId="0A393545" w14:textId="77777777" w:rsidR="000B526E" w:rsidRPr="000B526E" w:rsidRDefault="000B526E" w:rsidP="000B526E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0B526E">
        <w:rPr>
          <w:rFonts w:ascii="Arial" w:eastAsia="Times New Roman" w:hAnsi="Arial" w:cs="Arial"/>
          <w:kern w:val="0"/>
          <w:lang w:eastAsia="en-IN"/>
          <w14:ligatures w14:val="none"/>
        </w:rPr>
        <w:t xml:space="preserve">Amazon EC2 lets you </w:t>
      </w:r>
      <w:r w:rsidRPr="000B526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quickly launch scalable virtual servers using AMIs and instance types, with flexible pricing and high availability options</w:t>
      </w:r>
      <w:r w:rsidRPr="000B526E">
        <w:rPr>
          <w:rFonts w:ascii="Arial" w:eastAsia="Times New Roman" w:hAnsi="Arial" w:cs="Arial"/>
          <w:kern w:val="0"/>
          <w:lang w:eastAsia="en-IN"/>
          <w14:ligatures w14:val="none"/>
        </w:rPr>
        <w:t>.</w:t>
      </w:r>
    </w:p>
    <w:p w14:paraId="31183D30" w14:textId="77777777" w:rsidR="000B526E" w:rsidRPr="00201275" w:rsidRDefault="000B526E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7DEA7404" w14:textId="77777777" w:rsidR="000B526E" w:rsidRDefault="000B526E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06792F17" w14:textId="0B49792E" w:rsidR="000B526E" w:rsidRDefault="000B526E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lang w:eastAsia="en-IN"/>
          <w14:ligatures w14:val="none"/>
        </w:rPr>
        <w:t>EC2 Instance Lifecycle</w:t>
      </w:r>
    </w:p>
    <w:p w14:paraId="3B62A0A3" w14:textId="77777777" w:rsidR="000B526E" w:rsidRDefault="000B526E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4F408671" w14:textId="1FAD35B3" w:rsidR="000B526E" w:rsidRDefault="000B526E" w:rsidP="00B54259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0B526E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An EC2 instance transitions between different states from the moment you create it until its termination.</w:t>
      </w:r>
    </w:p>
    <w:p w14:paraId="75A9A122" w14:textId="77777777" w:rsidR="000B526E" w:rsidRDefault="000B526E" w:rsidP="00B54259">
      <w:pPr>
        <w:pStyle w:val="NoSpacing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</w:p>
    <w:p w14:paraId="59A8247E" w14:textId="77777777" w:rsidR="000B526E" w:rsidRDefault="000B526E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724101E6" w14:textId="77777777" w:rsidR="000B526E" w:rsidRPr="008528A4" w:rsidRDefault="000B526E" w:rsidP="00B54259">
      <w:pPr>
        <w:pStyle w:val="NoSpacing"/>
        <w:rPr>
          <w:rFonts w:ascii="Arial" w:eastAsia="Times New Roman" w:hAnsi="Arial" w:cs="Arial"/>
          <w:kern w:val="0"/>
          <w:lang w:eastAsia="en-IN"/>
          <w14:ligatures w14:val="none"/>
        </w:rPr>
      </w:pPr>
    </w:p>
    <w:sectPr w:rsidR="000B526E" w:rsidRPr="008528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3BDF8" w14:textId="77777777" w:rsidR="007C460E" w:rsidRDefault="007C460E" w:rsidP="006E0CF1">
      <w:pPr>
        <w:spacing w:after="0" w:line="240" w:lineRule="auto"/>
      </w:pPr>
      <w:r>
        <w:separator/>
      </w:r>
    </w:p>
  </w:endnote>
  <w:endnote w:type="continuationSeparator" w:id="0">
    <w:p w14:paraId="40CEFA2C" w14:textId="77777777" w:rsidR="007C460E" w:rsidRDefault="007C460E" w:rsidP="006E0C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9711C" w14:textId="77777777" w:rsidR="007C460E" w:rsidRDefault="007C460E" w:rsidP="006E0CF1">
      <w:pPr>
        <w:spacing w:after="0" w:line="240" w:lineRule="auto"/>
      </w:pPr>
      <w:r>
        <w:separator/>
      </w:r>
    </w:p>
  </w:footnote>
  <w:footnote w:type="continuationSeparator" w:id="0">
    <w:p w14:paraId="55FEBA18" w14:textId="77777777" w:rsidR="007C460E" w:rsidRDefault="007C460E" w:rsidP="006E0C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4A3F"/>
    <w:multiLevelType w:val="multilevel"/>
    <w:tmpl w:val="12664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30F5D"/>
    <w:multiLevelType w:val="multilevel"/>
    <w:tmpl w:val="4D88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A1B07"/>
    <w:multiLevelType w:val="hybridMultilevel"/>
    <w:tmpl w:val="3288E6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E07C2B"/>
    <w:multiLevelType w:val="multilevel"/>
    <w:tmpl w:val="8084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32F7E"/>
    <w:multiLevelType w:val="multilevel"/>
    <w:tmpl w:val="595C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E61563"/>
    <w:multiLevelType w:val="multilevel"/>
    <w:tmpl w:val="581E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2C1B30"/>
    <w:multiLevelType w:val="multilevel"/>
    <w:tmpl w:val="4810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7A3685"/>
    <w:multiLevelType w:val="multilevel"/>
    <w:tmpl w:val="965CE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9C5653"/>
    <w:multiLevelType w:val="multilevel"/>
    <w:tmpl w:val="DAF6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D87486"/>
    <w:multiLevelType w:val="multilevel"/>
    <w:tmpl w:val="0DBC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277148E"/>
    <w:multiLevelType w:val="multilevel"/>
    <w:tmpl w:val="8B2C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C61746"/>
    <w:multiLevelType w:val="multilevel"/>
    <w:tmpl w:val="182A8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4A4C5E"/>
    <w:multiLevelType w:val="multilevel"/>
    <w:tmpl w:val="F4E2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5579AF"/>
    <w:multiLevelType w:val="multilevel"/>
    <w:tmpl w:val="F164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BE21F8"/>
    <w:multiLevelType w:val="multilevel"/>
    <w:tmpl w:val="C05E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2C6BF3"/>
    <w:multiLevelType w:val="multilevel"/>
    <w:tmpl w:val="4904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463A01"/>
    <w:multiLevelType w:val="multilevel"/>
    <w:tmpl w:val="D7D0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056E6A"/>
    <w:multiLevelType w:val="multilevel"/>
    <w:tmpl w:val="5E14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DA459C"/>
    <w:multiLevelType w:val="multilevel"/>
    <w:tmpl w:val="80AA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506E68"/>
    <w:multiLevelType w:val="multilevel"/>
    <w:tmpl w:val="C168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063DC3"/>
    <w:multiLevelType w:val="multilevel"/>
    <w:tmpl w:val="4E1E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3115E9"/>
    <w:multiLevelType w:val="multilevel"/>
    <w:tmpl w:val="9974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970402"/>
    <w:multiLevelType w:val="multilevel"/>
    <w:tmpl w:val="F5CE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ED75DC"/>
    <w:multiLevelType w:val="multilevel"/>
    <w:tmpl w:val="A64E7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734363F"/>
    <w:multiLevelType w:val="hybridMultilevel"/>
    <w:tmpl w:val="AB8235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BB0408A"/>
    <w:multiLevelType w:val="multilevel"/>
    <w:tmpl w:val="7894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2532E1"/>
    <w:multiLevelType w:val="multilevel"/>
    <w:tmpl w:val="1BE4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376D1A"/>
    <w:multiLevelType w:val="multilevel"/>
    <w:tmpl w:val="7C900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D5D7706"/>
    <w:multiLevelType w:val="multilevel"/>
    <w:tmpl w:val="EB90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0A31B3"/>
    <w:multiLevelType w:val="multilevel"/>
    <w:tmpl w:val="C306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8D0066"/>
    <w:multiLevelType w:val="multilevel"/>
    <w:tmpl w:val="145E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1376F6"/>
    <w:multiLevelType w:val="hybridMultilevel"/>
    <w:tmpl w:val="AB8235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31374D6"/>
    <w:multiLevelType w:val="multilevel"/>
    <w:tmpl w:val="E84EC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3A84E17"/>
    <w:multiLevelType w:val="multilevel"/>
    <w:tmpl w:val="FDCC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F86B9F"/>
    <w:multiLevelType w:val="multilevel"/>
    <w:tmpl w:val="16F4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076C49"/>
    <w:multiLevelType w:val="multilevel"/>
    <w:tmpl w:val="FF76F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0180045"/>
    <w:multiLevelType w:val="multilevel"/>
    <w:tmpl w:val="1C50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093E04"/>
    <w:multiLevelType w:val="multilevel"/>
    <w:tmpl w:val="AC5CC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BAD569F"/>
    <w:multiLevelType w:val="multilevel"/>
    <w:tmpl w:val="9A52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874943"/>
    <w:multiLevelType w:val="multilevel"/>
    <w:tmpl w:val="861C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E521A0"/>
    <w:multiLevelType w:val="multilevel"/>
    <w:tmpl w:val="4BB85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FEE7BAB"/>
    <w:multiLevelType w:val="multilevel"/>
    <w:tmpl w:val="4726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043227B"/>
    <w:multiLevelType w:val="multilevel"/>
    <w:tmpl w:val="E4EC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EB668B"/>
    <w:multiLevelType w:val="multilevel"/>
    <w:tmpl w:val="70BE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BE1278"/>
    <w:multiLevelType w:val="multilevel"/>
    <w:tmpl w:val="7AA4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0C79AF"/>
    <w:multiLevelType w:val="multilevel"/>
    <w:tmpl w:val="E5F2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87685C"/>
    <w:multiLevelType w:val="multilevel"/>
    <w:tmpl w:val="D040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2927C2"/>
    <w:multiLevelType w:val="multilevel"/>
    <w:tmpl w:val="E96C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846063"/>
    <w:multiLevelType w:val="multilevel"/>
    <w:tmpl w:val="F86C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A14904"/>
    <w:multiLevelType w:val="multilevel"/>
    <w:tmpl w:val="A7BE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E46A56"/>
    <w:multiLevelType w:val="multilevel"/>
    <w:tmpl w:val="59C2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432174"/>
    <w:multiLevelType w:val="multilevel"/>
    <w:tmpl w:val="4556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3A1860"/>
    <w:multiLevelType w:val="multilevel"/>
    <w:tmpl w:val="92460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2EC1C32"/>
    <w:multiLevelType w:val="multilevel"/>
    <w:tmpl w:val="C236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54C43E8"/>
    <w:multiLevelType w:val="multilevel"/>
    <w:tmpl w:val="B7D8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116CAF"/>
    <w:multiLevelType w:val="multilevel"/>
    <w:tmpl w:val="A006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5815A1"/>
    <w:multiLevelType w:val="multilevel"/>
    <w:tmpl w:val="EB2E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230FEA"/>
    <w:multiLevelType w:val="multilevel"/>
    <w:tmpl w:val="51F2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A9791F"/>
    <w:multiLevelType w:val="multilevel"/>
    <w:tmpl w:val="C768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B368A4"/>
    <w:multiLevelType w:val="multilevel"/>
    <w:tmpl w:val="6E24D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7336326">
    <w:abstractNumId w:val="23"/>
  </w:num>
  <w:num w:numId="2" w16cid:durableId="1291789103">
    <w:abstractNumId w:val="2"/>
  </w:num>
  <w:num w:numId="3" w16cid:durableId="91632728">
    <w:abstractNumId w:val="31"/>
  </w:num>
  <w:num w:numId="4" w16cid:durableId="1155875897">
    <w:abstractNumId w:val="46"/>
  </w:num>
  <w:num w:numId="5" w16cid:durableId="742872351">
    <w:abstractNumId w:val="49"/>
  </w:num>
  <w:num w:numId="6" w16cid:durableId="1749843148">
    <w:abstractNumId w:val="22"/>
  </w:num>
  <w:num w:numId="7" w16cid:durableId="1012024624">
    <w:abstractNumId w:val="24"/>
  </w:num>
  <w:num w:numId="8" w16cid:durableId="1861701471">
    <w:abstractNumId w:val="30"/>
  </w:num>
  <w:num w:numId="9" w16cid:durableId="275716673">
    <w:abstractNumId w:val="32"/>
  </w:num>
  <w:num w:numId="10" w16cid:durableId="1817138053">
    <w:abstractNumId w:val="25"/>
  </w:num>
  <w:num w:numId="11" w16cid:durableId="1857190453">
    <w:abstractNumId w:val="26"/>
  </w:num>
  <w:num w:numId="12" w16cid:durableId="940063484">
    <w:abstractNumId w:val="9"/>
  </w:num>
  <w:num w:numId="13" w16cid:durableId="1743525072">
    <w:abstractNumId w:val="53"/>
  </w:num>
  <w:num w:numId="14" w16cid:durableId="1716201501">
    <w:abstractNumId w:val="50"/>
  </w:num>
  <w:num w:numId="15" w16cid:durableId="1420374038">
    <w:abstractNumId w:val="12"/>
  </w:num>
  <w:num w:numId="16" w16cid:durableId="1531868730">
    <w:abstractNumId w:val="3"/>
  </w:num>
  <w:num w:numId="17" w16cid:durableId="874855250">
    <w:abstractNumId w:val="42"/>
  </w:num>
  <w:num w:numId="18" w16cid:durableId="483400975">
    <w:abstractNumId w:val="35"/>
  </w:num>
  <w:num w:numId="19" w16cid:durableId="1329090130">
    <w:abstractNumId w:val="28"/>
  </w:num>
  <w:num w:numId="20" w16cid:durableId="1198617717">
    <w:abstractNumId w:val="39"/>
  </w:num>
  <w:num w:numId="21" w16cid:durableId="1859277029">
    <w:abstractNumId w:val="5"/>
  </w:num>
  <w:num w:numId="22" w16cid:durableId="1849755744">
    <w:abstractNumId w:val="19"/>
  </w:num>
  <w:num w:numId="23" w16cid:durableId="1574391577">
    <w:abstractNumId w:val="48"/>
  </w:num>
  <w:num w:numId="24" w16cid:durableId="768893755">
    <w:abstractNumId w:val="4"/>
  </w:num>
  <w:num w:numId="25" w16cid:durableId="1536043667">
    <w:abstractNumId w:val="16"/>
  </w:num>
  <w:num w:numId="26" w16cid:durableId="671376487">
    <w:abstractNumId w:val="10"/>
  </w:num>
  <w:num w:numId="27" w16cid:durableId="1444571920">
    <w:abstractNumId w:val="7"/>
  </w:num>
  <w:num w:numId="28" w16cid:durableId="1131094504">
    <w:abstractNumId w:val="41"/>
  </w:num>
  <w:num w:numId="29" w16cid:durableId="229658415">
    <w:abstractNumId w:val="17"/>
  </w:num>
  <w:num w:numId="30" w16cid:durableId="1797721294">
    <w:abstractNumId w:val="52"/>
  </w:num>
  <w:num w:numId="31" w16cid:durableId="1803494301">
    <w:abstractNumId w:val="45"/>
  </w:num>
  <w:num w:numId="32" w16cid:durableId="1801536185">
    <w:abstractNumId w:val="47"/>
  </w:num>
  <w:num w:numId="33" w16cid:durableId="470706508">
    <w:abstractNumId w:val="59"/>
  </w:num>
  <w:num w:numId="34" w16cid:durableId="604046156">
    <w:abstractNumId w:val="37"/>
  </w:num>
  <w:num w:numId="35" w16cid:durableId="312953513">
    <w:abstractNumId w:val="29"/>
  </w:num>
  <w:num w:numId="36" w16cid:durableId="495919336">
    <w:abstractNumId w:val="6"/>
  </w:num>
  <w:num w:numId="37" w16cid:durableId="1318270472">
    <w:abstractNumId w:val="20"/>
  </w:num>
  <w:num w:numId="38" w16cid:durableId="2114281201">
    <w:abstractNumId w:val="55"/>
  </w:num>
  <w:num w:numId="39" w16cid:durableId="1704666620">
    <w:abstractNumId w:val="15"/>
  </w:num>
  <w:num w:numId="40" w16cid:durableId="1051344233">
    <w:abstractNumId w:val="38"/>
  </w:num>
  <w:num w:numId="41" w16cid:durableId="555702241">
    <w:abstractNumId w:val="11"/>
  </w:num>
  <w:num w:numId="42" w16cid:durableId="1735204226">
    <w:abstractNumId w:val="18"/>
  </w:num>
  <w:num w:numId="43" w16cid:durableId="1825201324">
    <w:abstractNumId w:val="33"/>
  </w:num>
  <w:num w:numId="44" w16cid:durableId="1054474653">
    <w:abstractNumId w:val="56"/>
  </w:num>
  <w:num w:numId="45" w16cid:durableId="441001572">
    <w:abstractNumId w:val="8"/>
  </w:num>
  <w:num w:numId="46" w16cid:durableId="1899583829">
    <w:abstractNumId w:val="0"/>
  </w:num>
  <w:num w:numId="47" w16cid:durableId="368458749">
    <w:abstractNumId w:val="36"/>
  </w:num>
  <w:num w:numId="48" w16cid:durableId="1237982398">
    <w:abstractNumId w:val="34"/>
  </w:num>
  <w:num w:numId="49" w16cid:durableId="96877341">
    <w:abstractNumId w:val="40"/>
  </w:num>
  <w:num w:numId="50" w16cid:durableId="833490666">
    <w:abstractNumId w:val="14"/>
  </w:num>
  <w:num w:numId="51" w16cid:durableId="2104328153">
    <w:abstractNumId w:val="44"/>
  </w:num>
  <w:num w:numId="52" w16cid:durableId="1994720401">
    <w:abstractNumId w:val="54"/>
  </w:num>
  <w:num w:numId="53" w16cid:durableId="560025639">
    <w:abstractNumId w:val="43"/>
  </w:num>
  <w:num w:numId="54" w16cid:durableId="779104702">
    <w:abstractNumId w:val="27"/>
  </w:num>
  <w:num w:numId="55" w16cid:durableId="2010251477">
    <w:abstractNumId w:val="58"/>
  </w:num>
  <w:num w:numId="56" w16cid:durableId="1649554047">
    <w:abstractNumId w:val="13"/>
  </w:num>
  <w:num w:numId="57" w16cid:durableId="607156321">
    <w:abstractNumId w:val="57"/>
  </w:num>
  <w:num w:numId="58" w16cid:durableId="611131718">
    <w:abstractNumId w:val="1"/>
  </w:num>
  <w:num w:numId="59" w16cid:durableId="629015657">
    <w:abstractNumId w:val="21"/>
  </w:num>
  <w:num w:numId="60" w16cid:durableId="1498229959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A9B"/>
    <w:rsid w:val="00062039"/>
    <w:rsid w:val="000B526E"/>
    <w:rsid w:val="001B1A9B"/>
    <w:rsid w:val="00201275"/>
    <w:rsid w:val="003413F4"/>
    <w:rsid w:val="00417E82"/>
    <w:rsid w:val="00446C13"/>
    <w:rsid w:val="005333F2"/>
    <w:rsid w:val="006B76C0"/>
    <w:rsid w:val="006E0CF1"/>
    <w:rsid w:val="00726DF9"/>
    <w:rsid w:val="00784C1B"/>
    <w:rsid w:val="007C460E"/>
    <w:rsid w:val="008528A4"/>
    <w:rsid w:val="00862C1F"/>
    <w:rsid w:val="008F5537"/>
    <w:rsid w:val="00982680"/>
    <w:rsid w:val="009F295E"/>
    <w:rsid w:val="00A33109"/>
    <w:rsid w:val="00B54259"/>
    <w:rsid w:val="00CE4545"/>
    <w:rsid w:val="00DB58A9"/>
    <w:rsid w:val="00E12B44"/>
    <w:rsid w:val="00E63520"/>
    <w:rsid w:val="00EB79C9"/>
    <w:rsid w:val="00FB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8096F6"/>
  <w15:chartTrackingRefBased/>
  <w15:docId w15:val="{B207CC60-B8E4-4096-A691-C846CB3D5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A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A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A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A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A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A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A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A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A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A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42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4259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5425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E0C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0CF1"/>
  </w:style>
  <w:style w:type="paragraph" w:styleId="Footer">
    <w:name w:val="footer"/>
    <w:basedOn w:val="Normal"/>
    <w:link w:val="FooterChar"/>
    <w:uiPriority w:val="99"/>
    <w:unhideWhenUsed/>
    <w:rsid w:val="006E0C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0C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2993</TotalTime>
  <Pages>16</Pages>
  <Words>2039</Words>
  <Characters>12911</Characters>
  <Application>Microsoft Office Word</Application>
  <DocSecurity>0</DocSecurity>
  <Lines>860</Lines>
  <Paragraphs>324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Interacting with aws</vt:lpstr>
    </vt:vector>
  </TitlesOfParts>
  <Company/>
  <LinksUpToDate>false</LinksUpToDate>
  <CharactersWithSpaces>14626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Interacting with aws</dc:title>
  <dc:subject/>
  <dc:creator>Lakshay Pahuja</dc:creator>
  <cp:keywords/>
  <dc:description/>
  <cp:lastModifiedBy>Lakshay Pahuja</cp:lastModifiedBy>
  <cp:revision>4</cp:revision>
  <dcterms:created xsi:type="dcterms:W3CDTF">2026-04-04T05:12:00Z</dcterms:created>
  <dcterms:modified xsi:type="dcterms:W3CDTF">2026-04-06T10:41:00Z</dcterms:modified>
</cp:coreProperties>
</file>