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6FBC" w14:textId="77777777" w:rsidR="008F5537" w:rsidRDefault="008F5537">
      <w:pPr>
        <w:rPr>
          <w:lang w:val="en-US"/>
        </w:rPr>
      </w:pPr>
    </w:p>
    <w:p w14:paraId="48A39F51" w14:textId="77777777" w:rsidR="00561C11" w:rsidRDefault="00561C11">
      <w:pPr>
        <w:rPr>
          <w:lang w:val="en-US"/>
        </w:rPr>
      </w:pPr>
    </w:p>
    <w:p w14:paraId="204E6E76" w14:textId="581660D4" w:rsidR="00561C11" w:rsidRPr="00561C11" w:rsidRDefault="00561C11">
      <w:pPr>
        <w:rPr>
          <w:sz w:val="32"/>
          <w:szCs w:val="32"/>
          <w:lang w:val="en-US"/>
        </w:rPr>
      </w:pPr>
      <w:r w:rsidRPr="00561C11">
        <w:rPr>
          <w:sz w:val="32"/>
          <w:szCs w:val="32"/>
          <w:lang w:val="en-US"/>
        </w:rPr>
        <w:t>Auth Types</w:t>
      </w:r>
    </w:p>
    <w:p w14:paraId="7F8F9904" w14:textId="77777777" w:rsidR="00561C11" w:rsidRDefault="00561C11" w:rsidP="00561C11">
      <w:pPr>
        <w:pStyle w:val="NoSpacing"/>
        <w:numPr>
          <w:ilvl w:val="0"/>
          <w:numId w:val="2"/>
        </w:numPr>
      </w:pPr>
      <w:r w:rsidRPr="00561C11">
        <w:t xml:space="preserve">Basic </w:t>
      </w:r>
    </w:p>
    <w:p w14:paraId="24ADED09" w14:textId="77777777" w:rsidR="00561C11" w:rsidRDefault="00561C11" w:rsidP="00561C11">
      <w:pPr>
        <w:pStyle w:val="NoSpacing"/>
        <w:ind w:left="720"/>
      </w:pPr>
    </w:p>
    <w:p w14:paraId="0F73C0F4" w14:textId="4356EBAA" w:rsidR="00561C11" w:rsidRDefault="00561C11" w:rsidP="00561C11">
      <w:pPr>
        <w:pStyle w:val="NoSpacing"/>
        <w:ind w:left="720"/>
      </w:pPr>
      <w:r w:rsidRPr="00561C11">
        <w:t xml:space="preserve">Client sends </w:t>
      </w:r>
      <w:r w:rsidRPr="00561C11">
        <w:rPr>
          <w:b/>
          <w:bCs/>
        </w:rPr>
        <w:t>username and password (Base64 encoded)</w:t>
      </w:r>
      <w:r w:rsidRPr="00561C11">
        <w:t xml:space="preserve"> in every request.</w:t>
      </w:r>
    </w:p>
    <w:p w14:paraId="11F8C1FE" w14:textId="77777777" w:rsidR="00561C11" w:rsidRDefault="00561C11" w:rsidP="00561C11">
      <w:pPr>
        <w:pStyle w:val="NoSpacing"/>
        <w:ind w:left="720"/>
      </w:pPr>
    </w:p>
    <w:p w14:paraId="42C3A94E" w14:textId="77777777" w:rsidR="00561C11" w:rsidRPr="00561C11" w:rsidRDefault="00561C11" w:rsidP="0056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C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61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it Works</w:t>
      </w:r>
    </w:p>
    <w:p w14:paraId="6742EFB3" w14:textId="77777777" w:rsidR="00561C11" w:rsidRPr="00561C11" w:rsidRDefault="00561C11" w:rsidP="0056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provides username &amp; password </w:t>
      </w:r>
    </w:p>
    <w:p w14:paraId="0DF2821E" w14:textId="77777777" w:rsidR="00561C11" w:rsidRPr="00561C11" w:rsidRDefault="00561C11" w:rsidP="0056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are combined like:</w:t>
      </w:r>
    </w:p>
    <w:p w14:paraId="2B767571" w14:textId="77777777" w:rsidR="00561C11" w:rsidRPr="00561C11" w:rsidRDefault="00561C11" w:rsidP="00561C1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username:password</w:t>
      </w:r>
      <w:proofErr w:type="spellEnd"/>
      <w:proofErr w:type="gramEnd"/>
    </w:p>
    <w:p w14:paraId="7A8440E5" w14:textId="77777777" w:rsidR="00561C11" w:rsidRPr="00561C11" w:rsidRDefault="00561C11" w:rsidP="0056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Encoded using Base64 </w:t>
      </w:r>
    </w:p>
    <w:p w14:paraId="3EBA9105" w14:textId="77777777" w:rsidR="00561C11" w:rsidRPr="00561C11" w:rsidRDefault="00561C11" w:rsidP="00561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Sent in HTTP header: </w:t>
      </w:r>
    </w:p>
    <w:p w14:paraId="165A422A" w14:textId="77777777" w:rsidR="00561C11" w:rsidRPr="00561C11" w:rsidRDefault="00561C11" w:rsidP="0056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Authorization: Basic </w:t>
      </w:r>
      <w:proofErr w:type="spellStart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dXNlcjpwYXNz</w:t>
      </w:r>
      <w:proofErr w:type="spellEnd"/>
    </w:p>
    <w:p w14:paraId="46BADE89" w14:textId="77777777" w:rsidR="00561C11" w:rsidRDefault="00561C11" w:rsidP="00561C11">
      <w:pPr>
        <w:pStyle w:val="NoSpacing"/>
        <w:ind w:left="720"/>
      </w:pPr>
    </w:p>
    <w:p w14:paraId="55A40451" w14:textId="77777777" w:rsidR="00561C11" w:rsidRDefault="00561C11" w:rsidP="00561C11">
      <w:pPr>
        <w:pStyle w:val="NoSpacing"/>
        <w:numPr>
          <w:ilvl w:val="0"/>
          <w:numId w:val="2"/>
        </w:numPr>
      </w:pPr>
      <w:r w:rsidRPr="00561C11">
        <w:t>Digest</w:t>
      </w:r>
    </w:p>
    <w:p w14:paraId="0C63F780" w14:textId="77777777" w:rsidR="00561C11" w:rsidRDefault="00561C11" w:rsidP="00561C11">
      <w:pPr>
        <w:pStyle w:val="NoSpacing"/>
        <w:ind w:left="720"/>
      </w:pPr>
      <w:r w:rsidRPr="00561C11">
        <w:t xml:space="preserve">Sends </w:t>
      </w:r>
      <w:r w:rsidRPr="00561C11">
        <w:rPr>
          <w:b/>
          <w:bCs/>
        </w:rPr>
        <w:t>hashed credentials instead of plain username/password</w:t>
      </w:r>
      <w:r w:rsidRPr="00561C11">
        <w:t xml:space="preserve"> for better security.</w:t>
      </w:r>
    </w:p>
    <w:p w14:paraId="037D838E" w14:textId="77777777" w:rsidR="00561C11" w:rsidRDefault="00561C11" w:rsidP="00561C11">
      <w:pPr>
        <w:pStyle w:val="NoSpacing"/>
        <w:ind w:left="720"/>
      </w:pPr>
    </w:p>
    <w:p w14:paraId="6F0E185E" w14:textId="77777777" w:rsidR="00561C11" w:rsidRPr="00561C11" w:rsidRDefault="00561C11" w:rsidP="00561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C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61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it Works</w:t>
      </w:r>
    </w:p>
    <w:p w14:paraId="0AC9C3DD" w14:textId="77777777" w:rsidR="00561C11" w:rsidRPr="00561C11" w:rsidRDefault="00561C11" w:rsidP="0056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Client requests a resource </w:t>
      </w:r>
    </w:p>
    <w:p w14:paraId="796BB68B" w14:textId="77777777" w:rsidR="00561C11" w:rsidRPr="00561C11" w:rsidRDefault="00561C11" w:rsidP="0056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Server responds with a </w:t>
      </w:r>
      <w:r w:rsidRPr="00561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nonce</w:t>
      </w: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(random value) </w:t>
      </w:r>
    </w:p>
    <w:p w14:paraId="3446FAB7" w14:textId="77777777" w:rsidR="00561C11" w:rsidRPr="00561C11" w:rsidRDefault="00561C11" w:rsidP="0056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Client combines: </w:t>
      </w:r>
    </w:p>
    <w:p w14:paraId="220D2103" w14:textId="77777777" w:rsidR="00561C11" w:rsidRPr="00561C11" w:rsidRDefault="00561C11" w:rsidP="00561C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 </w:t>
      </w:r>
    </w:p>
    <w:p w14:paraId="6CB84475" w14:textId="77777777" w:rsidR="00561C11" w:rsidRPr="00561C11" w:rsidRDefault="00561C11" w:rsidP="00561C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 </w:t>
      </w:r>
    </w:p>
    <w:p w14:paraId="74272A92" w14:textId="77777777" w:rsidR="00561C11" w:rsidRPr="00561C11" w:rsidRDefault="00561C11" w:rsidP="00561C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nonce </w:t>
      </w:r>
    </w:p>
    <w:p w14:paraId="1D991CCD" w14:textId="77777777" w:rsidR="00561C11" w:rsidRPr="00561C11" w:rsidRDefault="00561C11" w:rsidP="00561C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method &amp; URL </w:t>
      </w:r>
    </w:p>
    <w:p w14:paraId="15F29E65" w14:textId="77777777" w:rsidR="00561C11" w:rsidRPr="00561C11" w:rsidRDefault="00561C11" w:rsidP="0056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</w:t>
      </w:r>
      <w:r w:rsidRPr="00561C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 (MD5)</w:t>
      </w: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7B34BD4" w14:textId="77777777" w:rsidR="00561C11" w:rsidRPr="00561C11" w:rsidRDefault="00561C11" w:rsidP="00561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C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Sends it in the header: </w:t>
      </w:r>
    </w:p>
    <w:p w14:paraId="5470D443" w14:textId="77777777" w:rsidR="00561C11" w:rsidRPr="00561C11" w:rsidRDefault="00561C11" w:rsidP="00561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Digest username="user", realm="realm", nonce="</w:t>
      </w:r>
      <w:proofErr w:type="spellStart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response="</w:t>
      </w:r>
      <w:proofErr w:type="spellStart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hashed_value</w:t>
      </w:r>
      <w:proofErr w:type="spellEnd"/>
      <w:r w:rsidRPr="00561C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3C0748A" w14:textId="721AA6CA" w:rsidR="00561C11" w:rsidRDefault="00561C11" w:rsidP="00561C11">
      <w:pPr>
        <w:pStyle w:val="NoSpacing"/>
        <w:ind w:left="720"/>
      </w:pPr>
      <w:r w:rsidRPr="00561C11">
        <w:t xml:space="preserve"> </w:t>
      </w:r>
    </w:p>
    <w:p w14:paraId="66DA22AA" w14:textId="77777777" w:rsidR="00561C11" w:rsidRDefault="00561C11" w:rsidP="00561C11">
      <w:pPr>
        <w:pStyle w:val="NoSpacing"/>
        <w:ind w:left="720"/>
      </w:pPr>
    </w:p>
    <w:p w14:paraId="564FCF42" w14:textId="77777777" w:rsidR="00561C11" w:rsidRDefault="00561C11" w:rsidP="00561C11">
      <w:pPr>
        <w:pStyle w:val="NoSpacing"/>
        <w:ind w:left="720"/>
      </w:pPr>
    </w:p>
    <w:p w14:paraId="739A77DD" w14:textId="77777777" w:rsidR="00561C11" w:rsidRDefault="00561C11" w:rsidP="00561C11">
      <w:pPr>
        <w:pStyle w:val="NoSpacing"/>
        <w:ind w:left="720"/>
      </w:pPr>
    </w:p>
    <w:p w14:paraId="67C7E0FD" w14:textId="77777777" w:rsidR="00561C11" w:rsidRDefault="00561C11" w:rsidP="00561C11">
      <w:pPr>
        <w:pStyle w:val="NoSpacing"/>
        <w:ind w:left="720"/>
      </w:pPr>
    </w:p>
    <w:p w14:paraId="35A9C295" w14:textId="77777777" w:rsidR="00561C11" w:rsidRDefault="00561C11" w:rsidP="00561C11">
      <w:pPr>
        <w:pStyle w:val="NoSpacing"/>
        <w:ind w:left="720"/>
      </w:pPr>
    </w:p>
    <w:p w14:paraId="61B802F5" w14:textId="77777777" w:rsidR="00561C11" w:rsidRDefault="00561C11" w:rsidP="00561C11">
      <w:pPr>
        <w:pStyle w:val="NoSpacing"/>
        <w:ind w:left="720"/>
      </w:pPr>
    </w:p>
    <w:p w14:paraId="6AD7F73D" w14:textId="77777777" w:rsidR="00561C11" w:rsidRDefault="00561C11" w:rsidP="00561C11">
      <w:pPr>
        <w:pStyle w:val="NoSpacing"/>
        <w:ind w:left="720"/>
      </w:pPr>
    </w:p>
    <w:p w14:paraId="57645BCF" w14:textId="77777777" w:rsidR="00561C11" w:rsidRDefault="00561C11" w:rsidP="00561C11">
      <w:pPr>
        <w:pStyle w:val="NoSpacing"/>
        <w:ind w:left="720"/>
      </w:pPr>
    </w:p>
    <w:p w14:paraId="19FE25AF" w14:textId="77777777" w:rsidR="00561C11" w:rsidRDefault="00561C11" w:rsidP="00561C11">
      <w:pPr>
        <w:pStyle w:val="NoSpacing"/>
        <w:ind w:left="720"/>
      </w:pPr>
    </w:p>
    <w:p w14:paraId="424376FC" w14:textId="3933B61D" w:rsidR="00561C11" w:rsidRDefault="00561C11" w:rsidP="00561C11">
      <w:pPr>
        <w:pStyle w:val="NoSpacing"/>
        <w:numPr>
          <w:ilvl w:val="0"/>
          <w:numId w:val="2"/>
        </w:numPr>
      </w:pPr>
      <w:r w:rsidRPr="00561C11">
        <w:t>Beare</w:t>
      </w:r>
      <w:r>
        <w:t>r</w:t>
      </w:r>
    </w:p>
    <w:p w14:paraId="6064D189" w14:textId="77777777" w:rsidR="00561C11" w:rsidRDefault="00561C11" w:rsidP="00561C11">
      <w:pPr>
        <w:pStyle w:val="NoSpacing"/>
        <w:ind w:left="720"/>
      </w:pPr>
    </w:p>
    <w:p w14:paraId="7841DB47" w14:textId="178B7D45" w:rsidR="00561C11" w:rsidRDefault="00561C11" w:rsidP="00561C11">
      <w:pPr>
        <w:pStyle w:val="NoSpacing"/>
        <w:ind w:left="720"/>
      </w:pPr>
      <w:r w:rsidRPr="00561C11">
        <w:t xml:space="preserve">Uses a </w:t>
      </w:r>
      <w:r w:rsidRPr="00561C11">
        <w:rPr>
          <w:b/>
          <w:bCs/>
        </w:rPr>
        <w:t>token (called Bearer token)</w:t>
      </w:r>
      <w:r w:rsidRPr="00561C11">
        <w:t xml:space="preserve"> in the request header to access protected APIs.</w:t>
      </w:r>
    </w:p>
    <w:p w14:paraId="7AC77831" w14:textId="77777777" w:rsidR="00561C11" w:rsidRDefault="00561C11" w:rsidP="00561C11">
      <w:pPr>
        <w:pStyle w:val="NoSpacing"/>
        <w:ind w:left="720"/>
      </w:pPr>
    </w:p>
    <w:p w14:paraId="00BE9606" w14:textId="77777777" w:rsidR="00561C11" w:rsidRPr="00561C11" w:rsidRDefault="00561C11" w:rsidP="00561C11">
      <w:pPr>
        <w:pStyle w:val="NoSpacing"/>
        <w:ind w:left="720"/>
        <w:rPr>
          <w:b/>
          <w:bCs/>
        </w:rPr>
      </w:pPr>
      <w:r w:rsidRPr="00561C11">
        <w:rPr>
          <w:rFonts w:ascii="Segoe UI Emoji" w:hAnsi="Segoe UI Emoji" w:cs="Segoe UI Emoji"/>
          <w:b/>
          <w:bCs/>
        </w:rPr>
        <w:t>✅</w:t>
      </w:r>
      <w:r w:rsidRPr="00561C11">
        <w:rPr>
          <w:b/>
          <w:bCs/>
        </w:rPr>
        <w:t xml:space="preserve"> How it Works</w:t>
      </w:r>
    </w:p>
    <w:p w14:paraId="2A8E0500" w14:textId="77777777" w:rsidR="00561C11" w:rsidRPr="00561C11" w:rsidRDefault="00561C11" w:rsidP="00561C11">
      <w:pPr>
        <w:pStyle w:val="NoSpacing"/>
        <w:numPr>
          <w:ilvl w:val="0"/>
          <w:numId w:val="5"/>
        </w:numPr>
      </w:pPr>
      <w:r w:rsidRPr="00561C11">
        <w:t xml:space="preserve">User logs in (via API) </w:t>
      </w:r>
    </w:p>
    <w:p w14:paraId="256299E9" w14:textId="77777777" w:rsidR="00561C11" w:rsidRPr="00561C11" w:rsidRDefault="00561C11" w:rsidP="00561C11">
      <w:pPr>
        <w:pStyle w:val="NoSpacing"/>
        <w:numPr>
          <w:ilvl w:val="0"/>
          <w:numId w:val="5"/>
        </w:numPr>
      </w:pPr>
      <w:r w:rsidRPr="00561C11">
        <w:t xml:space="preserve">Server generates a </w:t>
      </w:r>
      <w:r w:rsidRPr="00561C11">
        <w:rPr>
          <w:b/>
          <w:bCs/>
        </w:rPr>
        <w:t>token</w:t>
      </w:r>
      <w:r w:rsidRPr="00561C11">
        <w:t xml:space="preserve"> </w:t>
      </w:r>
    </w:p>
    <w:p w14:paraId="52B73481" w14:textId="77777777" w:rsidR="00561C11" w:rsidRPr="00561C11" w:rsidRDefault="00561C11" w:rsidP="00561C11">
      <w:pPr>
        <w:pStyle w:val="NoSpacing"/>
        <w:numPr>
          <w:ilvl w:val="0"/>
          <w:numId w:val="5"/>
        </w:numPr>
      </w:pPr>
      <w:r w:rsidRPr="00561C11">
        <w:t xml:space="preserve">Client stores the token </w:t>
      </w:r>
    </w:p>
    <w:p w14:paraId="59662B8A" w14:textId="77777777" w:rsidR="00561C11" w:rsidRPr="00561C11" w:rsidRDefault="00561C11" w:rsidP="00561C11">
      <w:pPr>
        <w:pStyle w:val="NoSpacing"/>
        <w:numPr>
          <w:ilvl w:val="0"/>
          <w:numId w:val="5"/>
        </w:numPr>
      </w:pPr>
      <w:r w:rsidRPr="00561C11">
        <w:t xml:space="preserve">Client sends it in every request: </w:t>
      </w:r>
    </w:p>
    <w:p w14:paraId="3FA13A3B" w14:textId="77777777" w:rsidR="00561C11" w:rsidRPr="00561C11" w:rsidRDefault="00561C11" w:rsidP="00561C11">
      <w:pPr>
        <w:pStyle w:val="NoSpacing"/>
        <w:ind w:left="720"/>
      </w:pPr>
      <w:r w:rsidRPr="00561C11">
        <w:t>Authorization: Bearer &lt;token&gt;</w:t>
      </w:r>
    </w:p>
    <w:p w14:paraId="2743AEE5" w14:textId="77777777" w:rsidR="00561C11" w:rsidRPr="00561C11" w:rsidRDefault="00561C11" w:rsidP="00561C11">
      <w:pPr>
        <w:pStyle w:val="NoSpacing"/>
        <w:ind w:left="720"/>
      </w:pPr>
      <w:r w:rsidRPr="00561C11">
        <w:pict w14:anchorId="560B0B55">
          <v:rect id="_x0000_i1031" style="width:0;height:1.5pt" o:hralign="center" o:hrstd="t" o:hr="t" fillcolor="#a0a0a0" stroked="f"/>
        </w:pict>
      </w:r>
    </w:p>
    <w:p w14:paraId="6A994947" w14:textId="77777777" w:rsidR="00561C11" w:rsidRPr="00561C11" w:rsidRDefault="00561C11" w:rsidP="00561C11">
      <w:pPr>
        <w:pStyle w:val="NoSpacing"/>
        <w:ind w:left="720"/>
        <w:rPr>
          <w:b/>
          <w:bCs/>
        </w:rPr>
      </w:pPr>
      <w:r w:rsidRPr="00561C11">
        <w:rPr>
          <w:rFonts w:ascii="Segoe UI Emoji" w:hAnsi="Segoe UI Emoji" w:cs="Segoe UI Emoji"/>
          <w:b/>
          <w:bCs/>
        </w:rPr>
        <w:t>✅</w:t>
      </w:r>
      <w:r w:rsidRPr="00561C11">
        <w:rPr>
          <w:b/>
          <w:bCs/>
        </w:rPr>
        <w:t xml:space="preserve"> Example</w:t>
      </w:r>
    </w:p>
    <w:p w14:paraId="159D0A94" w14:textId="77777777" w:rsidR="00561C11" w:rsidRPr="00561C11" w:rsidRDefault="00561C11" w:rsidP="00561C11">
      <w:pPr>
        <w:pStyle w:val="NoSpacing"/>
        <w:ind w:left="720"/>
      </w:pPr>
      <w:r w:rsidRPr="00561C11">
        <w:t>Authorization: Bearer eyJhbGciOiJIUzI1NiIsInR5cCI6IkpXVCJ9...</w:t>
      </w:r>
    </w:p>
    <w:p w14:paraId="24ED73C5" w14:textId="77777777" w:rsidR="00561C11" w:rsidRDefault="00561C11" w:rsidP="00561C11">
      <w:pPr>
        <w:pStyle w:val="NoSpacing"/>
        <w:ind w:left="720"/>
      </w:pPr>
    </w:p>
    <w:p w14:paraId="5FB42D32" w14:textId="77777777" w:rsidR="00561C11" w:rsidRDefault="00561C11" w:rsidP="00561C11">
      <w:pPr>
        <w:pStyle w:val="NoSpacing"/>
        <w:numPr>
          <w:ilvl w:val="0"/>
          <w:numId w:val="2"/>
        </w:numPr>
      </w:pPr>
      <w:r w:rsidRPr="00561C11">
        <w:t xml:space="preserve">OAuth 1.0 </w:t>
      </w:r>
    </w:p>
    <w:p w14:paraId="64932683" w14:textId="41299FF0" w:rsidR="00561C11" w:rsidRDefault="00561C11" w:rsidP="00561C11">
      <w:pPr>
        <w:pStyle w:val="NoSpacing"/>
        <w:ind w:left="720"/>
      </w:pPr>
    </w:p>
    <w:p w14:paraId="3ACF60E9" w14:textId="77777777" w:rsidR="00561C11" w:rsidRPr="00561C11" w:rsidRDefault="00561C11" w:rsidP="00561C11">
      <w:pPr>
        <w:pStyle w:val="NoSpacing"/>
        <w:ind w:left="720"/>
      </w:pPr>
      <w:r w:rsidRPr="00561C11">
        <w:t xml:space="preserve">Uses </w:t>
      </w:r>
      <w:r w:rsidRPr="00561C11">
        <w:rPr>
          <w:b/>
          <w:bCs/>
        </w:rPr>
        <w:t>signed requests with tokens and secrets</w:t>
      </w:r>
      <w:r w:rsidRPr="00561C11">
        <w:t xml:space="preserve"> to securely access APIs without sharing passwords.</w:t>
      </w:r>
    </w:p>
    <w:p w14:paraId="3F3429FA" w14:textId="77777777" w:rsidR="00561C11" w:rsidRDefault="00561C11" w:rsidP="00561C11">
      <w:pPr>
        <w:pStyle w:val="NoSpacing"/>
        <w:ind w:left="720"/>
      </w:pPr>
    </w:p>
    <w:p w14:paraId="484DF704" w14:textId="77777777" w:rsidR="00561C11" w:rsidRPr="00561C11" w:rsidRDefault="00561C11" w:rsidP="00561C11">
      <w:pPr>
        <w:pStyle w:val="NoSpacing"/>
        <w:ind w:left="720"/>
        <w:rPr>
          <w:b/>
          <w:bCs/>
        </w:rPr>
      </w:pPr>
      <w:r w:rsidRPr="00561C11">
        <w:rPr>
          <w:rFonts w:ascii="Segoe UI Emoji" w:hAnsi="Segoe UI Emoji" w:cs="Segoe UI Emoji"/>
          <w:b/>
          <w:bCs/>
        </w:rPr>
        <w:t>✅</w:t>
      </w:r>
      <w:r w:rsidRPr="00561C11">
        <w:rPr>
          <w:b/>
          <w:bCs/>
        </w:rPr>
        <w:t xml:space="preserve"> How it Works</w:t>
      </w:r>
    </w:p>
    <w:p w14:paraId="720A2E70" w14:textId="77777777" w:rsidR="00561C11" w:rsidRPr="00561C11" w:rsidRDefault="00561C11" w:rsidP="00561C11">
      <w:pPr>
        <w:pStyle w:val="NoSpacing"/>
        <w:numPr>
          <w:ilvl w:val="0"/>
          <w:numId w:val="6"/>
        </w:numPr>
      </w:pPr>
      <w:r w:rsidRPr="00561C11">
        <w:t xml:space="preserve">Client gets </w:t>
      </w:r>
      <w:r w:rsidRPr="00561C11">
        <w:rPr>
          <w:b/>
          <w:bCs/>
        </w:rPr>
        <w:t>request token</w:t>
      </w:r>
      <w:r w:rsidRPr="00561C11">
        <w:t xml:space="preserve"> </w:t>
      </w:r>
    </w:p>
    <w:p w14:paraId="0BA484AA" w14:textId="77777777" w:rsidR="00561C11" w:rsidRPr="00561C11" w:rsidRDefault="00561C11" w:rsidP="00561C11">
      <w:pPr>
        <w:pStyle w:val="NoSpacing"/>
        <w:numPr>
          <w:ilvl w:val="0"/>
          <w:numId w:val="6"/>
        </w:numPr>
      </w:pPr>
      <w:r w:rsidRPr="00561C11">
        <w:t xml:space="preserve">User authorizes the client </w:t>
      </w:r>
    </w:p>
    <w:p w14:paraId="4182188B" w14:textId="77777777" w:rsidR="00561C11" w:rsidRPr="00561C11" w:rsidRDefault="00561C11" w:rsidP="00561C11">
      <w:pPr>
        <w:pStyle w:val="NoSpacing"/>
        <w:numPr>
          <w:ilvl w:val="0"/>
          <w:numId w:val="6"/>
        </w:numPr>
      </w:pPr>
      <w:r w:rsidRPr="00561C11">
        <w:t xml:space="preserve">Client receives </w:t>
      </w:r>
      <w:r w:rsidRPr="00561C11">
        <w:rPr>
          <w:b/>
          <w:bCs/>
        </w:rPr>
        <w:t>access token + secret</w:t>
      </w:r>
      <w:r w:rsidRPr="00561C11">
        <w:t xml:space="preserve"> </w:t>
      </w:r>
    </w:p>
    <w:p w14:paraId="36F45B79" w14:textId="77777777" w:rsidR="00561C11" w:rsidRPr="00561C11" w:rsidRDefault="00561C11" w:rsidP="00561C11">
      <w:pPr>
        <w:pStyle w:val="NoSpacing"/>
        <w:numPr>
          <w:ilvl w:val="0"/>
          <w:numId w:val="6"/>
        </w:numPr>
      </w:pPr>
      <w:r w:rsidRPr="00561C11">
        <w:t xml:space="preserve">Every API request is </w:t>
      </w:r>
      <w:r w:rsidRPr="00561C11">
        <w:rPr>
          <w:b/>
          <w:bCs/>
        </w:rPr>
        <w:t>cryptographically signed</w:t>
      </w:r>
      <w:r w:rsidRPr="00561C11">
        <w:t xml:space="preserve"> using: </w:t>
      </w:r>
    </w:p>
    <w:p w14:paraId="5765F5AA" w14:textId="77777777" w:rsidR="00561C11" w:rsidRPr="00561C11" w:rsidRDefault="00561C11" w:rsidP="00561C11">
      <w:pPr>
        <w:pStyle w:val="NoSpacing"/>
        <w:numPr>
          <w:ilvl w:val="1"/>
          <w:numId w:val="6"/>
        </w:numPr>
      </w:pPr>
      <w:r w:rsidRPr="00561C11">
        <w:t xml:space="preserve">consumer key </w:t>
      </w:r>
    </w:p>
    <w:p w14:paraId="7D8E6A3F" w14:textId="77777777" w:rsidR="00561C11" w:rsidRPr="00561C11" w:rsidRDefault="00561C11" w:rsidP="00561C11">
      <w:pPr>
        <w:pStyle w:val="NoSpacing"/>
        <w:numPr>
          <w:ilvl w:val="1"/>
          <w:numId w:val="6"/>
        </w:numPr>
      </w:pPr>
      <w:r w:rsidRPr="00561C11">
        <w:t xml:space="preserve">consumer secret </w:t>
      </w:r>
    </w:p>
    <w:p w14:paraId="5B8EFDE1" w14:textId="77777777" w:rsidR="00561C11" w:rsidRPr="00561C11" w:rsidRDefault="00561C11" w:rsidP="00561C11">
      <w:pPr>
        <w:pStyle w:val="NoSpacing"/>
        <w:numPr>
          <w:ilvl w:val="1"/>
          <w:numId w:val="6"/>
        </w:numPr>
      </w:pPr>
      <w:r w:rsidRPr="00561C11">
        <w:t xml:space="preserve">token </w:t>
      </w:r>
    </w:p>
    <w:p w14:paraId="17AE787B" w14:textId="77777777" w:rsidR="00561C11" w:rsidRPr="00561C11" w:rsidRDefault="00561C11" w:rsidP="00561C11">
      <w:pPr>
        <w:pStyle w:val="NoSpacing"/>
        <w:numPr>
          <w:ilvl w:val="1"/>
          <w:numId w:val="6"/>
        </w:numPr>
      </w:pPr>
      <w:r w:rsidRPr="00561C11">
        <w:t xml:space="preserve">token secret </w:t>
      </w:r>
    </w:p>
    <w:p w14:paraId="1B50D510" w14:textId="34B12E38" w:rsidR="00561C11" w:rsidRPr="00561C11" w:rsidRDefault="00561C11" w:rsidP="00561C11">
      <w:pPr>
        <w:pStyle w:val="NoSpacing"/>
        <w:ind w:left="720"/>
      </w:pPr>
    </w:p>
    <w:p w14:paraId="070A7A24" w14:textId="77777777" w:rsidR="00561C11" w:rsidRPr="00561C11" w:rsidRDefault="00561C11" w:rsidP="00561C11">
      <w:pPr>
        <w:pStyle w:val="NoSpacing"/>
        <w:ind w:left="720"/>
        <w:rPr>
          <w:b/>
          <w:bCs/>
        </w:rPr>
      </w:pPr>
      <w:r w:rsidRPr="00561C11">
        <w:rPr>
          <w:rFonts w:ascii="Segoe UI Emoji" w:hAnsi="Segoe UI Emoji" w:cs="Segoe UI Emoji"/>
          <w:b/>
          <w:bCs/>
        </w:rPr>
        <w:t>✅</w:t>
      </w:r>
      <w:r w:rsidRPr="00561C11">
        <w:rPr>
          <w:b/>
          <w:bCs/>
        </w:rPr>
        <w:t xml:space="preserve"> Example (Header style)</w:t>
      </w:r>
    </w:p>
    <w:p w14:paraId="37FC7AD0" w14:textId="77777777" w:rsidR="00561C11" w:rsidRPr="00561C11" w:rsidRDefault="00561C11" w:rsidP="00561C11">
      <w:pPr>
        <w:pStyle w:val="NoSpacing"/>
        <w:ind w:left="720"/>
      </w:pPr>
      <w:r w:rsidRPr="00561C11">
        <w:t xml:space="preserve">Authorization: OAuth </w:t>
      </w:r>
    </w:p>
    <w:p w14:paraId="6C005F31" w14:textId="77777777" w:rsidR="00561C11" w:rsidRPr="00561C11" w:rsidRDefault="00561C11" w:rsidP="00561C11">
      <w:pPr>
        <w:pStyle w:val="NoSpacing"/>
        <w:ind w:left="720"/>
      </w:pPr>
      <w:r w:rsidRPr="00561C11">
        <w:t xml:space="preserve">  </w:t>
      </w:r>
      <w:proofErr w:type="spellStart"/>
      <w:r w:rsidRPr="00561C11">
        <w:t>oauth_consumer_key</w:t>
      </w:r>
      <w:proofErr w:type="spellEnd"/>
      <w:r w:rsidRPr="00561C11">
        <w:t>="key",</w:t>
      </w:r>
    </w:p>
    <w:p w14:paraId="6550CEA3" w14:textId="77777777" w:rsidR="00561C11" w:rsidRPr="00561C11" w:rsidRDefault="00561C11" w:rsidP="00561C11">
      <w:pPr>
        <w:pStyle w:val="NoSpacing"/>
        <w:ind w:left="720"/>
      </w:pPr>
      <w:r w:rsidRPr="00561C11">
        <w:t xml:space="preserve">  </w:t>
      </w:r>
      <w:proofErr w:type="spellStart"/>
      <w:r w:rsidRPr="00561C11">
        <w:t>oauth_token</w:t>
      </w:r>
      <w:proofErr w:type="spellEnd"/>
      <w:r w:rsidRPr="00561C11">
        <w:t>="token",</w:t>
      </w:r>
    </w:p>
    <w:p w14:paraId="68143C86" w14:textId="77777777" w:rsidR="00561C11" w:rsidRPr="00561C11" w:rsidRDefault="00561C11" w:rsidP="00561C11">
      <w:pPr>
        <w:pStyle w:val="NoSpacing"/>
        <w:ind w:left="720"/>
      </w:pPr>
      <w:r w:rsidRPr="00561C11">
        <w:t xml:space="preserve">  </w:t>
      </w:r>
      <w:proofErr w:type="spellStart"/>
      <w:r w:rsidRPr="00561C11">
        <w:t>oauth_signature</w:t>
      </w:r>
      <w:proofErr w:type="spellEnd"/>
      <w:r w:rsidRPr="00561C11">
        <w:t>="signature",</w:t>
      </w:r>
    </w:p>
    <w:p w14:paraId="6B62BD70" w14:textId="77777777" w:rsidR="00561C11" w:rsidRPr="00561C11" w:rsidRDefault="00561C11" w:rsidP="00561C11">
      <w:pPr>
        <w:pStyle w:val="NoSpacing"/>
        <w:ind w:left="720"/>
      </w:pPr>
      <w:r w:rsidRPr="00561C11">
        <w:t xml:space="preserve">  </w:t>
      </w:r>
      <w:proofErr w:type="spellStart"/>
      <w:r w:rsidRPr="00561C11">
        <w:t>oauth_timestamp</w:t>
      </w:r>
      <w:proofErr w:type="spellEnd"/>
      <w:r w:rsidRPr="00561C11">
        <w:t>="123456789",</w:t>
      </w:r>
    </w:p>
    <w:p w14:paraId="460A6CF2" w14:textId="77777777" w:rsidR="00561C11" w:rsidRPr="00561C11" w:rsidRDefault="00561C11" w:rsidP="00561C11">
      <w:pPr>
        <w:pStyle w:val="NoSpacing"/>
        <w:ind w:left="720"/>
      </w:pPr>
      <w:r w:rsidRPr="00561C11">
        <w:t xml:space="preserve">  </w:t>
      </w:r>
      <w:proofErr w:type="spellStart"/>
      <w:r w:rsidRPr="00561C11">
        <w:t>oauth_nonce</w:t>
      </w:r>
      <w:proofErr w:type="spellEnd"/>
      <w:r w:rsidRPr="00561C11">
        <w:t>="</w:t>
      </w:r>
      <w:proofErr w:type="spellStart"/>
      <w:r w:rsidRPr="00561C11">
        <w:t>abc</w:t>
      </w:r>
      <w:proofErr w:type="spellEnd"/>
      <w:r w:rsidRPr="00561C11">
        <w:t>"</w:t>
      </w:r>
    </w:p>
    <w:p w14:paraId="123777B8" w14:textId="77777777" w:rsidR="00561C11" w:rsidRDefault="00561C11" w:rsidP="00561C11">
      <w:pPr>
        <w:pStyle w:val="NoSpacing"/>
        <w:ind w:left="720"/>
      </w:pPr>
    </w:p>
    <w:p w14:paraId="6FEEBC0D" w14:textId="77777777" w:rsidR="00561C11" w:rsidRDefault="00561C11" w:rsidP="00561C11">
      <w:pPr>
        <w:pStyle w:val="NoSpacing"/>
        <w:ind w:left="720"/>
      </w:pPr>
    </w:p>
    <w:p w14:paraId="3408DB56" w14:textId="77777777" w:rsidR="00561C11" w:rsidRDefault="00561C11" w:rsidP="00561C11">
      <w:pPr>
        <w:pStyle w:val="NoSpacing"/>
        <w:numPr>
          <w:ilvl w:val="0"/>
          <w:numId w:val="2"/>
        </w:numPr>
      </w:pPr>
      <w:r w:rsidRPr="00561C11">
        <w:t xml:space="preserve">OAuth 2.0 </w:t>
      </w:r>
    </w:p>
    <w:p w14:paraId="00DD9242" w14:textId="1E36B6A0" w:rsidR="00561C11" w:rsidRDefault="00561C11" w:rsidP="00561C11">
      <w:pPr>
        <w:pStyle w:val="NoSpacing"/>
        <w:numPr>
          <w:ilvl w:val="0"/>
          <w:numId w:val="2"/>
        </w:numPr>
      </w:pPr>
      <w:r w:rsidRPr="00561C11">
        <w:t>API Key</w:t>
      </w:r>
    </w:p>
    <w:p w14:paraId="1315A830" w14:textId="6C9BA9F4" w:rsidR="00561C11" w:rsidRPr="00561C11" w:rsidRDefault="00561C11" w:rsidP="00561C11">
      <w:pPr>
        <w:pStyle w:val="NoSpacing"/>
        <w:numPr>
          <w:ilvl w:val="0"/>
          <w:numId w:val="2"/>
        </w:numPr>
        <w:rPr>
          <w:lang w:val="en-US"/>
        </w:rPr>
      </w:pPr>
      <w:r w:rsidRPr="00561C11">
        <w:t>JWT</w:t>
      </w:r>
    </w:p>
    <w:sectPr w:rsidR="00561C11" w:rsidRPr="0056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14A"/>
    <w:multiLevelType w:val="multilevel"/>
    <w:tmpl w:val="8D0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107FB"/>
    <w:multiLevelType w:val="multilevel"/>
    <w:tmpl w:val="BF9C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33E15"/>
    <w:multiLevelType w:val="hybridMultilevel"/>
    <w:tmpl w:val="E77E9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0459D"/>
    <w:multiLevelType w:val="hybridMultilevel"/>
    <w:tmpl w:val="BF26B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7050B"/>
    <w:multiLevelType w:val="multilevel"/>
    <w:tmpl w:val="3840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C0EDC"/>
    <w:multiLevelType w:val="multilevel"/>
    <w:tmpl w:val="86BE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498037">
    <w:abstractNumId w:val="3"/>
  </w:num>
  <w:num w:numId="2" w16cid:durableId="1004405714">
    <w:abstractNumId w:val="2"/>
  </w:num>
  <w:num w:numId="3" w16cid:durableId="840119069">
    <w:abstractNumId w:val="1"/>
  </w:num>
  <w:num w:numId="4" w16cid:durableId="136530991">
    <w:abstractNumId w:val="0"/>
  </w:num>
  <w:num w:numId="5" w16cid:durableId="1574974748">
    <w:abstractNumId w:val="5"/>
  </w:num>
  <w:num w:numId="6" w16cid:durableId="1293247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9C"/>
    <w:rsid w:val="00255D9C"/>
    <w:rsid w:val="003413F4"/>
    <w:rsid w:val="00561C11"/>
    <w:rsid w:val="00791318"/>
    <w:rsid w:val="008F5537"/>
    <w:rsid w:val="00E504D0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BEEA"/>
  <w15:chartTrackingRefBased/>
  <w15:docId w15:val="{B5BFE80B-3B82-4822-89D6-05079262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61C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286</Words>
  <Characters>1219</Characters>
  <Application>Microsoft Office Word</Application>
  <DocSecurity>0</DocSecurity>
  <Lines>101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2026-04-01T13:37:00Z</dcterms:created>
  <dcterms:modified xsi:type="dcterms:W3CDTF">2026-04-01T14:17:00Z</dcterms:modified>
</cp:coreProperties>
</file>