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F746" w14:textId="5DFBC864" w:rsidR="008F5537" w:rsidRDefault="004C46A5">
      <w:pPr>
        <w:rPr>
          <w:lang w:val="en-US"/>
        </w:rPr>
      </w:pPr>
      <w:r>
        <w:rPr>
          <w:lang w:val="en-US"/>
        </w:rPr>
        <w:t>REST Assured ?</w:t>
      </w:r>
    </w:p>
    <w:p w14:paraId="7E0689DD" w14:textId="2F45905C" w:rsidR="004C46A5" w:rsidRDefault="004C46A5">
      <w:r>
        <w:t xml:space="preserve">Rest Assuired is a </w:t>
      </w:r>
      <w:r w:rsidRPr="004C46A5">
        <w:t>open-source Java library that provides a domain-specific language (DSL) for writing automated tests against RESTful HTTP APIs.</w:t>
      </w:r>
    </w:p>
    <w:p w14:paraId="4CA873C4" w14:textId="77777777" w:rsidR="004C46A5" w:rsidRDefault="004C46A5"/>
    <w:p w14:paraId="24102DCA" w14:textId="77777777" w:rsidR="00E80DF8" w:rsidRPr="00E80DF8" w:rsidRDefault="00E80DF8" w:rsidP="00E80DF8">
      <w:pPr>
        <w:rPr>
          <w:b/>
          <w:bCs/>
        </w:rPr>
      </w:pPr>
      <w:r w:rsidRPr="00E80DF8">
        <w:rPr>
          <w:b/>
          <w:bCs/>
        </w:rPr>
        <w:t>Core Concept</w:t>
      </w:r>
    </w:p>
    <w:p w14:paraId="1BB96857" w14:textId="77777777" w:rsidR="00E80DF8" w:rsidRPr="00E80DF8" w:rsidRDefault="00E80DF8" w:rsidP="00E80DF8">
      <w:r w:rsidRPr="00E80DF8">
        <w:t>REST Assured lets you express an API test as a human-readable sentence: "Given these headers and parameters, When I send a GET to /users, Then the status should be 200 and the body should contain 'John'." This mirrors how you'd describe a test in plain English.</w:t>
      </w:r>
    </w:p>
    <w:p w14:paraId="1AD03778" w14:textId="77777777" w:rsidR="004C46A5" w:rsidRDefault="004C46A5">
      <w:pPr>
        <w:rPr>
          <w:lang w:val="en-US"/>
        </w:rPr>
      </w:pPr>
    </w:p>
    <w:p w14:paraId="070BF512" w14:textId="77777777" w:rsidR="00E80DF8" w:rsidRDefault="00E80DF8">
      <w:pPr>
        <w:rPr>
          <w:lang w:val="en-US"/>
        </w:rPr>
      </w:pPr>
    </w:p>
    <w:p w14:paraId="751924BC" w14:textId="77777777" w:rsidR="00E80DF8" w:rsidRPr="00E80DF8" w:rsidRDefault="00E80DF8" w:rsidP="00E80DF8">
      <w:pPr>
        <w:rPr>
          <w:b/>
          <w:bCs/>
        </w:rPr>
      </w:pPr>
      <w:r w:rsidRPr="00E80DF8">
        <w:rPr>
          <w:b/>
          <w:bCs/>
        </w:rPr>
        <w:t>Key capabilities at a glance</w:t>
      </w:r>
    </w:p>
    <w:p w14:paraId="60A3254C" w14:textId="77777777" w:rsidR="00E80DF8" w:rsidRPr="00E80DF8" w:rsidRDefault="00E80DF8" w:rsidP="00E80DF8">
      <w:pPr>
        <w:numPr>
          <w:ilvl w:val="0"/>
          <w:numId w:val="2"/>
        </w:numPr>
      </w:pPr>
      <w:r w:rsidRPr="00E80DF8">
        <w:t>Send HTTP requests (GET, POST, PUT, PATCH, DELETE, OPTIONS, HEAD)</w:t>
      </w:r>
    </w:p>
    <w:p w14:paraId="6DDACF1D" w14:textId="77777777" w:rsidR="00E80DF8" w:rsidRPr="00E80DF8" w:rsidRDefault="00E80DF8" w:rsidP="00E80DF8">
      <w:pPr>
        <w:numPr>
          <w:ilvl w:val="0"/>
          <w:numId w:val="2"/>
        </w:numPr>
      </w:pPr>
      <w:r w:rsidRPr="00E80DF8">
        <w:t>Set headers, query params, path params, cookies, and request bodies</w:t>
      </w:r>
    </w:p>
    <w:p w14:paraId="7E488B0F" w14:textId="77777777" w:rsidR="00E80DF8" w:rsidRPr="00E80DF8" w:rsidRDefault="00E80DF8" w:rsidP="00E80DF8">
      <w:pPr>
        <w:numPr>
          <w:ilvl w:val="0"/>
          <w:numId w:val="2"/>
        </w:numPr>
      </w:pPr>
      <w:r w:rsidRPr="00E80DF8">
        <w:t>Validate response status code, headers, body content using Hamcrest matchers</w:t>
      </w:r>
    </w:p>
    <w:p w14:paraId="400BC4A5" w14:textId="77777777" w:rsidR="00E80DF8" w:rsidRPr="00E80DF8" w:rsidRDefault="00E80DF8" w:rsidP="00E80DF8">
      <w:pPr>
        <w:numPr>
          <w:ilvl w:val="0"/>
          <w:numId w:val="2"/>
        </w:numPr>
      </w:pPr>
      <w:r w:rsidRPr="00E80DF8">
        <w:t>Extract values from JSON and XML using JsonPath and GPath</w:t>
      </w:r>
    </w:p>
    <w:p w14:paraId="1E83D412" w14:textId="77777777" w:rsidR="00E80DF8" w:rsidRPr="00E80DF8" w:rsidRDefault="00E80DF8" w:rsidP="00E80DF8">
      <w:pPr>
        <w:numPr>
          <w:ilvl w:val="0"/>
          <w:numId w:val="2"/>
        </w:numPr>
      </w:pPr>
      <w:r w:rsidRPr="00E80DF8">
        <w:t>Validate JSON and XML schema compliance</w:t>
      </w:r>
    </w:p>
    <w:p w14:paraId="426B801E" w14:textId="77777777" w:rsidR="00E80DF8" w:rsidRPr="00E80DF8" w:rsidRDefault="00E80DF8" w:rsidP="00E80DF8">
      <w:pPr>
        <w:numPr>
          <w:ilvl w:val="0"/>
          <w:numId w:val="2"/>
        </w:numPr>
      </w:pPr>
      <w:r w:rsidRPr="00E80DF8">
        <w:t>Handle authentication (Basic, OAuth 2.0, Bearer, Digest)</w:t>
      </w:r>
    </w:p>
    <w:p w14:paraId="311EE6FA" w14:textId="77777777" w:rsidR="00E80DF8" w:rsidRPr="00E80DF8" w:rsidRDefault="00E80DF8" w:rsidP="00E80DF8">
      <w:pPr>
        <w:numPr>
          <w:ilvl w:val="0"/>
          <w:numId w:val="2"/>
        </w:numPr>
      </w:pPr>
      <w:r w:rsidRPr="00E80DF8">
        <w:t>Supports multipart form data and file uploads</w:t>
      </w:r>
    </w:p>
    <w:p w14:paraId="098FC3C4" w14:textId="77777777" w:rsidR="00E80DF8" w:rsidRPr="00E80DF8" w:rsidRDefault="00E80DF8" w:rsidP="00E80DF8">
      <w:pPr>
        <w:numPr>
          <w:ilvl w:val="0"/>
          <w:numId w:val="2"/>
        </w:numPr>
      </w:pPr>
      <w:r w:rsidRPr="00E80DF8">
        <w:t>Built-in request/response logging</w:t>
      </w:r>
    </w:p>
    <w:p w14:paraId="6B55D97E" w14:textId="77777777" w:rsidR="00E80DF8" w:rsidRPr="00E80DF8" w:rsidRDefault="00E80DF8" w:rsidP="00E80DF8">
      <w:pPr>
        <w:numPr>
          <w:ilvl w:val="0"/>
          <w:numId w:val="2"/>
        </w:numPr>
      </w:pPr>
      <w:r w:rsidRPr="00E80DF8">
        <w:t>Integrates seamlessly with TestNG and JUnit</w:t>
      </w:r>
    </w:p>
    <w:p w14:paraId="61050B00" w14:textId="3E8B4DE2" w:rsidR="00E80DF8" w:rsidRDefault="00E80DF8"/>
    <w:p w14:paraId="50EABAF4" w14:textId="77777777" w:rsidR="00E80DF8" w:rsidRDefault="00E80DF8"/>
    <w:p w14:paraId="0889BA44" w14:textId="77777777" w:rsidR="00E80DF8" w:rsidRPr="00E80DF8" w:rsidRDefault="00E80DF8" w:rsidP="00E80DF8">
      <w:pPr>
        <w:rPr>
          <w:b/>
          <w:bCs/>
        </w:rPr>
      </w:pPr>
      <w:r w:rsidRPr="00E80DF8">
        <w:rPr>
          <w:b/>
          <w:bCs/>
        </w:rPr>
        <w:t>Why Maven for REST Assured?</w:t>
      </w:r>
    </w:p>
    <w:p w14:paraId="6DF95A76" w14:textId="77777777" w:rsidR="00E80DF8" w:rsidRDefault="00E80DF8"/>
    <w:p w14:paraId="609C9A2B" w14:textId="33C8C184" w:rsidR="00E80DF8" w:rsidRDefault="00E80DF8">
      <w:r w:rsidRPr="00E80DF8">
        <w:t>REST Assured has several transitive dependencies (Jackson for serialization, Apache HttpClient for networking, Hamcrest for assertions, Groovy for JsonPath/GPath). Managing these by hand would mean downloading and tracking 10+ JAR files. Maven resolves them all automatically from the Maven Central repository.</w:t>
      </w:r>
    </w:p>
    <w:p w14:paraId="32137AED" w14:textId="77777777" w:rsidR="00E80DF8" w:rsidRDefault="00E80DF8"/>
    <w:p w14:paraId="62073AB2" w14:textId="77777777" w:rsidR="00E80DF8" w:rsidRDefault="00E80DF8"/>
    <w:tbl>
      <w:tblPr>
        <w:tblpPr w:leftFromText="180" w:rightFromText="180" w:horzAnchor="margin" w:tblpXSpec="center" w:tblpY="470"/>
        <w:tblW w:w="10213" w:type="dxa"/>
        <w:shd w:val="clear" w:color="auto" w:fill="0D11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4379"/>
        <w:gridCol w:w="2742"/>
        <w:gridCol w:w="1170"/>
      </w:tblGrid>
      <w:tr w:rsidR="00E80DF8" w:rsidRPr="00E80DF8" w14:paraId="0EFB2A86" w14:textId="77777777" w:rsidTr="00E80DF8">
        <w:trPr>
          <w:trHeight w:val="398"/>
          <w:tblHeader/>
        </w:trPr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51366020" w14:textId="77777777" w:rsidR="00E80DF8" w:rsidRPr="00E80DF8" w:rsidRDefault="00E80DF8" w:rsidP="00E80DF8">
            <w:pPr>
              <w:rPr>
                <w:b/>
                <w:bCs/>
              </w:rPr>
            </w:pPr>
            <w:r w:rsidRPr="00E80DF8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2E129593" w14:textId="77777777" w:rsidR="00E80DF8" w:rsidRPr="00E80DF8" w:rsidRDefault="00E80DF8" w:rsidP="00E80DF8">
            <w:pPr>
              <w:rPr>
                <w:b/>
                <w:bCs/>
              </w:rPr>
            </w:pPr>
            <w:r w:rsidRPr="00E80DF8">
              <w:rPr>
                <w:b/>
                <w:bCs/>
              </w:rPr>
              <w:t>GroupId : ArtifactId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1A00FC1A" w14:textId="77777777" w:rsidR="00E80DF8" w:rsidRPr="00E80DF8" w:rsidRDefault="00E80DF8" w:rsidP="00E80DF8">
            <w:pPr>
              <w:rPr>
                <w:b/>
                <w:bCs/>
              </w:rPr>
            </w:pPr>
            <w:r w:rsidRPr="00E80DF8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32D420CD" w14:textId="77777777" w:rsidR="00E80DF8" w:rsidRPr="00E80DF8" w:rsidRDefault="00E80DF8" w:rsidP="00E80DF8">
            <w:pPr>
              <w:rPr>
                <w:b/>
                <w:bCs/>
              </w:rPr>
            </w:pPr>
            <w:r w:rsidRPr="00E80DF8">
              <w:rPr>
                <w:b/>
                <w:bCs/>
              </w:rPr>
              <w:t>Scope</w:t>
            </w:r>
          </w:p>
        </w:tc>
      </w:tr>
      <w:tr w:rsidR="00E80DF8" w:rsidRPr="00E80DF8" w14:paraId="4DB11ACC" w14:textId="77777777" w:rsidTr="00E80DF8">
        <w:trPr>
          <w:trHeight w:val="929"/>
        </w:trPr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9B062F" w14:textId="77777777" w:rsidR="00E80DF8" w:rsidRPr="00E80DF8" w:rsidRDefault="00E80DF8" w:rsidP="00E80DF8">
            <w:r w:rsidRPr="00E80DF8">
              <w:t>REST Assured Core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49190E" w14:textId="77777777" w:rsidR="00E80DF8" w:rsidRPr="00E80DF8" w:rsidRDefault="00E80DF8" w:rsidP="00E80DF8">
            <w:r w:rsidRPr="00E80DF8">
              <w:t>io.rest-assured:rest-assured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532213" w14:textId="77777777" w:rsidR="00E80DF8" w:rsidRPr="00E80DF8" w:rsidRDefault="00E80DF8" w:rsidP="00E80DF8">
            <w:r w:rsidRPr="00E80DF8">
              <w:t>The main library. Provides given/when/then DSL, request building, response validation.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4F13A3" w14:textId="77777777" w:rsidR="00E80DF8" w:rsidRPr="00E80DF8" w:rsidRDefault="00E80DF8" w:rsidP="00E80DF8">
            <w:r w:rsidRPr="00E80DF8">
              <w:t>test</w:t>
            </w:r>
          </w:p>
        </w:tc>
      </w:tr>
      <w:tr w:rsidR="00E80DF8" w:rsidRPr="00E80DF8" w14:paraId="1510B503" w14:textId="77777777" w:rsidTr="00E80DF8">
        <w:trPr>
          <w:trHeight w:val="938"/>
        </w:trPr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5DE1FF" w14:textId="77777777" w:rsidR="00E80DF8" w:rsidRPr="00E80DF8" w:rsidRDefault="00E80DF8" w:rsidP="00E80DF8">
            <w:r w:rsidRPr="00E80DF8">
              <w:t>JSON Schema Validator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B3BDF8" w14:textId="77777777" w:rsidR="00E80DF8" w:rsidRPr="00E80DF8" w:rsidRDefault="00E80DF8" w:rsidP="00E80DF8">
            <w:r w:rsidRPr="00E80DF8">
              <w:t>io.rest-assured:json-schema-validator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8B8DC4" w14:textId="77777777" w:rsidR="00E80DF8" w:rsidRPr="00E80DF8" w:rsidRDefault="00E80DF8" w:rsidP="00E80DF8">
            <w:r w:rsidRPr="00E80DF8">
              <w:t>Validates responses against a JSON Schema file. Essential for schema-level assertions.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CA544C" w14:textId="77777777" w:rsidR="00E80DF8" w:rsidRPr="00E80DF8" w:rsidRDefault="00E80DF8" w:rsidP="00E80DF8">
            <w:r w:rsidRPr="00E80DF8">
              <w:t>test</w:t>
            </w:r>
          </w:p>
        </w:tc>
      </w:tr>
      <w:tr w:rsidR="00E80DF8" w:rsidRPr="00E80DF8" w14:paraId="68CA1E00" w14:textId="77777777" w:rsidTr="00E80DF8">
        <w:trPr>
          <w:trHeight w:val="1203"/>
        </w:trPr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FCFFEB" w14:textId="77777777" w:rsidR="00E80DF8" w:rsidRPr="00E80DF8" w:rsidRDefault="00E80DF8" w:rsidP="00E80DF8">
            <w:r w:rsidRPr="00E80DF8">
              <w:t>TestNG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F2AD51" w14:textId="77777777" w:rsidR="00E80DF8" w:rsidRPr="00E80DF8" w:rsidRDefault="00E80DF8" w:rsidP="00E80DF8">
            <w:r w:rsidRPr="00E80DF8">
              <w:t>org.testng:testng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EFD931" w14:textId="77777777" w:rsidR="00E80DF8" w:rsidRPr="00E80DF8" w:rsidRDefault="00E80DF8" w:rsidP="00E80DF8">
            <w:r w:rsidRPr="00E80DF8">
              <w:t>Test framework that manages @Test methods, @BeforeMethod hooks, data providers, parallel execution.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6BDB54" w14:textId="77777777" w:rsidR="00E80DF8" w:rsidRPr="00E80DF8" w:rsidRDefault="00E80DF8" w:rsidP="00E80DF8">
            <w:r w:rsidRPr="00E80DF8">
              <w:t>test</w:t>
            </w:r>
          </w:p>
        </w:tc>
      </w:tr>
      <w:tr w:rsidR="00E80DF8" w:rsidRPr="00E80DF8" w14:paraId="0E1F14FD" w14:textId="77777777" w:rsidTr="00E80DF8">
        <w:trPr>
          <w:trHeight w:val="929"/>
        </w:trPr>
        <w:tc>
          <w:tcPr>
            <w:tcW w:w="0" w:type="auto"/>
            <w:tcBorders>
              <w:bottom w:val="nil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EDC2D6" w14:textId="77777777" w:rsidR="00E80DF8" w:rsidRPr="00E80DF8" w:rsidRDefault="00E80DF8" w:rsidP="00E80DF8">
            <w:r w:rsidRPr="00E80DF8">
              <w:t>Jackson Databind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58679B" w14:textId="77777777" w:rsidR="00E80DF8" w:rsidRPr="00E80DF8" w:rsidRDefault="00E80DF8" w:rsidP="00E80DF8">
            <w:r w:rsidRPr="00E80DF8">
              <w:t>com.fasterxml.jackson.core:jackson-databind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8B734F" w14:textId="77777777" w:rsidR="00E80DF8" w:rsidRPr="00E80DF8" w:rsidRDefault="00E80DF8" w:rsidP="00E80DF8">
            <w:r w:rsidRPr="00E80DF8">
              <w:t>Serializes Java objects to JSON (for request bodies) and deserializes JSON to POJOs (from responses).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D37AE9" w14:textId="77777777" w:rsidR="00E80DF8" w:rsidRPr="00E80DF8" w:rsidRDefault="00E80DF8" w:rsidP="00E80DF8">
            <w:r w:rsidRPr="00E80DF8">
              <w:t>test</w:t>
            </w:r>
          </w:p>
        </w:tc>
      </w:tr>
    </w:tbl>
    <w:p w14:paraId="4DF14AEF" w14:textId="77777777" w:rsidR="00E80DF8" w:rsidRDefault="00E80DF8"/>
    <w:p w14:paraId="42E59341" w14:textId="77777777" w:rsidR="00E80DF8" w:rsidRDefault="00E80DF8"/>
    <w:p w14:paraId="7ED7AA8C" w14:textId="77777777" w:rsidR="00E80DF8" w:rsidRDefault="00E80DF8"/>
    <w:p w14:paraId="57F5C302" w14:textId="77777777" w:rsidR="00C92B88" w:rsidRDefault="00C92B88"/>
    <w:p w14:paraId="305ED3D3" w14:textId="77777777" w:rsidR="005608AA" w:rsidRDefault="005608AA"/>
    <w:p w14:paraId="7AF371BB" w14:textId="77777777" w:rsidR="005608AA" w:rsidRDefault="005608AA"/>
    <w:p w14:paraId="20712E6E" w14:textId="77777777" w:rsidR="005608AA" w:rsidRDefault="005608AA"/>
    <w:p w14:paraId="098375C7" w14:textId="77777777" w:rsidR="007825B3" w:rsidRPr="007825B3" w:rsidRDefault="007825B3" w:rsidP="007825B3">
      <w:pPr>
        <w:rPr>
          <w:b/>
          <w:bCs/>
          <w:sz w:val="28"/>
          <w:szCs w:val="28"/>
        </w:rPr>
      </w:pPr>
      <w:r w:rsidRPr="007825B3">
        <w:rPr>
          <w:b/>
          <w:bCs/>
          <w:sz w:val="28"/>
          <w:szCs w:val="28"/>
        </w:rPr>
        <w:t>The BDD-</w:t>
      </w:r>
      <w:proofErr w:type="gramStart"/>
      <w:r w:rsidRPr="007825B3">
        <w:rPr>
          <w:b/>
          <w:bCs/>
          <w:sz w:val="28"/>
          <w:szCs w:val="28"/>
        </w:rPr>
        <w:t>Style API:</w:t>
      </w:r>
      <w:proofErr w:type="gramEnd"/>
      <w:r w:rsidRPr="007825B3">
        <w:rPr>
          <w:b/>
          <w:bCs/>
          <w:sz w:val="28"/>
          <w:szCs w:val="28"/>
        </w:rPr>
        <w:t xml:space="preserve"> given / when / then</w:t>
      </w:r>
    </w:p>
    <w:p w14:paraId="259E532D" w14:textId="77777777" w:rsidR="005608AA" w:rsidRDefault="005608AA"/>
    <w:p w14:paraId="74975C3A" w14:textId="77777777" w:rsidR="007825B3" w:rsidRPr="007825B3" w:rsidRDefault="007825B3" w:rsidP="007825B3">
      <w:pPr>
        <w:rPr>
          <w:b/>
          <w:bCs/>
        </w:rPr>
      </w:pPr>
      <w:r w:rsidRPr="007825B3">
        <w:rPr>
          <w:b/>
          <w:bCs/>
        </w:rPr>
        <w:t>The Core Pattern</w:t>
      </w:r>
    </w:p>
    <w:p w14:paraId="6DBA0166" w14:textId="77777777" w:rsidR="007825B3" w:rsidRPr="007825B3" w:rsidRDefault="007825B3" w:rsidP="007825B3">
      <w:r w:rsidRPr="007825B3">
        <w:t>Every REST Assured test follows three phases:</w:t>
      </w:r>
      <w:r w:rsidRPr="007825B3">
        <w:br/>
        <w:t>Given — set up the request (headers, params, body, auth)</w:t>
      </w:r>
      <w:r w:rsidRPr="007825B3">
        <w:br/>
        <w:t>When — perform the HTTP action (GET, POST, etc.)</w:t>
      </w:r>
      <w:r w:rsidRPr="007825B3">
        <w:br/>
        <w:t>Then — assert on the response (status, headers, body)</w:t>
      </w:r>
    </w:p>
    <w:p w14:paraId="143A9FA9" w14:textId="77777777" w:rsidR="007825B3" w:rsidRDefault="007825B3"/>
    <w:p w14:paraId="76FFFE70" w14:textId="2DD578D6" w:rsidR="007825B3" w:rsidRDefault="007825B3">
      <w:r w:rsidRPr="007825B3">
        <w:drawing>
          <wp:inline distT="0" distB="0" distL="0" distR="0" wp14:anchorId="718977F7" wp14:editId="458DB20A">
            <wp:extent cx="5731510" cy="1680845"/>
            <wp:effectExtent l="0" t="0" r="2540" b="0"/>
            <wp:docPr id="73909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92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403A" w14:textId="14E85999" w:rsidR="007825B3" w:rsidRDefault="007825B3"/>
    <w:p w14:paraId="1D4A37F5" w14:textId="77777777" w:rsidR="007825B3" w:rsidRDefault="007825B3"/>
    <w:p w14:paraId="252D6BAB" w14:textId="77777777" w:rsidR="007825B3" w:rsidRDefault="007825B3"/>
    <w:p w14:paraId="378B17ED" w14:textId="77777777" w:rsidR="007825B3" w:rsidRDefault="007825B3"/>
    <w:p w14:paraId="1C6ABBC3" w14:textId="77777777" w:rsidR="007825B3" w:rsidRDefault="007825B3"/>
    <w:p w14:paraId="5525EDDA" w14:textId="77777777" w:rsidR="007825B3" w:rsidRDefault="007825B3"/>
    <w:p w14:paraId="6D06AF0E" w14:textId="77777777" w:rsidR="007825B3" w:rsidRDefault="007825B3"/>
    <w:p w14:paraId="46D66EFA" w14:textId="77777777" w:rsidR="007825B3" w:rsidRDefault="007825B3"/>
    <w:p w14:paraId="7283C2B6" w14:textId="77777777" w:rsidR="007825B3" w:rsidRDefault="007825B3"/>
    <w:p w14:paraId="60B7BC5D" w14:textId="77777777" w:rsidR="007825B3" w:rsidRDefault="007825B3"/>
    <w:p w14:paraId="4C05DBC8" w14:textId="77777777" w:rsidR="007825B3" w:rsidRDefault="007825B3"/>
    <w:p w14:paraId="3EB76493" w14:textId="77777777" w:rsidR="007825B3" w:rsidRDefault="007825B3"/>
    <w:p w14:paraId="621087AB" w14:textId="77777777" w:rsidR="007825B3" w:rsidRDefault="007825B3"/>
    <w:p w14:paraId="1DBD5564" w14:textId="77777777" w:rsidR="007825B3" w:rsidRDefault="007825B3"/>
    <w:p w14:paraId="6935811F" w14:textId="45EB8B05" w:rsidR="007825B3" w:rsidRPr="007825B3" w:rsidRDefault="007825B3">
      <w:pPr>
        <w:rPr>
          <w:sz w:val="28"/>
          <w:szCs w:val="28"/>
        </w:rPr>
      </w:pPr>
      <w:proofErr w:type="gramStart"/>
      <w:r w:rsidRPr="007825B3">
        <w:rPr>
          <w:sz w:val="28"/>
          <w:szCs w:val="28"/>
        </w:rPr>
        <w:t>given(</w:t>
      </w:r>
      <w:proofErr w:type="gramEnd"/>
      <w:r w:rsidRPr="007825B3">
        <w:rPr>
          <w:sz w:val="28"/>
          <w:szCs w:val="28"/>
        </w:rPr>
        <w:t>)</w:t>
      </w:r>
    </w:p>
    <w:p w14:paraId="177ECB90" w14:textId="44219332" w:rsidR="007825B3" w:rsidRDefault="007825B3">
      <w:r>
        <w:t>static method of Rest Assured class that return a Request Specification object – a builder that collects all the information about your request before sending it.</w:t>
      </w:r>
    </w:p>
    <w:p w14:paraId="0FB8FBB2" w14:textId="203D82B6" w:rsidR="007825B3" w:rsidRDefault="007825B3">
      <w:r>
        <w:t xml:space="preserve">It is Optional (if we have no preconditions to set </w:t>
      </w:r>
      <w:r w:rsidRPr="007825B3">
        <w:t>(no headers, no params, no body)</w:t>
      </w:r>
      <w:r>
        <w:t>)</w:t>
      </w:r>
      <w:r>
        <w:br/>
        <w:t>it’s best practice to include it for better readability.</w:t>
      </w:r>
    </w:p>
    <w:p w14:paraId="21BF435D" w14:textId="77777777" w:rsidR="007825B3" w:rsidRPr="007825B3" w:rsidRDefault="007825B3">
      <w:pPr>
        <w:rPr>
          <w:b/>
          <w:bCs/>
        </w:rPr>
      </w:pPr>
    </w:p>
    <w:p w14:paraId="6F918152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proofErr w:type="spellStart"/>
      <w:r w:rsidRPr="007825B3">
        <w:rPr>
          <w:rFonts w:ascii="Courier New" w:eastAsia="Times New Roman" w:hAnsi="Courier New" w:cs="Courier New"/>
          <w:b/>
          <w:bCs/>
          <w:color w:val="79C0FF"/>
          <w:kern w:val="0"/>
          <w:lang w:eastAsia="en-IN"/>
          <w14:ligatures w14:val="none"/>
        </w:rPr>
        <w:t>RequestSpecification</w:t>
      </w:r>
      <w:proofErr w:type="spell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spec </w:t>
      </w:r>
      <w:r w:rsidRPr="007825B3">
        <w:rPr>
          <w:rFonts w:ascii="Courier New" w:eastAsia="Times New Roman" w:hAnsi="Courier New" w:cs="Courier New"/>
          <w:b/>
          <w:bCs/>
          <w:color w:val="8B949E"/>
          <w:kern w:val="0"/>
          <w:lang w:eastAsia="en-IN"/>
          <w14:ligatures w14:val="none"/>
        </w:rPr>
        <w:t>=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given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</w:t>
      </w:r>
    </w:p>
    <w:p w14:paraId="3C1B2378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Headers</w:t>
      </w:r>
    </w:p>
    <w:p w14:paraId="782C9605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header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"Accept"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, 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"application/</w:t>
      </w:r>
      <w:proofErr w:type="spellStart"/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json</w:t>
      </w:r>
      <w:proofErr w:type="spellEnd"/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</w:t>
      </w:r>
    </w:p>
    <w:p w14:paraId="61843F71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header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"X-Custom-Header"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, 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"value"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</w:t>
      </w:r>
    </w:p>
    <w:p w14:paraId="2982B52F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proofErr w:type="spellStart"/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contentType</w:t>
      </w:r>
      <w:proofErr w:type="spellEnd"/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spellStart"/>
      <w:r w:rsidRPr="007825B3">
        <w:rPr>
          <w:rFonts w:ascii="Courier New" w:eastAsia="Times New Roman" w:hAnsi="Courier New" w:cs="Courier New"/>
          <w:b/>
          <w:bCs/>
          <w:color w:val="79C0FF"/>
          <w:kern w:val="0"/>
          <w:lang w:eastAsia="en-IN"/>
          <w14:ligatures w14:val="none"/>
        </w:rPr>
        <w:t>ContentType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JSON</w:t>
      </w:r>
      <w:proofErr w:type="spell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)       </w:t>
      </w: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shorthand for Content-Type header</w:t>
      </w:r>
    </w:p>
    <w:p w14:paraId="166D8B77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</w:p>
    <w:p w14:paraId="038C2156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Query parameters (?page=1&amp;size=10)</w:t>
      </w:r>
    </w:p>
    <w:p w14:paraId="31E79033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proofErr w:type="spellStart"/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queryParam</w:t>
      </w:r>
      <w:proofErr w:type="spellEnd"/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"page"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, </w:t>
      </w:r>
      <w:r w:rsidRPr="007825B3">
        <w:rPr>
          <w:rFonts w:ascii="Courier New" w:eastAsia="Times New Roman" w:hAnsi="Courier New" w:cs="Courier New"/>
          <w:b/>
          <w:bCs/>
          <w:color w:val="79C0FF"/>
          <w:kern w:val="0"/>
          <w:lang w:eastAsia="en-IN"/>
          <w14:ligatures w14:val="none"/>
        </w:rPr>
        <w:t>1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</w:t>
      </w:r>
    </w:p>
    <w:p w14:paraId="1B93B199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proofErr w:type="spellStart"/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queryParam</w:t>
      </w:r>
      <w:proofErr w:type="spellEnd"/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"size"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, </w:t>
      </w:r>
      <w:r w:rsidRPr="007825B3">
        <w:rPr>
          <w:rFonts w:ascii="Courier New" w:eastAsia="Times New Roman" w:hAnsi="Courier New" w:cs="Courier New"/>
          <w:b/>
          <w:bCs/>
          <w:color w:val="79C0FF"/>
          <w:kern w:val="0"/>
          <w:lang w:eastAsia="en-IN"/>
          <w14:ligatures w14:val="none"/>
        </w:rPr>
        <w:t>10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</w:t>
      </w:r>
    </w:p>
    <w:p w14:paraId="0C10EF7C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</w:p>
    <w:p w14:paraId="00C024AB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Path parameters (/users/{id})</w:t>
      </w:r>
    </w:p>
    <w:p w14:paraId="664B6592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proofErr w:type="spellStart"/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pathParam</w:t>
      </w:r>
      <w:proofErr w:type="spellEnd"/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"id"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, </w:t>
      </w:r>
      <w:r w:rsidRPr="007825B3">
        <w:rPr>
          <w:rFonts w:ascii="Courier New" w:eastAsia="Times New Roman" w:hAnsi="Courier New" w:cs="Courier New"/>
          <w:b/>
          <w:bCs/>
          <w:color w:val="79C0FF"/>
          <w:kern w:val="0"/>
          <w:lang w:eastAsia="en-IN"/>
          <w14:ligatures w14:val="none"/>
        </w:rPr>
        <w:t>42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</w:t>
      </w:r>
    </w:p>
    <w:p w14:paraId="75848DBE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</w:p>
    <w:p w14:paraId="793EB96A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Request body (Phase 3 topic — shown for context)</w:t>
      </w:r>
    </w:p>
    <w:p w14:paraId="765C2066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body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"{\"name\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":\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"John\"}"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</w:t>
      </w:r>
    </w:p>
    <w:p w14:paraId="4753E3DD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</w:p>
    <w:p w14:paraId="78596408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Authentication (Phase 5 topic — shown for context)</w:t>
      </w:r>
    </w:p>
    <w:p w14:paraId="185F8371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auth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basic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"username"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, 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"password"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</w:t>
      </w:r>
    </w:p>
    <w:p w14:paraId="23423555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</w:p>
    <w:p w14:paraId="3E04C8F5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Logging (covered in this phase)</w:t>
      </w:r>
    </w:p>
    <w:p w14:paraId="589E38FE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log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all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);   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                   </w:t>
      </w: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logs the entire request</w:t>
      </w:r>
    </w:p>
    <w:p w14:paraId="290013D2" w14:textId="77777777" w:rsidR="007825B3" w:rsidRDefault="007825B3"/>
    <w:p w14:paraId="0259A528" w14:textId="77777777" w:rsidR="007825B3" w:rsidRDefault="007825B3"/>
    <w:p w14:paraId="0FFCEBEA" w14:textId="7012CA26" w:rsidR="007825B3" w:rsidRDefault="007825B3">
      <w:proofErr w:type="gramStart"/>
      <w:r w:rsidRPr="007825B3">
        <w:t>given(</w:t>
      </w:r>
      <w:proofErr w:type="gramEnd"/>
      <w:r w:rsidRPr="007825B3">
        <w:t>) returns a </w:t>
      </w:r>
      <w:proofErr w:type="spellStart"/>
      <w:r w:rsidRPr="007825B3">
        <w:t>RequestSpecification</w:t>
      </w:r>
      <w:proofErr w:type="spellEnd"/>
      <w:r w:rsidRPr="007825B3">
        <w:t>. Every method you chain on it (</w:t>
      </w:r>
      <w:proofErr w:type="gramStart"/>
      <w:r w:rsidRPr="007825B3">
        <w:t>like .header</w:t>
      </w:r>
      <w:proofErr w:type="gramEnd"/>
      <w:r w:rsidRPr="007825B3">
        <w:t>()</w:t>
      </w:r>
      <w:proofErr w:type="gramStart"/>
      <w:r w:rsidRPr="007825B3">
        <w:t>, .</w:t>
      </w:r>
      <w:proofErr w:type="spellStart"/>
      <w:r w:rsidRPr="007825B3">
        <w:t>queryParam</w:t>
      </w:r>
      <w:proofErr w:type="spellEnd"/>
      <w:proofErr w:type="gramEnd"/>
      <w:r w:rsidRPr="007825B3">
        <w:t>()) also returns the same </w:t>
      </w:r>
      <w:proofErr w:type="spellStart"/>
      <w:r w:rsidRPr="007825B3">
        <w:t>RequestSpecification</w:t>
      </w:r>
      <w:proofErr w:type="spellEnd"/>
    </w:p>
    <w:p w14:paraId="3CD9C23F" w14:textId="77777777" w:rsidR="007825B3" w:rsidRDefault="007825B3"/>
    <w:p w14:paraId="078586DF" w14:textId="77777777" w:rsidR="007825B3" w:rsidRDefault="007825B3"/>
    <w:p w14:paraId="489FEE83" w14:textId="77777777" w:rsidR="007825B3" w:rsidRDefault="007825B3"/>
    <w:p w14:paraId="7553B986" w14:textId="77777777" w:rsidR="007825B3" w:rsidRDefault="007825B3"/>
    <w:p w14:paraId="518B16BB" w14:textId="77777777" w:rsidR="007825B3" w:rsidRDefault="007825B3"/>
    <w:p w14:paraId="2B5E91C8" w14:textId="77777777" w:rsidR="007825B3" w:rsidRDefault="007825B3"/>
    <w:p w14:paraId="6063B11C" w14:textId="77777777" w:rsidR="007825B3" w:rsidRDefault="007825B3"/>
    <w:p w14:paraId="2FFAD1EF" w14:textId="37ADB28D" w:rsidR="007825B3" w:rsidRDefault="007825B3">
      <w:proofErr w:type="gramStart"/>
      <w:r>
        <w:t>when(</w:t>
      </w:r>
      <w:proofErr w:type="gramEnd"/>
      <w:r>
        <w:t>) – action trigger</w:t>
      </w:r>
    </w:p>
    <w:p w14:paraId="3F66772C" w14:textId="77777777" w:rsidR="007825B3" w:rsidRDefault="007825B3"/>
    <w:p w14:paraId="14FE071C" w14:textId="77777777" w:rsidR="007825B3" w:rsidRDefault="007825B3">
      <w:proofErr w:type="gramStart"/>
      <w:r w:rsidRPr="007825B3">
        <w:t>when(</w:t>
      </w:r>
      <w:proofErr w:type="gramEnd"/>
      <w:r w:rsidRPr="007825B3">
        <w:t xml:space="preserve">) is a transition method. </w:t>
      </w:r>
    </w:p>
    <w:p w14:paraId="08FADBB8" w14:textId="5CBE8B97" w:rsidR="007825B3" w:rsidRDefault="007825B3">
      <w:r w:rsidRPr="007825B3">
        <w:t>It returns a </w:t>
      </w:r>
      <w:proofErr w:type="spellStart"/>
      <w:r w:rsidRPr="007825B3">
        <w:t>RequestSender</w:t>
      </w:r>
      <w:proofErr w:type="spellEnd"/>
      <w:r w:rsidRPr="007825B3">
        <w:t> (also a </w:t>
      </w:r>
      <w:proofErr w:type="spellStart"/>
      <w:r w:rsidRPr="007825B3">
        <w:t>RequestSpecification</w:t>
      </w:r>
      <w:proofErr w:type="spellEnd"/>
      <w:r w:rsidRPr="007825B3">
        <w:t> internally) and signals that you're done configuring and are about to send the request.</w:t>
      </w:r>
    </w:p>
    <w:p w14:paraId="33A00E10" w14:textId="77777777" w:rsidR="007825B3" w:rsidRDefault="007825B3"/>
    <w:tbl>
      <w:tblPr>
        <w:tblW w:w="11993" w:type="dxa"/>
        <w:tblInd w:w="-1480" w:type="dxa"/>
        <w:shd w:val="clear" w:color="auto" w:fill="0D11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9"/>
        <w:gridCol w:w="3901"/>
        <w:gridCol w:w="1696"/>
        <w:gridCol w:w="3117"/>
      </w:tblGrid>
      <w:tr w:rsidR="007825B3" w:rsidRPr="007825B3" w14:paraId="0F4D3733" w14:textId="77777777" w:rsidTr="007825B3">
        <w:trPr>
          <w:tblHeader/>
        </w:trPr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2144904C" w14:textId="77777777" w:rsidR="007825B3" w:rsidRPr="007825B3" w:rsidRDefault="007825B3" w:rsidP="007825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EDF3"/>
                <w:spacing w:val="8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825B3">
              <w:rPr>
                <w:rFonts w:ascii="Arial" w:eastAsia="Times New Roman" w:hAnsi="Arial" w:cs="Arial"/>
                <w:b/>
                <w:bCs/>
                <w:color w:val="E6EDF3"/>
                <w:spacing w:val="8"/>
                <w:kern w:val="0"/>
                <w:sz w:val="18"/>
                <w:szCs w:val="18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5E607BD7" w14:textId="77777777" w:rsidR="007825B3" w:rsidRPr="007825B3" w:rsidRDefault="007825B3" w:rsidP="007825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EDF3"/>
                <w:spacing w:val="8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825B3">
              <w:rPr>
                <w:rFonts w:ascii="Arial" w:eastAsia="Times New Roman" w:hAnsi="Arial" w:cs="Arial"/>
                <w:b/>
                <w:bCs/>
                <w:color w:val="E6EDF3"/>
                <w:spacing w:val="8"/>
                <w:kern w:val="0"/>
                <w:sz w:val="18"/>
                <w:szCs w:val="18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367BC4D7" w14:textId="77777777" w:rsidR="007825B3" w:rsidRPr="007825B3" w:rsidRDefault="007825B3" w:rsidP="007825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EDF3"/>
                <w:spacing w:val="8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825B3">
              <w:rPr>
                <w:rFonts w:ascii="Arial" w:eastAsia="Times New Roman" w:hAnsi="Arial" w:cs="Arial"/>
                <w:b/>
                <w:bCs/>
                <w:color w:val="E6EDF3"/>
                <w:spacing w:val="8"/>
                <w:kern w:val="0"/>
                <w:sz w:val="18"/>
                <w:szCs w:val="18"/>
                <w:lang w:eastAsia="en-IN"/>
                <w14:ligatures w14:val="none"/>
              </w:rPr>
              <w:t>HTTP Verb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53B4EDC" w14:textId="77777777" w:rsidR="007825B3" w:rsidRPr="007825B3" w:rsidRDefault="007825B3" w:rsidP="007825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EDF3"/>
                <w:spacing w:val="8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825B3">
              <w:rPr>
                <w:rFonts w:ascii="Arial" w:eastAsia="Times New Roman" w:hAnsi="Arial" w:cs="Arial"/>
                <w:b/>
                <w:bCs/>
                <w:color w:val="E6EDF3"/>
                <w:spacing w:val="8"/>
                <w:kern w:val="0"/>
                <w:sz w:val="18"/>
                <w:szCs w:val="18"/>
                <w:lang w:eastAsia="en-IN"/>
                <w14:ligatures w14:val="none"/>
              </w:rPr>
              <w:t>Common use</w:t>
            </w:r>
          </w:p>
        </w:tc>
      </w:tr>
      <w:tr w:rsidR="007825B3" w:rsidRPr="007825B3" w14:paraId="7CD0CF55" w14:textId="77777777" w:rsidTr="007825B3"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4B5ADF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.get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(String path)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E9F176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.when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</w:t>
            </w: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).get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("/users")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E0E42D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9E87EA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Fetch resource(s)</w:t>
            </w:r>
          </w:p>
        </w:tc>
      </w:tr>
      <w:tr w:rsidR="007825B3" w:rsidRPr="007825B3" w14:paraId="22CCFEE2" w14:textId="77777777" w:rsidTr="007825B3"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AED9FA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.post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(String path)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ED2D73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.when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</w:t>
            </w: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).post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("/users")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F588B1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89C811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Create resource</w:t>
            </w:r>
          </w:p>
        </w:tc>
      </w:tr>
      <w:tr w:rsidR="007825B3" w:rsidRPr="007825B3" w14:paraId="1584139C" w14:textId="77777777" w:rsidTr="007825B3"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5ADB40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.put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(String path)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99F41B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.when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</w:t>
            </w: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).put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("/users/1")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3658B8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F66B6C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Full update</w:t>
            </w:r>
          </w:p>
        </w:tc>
      </w:tr>
      <w:tr w:rsidR="007825B3" w:rsidRPr="007825B3" w14:paraId="06E79B3E" w14:textId="77777777" w:rsidTr="007825B3"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F10771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.patch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(String path)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B71D44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.when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</w:t>
            </w: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).patch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("/users/1")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EAA1C7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4D3499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Partial update</w:t>
            </w:r>
          </w:p>
        </w:tc>
      </w:tr>
      <w:tr w:rsidR="007825B3" w:rsidRPr="007825B3" w14:paraId="2B1EEE17" w14:textId="77777777" w:rsidTr="007825B3"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3B3BD6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.delete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(String path)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73884A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.when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</w:t>
            </w: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).delete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("/users/1")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4048FE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3CDE0A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Delete resource</w:t>
            </w:r>
          </w:p>
        </w:tc>
      </w:tr>
      <w:tr w:rsidR="007825B3" w:rsidRPr="007825B3" w14:paraId="4D3CB1BB" w14:textId="77777777" w:rsidTr="007825B3"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A0B4A2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.head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(String path)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3E813F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.when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</w:t>
            </w: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).head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("/users")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F111EC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HEAD</w:t>
            </w:r>
          </w:p>
        </w:tc>
        <w:tc>
          <w:tcPr>
            <w:tcW w:w="0" w:type="auto"/>
            <w:tcBorders>
              <w:bottom w:val="single" w:sz="4" w:space="0" w:color="30363D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4961E0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Check headers only</w:t>
            </w:r>
          </w:p>
        </w:tc>
      </w:tr>
      <w:tr w:rsidR="007825B3" w:rsidRPr="007825B3" w14:paraId="2129450B" w14:textId="77777777" w:rsidTr="007825B3">
        <w:tc>
          <w:tcPr>
            <w:tcW w:w="0" w:type="auto"/>
            <w:tcBorders>
              <w:bottom w:val="nil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7B273B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.options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(String path)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9CC32D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.when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</w:t>
            </w:r>
            <w:proofErr w:type="gramStart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).options</w:t>
            </w:r>
            <w:proofErr w:type="gramEnd"/>
            <w:r w:rsidRPr="007825B3">
              <w:rPr>
                <w:rFonts w:ascii="Courier New" w:eastAsia="Times New Roman" w:hAnsi="Courier New" w:cs="Courier New"/>
                <w:color w:val="58A6FF"/>
                <w:kern w:val="0"/>
                <w:sz w:val="18"/>
                <w:szCs w:val="18"/>
                <w:bdr w:val="single" w:sz="4" w:space="2" w:color="30363D" w:frame="1"/>
                <w:lang w:eastAsia="en-IN"/>
                <w14:ligatures w14:val="none"/>
              </w:rPr>
              <w:t>("/users")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F8466E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OPTIONS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1117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B29C77" w14:textId="77777777" w:rsidR="007825B3" w:rsidRPr="007825B3" w:rsidRDefault="007825B3" w:rsidP="007825B3">
            <w:pPr>
              <w:spacing w:after="0" w:line="240" w:lineRule="auto"/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825B3">
              <w:rPr>
                <w:rFonts w:ascii="DM Sans" w:eastAsia="Times New Roman" w:hAnsi="DM Sans" w:cs="Times New Roman"/>
                <w:color w:val="8B949E"/>
                <w:kern w:val="0"/>
                <w:sz w:val="20"/>
                <w:szCs w:val="20"/>
                <w:lang w:eastAsia="en-IN"/>
                <w14:ligatures w14:val="none"/>
              </w:rPr>
              <w:t>Check allowed methods</w:t>
            </w:r>
          </w:p>
        </w:tc>
      </w:tr>
    </w:tbl>
    <w:p w14:paraId="54DA5E11" w14:textId="0905095B" w:rsidR="007825B3" w:rsidRDefault="007825B3" w:rsidP="007825B3"/>
    <w:p w14:paraId="2C0E9BCB" w14:textId="77777777" w:rsidR="007825B3" w:rsidRDefault="007825B3" w:rsidP="007825B3"/>
    <w:p w14:paraId="300B6E95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 xml:space="preserve">/ Pattern 1: path appended to </w:t>
      </w:r>
      <w:proofErr w:type="spellStart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baseURI</w:t>
      </w:r>
      <w:proofErr w:type="spellEnd"/>
    </w:p>
    <w:p w14:paraId="419E0B9E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when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get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"/</w:t>
      </w:r>
      <w:proofErr w:type="spellStart"/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/users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// → GET https://reqres.in/api/users</w:t>
      </w:r>
    </w:p>
    <w:p w14:paraId="67307CCB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</w:p>
    <w:p w14:paraId="4A307420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 xml:space="preserve">// Pattern 2: full absolute URL (overrides </w:t>
      </w:r>
      <w:proofErr w:type="spellStart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baseURI</w:t>
      </w:r>
      <w:proofErr w:type="spellEnd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)</w:t>
      </w:r>
    </w:p>
    <w:p w14:paraId="3FE3DD8C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when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get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"https://other.api.com/data"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</w:t>
      </w:r>
    </w:p>
    <w:p w14:paraId="23B7093F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</w:p>
    <w:p w14:paraId="3FEA7101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// Pattern 3: with path param substitution</w:t>
      </w:r>
    </w:p>
    <w:p w14:paraId="1FFE1945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 xml:space="preserve">// </w:t>
      </w:r>
      <w:proofErr w:type="gramStart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Requires .</w:t>
      </w:r>
      <w:proofErr w:type="spellStart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pathParam</w:t>
      </w:r>
      <w:proofErr w:type="spellEnd"/>
      <w:proofErr w:type="gramEnd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 xml:space="preserve">("id", 2) in </w:t>
      </w:r>
      <w:proofErr w:type="gramStart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given(</w:t>
      </w:r>
      <w:proofErr w:type="gramEnd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)</w:t>
      </w:r>
    </w:p>
    <w:p w14:paraId="721C20BD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when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get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"/</w:t>
      </w:r>
      <w:proofErr w:type="spellStart"/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/users/{id}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</w:t>
      </w:r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)   </w:t>
      </w:r>
      <w:proofErr w:type="gramEnd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// → GET /</w:t>
      </w:r>
      <w:proofErr w:type="spellStart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/users/2</w:t>
      </w:r>
    </w:p>
    <w:p w14:paraId="3C20E719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</w:p>
    <w:p w14:paraId="554E8E69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 xml:space="preserve">// Pattern 4: no path (uses only </w:t>
      </w:r>
      <w:proofErr w:type="spellStart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baseURI</w:t>
      </w:r>
      <w:proofErr w:type="spellEnd"/>
      <w:r w:rsidRPr="007825B3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)</w:t>
      </w:r>
    </w:p>
    <w:p w14:paraId="41BA344D" w14:textId="77777777" w:rsidR="007825B3" w:rsidRPr="007825B3" w:rsidRDefault="007825B3" w:rsidP="00782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when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).</w:t>
      </w:r>
      <w:r w:rsidRPr="007825B3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get</w:t>
      </w:r>
      <w:proofErr w:type="gramEnd"/>
      <w:r w:rsidRPr="007825B3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()</w:t>
      </w:r>
    </w:p>
    <w:p w14:paraId="66F81E97" w14:textId="77777777" w:rsidR="007825B3" w:rsidRDefault="007825B3" w:rsidP="007825B3"/>
    <w:p w14:paraId="5D982EA0" w14:textId="77777777" w:rsidR="007825B3" w:rsidRDefault="007825B3" w:rsidP="007825B3"/>
    <w:p w14:paraId="1BA668BE" w14:textId="77777777" w:rsidR="007825B3" w:rsidRDefault="007825B3" w:rsidP="007825B3"/>
    <w:p w14:paraId="424B3349" w14:textId="77777777" w:rsidR="007825B3" w:rsidRDefault="007825B3" w:rsidP="007825B3"/>
    <w:p w14:paraId="1BA06EC0" w14:textId="54E71A23" w:rsidR="007825B3" w:rsidRDefault="007825B3" w:rsidP="007825B3"/>
    <w:p w14:paraId="519910D7" w14:textId="50D65187" w:rsidR="007825B3" w:rsidRPr="00AC567F" w:rsidRDefault="007825B3" w:rsidP="007825B3">
      <w:pPr>
        <w:rPr>
          <w:sz w:val="32"/>
          <w:szCs w:val="32"/>
        </w:rPr>
      </w:pPr>
      <w:proofErr w:type="gramStart"/>
      <w:r w:rsidRPr="00AC567F">
        <w:rPr>
          <w:b/>
          <w:bCs/>
          <w:sz w:val="32"/>
          <w:szCs w:val="32"/>
        </w:rPr>
        <w:t>then(</w:t>
      </w:r>
      <w:proofErr w:type="gramEnd"/>
      <w:r w:rsidRPr="00AC567F">
        <w:rPr>
          <w:b/>
          <w:bCs/>
          <w:sz w:val="32"/>
          <w:szCs w:val="32"/>
        </w:rPr>
        <w:t>)</w:t>
      </w:r>
      <w:r w:rsidRPr="00AC567F">
        <w:rPr>
          <w:sz w:val="32"/>
          <w:szCs w:val="32"/>
        </w:rPr>
        <w:t xml:space="preserve"> – validates response</w:t>
      </w:r>
    </w:p>
    <w:p w14:paraId="58580FF0" w14:textId="61E5DC7E" w:rsidR="00AC567F" w:rsidRDefault="00AC567F" w:rsidP="007825B3">
      <w:proofErr w:type="gramStart"/>
      <w:r w:rsidRPr="00AC567F">
        <w:t>then(</w:t>
      </w:r>
      <w:proofErr w:type="gramEnd"/>
      <w:r w:rsidRPr="00AC567F">
        <w:t>) receives the HTTP response and returns a </w:t>
      </w:r>
      <w:proofErr w:type="spellStart"/>
      <w:r w:rsidRPr="00AC567F">
        <w:rPr>
          <w:b/>
          <w:bCs/>
        </w:rPr>
        <w:t>ValidatableResponse</w:t>
      </w:r>
      <w:proofErr w:type="spellEnd"/>
      <w:r>
        <w:t xml:space="preserve"> </w:t>
      </w:r>
      <w:r w:rsidRPr="00AC567F">
        <w:t>object</w:t>
      </w:r>
      <w:r>
        <w:t>.</w:t>
      </w:r>
    </w:p>
    <w:p w14:paraId="6418D840" w14:textId="4E35CCD4" w:rsidR="00AC567F" w:rsidRDefault="00AC567F" w:rsidP="007825B3">
      <w:proofErr w:type="spellStart"/>
      <w:r w:rsidRPr="00AC567F">
        <w:t>ValidatableResponse</w:t>
      </w:r>
      <w:proofErr w:type="spellEnd"/>
      <w:r w:rsidRPr="00AC567F">
        <w:t xml:space="preserve"> provides access to </w:t>
      </w:r>
      <w:proofErr w:type="spellStart"/>
      <w:r w:rsidRPr="00AC567F">
        <w:t>Hamcrest</w:t>
      </w:r>
      <w:proofErr w:type="spellEnd"/>
      <w:r w:rsidRPr="00AC567F">
        <w:t xml:space="preserve"> matchers, </w:t>
      </w:r>
      <w:proofErr w:type="spellStart"/>
      <w:r w:rsidRPr="00AC567F">
        <w:t>JsonPath</w:t>
      </w:r>
      <w:proofErr w:type="spellEnd"/>
      <w:r w:rsidRPr="00AC567F">
        <w:t>, header checks, and schema validators.</w:t>
      </w:r>
    </w:p>
    <w:p w14:paraId="3CDDC8AC" w14:textId="77777777" w:rsidR="00AC567F" w:rsidRDefault="00AC567F" w:rsidP="007825B3"/>
    <w:p w14:paraId="70EBC34D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then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()</w:t>
      </w:r>
    </w:p>
    <w:p w14:paraId="1FB05B08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// Status code</w:t>
      </w:r>
    </w:p>
    <w:p w14:paraId="4BA117B3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statusCode</w:t>
      </w:r>
      <w:proofErr w:type="spellEnd"/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79C0FF"/>
          <w:kern w:val="0"/>
          <w:sz w:val="20"/>
          <w:szCs w:val="20"/>
          <w:lang w:eastAsia="en-IN"/>
          <w14:ligatures w14:val="none"/>
        </w:rPr>
        <w:t>200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</w:t>
      </w:r>
    </w:p>
    <w:p w14:paraId="7E17070A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</w:p>
    <w:p w14:paraId="547602BE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// Response time (</w:t>
      </w:r>
      <w:proofErr w:type="spell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)</w:t>
      </w:r>
    </w:p>
    <w:p w14:paraId="4E541375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time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79C0FF"/>
          <w:kern w:val="0"/>
          <w:sz w:val="20"/>
          <w:szCs w:val="20"/>
          <w:lang w:eastAsia="en-IN"/>
          <w14:ligatures w14:val="none"/>
        </w:rPr>
        <w:t>Matchers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lessThan</w:t>
      </w:r>
      <w:proofErr w:type="spellEnd"/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79C0FF"/>
          <w:kern w:val="0"/>
          <w:sz w:val="20"/>
          <w:szCs w:val="20"/>
          <w:lang w:eastAsia="en-IN"/>
          <w14:ligatures w14:val="none"/>
        </w:rPr>
        <w:t>2000L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))</w:t>
      </w:r>
    </w:p>
    <w:p w14:paraId="0A7B4094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</w:p>
    <w:p w14:paraId="356935C6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// Headers</w:t>
      </w:r>
    </w:p>
    <w:p w14:paraId="2040B5C3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header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"Content-Type"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containsString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))</w:t>
      </w:r>
    </w:p>
    <w:p w14:paraId="6D89C298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</w:p>
    <w:p w14:paraId="58FB295E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 xml:space="preserve">// Body assertions with </w:t>
      </w:r>
      <w:proofErr w:type="spell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JsonPath</w:t>
      </w:r>
      <w:proofErr w:type="spellEnd"/>
    </w:p>
    <w:p w14:paraId="366EE792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body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"data.id"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equalTo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79C0FF"/>
          <w:kern w:val="0"/>
          <w:sz w:val="20"/>
          <w:szCs w:val="20"/>
          <w:lang w:eastAsia="en-IN"/>
          <w14:ligatures w14:val="none"/>
        </w:rPr>
        <w:t>2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))</w:t>
      </w:r>
    </w:p>
    <w:p w14:paraId="57B69F82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body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data.first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equalTo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"Janet"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))</w:t>
      </w:r>
    </w:p>
    <w:p w14:paraId="14122568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body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"data"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notNullValue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))</w:t>
      </w:r>
    </w:p>
    <w:p w14:paraId="1731BED5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</w:p>
    <w:p w14:paraId="6A729FC2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// Response logging on failure</w:t>
      </w:r>
    </w:p>
    <w:p w14:paraId="4A67C006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log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ifValidationFails</w:t>
      </w:r>
      <w:proofErr w:type="spellEnd"/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46C2139" w14:textId="77777777" w:rsidR="00AC567F" w:rsidRDefault="00AC567F" w:rsidP="007825B3"/>
    <w:p w14:paraId="5CC7EB31" w14:textId="77777777" w:rsidR="00AC567F" w:rsidRDefault="00AC567F" w:rsidP="00AC567F"/>
    <w:p w14:paraId="552EE64E" w14:textId="2E523F63" w:rsidR="00AC567F" w:rsidRPr="00AC567F" w:rsidRDefault="00AC567F" w:rsidP="00AC567F">
      <w:pPr>
        <w:rPr>
          <w:b/>
          <w:bCs/>
        </w:rPr>
      </w:pPr>
      <w:r w:rsidRPr="00AC567F">
        <w:rPr>
          <w:b/>
          <w:bCs/>
        </w:rPr>
        <w:t> </w:t>
      </w:r>
      <w:proofErr w:type="gramStart"/>
      <w:r w:rsidRPr="00AC567F">
        <w:rPr>
          <w:b/>
          <w:bCs/>
        </w:rPr>
        <w:t>extract(</w:t>
      </w:r>
      <w:proofErr w:type="gramEnd"/>
      <w:r w:rsidRPr="00AC567F">
        <w:rPr>
          <w:b/>
          <w:bCs/>
        </w:rPr>
        <w:t>) — getting values out</w:t>
      </w:r>
      <w:r>
        <w:rPr>
          <w:b/>
          <w:bCs/>
        </w:rPr>
        <w:t xml:space="preserve"> (for later use)</w:t>
      </w:r>
    </w:p>
    <w:p w14:paraId="0346175B" w14:textId="77777777" w:rsidR="00AC567F" w:rsidRPr="00AC567F" w:rsidRDefault="00AC567F" w:rsidP="00AC567F">
      <w:r w:rsidRPr="00AC567F">
        <w:t>After </w:t>
      </w:r>
      <w:proofErr w:type="gramStart"/>
      <w:r w:rsidRPr="00AC567F">
        <w:t>then(</w:t>
      </w:r>
      <w:proofErr w:type="gramEnd"/>
      <w:r w:rsidRPr="00AC567F">
        <w:t xml:space="preserve">), you can switch from validation to extraction </w:t>
      </w:r>
      <w:proofErr w:type="gramStart"/>
      <w:r w:rsidRPr="00AC567F">
        <w:t>using .extract</w:t>
      </w:r>
      <w:proofErr w:type="gramEnd"/>
      <w:r w:rsidRPr="00AC567F">
        <w:t>(). This returns a </w:t>
      </w:r>
      <w:proofErr w:type="spellStart"/>
      <w:r w:rsidRPr="00AC567F">
        <w:t>ExtractableResponse</w:t>
      </w:r>
      <w:proofErr w:type="spellEnd"/>
    </w:p>
    <w:p w14:paraId="3A539151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FF7B72"/>
          <w:kern w:val="0"/>
          <w:sz w:val="20"/>
          <w:szCs w:val="20"/>
          <w:lang w:eastAsia="en-IN"/>
          <w14:ligatures w14:val="none"/>
        </w:rPr>
        <w:t>String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</w:t>
      </w:r>
      <w:r w:rsidRPr="00AC567F">
        <w:rPr>
          <w:rFonts w:ascii="Courier New" w:eastAsia="Times New Roman" w:hAnsi="Courier New" w:cs="Courier New"/>
          <w:b/>
          <w:bCs/>
          <w:color w:val="8B949E"/>
          <w:kern w:val="0"/>
          <w:sz w:val="20"/>
          <w:szCs w:val="20"/>
          <w:lang w:eastAsia="en-IN"/>
          <w14:ligatures w14:val="none"/>
        </w:rPr>
        <w:t>=</w:t>
      </w:r>
    </w:p>
    <w:p w14:paraId="32FA94FC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given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</w:t>
      </w:r>
    </w:p>
    <w:p w14:paraId="5232691A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contentType</w:t>
      </w:r>
      <w:proofErr w:type="spellEnd"/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79C0FF"/>
          <w:kern w:val="0"/>
          <w:sz w:val="20"/>
          <w:szCs w:val="20"/>
          <w:lang w:eastAsia="en-IN"/>
          <w14:ligatures w14:val="none"/>
        </w:rPr>
        <w:t>ContentType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</w:t>
      </w:r>
    </w:p>
    <w:p w14:paraId="72F6F750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when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()</w:t>
      </w:r>
    </w:p>
    <w:p w14:paraId="077AB559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get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"/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/users/2"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</w:t>
      </w:r>
    </w:p>
    <w:p w14:paraId="098BBF6C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then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()</w:t>
      </w:r>
    </w:p>
    <w:p w14:paraId="513B4C87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statusCode</w:t>
      </w:r>
      <w:proofErr w:type="spellEnd"/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79C0FF"/>
          <w:kern w:val="0"/>
          <w:sz w:val="20"/>
          <w:szCs w:val="20"/>
          <w:lang w:eastAsia="en-IN"/>
          <w14:ligatures w14:val="none"/>
        </w:rPr>
        <w:t>200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)</w:t>
      </w:r>
    </w:p>
    <w:p w14:paraId="6AF3BD05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extract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()</w:t>
      </w:r>
    </w:p>
    <w:p w14:paraId="23A74AD3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"data.id"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);   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        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// pulls "id" from JSON</w:t>
      </w:r>
    </w:p>
    <w:p w14:paraId="63EE4A9B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</w:p>
    <w:p w14:paraId="47B100DD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</w:pPr>
      <w:proofErr w:type="spellStart"/>
      <w:r w:rsidRPr="00AC567F">
        <w:rPr>
          <w:rFonts w:ascii="Courier New" w:eastAsia="Times New Roman" w:hAnsi="Courier New" w:cs="Courier New"/>
          <w:b/>
          <w:bCs/>
          <w:color w:val="79C0FF"/>
          <w:kern w:val="0"/>
          <w:sz w:val="20"/>
          <w:szCs w:val="20"/>
          <w:lang w:eastAsia="en-IN"/>
          <w14:ligatures w14:val="none"/>
        </w:rPr>
        <w:t>System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out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sz w:val="20"/>
          <w:szCs w:val="20"/>
          <w:lang w:eastAsia="en-IN"/>
          <w14:ligatures w14:val="none"/>
        </w:rPr>
        <w:t>"User ID: 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</w:t>
      </w:r>
      <w:r w:rsidRPr="00AC567F">
        <w:rPr>
          <w:rFonts w:ascii="Courier New" w:eastAsia="Times New Roman" w:hAnsi="Courier New" w:cs="Courier New"/>
          <w:b/>
          <w:bCs/>
          <w:color w:val="8B949E"/>
          <w:kern w:val="0"/>
          <w:sz w:val="20"/>
          <w:szCs w:val="20"/>
          <w:lang w:eastAsia="en-IN"/>
          <w14:ligatures w14:val="none"/>
        </w:rPr>
        <w:t>+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>userId</w:t>
      </w:r>
      <w:proofErr w:type="spellEnd"/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sz w:val="20"/>
          <w:szCs w:val="20"/>
          <w:lang w:eastAsia="en-IN"/>
          <w14:ligatures w14:val="none"/>
        </w:rPr>
        <w:t xml:space="preserve">);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sz w:val="20"/>
          <w:szCs w:val="20"/>
          <w:lang w:eastAsia="en-IN"/>
          <w14:ligatures w14:val="none"/>
        </w:rPr>
        <w:t>/ → User ID: 2</w:t>
      </w:r>
    </w:p>
    <w:p w14:paraId="1A2A0C18" w14:textId="77777777" w:rsidR="00AC567F" w:rsidRDefault="00AC567F" w:rsidP="007825B3"/>
    <w:p w14:paraId="6649213A" w14:textId="182A1D2D" w:rsidR="00AC567F" w:rsidRDefault="00AC567F" w:rsidP="007825B3"/>
    <w:p w14:paraId="0A28638C" w14:textId="77777777" w:rsidR="00AC567F" w:rsidRDefault="00AC567F" w:rsidP="007825B3"/>
    <w:p w14:paraId="206389FB" w14:textId="77777777" w:rsidR="00AC567F" w:rsidRDefault="00AC567F" w:rsidP="007825B3"/>
    <w:p w14:paraId="1A1C5214" w14:textId="77777777" w:rsidR="00AC567F" w:rsidRDefault="00AC567F" w:rsidP="007825B3"/>
    <w:p w14:paraId="6ACA8586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/*</w:t>
      </w:r>
    </w:p>
    <w:p w14:paraId="76714942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* Full given(</w:t>
      </w:r>
      <w:proofErr w:type="gram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).when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(</w:t>
      </w:r>
      <w:proofErr w:type="gram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).then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() chain — anatomy breakdown</w:t>
      </w:r>
    </w:p>
    <w:p w14:paraId="7314523F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*</w:t>
      </w:r>
    </w:p>
    <w:p w14:paraId="6DA44307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* </w:t>
      </w:r>
      <w:proofErr w:type="gram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given()  →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returns </w:t>
      </w:r>
      <w:proofErr w:type="spell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RequestSpecification</w:t>
      </w:r>
      <w:proofErr w:type="spell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(builder)</w:t>
      </w:r>
    </w:p>
    <w:p w14:paraId="51AC6565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* </w:t>
      </w:r>
      <w:proofErr w:type="gram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when(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)   → returns </w:t>
      </w:r>
      <w:proofErr w:type="spell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RequestSender</w:t>
      </w:r>
      <w:proofErr w:type="spell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    </w:t>
      </w:r>
      <w:proofErr w:type="gram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  (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trigger)</w:t>
      </w:r>
    </w:p>
    <w:p w14:paraId="5DBAA549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* </w:t>
      </w:r>
      <w:proofErr w:type="gram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get(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)    → returns Response          </w:t>
      </w:r>
      <w:proofErr w:type="gram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  (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raw HTTP response)</w:t>
      </w:r>
    </w:p>
    <w:p w14:paraId="5C63DA4D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* </w:t>
      </w:r>
      <w:proofErr w:type="gram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then(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)   → returns </w:t>
      </w:r>
      <w:proofErr w:type="spellStart"/>
      <w:proofErr w:type="gram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ValidatableResponse</w:t>
      </w:r>
      <w:proofErr w:type="spell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 (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assertion wrapper)</w:t>
      </w:r>
    </w:p>
    <w:p w14:paraId="7DBAB4AE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*/</w:t>
      </w:r>
    </w:p>
    <w:p w14:paraId="7EB268F3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</w:p>
    <w:p w14:paraId="1D71284B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proofErr w:type="gram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given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)                           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← entry point</w:t>
      </w:r>
    </w:p>
    <w:p w14:paraId="19237C05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baseUri</w:t>
      </w:r>
      <w:proofErr w:type="spellEnd"/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"https://reqres.in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)   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// ← optional inline </w:t>
      </w:r>
      <w:proofErr w:type="spell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baseURI</w:t>
      </w:r>
      <w:proofErr w:type="spellEnd"/>
    </w:p>
    <w:p w14:paraId="01599D31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header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"Accept"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, 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"application/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json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</w:t>
      </w:r>
    </w:p>
    <w:p w14:paraId="65F01E51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queryParam</w:t>
      </w:r>
      <w:proofErr w:type="spellEnd"/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"page"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, </w:t>
      </w:r>
      <w:r w:rsidRPr="00AC567F">
        <w:rPr>
          <w:rFonts w:ascii="Courier New" w:eastAsia="Times New Roman" w:hAnsi="Courier New" w:cs="Courier New"/>
          <w:b/>
          <w:bCs/>
          <w:color w:val="79C0FF"/>
          <w:kern w:val="0"/>
          <w:lang w:eastAsia="en-IN"/>
          <w14:ligatures w14:val="none"/>
        </w:rPr>
        <w:t>2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</w:t>
      </w:r>
    </w:p>
    <w:p w14:paraId="47C7E823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log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all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()   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            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← log full request before sending</w:t>
      </w:r>
    </w:p>
    <w:p w14:paraId="5B215C6E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</w:p>
    <w:p w14:paraId="29E3E05F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when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()   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                    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// ← </w:t>
      </w:r>
      <w:proofErr w:type="gram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transition:</w:t>
      </w:r>
      <w:proofErr w:type="gramEnd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 done configuring</w:t>
      </w:r>
    </w:p>
    <w:p w14:paraId="26237262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get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"/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api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/users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)   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    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← FIRE! sends GET, returns Response</w:t>
      </w:r>
    </w:p>
    <w:p w14:paraId="38E7D339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</w:p>
    <w:p w14:paraId="309EFF56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then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()   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                    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 xml:space="preserve">// ← wrap Response as </w:t>
      </w:r>
      <w:proofErr w:type="spellStart"/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ValidatableResponse</w:t>
      </w:r>
      <w:proofErr w:type="spellEnd"/>
    </w:p>
    <w:p w14:paraId="5EB6409C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log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).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ifValidationFails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()   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← log response only when a check fails</w:t>
      </w:r>
    </w:p>
    <w:p w14:paraId="10D98D9F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proofErr w:type="spell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statusCode</w:t>
      </w:r>
      <w:proofErr w:type="spellEnd"/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79C0FF"/>
          <w:kern w:val="0"/>
          <w:lang w:eastAsia="en-IN"/>
          <w14:ligatures w14:val="none"/>
        </w:rPr>
        <w:t>200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)              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← assert HTTP 200 OK</w:t>
      </w:r>
    </w:p>
    <w:p w14:paraId="051AC44A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body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"page"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equalTo</w:t>
      </w:r>
      <w:proofErr w:type="spell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79C0FF"/>
          <w:kern w:val="0"/>
          <w:lang w:eastAsia="en-IN"/>
          <w14:ligatures w14:val="none"/>
        </w:rPr>
        <w:t>2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))   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← JSON field "page" == 2</w:t>
      </w:r>
    </w:p>
    <w:p w14:paraId="6EE8EED9" w14:textId="77777777" w:rsidR="00AC567F" w:rsidRPr="00AC567F" w:rsidRDefault="00AC567F" w:rsidP="00AC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</w:pP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 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.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body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r w:rsidRPr="00AC567F">
        <w:rPr>
          <w:rFonts w:ascii="Courier New" w:eastAsia="Times New Roman" w:hAnsi="Courier New" w:cs="Courier New"/>
          <w:b/>
          <w:bCs/>
          <w:color w:val="A5D6FF"/>
          <w:kern w:val="0"/>
          <w:lang w:eastAsia="en-IN"/>
          <w14:ligatures w14:val="none"/>
        </w:rPr>
        <w:t>"data"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, </w:t>
      </w:r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not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D2A8FF"/>
          <w:kern w:val="0"/>
          <w:lang w:eastAsia="en-IN"/>
          <w14:ligatures w14:val="none"/>
        </w:rPr>
        <w:t>empty</w:t>
      </w:r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(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>))</w:t>
      </w:r>
      <w:proofErr w:type="gramStart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);   </w:t>
      </w:r>
      <w:proofErr w:type="gramEnd"/>
      <w:r w:rsidRPr="00AC567F">
        <w:rPr>
          <w:rFonts w:ascii="Courier New" w:eastAsia="Times New Roman" w:hAnsi="Courier New" w:cs="Courier New"/>
          <w:b/>
          <w:bCs/>
          <w:color w:val="E6EDF3"/>
          <w:kern w:val="0"/>
          <w:lang w:eastAsia="en-IN"/>
          <w14:ligatures w14:val="none"/>
        </w:rPr>
        <w:t xml:space="preserve">   </w:t>
      </w:r>
      <w:r w:rsidRPr="00AC567F">
        <w:rPr>
          <w:rFonts w:ascii="Courier New" w:eastAsia="Times New Roman" w:hAnsi="Courier New" w:cs="Courier New"/>
          <w:b/>
          <w:bCs/>
          <w:i/>
          <w:iCs/>
          <w:color w:val="6E7681"/>
          <w:kern w:val="0"/>
          <w:lang w:eastAsia="en-IN"/>
          <w14:ligatures w14:val="none"/>
        </w:rPr>
        <w:t>// ← "data" array is not empty</w:t>
      </w:r>
    </w:p>
    <w:p w14:paraId="5FAFA169" w14:textId="69B13658" w:rsidR="00AC567F" w:rsidRDefault="00AC567F" w:rsidP="007825B3"/>
    <w:p w14:paraId="6FEC5459" w14:textId="424296D4" w:rsidR="00AC567F" w:rsidRDefault="00AC567F" w:rsidP="007825B3"/>
    <w:p w14:paraId="06FA728B" w14:textId="77777777" w:rsidR="00AC567F" w:rsidRDefault="00AC567F" w:rsidP="007825B3"/>
    <w:p w14:paraId="486A4F08" w14:textId="77777777" w:rsidR="007825B3" w:rsidRPr="00E80DF8" w:rsidRDefault="007825B3" w:rsidP="007825B3"/>
    <w:sectPr w:rsidR="007825B3" w:rsidRPr="00E80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C5075"/>
    <w:multiLevelType w:val="multilevel"/>
    <w:tmpl w:val="F0D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95F0F"/>
    <w:multiLevelType w:val="multilevel"/>
    <w:tmpl w:val="FED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4155">
    <w:abstractNumId w:val="0"/>
  </w:num>
  <w:num w:numId="2" w16cid:durableId="530994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26"/>
    <w:rsid w:val="00217578"/>
    <w:rsid w:val="003413F4"/>
    <w:rsid w:val="004C46A5"/>
    <w:rsid w:val="005608AA"/>
    <w:rsid w:val="00607626"/>
    <w:rsid w:val="007825B3"/>
    <w:rsid w:val="008F5537"/>
    <w:rsid w:val="00AC567F"/>
    <w:rsid w:val="00C92B88"/>
    <w:rsid w:val="00DD3ECB"/>
    <w:rsid w:val="00E80DF8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1903"/>
  <w15:chartTrackingRefBased/>
  <w15:docId w15:val="{6931ACB7-D707-472E-A21B-C3825A9B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1</Pages>
  <Words>901</Words>
  <Characters>5734</Characters>
  <Application>Microsoft Office Word</Application>
  <DocSecurity>0</DocSecurity>
  <Lines>301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3</cp:revision>
  <dcterms:created xsi:type="dcterms:W3CDTF">2026-03-19T17:25:00Z</dcterms:created>
  <dcterms:modified xsi:type="dcterms:W3CDTF">2026-03-20T18:35:00Z</dcterms:modified>
</cp:coreProperties>
</file>