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41D6" w14:textId="5F7BC241" w:rsidR="003C11F7" w:rsidRDefault="003C11F7">
      <w:pPr>
        <w:rPr>
          <w:lang w:val="en-US"/>
        </w:rPr>
      </w:pPr>
      <w:r>
        <w:rPr>
          <w:lang w:val="en-US"/>
        </w:rPr>
        <w:t>API – application programming interface, communication system that allows 2 applications to communicate with each other.</w:t>
      </w:r>
    </w:p>
    <w:p w14:paraId="63E580FF" w14:textId="77777777" w:rsidR="003C11F7" w:rsidRDefault="003C11F7">
      <w:pPr>
        <w:rPr>
          <w:lang w:val="en-US"/>
        </w:rPr>
      </w:pPr>
    </w:p>
    <w:p w14:paraId="71FE9A36" w14:textId="620832E2" w:rsidR="003C11F7" w:rsidRDefault="003C11F7">
      <w:pPr>
        <w:rPr>
          <w:lang w:val="en-US"/>
        </w:rPr>
      </w:pPr>
      <w:r>
        <w:rPr>
          <w:lang w:val="en-US"/>
        </w:rPr>
        <w:t>Web Service – Software System that allows 2 applications to communicate over a network using standard protocol.</w:t>
      </w:r>
    </w:p>
    <w:p w14:paraId="6EED30A8" w14:textId="65AB58E8" w:rsidR="003C11F7" w:rsidRDefault="003C11F7">
      <w:pPr>
        <w:rPr>
          <w:lang w:val="en-US"/>
        </w:rPr>
      </w:pPr>
      <w:r>
        <w:rPr>
          <w:lang w:val="en-US"/>
        </w:rPr>
        <w:t xml:space="preserve">Or </w:t>
      </w:r>
    </w:p>
    <w:p w14:paraId="08ADF0CD" w14:textId="291C005E" w:rsidR="003C11F7" w:rsidRDefault="003C11F7">
      <w:pPr>
        <w:rPr>
          <w:lang w:val="en-US"/>
        </w:rPr>
      </w:pPr>
      <w:r>
        <w:rPr>
          <w:lang w:val="en-US"/>
        </w:rPr>
        <w:t>An API on a network with protocols is also called a Web Service.</w:t>
      </w:r>
    </w:p>
    <w:p w14:paraId="6363B1C2" w14:textId="77777777" w:rsidR="003C11F7" w:rsidRDefault="003C11F7">
      <w:pPr>
        <w:rPr>
          <w:lang w:val="en-US"/>
        </w:rPr>
      </w:pPr>
    </w:p>
    <w:p w14:paraId="657F5C63" w14:textId="1DE51D19" w:rsidR="003C11F7" w:rsidRDefault="003C11F7">
      <w:pPr>
        <w:rPr>
          <w:lang w:val="en-US"/>
        </w:rPr>
      </w:pPr>
      <w:r>
        <w:rPr>
          <w:lang w:val="en-US"/>
        </w:rPr>
        <w:t>Two Types of Web Service</w:t>
      </w:r>
    </w:p>
    <w:p w14:paraId="22C794F6" w14:textId="03D2C46D" w:rsidR="003C11F7" w:rsidRDefault="003C11F7">
      <w:pPr>
        <w:rPr>
          <w:lang w:val="en-US"/>
        </w:rPr>
      </w:pPr>
      <w:r>
        <w:rPr>
          <w:lang w:val="en-US"/>
        </w:rPr>
        <w:t>1 SOAP – Simple Object Access Protocol</w:t>
      </w:r>
    </w:p>
    <w:p w14:paraId="16C0A9D2" w14:textId="783F91BC" w:rsidR="003C11F7" w:rsidRDefault="003C11F7">
      <w:pPr>
        <w:rPr>
          <w:lang w:val="en-US"/>
        </w:rPr>
      </w:pPr>
      <w:r>
        <w:rPr>
          <w:lang w:val="en-US"/>
        </w:rPr>
        <w:tab/>
        <w:t>Protocol, strict rules, XML only, Works over HTTP&lt;SMTP&lt;TCP</w:t>
      </w:r>
    </w:p>
    <w:p w14:paraId="1D6D4B6C" w14:textId="55986B50" w:rsidR="003C11F7" w:rsidRDefault="003C11F7">
      <w:pPr>
        <w:rPr>
          <w:lang w:val="en-US"/>
        </w:rPr>
      </w:pPr>
      <w:r>
        <w:rPr>
          <w:lang w:val="en-US"/>
        </w:rPr>
        <w:tab/>
        <w:t>Uses WSDL (contract file)</w:t>
      </w:r>
    </w:p>
    <w:p w14:paraId="61427918" w14:textId="352F6F78" w:rsidR="003C11F7" w:rsidRDefault="003C11F7">
      <w:pPr>
        <w:rPr>
          <w:lang w:val="en-US"/>
        </w:rPr>
      </w:pPr>
      <w:r>
        <w:rPr>
          <w:lang w:val="en-US"/>
        </w:rPr>
        <w:t xml:space="preserve">Example – </w:t>
      </w:r>
    </w:p>
    <w:p w14:paraId="19C3A990" w14:textId="77777777" w:rsidR="003C11F7" w:rsidRPr="003C11F7" w:rsidRDefault="003C11F7" w:rsidP="003C11F7">
      <w:pPr>
        <w:pStyle w:val="NoSpacing"/>
        <w:rPr>
          <w:color w:val="FF0000"/>
          <w:lang w:val="en-US"/>
        </w:rPr>
      </w:pPr>
      <w:r w:rsidRPr="003C11F7">
        <w:rPr>
          <w:color w:val="FF0000"/>
          <w:lang w:val="en-US"/>
        </w:rPr>
        <w:t>&lt;Envelope&gt;</w:t>
      </w:r>
    </w:p>
    <w:p w14:paraId="024CC512" w14:textId="77777777" w:rsidR="003C11F7" w:rsidRPr="003C11F7" w:rsidRDefault="003C11F7" w:rsidP="003C11F7">
      <w:pPr>
        <w:pStyle w:val="NoSpacing"/>
        <w:rPr>
          <w:color w:val="FF0000"/>
          <w:lang w:val="en-US"/>
        </w:rPr>
      </w:pPr>
      <w:r w:rsidRPr="003C11F7">
        <w:rPr>
          <w:color w:val="FF0000"/>
          <w:lang w:val="en-US"/>
        </w:rPr>
        <w:t xml:space="preserve">   &lt;Body&gt;</w:t>
      </w:r>
    </w:p>
    <w:p w14:paraId="5630E927" w14:textId="77777777" w:rsidR="003C11F7" w:rsidRPr="003C11F7" w:rsidRDefault="003C11F7" w:rsidP="003C11F7">
      <w:pPr>
        <w:pStyle w:val="NoSpacing"/>
        <w:rPr>
          <w:color w:val="FF0000"/>
          <w:lang w:val="en-US"/>
        </w:rPr>
      </w:pPr>
      <w:r w:rsidRPr="003C11F7">
        <w:rPr>
          <w:color w:val="FF0000"/>
          <w:lang w:val="en-US"/>
        </w:rPr>
        <w:t xml:space="preserve">      &lt;</w:t>
      </w:r>
      <w:proofErr w:type="spellStart"/>
      <w:r w:rsidRPr="003C11F7">
        <w:rPr>
          <w:color w:val="FF0000"/>
          <w:lang w:val="en-US"/>
        </w:rPr>
        <w:t>getUser</w:t>
      </w:r>
      <w:proofErr w:type="spellEnd"/>
      <w:r w:rsidRPr="003C11F7">
        <w:rPr>
          <w:color w:val="FF0000"/>
          <w:lang w:val="en-US"/>
        </w:rPr>
        <w:t>&gt;</w:t>
      </w:r>
    </w:p>
    <w:p w14:paraId="2D6D5E0E" w14:textId="77777777" w:rsidR="003C11F7" w:rsidRPr="003C11F7" w:rsidRDefault="003C11F7" w:rsidP="003C11F7">
      <w:pPr>
        <w:pStyle w:val="NoSpacing"/>
        <w:rPr>
          <w:color w:val="FF0000"/>
          <w:lang w:val="en-US"/>
        </w:rPr>
      </w:pPr>
      <w:r w:rsidRPr="003C11F7">
        <w:rPr>
          <w:color w:val="FF0000"/>
          <w:lang w:val="en-US"/>
        </w:rPr>
        <w:t xml:space="preserve">         &lt;id&gt;101&lt;/id&gt;</w:t>
      </w:r>
    </w:p>
    <w:p w14:paraId="57BE043E" w14:textId="77777777" w:rsidR="003C11F7" w:rsidRPr="003C11F7" w:rsidRDefault="003C11F7" w:rsidP="003C11F7">
      <w:pPr>
        <w:pStyle w:val="NoSpacing"/>
        <w:rPr>
          <w:color w:val="FF0000"/>
          <w:lang w:val="en-US"/>
        </w:rPr>
      </w:pPr>
      <w:r w:rsidRPr="003C11F7">
        <w:rPr>
          <w:color w:val="FF0000"/>
          <w:lang w:val="en-US"/>
        </w:rPr>
        <w:t xml:space="preserve">      &lt;/</w:t>
      </w:r>
      <w:proofErr w:type="spellStart"/>
      <w:r w:rsidRPr="003C11F7">
        <w:rPr>
          <w:color w:val="FF0000"/>
          <w:lang w:val="en-US"/>
        </w:rPr>
        <w:t>getUser</w:t>
      </w:r>
      <w:proofErr w:type="spellEnd"/>
      <w:r w:rsidRPr="003C11F7">
        <w:rPr>
          <w:color w:val="FF0000"/>
          <w:lang w:val="en-US"/>
        </w:rPr>
        <w:t>&gt;</w:t>
      </w:r>
    </w:p>
    <w:p w14:paraId="2FB5B177" w14:textId="77777777" w:rsidR="003C11F7" w:rsidRPr="003C11F7" w:rsidRDefault="003C11F7" w:rsidP="003C11F7">
      <w:pPr>
        <w:pStyle w:val="NoSpacing"/>
        <w:rPr>
          <w:color w:val="FF0000"/>
          <w:lang w:val="en-US"/>
        </w:rPr>
      </w:pPr>
      <w:r w:rsidRPr="003C11F7">
        <w:rPr>
          <w:color w:val="FF0000"/>
          <w:lang w:val="en-US"/>
        </w:rPr>
        <w:t xml:space="preserve">   &lt;/Body&gt;</w:t>
      </w:r>
    </w:p>
    <w:p w14:paraId="709097E1" w14:textId="6865EE21" w:rsidR="003C11F7" w:rsidRDefault="003C11F7" w:rsidP="003C11F7">
      <w:pPr>
        <w:pStyle w:val="NoSpacing"/>
        <w:rPr>
          <w:color w:val="FF0000"/>
          <w:lang w:val="en-US"/>
        </w:rPr>
      </w:pPr>
      <w:r w:rsidRPr="003C11F7">
        <w:rPr>
          <w:color w:val="FF0000"/>
          <w:lang w:val="en-US"/>
        </w:rPr>
        <w:t>&lt;/Envelope&gt;</w:t>
      </w:r>
    </w:p>
    <w:p w14:paraId="3E603A5D" w14:textId="268C6A30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6D498812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3C58DC08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2 REST (Representational State Transfer Protocol)</w:t>
      </w:r>
    </w:p>
    <w:p w14:paraId="2284E85C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59CC6C82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Architectural Style, </w:t>
      </w:r>
      <w:proofErr w:type="spellStart"/>
      <w:r>
        <w:rPr>
          <w:color w:val="000000" w:themeColor="text1"/>
          <w:lang w:val="en-US"/>
        </w:rPr>
        <w:t>LightWeight</w:t>
      </w:r>
      <w:proofErr w:type="spellEnd"/>
      <w:r>
        <w:rPr>
          <w:color w:val="000000" w:themeColor="text1"/>
          <w:lang w:val="en-US"/>
        </w:rPr>
        <w:t>, Http Methods, Supports JSON, XML, Text</w:t>
      </w:r>
    </w:p>
    <w:p w14:paraId="565062F5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Resource based </w:t>
      </w:r>
      <w:proofErr w:type="spellStart"/>
      <w:r>
        <w:rPr>
          <w:color w:val="000000" w:themeColor="text1"/>
          <w:lang w:val="en-US"/>
        </w:rPr>
        <w:t>Urls</w:t>
      </w:r>
      <w:proofErr w:type="spellEnd"/>
    </w:p>
    <w:p w14:paraId="14F99BA4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04825238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  <w:r w:rsidRPr="003C11F7">
        <w:rPr>
          <w:color w:val="000000" w:themeColor="text1"/>
          <w:lang w:val="en-US"/>
        </w:rPr>
        <w:t>GET /users/101</w:t>
      </w:r>
    </w:p>
    <w:p w14:paraId="02192718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169F02F6" w14:textId="77777777" w:rsidR="003C11F7" w:rsidRPr="003C11F7" w:rsidRDefault="003C11F7" w:rsidP="003C11F7">
      <w:pPr>
        <w:pStyle w:val="NoSpacing"/>
        <w:rPr>
          <w:color w:val="000000" w:themeColor="text1"/>
          <w:lang w:val="en-US"/>
        </w:rPr>
      </w:pPr>
      <w:r w:rsidRPr="003C11F7">
        <w:rPr>
          <w:color w:val="000000" w:themeColor="text1"/>
          <w:lang w:val="en-US"/>
        </w:rPr>
        <w:t>{</w:t>
      </w:r>
    </w:p>
    <w:p w14:paraId="6D4159FA" w14:textId="77777777" w:rsidR="003C11F7" w:rsidRPr="003C11F7" w:rsidRDefault="003C11F7" w:rsidP="003C11F7">
      <w:pPr>
        <w:pStyle w:val="NoSpacing"/>
        <w:rPr>
          <w:color w:val="000000" w:themeColor="text1"/>
          <w:lang w:val="en-US"/>
        </w:rPr>
      </w:pPr>
      <w:r w:rsidRPr="003C11F7">
        <w:rPr>
          <w:color w:val="000000" w:themeColor="text1"/>
          <w:lang w:val="en-US"/>
        </w:rPr>
        <w:t xml:space="preserve">  "id": 101,</w:t>
      </w:r>
    </w:p>
    <w:p w14:paraId="7F25B803" w14:textId="77777777" w:rsidR="003C11F7" w:rsidRPr="003C11F7" w:rsidRDefault="003C11F7" w:rsidP="003C11F7">
      <w:pPr>
        <w:pStyle w:val="NoSpacing"/>
        <w:rPr>
          <w:color w:val="000000" w:themeColor="text1"/>
          <w:lang w:val="en-US"/>
        </w:rPr>
      </w:pPr>
      <w:r w:rsidRPr="003C11F7">
        <w:rPr>
          <w:color w:val="000000" w:themeColor="text1"/>
          <w:lang w:val="en-US"/>
        </w:rPr>
        <w:t xml:space="preserve">  "name": "Lakshay"</w:t>
      </w:r>
    </w:p>
    <w:p w14:paraId="59AC2173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  <w:r w:rsidRPr="003C11F7">
        <w:rPr>
          <w:color w:val="000000" w:themeColor="text1"/>
          <w:lang w:val="en-US"/>
        </w:rPr>
        <w:t>}</w:t>
      </w:r>
    </w:p>
    <w:p w14:paraId="07E6C6BF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6A0CAC55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3849ED98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5A46B5FC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21C098D1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54808959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038"/>
        <w:gridCol w:w="3085"/>
      </w:tblGrid>
      <w:tr w:rsidR="003C11F7" w:rsidRPr="003C11F7" w14:paraId="46668F8D" w14:textId="77777777" w:rsidTr="003C1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D6B74" w14:textId="77777777" w:rsidR="003C11F7" w:rsidRPr="003C11F7" w:rsidRDefault="003C11F7" w:rsidP="003C11F7">
            <w:pPr>
              <w:pStyle w:val="NoSpacing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3C11F7">
              <w:rPr>
                <w:b/>
                <w:bCs/>
                <w:color w:val="000000" w:themeColor="text1"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1F02B03" w14:textId="77777777" w:rsidR="003C11F7" w:rsidRPr="003C11F7" w:rsidRDefault="003C11F7" w:rsidP="003C11F7">
            <w:pPr>
              <w:pStyle w:val="NoSpacing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3C11F7">
              <w:rPr>
                <w:b/>
                <w:bCs/>
                <w:color w:val="000000" w:themeColor="text1"/>
                <w:sz w:val="36"/>
                <w:szCs w:val="36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25AF052E" w14:textId="77777777" w:rsidR="003C11F7" w:rsidRPr="003C11F7" w:rsidRDefault="003C11F7" w:rsidP="003C11F7">
            <w:pPr>
              <w:pStyle w:val="NoSpacing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3C11F7">
              <w:rPr>
                <w:b/>
                <w:bCs/>
                <w:color w:val="000000" w:themeColor="text1"/>
                <w:sz w:val="36"/>
                <w:szCs w:val="36"/>
              </w:rPr>
              <w:t>REST</w:t>
            </w:r>
          </w:p>
        </w:tc>
      </w:tr>
      <w:tr w:rsidR="003C11F7" w:rsidRPr="003C11F7" w14:paraId="4DF13BD0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E5E4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895B95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38B315B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Architectural Style</w:t>
            </w:r>
          </w:p>
        </w:tc>
      </w:tr>
      <w:tr w:rsidR="003C11F7" w:rsidRPr="003C11F7" w14:paraId="38AF041A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668A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50BA9D04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XML only</w:t>
            </w:r>
          </w:p>
        </w:tc>
        <w:tc>
          <w:tcPr>
            <w:tcW w:w="0" w:type="auto"/>
            <w:vAlign w:val="center"/>
            <w:hideMark/>
          </w:tcPr>
          <w:p w14:paraId="222676F9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JSON, XML, text</w:t>
            </w:r>
          </w:p>
        </w:tc>
      </w:tr>
      <w:tr w:rsidR="003C11F7" w:rsidRPr="003C11F7" w14:paraId="2FE18C15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2486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DAF02AC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5E0639BA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Lightweight</w:t>
            </w:r>
          </w:p>
        </w:tc>
      </w:tr>
      <w:tr w:rsidR="003C11F7" w:rsidRPr="003C11F7" w14:paraId="053BB76B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D09A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9A8F04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A6D7C05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Faster</w:t>
            </w:r>
          </w:p>
        </w:tc>
      </w:tr>
      <w:tr w:rsidR="003C11F7" w:rsidRPr="003C11F7" w14:paraId="51948761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310D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27EADDD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WS-Security</w:t>
            </w:r>
          </w:p>
        </w:tc>
        <w:tc>
          <w:tcPr>
            <w:tcW w:w="0" w:type="auto"/>
            <w:vAlign w:val="center"/>
            <w:hideMark/>
          </w:tcPr>
          <w:p w14:paraId="00E0F7F1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HTTPS, OAuth</w:t>
            </w:r>
          </w:p>
        </w:tc>
      </w:tr>
      <w:tr w:rsidR="003C11F7" w:rsidRPr="003C11F7" w14:paraId="787291E1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823C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76030F9C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Can be stateful</w:t>
            </w:r>
          </w:p>
        </w:tc>
        <w:tc>
          <w:tcPr>
            <w:tcW w:w="0" w:type="auto"/>
            <w:vAlign w:val="center"/>
            <w:hideMark/>
          </w:tcPr>
          <w:p w14:paraId="6E7ACF60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Always stateless</w:t>
            </w:r>
          </w:p>
        </w:tc>
      </w:tr>
      <w:tr w:rsidR="003C11F7" w:rsidRPr="003C11F7" w14:paraId="3B267E75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5641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3E20DCA5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WSDL mandatory</w:t>
            </w:r>
          </w:p>
        </w:tc>
        <w:tc>
          <w:tcPr>
            <w:tcW w:w="0" w:type="auto"/>
            <w:vAlign w:val="center"/>
            <w:hideMark/>
          </w:tcPr>
          <w:p w14:paraId="0DBD8867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No strict contract</w:t>
            </w:r>
          </w:p>
        </w:tc>
      </w:tr>
      <w:tr w:rsidR="003C11F7" w:rsidRPr="003C11F7" w14:paraId="67822F66" w14:textId="77777777" w:rsidTr="003C1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1A55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3D501D3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Enterprise systems</w:t>
            </w:r>
          </w:p>
        </w:tc>
        <w:tc>
          <w:tcPr>
            <w:tcW w:w="0" w:type="auto"/>
            <w:vAlign w:val="center"/>
            <w:hideMark/>
          </w:tcPr>
          <w:p w14:paraId="2DB3D86A" w14:textId="77777777" w:rsidR="003C11F7" w:rsidRPr="003C11F7" w:rsidRDefault="003C11F7" w:rsidP="003C11F7">
            <w:pPr>
              <w:pStyle w:val="NoSpacing"/>
              <w:rPr>
                <w:color w:val="000000" w:themeColor="text1"/>
                <w:sz w:val="36"/>
                <w:szCs w:val="36"/>
              </w:rPr>
            </w:pPr>
            <w:r w:rsidRPr="003C11F7">
              <w:rPr>
                <w:color w:val="000000" w:themeColor="text1"/>
                <w:sz w:val="36"/>
                <w:szCs w:val="36"/>
              </w:rPr>
              <w:t>Web &amp; mobile apps</w:t>
            </w:r>
          </w:p>
        </w:tc>
      </w:tr>
    </w:tbl>
    <w:p w14:paraId="50286DEA" w14:textId="2C0EF2AC" w:rsidR="003C11F7" w:rsidRDefault="003C11F7" w:rsidP="003C11F7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</w:p>
    <w:p w14:paraId="2D48517C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7E8B5BC4" w14:textId="5825C970" w:rsidR="003C11F7" w:rsidRDefault="003C11F7" w:rsidP="003C11F7">
      <w:pPr>
        <w:pStyle w:val="NoSpacing"/>
        <w:rPr>
          <w:b/>
          <w:bCs/>
          <w:color w:val="000000" w:themeColor="text1"/>
          <w:lang w:val="en-US"/>
        </w:rPr>
      </w:pPr>
      <w:r w:rsidRPr="003C11F7">
        <w:rPr>
          <w:b/>
          <w:bCs/>
          <w:color w:val="000000" w:themeColor="text1"/>
          <w:lang w:val="en-US"/>
        </w:rPr>
        <w:t>REST is preferred over SOAP</w:t>
      </w:r>
    </w:p>
    <w:p w14:paraId="6C993C5E" w14:textId="77777777" w:rsidR="003C11F7" w:rsidRDefault="003C11F7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4442BDA7" w14:textId="4FD65099" w:rsidR="003C11F7" w:rsidRDefault="003C11F7" w:rsidP="003C11F7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Lightweight </w:t>
      </w:r>
      <w:proofErr w:type="gramStart"/>
      <w:r>
        <w:rPr>
          <w:color w:val="000000" w:themeColor="text1"/>
          <w:lang w:val="en-US"/>
        </w:rPr>
        <w:t>( JSON</w:t>
      </w:r>
      <w:proofErr w:type="gramEnd"/>
      <w:r>
        <w:rPr>
          <w:color w:val="000000" w:themeColor="text1"/>
          <w:lang w:val="en-US"/>
        </w:rPr>
        <w:t xml:space="preserve"> smaller than XML -&gt; less bandwidth), Performance (works naturally </w:t>
      </w:r>
      <w:proofErr w:type="gramStart"/>
      <w:r>
        <w:rPr>
          <w:color w:val="000000" w:themeColor="text1"/>
          <w:lang w:val="en-US"/>
        </w:rPr>
        <w:t>wit</w:t>
      </w:r>
      <w:proofErr w:type="gramEnd"/>
      <w:r>
        <w:rPr>
          <w:color w:val="000000" w:themeColor="text1"/>
          <w:lang w:val="en-US"/>
        </w:rPr>
        <w:t xml:space="preserve"> http, cacheable, stateless, faster response time), Scalable(stateless), developer friendly (easy to understand), perfect for almost everything (one of them is microservice).</w:t>
      </w:r>
    </w:p>
    <w:p w14:paraId="5D828CD9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0CB19380" w14:textId="77777777" w:rsidR="00210407" w:rsidRPr="00210407" w:rsidRDefault="00210407" w:rsidP="00210407">
      <w:pPr>
        <w:pStyle w:val="NoSpacing"/>
        <w:rPr>
          <w:b/>
          <w:bCs/>
          <w:color w:val="000000" w:themeColor="text1"/>
        </w:rPr>
      </w:pPr>
      <w:r w:rsidRPr="00210407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210407">
        <w:rPr>
          <w:b/>
          <w:bCs/>
          <w:color w:val="000000" w:themeColor="text1"/>
        </w:rPr>
        <w:t xml:space="preserve"> But SOAP is Still Used In:</w:t>
      </w:r>
    </w:p>
    <w:p w14:paraId="13743D37" w14:textId="77777777" w:rsidR="00210407" w:rsidRPr="00210407" w:rsidRDefault="00210407" w:rsidP="00210407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210407">
        <w:rPr>
          <w:color w:val="000000" w:themeColor="text1"/>
        </w:rPr>
        <w:t>Banking systems</w:t>
      </w:r>
    </w:p>
    <w:p w14:paraId="6D5D24CB" w14:textId="77777777" w:rsidR="00210407" w:rsidRPr="00210407" w:rsidRDefault="00210407" w:rsidP="00210407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210407">
        <w:rPr>
          <w:color w:val="000000" w:themeColor="text1"/>
        </w:rPr>
        <w:t>Payment gateways</w:t>
      </w:r>
    </w:p>
    <w:p w14:paraId="29597A55" w14:textId="77777777" w:rsidR="00210407" w:rsidRPr="00210407" w:rsidRDefault="00210407" w:rsidP="00210407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210407">
        <w:rPr>
          <w:color w:val="000000" w:themeColor="text1"/>
        </w:rPr>
        <w:t>Enterprise integrations</w:t>
      </w:r>
    </w:p>
    <w:p w14:paraId="68B6C8A5" w14:textId="77777777" w:rsidR="00210407" w:rsidRPr="00210407" w:rsidRDefault="00210407" w:rsidP="00210407">
      <w:pPr>
        <w:pStyle w:val="NoSpacing"/>
        <w:numPr>
          <w:ilvl w:val="0"/>
          <w:numId w:val="1"/>
        </w:numPr>
        <w:rPr>
          <w:color w:val="000000" w:themeColor="text1"/>
        </w:rPr>
      </w:pPr>
      <w:r w:rsidRPr="00210407">
        <w:rPr>
          <w:color w:val="000000" w:themeColor="text1"/>
        </w:rPr>
        <w:t>Where strict security &amp; contract required</w:t>
      </w:r>
    </w:p>
    <w:p w14:paraId="77CDA604" w14:textId="06658D41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0F4FA833" w14:textId="77777777" w:rsidR="00210407" w:rsidRDefault="00210407" w:rsidP="003C11F7">
      <w:pPr>
        <w:pStyle w:val="NoSpacing"/>
        <w:rPr>
          <w:color w:val="000000" w:themeColor="text1"/>
          <w:lang w:val="en-US"/>
        </w:rPr>
      </w:pPr>
    </w:p>
    <w:p w14:paraId="21B247F2" w14:textId="5A6C9672" w:rsidR="00210407" w:rsidRPr="00210407" w:rsidRDefault="00210407" w:rsidP="003C11F7">
      <w:pPr>
        <w:pStyle w:val="NoSpacing"/>
        <w:rPr>
          <w:b/>
          <w:bCs/>
          <w:color w:val="000000" w:themeColor="text1"/>
          <w:lang w:val="en-US"/>
        </w:rPr>
      </w:pPr>
      <w:r w:rsidRPr="00210407">
        <w:rPr>
          <w:b/>
          <w:bCs/>
          <w:color w:val="000000" w:themeColor="text1"/>
          <w:lang w:val="en-US"/>
        </w:rPr>
        <w:t xml:space="preserve">How </w:t>
      </w:r>
      <w:proofErr w:type="gramStart"/>
      <w:r w:rsidRPr="00210407">
        <w:rPr>
          <w:b/>
          <w:bCs/>
          <w:color w:val="000000" w:themeColor="text1"/>
          <w:lang w:val="en-US"/>
        </w:rPr>
        <w:t>Statelessness</w:t>
      </w:r>
      <w:proofErr w:type="gramEnd"/>
      <w:r w:rsidRPr="00210407">
        <w:rPr>
          <w:b/>
          <w:bCs/>
          <w:color w:val="000000" w:themeColor="text1"/>
          <w:lang w:val="en-US"/>
        </w:rPr>
        <w:t xml:space="preserve"> </w:t>
      </w:r>
      <w:proofErr w:type="gramStart"/>
      <w:r w:rsidRPr="00210407">
        <w:rPr>
          <w:b/>
          <w:bCs/>
          <w:color w:val="000000" w:themeColor="text1"/>
          <w:lang w:val="en-US"/>
        </w:rPr>
        <w:t>improves</w:t>
      </w:r>
      <w:proofErr w:type="gramEnd"/>
      <w:r w:rsidRPr="00210407">
        <w:rPr>
          <w:b/>
          <w:bCs/>
          <w:color w:val="000000" w:themeColor="text1"/>
          <w:lang w:val="en-US"/>
        </w:rPr>
        <w:t xml:space="preserve"> Scalability &amp; </w:t>
      </w:r>
      <w:proofErr w:type="gramStart"/>
      <w:r w:rsidRPr="00210407">
        <w:rPr>
          <w:b/>
          <w:bCs/>
          <w:color w:val="000000" w:themeColor="text1"/>
          <w:lang w:val="en-US"/>
        </w:rPr>
        <w:t>Performance ?</w:t>
      </w:r>
      <w:proofErr w:type="gramEnd"/>
    </w:p>
    <w:p w14:paraId="292CF241" w14:textId="7A2CE72A" w:rsidR="00210407" w:rsidRDefault="00210407" w:rsidP="003C11F7">
      <w:pPr>
        <w:pStyle w:val="NoSpacing"/>
        <w:rPr>
          <w:color w:val="000000" w:themeColor="text1"/>
          <w:lang w:val="en-US"/>
        </w:rPr>
      </w:pPr>
    </w:p>
    <w:p w14:paraId="7BD4F5F0" w14:textId="77777777" w:rsidR="00210407" w:rsidRPr="00210407" w:rsidRDefault="00210407" w:rsidP="00210407">
      <w:pPr>
        <w:pStyle w:val="NoSpacing"/>
        <w:rPr>
          <w:b/>
          <w:bCs/>
          <w:color w:val="000000" w:themeColor="text1"/>
        </w:rPr>
      </w:pPr>
      <w:r w:rsidRPr="0021040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10407">
        <w:rPr>
          <w:b/>
          <w:bCs/>
          <w:color w:val="000000" w:themeColor="text1"/>
        </w:rPr>
        <w:t xml:space="preserve"> What is Statelessness?</w:t>
      </w:r>
    </w:p>
    <w:p w14:paraId="33EBF6E4" w14:textId="77777777" w:rsidR="00210407" w:rsidRPr="00210407" w:rsidRDefault="00210407" w:rsidP="00210407">
      <w:pPr>
        <w:pStyle w:val="NoSpacing"/>
        <w:rPr>
          <w:color w:val="000000" w:themeColor="text1"/>
        </w:rPr>
      </w:pPr>
      <w:r w:rsidRPr="00210407">
        <w:rPr>
          <w:color w:val="000000" w:themeColor="text1"/>
        </w:rPr>
        <w:t>Every request must contain:</w:t>
      </w:r>
    </w:p>
    <w:p w14:paraId="7E6B68A8" w14:textId="77777777" w:rsidR="00210407" w:rsidRPr="00210407" w:rsidRDefault="00210407" w:rsidP="00210407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210407">
        <w:rPr>
          <w:color w:val="000000" w:themeColor="text1"/>
        </w:rPr>
        <w:t>All required data</w:t>
      </w:r>
    </w:p>
    <w:p w14:paraId="799B0172" w14:textId="77777777" w:rsidR="00210407" w:rsidRPr="00210407" w:rsidRDefault="00210407" w:rsidP="00210407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210407">
        <w:rPr>
          <w:color w:val="000000" w:themeColor="text1"/>
        </w:rPr>
        <w:t>Authentication info</w:t>
      </w:r>
    </w:p>
    <w:p w14:paraId="4A935B8A" w14:textId="77777777" w:rsidR="00210407" w:rsidRPr="00210407" w:rsidRDefault="00210407" w:rsidP="00210407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210407">
        <w:rPr>
          <w:color w:val="000000" w:themeColor="text1"/>
        </w:rPr>
        <w:t>Context</w:t>
      </w:r>
    </w:p>
    <w:p w14:paraId="122B90FB" w14:textId="77777777" w:rsidR="00210407" w:rsidRPr="00210407" w:rsidRDefault="00210407" w:rsidP="00210407">
      <w:pPr>
        <w:pStyle w:val="NoSpacing"/>
        <w:rPr>
          <w:color w:val="000000" w:themeColor="text1"/>
        </w:rPr>
      </w:pPr>
      <w:r w:rsidRPr="00210407">
        <w:rPr>
          <w:color w:val="000000" w:themeColor="text1"/>
        </w:rPr>
        <w:t>Server does NOT remember previous requests.</w:t>
      </w:r>
    </w:p>
    <w:p w14:paraId="39DEDDA8" w14:textId="77777777" w:rsidR="00210407" w:rsidRDefault="00210407" w:rsidP="003C11F7">
      <w:pPr>
        <w:pStyle w:val="NoSpacing"/>
        <w:rPr>
          <w:color w:val="000000" w:themeColor="text1"/>
          <w:lang w:val="en-US"/>
        </w:rPr>
      </w:pPr>
    </w:p>
    <w:p w14:paraId="77E77C9D" w14:textId="6FCFD6C1" w:rsidR="00210407" w:rsidRDefault="00210407" w:rsidP="003C11F7">
      <w:pPr>
        <w:pStyle w:val="NoSpacing"/>
        <w:rPr>
          <w:color w:val="000000" w:themeColor="text1"/>
          <w:lang w:val="en-US"/>
        </w:rPr>
      </w:pPr>
    </w:p>
    <w:p w14:paraId="17047D20" w14:textId="04966378" w:rsidR="00210407" w:rsidRPr="00210407" w:rsidRDefault="00210407" w:rsidP="003C11F7">
      <w:pPr>
        <w:pStyle w:val="NoSpacing"/>
        <w:rPr>
          <w:b/>
          <w:bCs/>
          <w:color w:val="000000" w:themeColor="text1"/>
          <w:lang w:val="en-US"/>
        </w:rPr>
      </w:pPr>
      <w:r w:rsidRPr="00210407">
        <w:rPr>
          <w:b/>
          <w:bCs/>
          <w:color w:val="000000" w:themeColor="text1"/>
          <w:lang w:val="en-US"/>
        </w:rPr>
        <w:t xml:space="preserve">How </w:t>
      </w:r>
      <w:proofErr w:type="gramStart"/>
      <w:r w:rsidRPr="00210407">
        <w:rPr>
          <w:b/>
          <w:bCs/>
          <w:color w:val="000000" w:themeColor="text1"/>
          <w:lang w:val="en-US"/>
        </w:rPr>
        <w:t>it</w:t>
      </w:r>
      <w:proofErr w:type="gramEnd"/>
      <w:r w:rsidRPr="00210407">
        <w:rPr>
          <w:b/>
          <w:bCs/>
          <w:color w:val="000000" w:themeColor="text1"/>
          <w:lang w:val="en-US"/>
        </w:rPr>
        <w:t xml:space="preserve"> </w:t>
      </w:r>
      <w:proofErr w:type="gramStart"/>
      <w:r w:rsidRPr="00210407">
        <w:rPr>
          <w:b/>
          <w:bCs/>
          <w:color w:val="000000" w:themeColor="text1"/>
          <w:lang w:val="en-US"/>
        </w:rPr>
        <w:t>works ?</w:t>
      </w:r>
      <w:proofErr w:type="gramEnd"/>
    </w:p>
    <w:p w14:paraId="0128F46A" w14:textId="569FB65F" w:rsidR="00210407" w:rsidRDefault="00210407" w:rsidP="003C11F7">
      <w:pPr>
        <w:pStyle w:val="NoSpacing"/>
        <w:rPr>
          <w:color w:val="000000" w:themeColor="text1"/>
          <w:lang w:val="en-US"/>
        </w:rPr>
      </w:pPr>
    </w:p>
    <w:p w14:paraId="08275B04" w14:textId="29E6A73A" w:rsidR="00210407" w:rsidRPr="00210407" w:rsidRDefault="00210407" w:rsidP="00210407">
      <w:pPr>
        <w:pStyle w:val="NoSpacing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 w:rsidRPr="00210407">
        <w:rPr>
          <w:b/>
          <w:bCs/>
          <w:color w:val="000000" w:themeColor="text1"/>
          <w:lang w:val="en-US"/>
        </w:rPr>
        <w:t xml:space="preserve">No Session Storage </w:t>
      </w:r>
    </w:p>
    <w:p w14:paraId="6A61FA27" w14:textId="24F2C18F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server </w:t>
      </w:r>
      <w:proofErr w:type="gramStart"/>
      <w:r>
        <w:rPr>
          <w:color w:val="000000" w:themeColor="text1"/>
          <w:lang w:val="en-US"/>
        </w:rPr>
        <w:t>don’t</w:t>
      </w:r>
      <w:proofErr w:type="gramEnd"/>
      <w:r>
        <w:rPr>
          <w:color w:val="000000" w:themeColor="text1"/>
          <w:lang w:val="en-US"/>
        </w:rPr>
        <w:t xml:space="preserve"> have any login state / user session data </w:t>
      </w:r>
    </w:p>
    <w:p w14:paraId="44AD28AC" w14:textId="4DF34456" w:rsidR="00210407" w:rsidRDefault="00210407" w:rsidP="00210407">
      <w:pPr>
        <w:pStyle w:val="NoSpacing"/>
        <w:ind w:left="1440"/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so</w:t>
      </w:r>
      <w:proofErr w:type="gramEnd"/>
      <w:r>
        <w:rPr>
          <w:color w:val="000000" w:themeColor="text1"/>
          <w:lang w:val="en-US"/>
        </w:rPr>
        <w:t xml:space="preserve">, any server can handle </w:t>
      </w:r>
      <w:proofErr w:type="gramStart"/>
      <w:r>
        <w:rPr>
          <w:color w:val="000000" w:themeColor="text1"/>
          <w:lang w:val="en-US"/>
        </w:rPr>
        <w:t>request</w:t>
      </w:r>
      <w:proofErr w:type="gramEnd"/>
      <w:r>
        <w:rPr>
          <w:color w:val="000000" w:themeColor="text1"/>
          <w:lang w:val="en-US"/>
        </w:rPr>
        <w:t>.</w:t>
      </w:r>
    </w:p>
    <w:p w14:paraId="4FCE573D" w14:textId="3DB662FA" w:rsidR="00210407" w:rsidRPr="00210407" w:rsidRDefault="00210407" w:rsidP="00210407">
      <w:pPr>
        <w:pStyle w:val="NoSpacing"/>
        <w:ind w:left="1440"/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No session replication needed.</w:t>
      </w:r>
    </w:p>
    <w:p w14:paraId="1671D74C" w14:textId="77777777" w:rsidR="00210407" w:rsidRDefault="00210407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447DCB9C" w14:textId="77777777" w:rsidR="00210407" w:rsidRDefault="00210407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751E0A84" w14:textId="77777777" w:rsidR="00210407" w:rsidRPr="00210407" w:rsidRDefault="00210407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388DB1D6" w14:textId="5083D1E8" w:rsidR="00210407" w:rsidRDefault="00210407" w:rsidP="003C11F7">
      <w:pPr>
        <w:pStyle w:val="NoSpacing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 w:rsidRPr="00210407">
        <w:rPr>
          <w:b/>
          <w:bCs/>
          <w:color w:val="000000" w:themeColor="text1"/>
          <w:lang w:val="en-US"/>
        </w:rPr>
        <w:t>Easy Horizontal Scaling</w:t>
      </w:r>
    </w:p>
    <w:p w14:paraId="04A3B5AE" w14:textId="14AE1D24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Architecture :</w:t>
      </w:r>
      <w:proofErr w:type="gramEnd"/>
    </w:p>
    <w:p w14:paraId="0AAA9E8A" w14:textId="39BF49E9" w:rsidR="00210407" w:rsidRPr="00210407" w:rsidRDefault="00210407" w:rsidP="00210407">
      <w:pPr>
        <w:pStyle w:val="NoSpacing"/>
        <w:numPr>
          <w:ilvl w:val="2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Client -&gt; Load Balancer -&gt; Server1/ Server2 / Server 3</w:t>
      </w:r>
    </w:p>
    <w:p w14:paraId="1A5EE372" w14:textId="1DB8E1C3" w:rsidR="00210407" w:rsidRPr="00210407" w:rsidRDefault="00210407" w:rsidP="00210407">
      <w:pPr>
        <w:pStyle w:val="NoSpacing"/>
        <w:numPr>
          <w:ilvl w:val="2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Because API is </w:t>
      </w:r>
      <w:proofErr w:type="gramStart"/>
      <w:r>
        <w:rPr>
          <w:color w:val="000000" w:themeColor="text1"/>
          <w:lang w:val="en-US"/>
        </w:rPr>
        <w:t>stateless so</w:t>
      </w:r>
      <w:proofErr w:type="gramEnd"/>
      <w:r>
        <w:rPr>
          <w:color w:val="000000" w:themeColor="text1"/>
          <w:lang w:val="en-US"/>
        </w:rPr>
        <w:t>, no dependency on previous request load balancer can route to nay request.</w:t>
      </w:r>
    </w:p>
    <w:p w14:paraId="33EDC436" w14:textId="13438EC7" w:rsidR="00210407" w:rsidRDefault="00210407" w:rsidP="00210407">
      <w:pPr>
        <w:pStyle w:val="NoSpacing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 w:rsidRPr="00210407">
        <w:rPr>
          <w:b/>
          <w:bCs/>
          <w:color w:val="000000" w:themeColor="text1"/>
          <w:lang w:val="en-US"/>
        </w:rPr>
        <w:t xml:space="preserve">Better Performance </w:t>
      </w:r>
    </w:p>
    <w:p w14:paraId="67B8020A" w14:textId="31C7C621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No memory used for sessions</w:t>
      </w:r>
    </w:p>
    <w:p w14:paraId="6112F418" w14:textId="7361C883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Less server overhead</w:t>
      </w:r>
    </w:p>
    <w:p w14:paraId="4E3D03C9" w14:textId="2A390850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Can </w:t>
      </w:r>
      <w:proofErr w:type="gramStart"/>
      <w:r>
        <w:rPr>
          <w:color w:val="000000" w:themeColor="text1"/>
          <w:lang w:val="en-US"/>
        </w:rPr>
        <w:t>cache</w:t>
      </w:r>
      <w:proofErr w:type="gramEnd"/>
      <w:r>
        <w:rPr>
          <w:color w:val="000000" w:themeColor="text1"/>
          <w:lang w:val="en-US"/>
        </w:rPr>
        <w:t xml:space="preserve"> GET responses</w:t>
      </w:r>
    </w:p>
    <w:p w14:paraId="3AB12C72" w14:textId="77777777" w:rsidR="00210407" w:rsidRPr="00210407" w:rsidRDefault="00210407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1DDCA4B8" w14:textId="15F020C6" w:rsidR="00210407" w:rsidRDefault="00210407" w:rsidP="00210407">
      <w:pPr>
        <w:pStyle w:val="NoSpacing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 w:rsidRPr="00210407">
        <w:rPr>
          <w:b/>
          <w:bCs/>
          <w:color w:val="000000" w:themeColor="text1"/>
          <w:lang w:val="en-US"/>
        </w:rPr>
        <w:t>Cloud Friendly</w:t>
      </w:r>
    </w:p>
    <w:p w14:paraId="59FC545E" w14:textId="7A478BD4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Works perfectly in Kubernetes</w:t>
      </w:r>
    </w:p>
    <w:p w14:paraId="285C2A5A" w14:textId="02BB2DAD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Easy auto-scaling</w:t>
      </w:r>
    </w:p>
    <w:p w14:paraId="1E247EE7" w14:textId="26293FBA" w:rsidR="00210407" w:rsidRPr="00210407" w:rsidRDefault="00210407" w:rsidP="00210407">
      <w:pPr>
        <w:pStyle w:val="NoSpacing"/>
        <w:numPr>
          <w:ilvl w:val="1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Ideal for microservices.</w:t>
      </w:r>
    </w:p>
    <w:p w14:paraId="5F025F62" w14:textId="77777777" w:rsidR="00210407" w:rsidRDefault="00210407" w:rsidP="00210407">
      <w:pPr>
        <w:pStyle w:val="NoSpacing"/>
        <w:rPr>
          <w:color w:val="000000" w:themeColor="text1"/>
          <w:lang w:val="en-US"/>
        </w:rPr>
      </w:pPr>
    </w:p>
    <w:p w14:paraId="454BB306" w14:textId="77777777" w:rsidR="00210407" w:rsidRDefault="00210407" w:rsidP="00210407">
      <w:pPr>
        <w:pStyle w:val="NoSpacing"/>
        <w:rPr>
          <w:color w:val="000000" w:themeColor="text1"/>
          <w:lang w:val="en-US"/>
        </w:rPr>
      </w:pPr>
    </w:p>
    <w:p w14:paraId="05341887" w14:textId="77777777" w:rsidR="00210407" w:rsidRPr="00210407" w:rsidRDefault="00210407" w:rsidP="00210407">
      <w:pPr>
        <w:pStyle w:val="NoSpacing"/>
        <w:rPr>
          <w:b/>
          <w:bCs/>
          <w:color w:val="000000" w:themeColor="text1"/>
        </w:rPr>
      </w:pPr>
      <w:r w:rsidRPr="00210407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10407">
        <w:rPr>
          <w:b/>
          <w:bCs/>
          <w:color w:val="000000" w:themeColor="text1"/>
        </w:rPr>
        <w:t xml:space="preserve"> Why is REST scalable?</w:t>
      </w:r>
    </w:p>
    <w:p w14:paraId="3A9DB235" w14:textId="77777777" w:rsidR="00210407" w:rsidRPr="00210407" w:rsidRDefault="00210407" w:rsidP="00210407">
      <w:pPr>
        <w:pStyle w:val="NoSpacing"/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Answer:</w:t>
      </w:r>
    </w:p>
    <w:p w14:paraId="4ECA79D0" w14:textId="77777777" w:rsidR="00210407" w:rsidRPr="00210407" w:rsidRDefault="00210407" w:rsidP="00210407">
      <w:pPr>
        <w:pStyle w:val="NoSpacing"/>
        <w:numPr>
          <w:ilvl w:val="0"/>
          <w:numId w:val="4"/>
        </w:numPr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Stateless communication</w:t>
      </w:r>
    </w:p>
    <w:p w14:paraId="48B0033E" w14:textId="77777777" w:rsidR="00210407" w:rsidRPr="00210407" w:rsidRDefault="00210407" w:rsidP="00210407">
      <w:pPr>
        <w:pStyle w:val="NoSpacing"/>
        <w:numPr>
          <w:ilvl w:val="0"/>
          <w:numId w:val="4"/>
        </w:numPr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No session management</w:t>
      </w:r>
    </w:p>
    <w:p w14:paraId="237943D5" w14:textId="77777777" w:rsidR="00210407" w:rsidRPr="00210407" w:rsidRDefault="00210407" w:rsidP="00210407">
      <w:pPr>
        <w:pStyle w:val="NoSpacing"/>
        <w:numPr>
          <w:ilvl w:val="0"/>
          <w:numId w:val="4"/>
        </w:numPr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Easily load-balanced</w:t>
      </w:r>
    </w:p>
    <w:p w14:paraId="7E2C01D7" w14:textId="77777777" w:rsidR="00210407" w:rsidRPr="00210407" w:rsidRDefault="00210407" w:rsidP="00210407">
      <w:pPr>
        <w:pStyle w:val="NoSpacing"/>
        <w:numPr>
          <w:ilvl w:val="0"/>
          <w:numId w:val="4"/>
        </w:numPr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Cacheable responses</w:t>
      </w:r>
    </w:p>
    <w:p w14:paraId="794F8F89" w14:textId="77777777" w:rsidR="00210407" w:rsidRPr="00210407" w:rsidRDefault="00210407" w:rsidP="00210407">
      <w:pPr>
        <w:pStyle w:val="NoSpacing"/>
        <w:numPr>
          <w:ilvl w:val="0"/>
          <w:numId w:val="4"/>
        </w:numPr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Lightweight JSON payload</w:t>
      </w:r>
    </w:p>
    <w:p w14:paraId="51C120E2" w14:textId="77777777" w:rsidR="00210407" w:rsidRDefault="00210407" w:rsidP="00210407">
      <w:pPr>
        <w:pStyle w:val="NoSpacing"/>
        <w:rPr>
          <w:b/>
          <w:bCs/>
          <w:color w:val="000000" w:themeColor="text1"/>
          <w:lang w:val="en-US"/>
        </w:rPr>
      </w:pPr>
    </w:p>
    <w:p w14:paraId="4BF8D5FB" w14:textId="77777777" w:rsidR="00210407" w:rsidRDefault="00210407" w:rsidP="00210407">
      <w:pPr>
        <w:pStyle w:val="NoSpacing"/>
        <w:rPr>
          <w:b/>
          <w:bCs/>
          <w:color w:val="000000" w:themeColor="text1"/>
          <w:lang w:val="en-US"/>
        </w:rPr>
      </w:pPr>
    </w:p>
    <w:p w14:paraId="3FCB771F" w14:textId="77777777" w:rsidR="00210407" w:rsidRPr="00210407" w:rsidRDefault="00210407" w:rsidP="00210407">
      <w:pPr>
        <w:pStyle w:val="NoSpacing"/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Web services allow systems to communicate over a network. SOAP is a protocol using XML and strict standards, mainly used in enterprise systems. REST is an architectural style using HTTP methods and JSON, making it lightweight and faster.</w:t>
      </w:r>
    </w:p>
    <w:p w14:paraId="7BA5B2E8" w14:textId="77777777" w:rsidR="00210407" w:rsidRPr="00210407" w:rsidRDefault="00210407" w:rsidP="00210407">
      <w:pPr>
        <w:pStyle w:val="NoSpacing"/>
        <w:rPr>
          <w:b/>
          <w:bCs/>
          <w:color w:val="000000" w:themeColor="text1"/>
        </w:rPr>
      </w:pPr>
      <w:r w:rsidRPr="00210407">
        <w:rPr>
          <w:b/>
          <w:bCs/>
          <w:color w:val="000000" w:themeColor="text1"/>
        </w:rPr>
        <w:t>REST is preferred because it is stateless, scalable, cacheable, and easier to implement. Statelessness improves scalability since servers don’t store client sessions, allowing load balancers to distribute traffic efficiently.</w:t>
      </w:r>
    </w:p>
    <w:p w14:paraId="4073B270" w14:textId="77777777" w:rsidR="00210407" w:rsidRPr="00210407" w:rsidRDefault="00210407" w:rsidP="00210407">
      <w:pPr>
        <w:pStyle w:val="NoSpacing"/>
        <w:rPr>
          <w:b/>
          <w:bCs/>
          <w:color w:val="000000" w:themeColor="text1"/>
          <w:lang w:val="en-US"/>
        </w:rPr>
      </w:pPr>
    </w:p>
    <w:p w14:paraId="7BDD37DB" w14:textId="77777777" w:rsidR="00210407" w:rsidRDefault="00210407" w:rsidP="003C11F7">
      <w:pPr>
        <w:pStyle w:val="NoSpacing"/>
        <w:rPr>
          <w:color w:val="000000" w:themeColor="text1"/>
          <w:lang w:val="en-US"/>
        </w:rPr>
      </w:pPr>
    </w:p>
    <w:p w14:paraId="783D2FF5" w14:textId="77777777" w:rsidR="003C11F7" w:rsidRDefault="003C11F7" w:rsidP="003C11F7">
      <w:pPr>
        <w:pStyle w:val="NoSpacing"/>
        <w:rPr>
          <w:color w:val="000000" w:themeColor="text1"/>
          <w:lang w:val="en-US"/>
        </w:rPr>
      </w:pPr>
    </w:p>
    <w:p w14:paraId="21FCB204" w14:textId="4F728AA1" w:rsidR="003C11F7" w:rsidRDefault="003C11F7" w:rsidP="003C11F7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</w:p>
    <w:p w14:paraId="34E334AC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44ABF892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08A5467B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1E4A7646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31EB8DF3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187B752D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7F40C414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7CFA8C0E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013A6D59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lastRenderedPageBreak/>
        <w:t>1️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What are Web Services? How do SOAP and REST differ?</w:t>
      </w:r>
    </w:p>
    <w:p w14:paraId="39818F2D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3669A">
        <w:rPr>
          <w:b/>
          <w:bCs/>
          <w:color w:val="000000" w:themeColor="text1"/>
        </w:rPr>
        <w:t xml:space="preserve"> What are Web Services?</w:t>
      </w:r>
    </w:p>
    <w:p w14:paraId="3A5E92C2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Web services are software systems that allow two applications to communicate over a network using standard protocols (usually HTTP).</w:t>
      </w:r>
    </w:p>
    <w:p w14:paraId="5930E08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They enable:</w:t>
      </w:r>
    </w:p>
    <w:p w14:paraId="4321D8BB" w14:textId="77777777" w:rsidR="0093669A" w:rsidRPr="0093669A" w:rsidRDefault="0093669A" w:rsidP="0093669A">
      <w:pPr>
        <w:pStyle w:val="NoSpacing"/>
        <w:numPr>
          <w:ilvl w:val="0"/>
          <w:numId w:val="5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System-to-system communication</w:t>
      </w:r>
    </w:p>
    <w:p w14:paraId="0484614B" w14:textId="77777777" w:rsidR="0093669A" w:rsidRPr="0093669A" w:rsidRDefault="0093669A" w:rsidP="0093669A">
      <w:pPr>
        <w:pStyle w:val="NoSpacing"/>
        <w:numPr>
          <w:ilvl w:val="0"/>
          <w:numId w:val="5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Cross-platform interaction</w:t>
      </w:r>
    </w:p>
    <w:p w14:paraId="6595282D" w14:textId="77777777" w:rsidR="0093669A" w:rsidRPr="0093669A" w:rsidRDefault="0093669A" w:rsidP="0093669A">
      <w:pPr>
        <w:pStyle w:val="NoSpacing"/>
        <w:numPr>
          <w:ilvl w:val="0"/>
          <w:numId w:val="5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Data exchange in structured format</w:t>
      </w:r>
    </w:p>
    <w:p w14:paraId="26332D7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Example:</w:t>
      </w:r>
    </w:p>
    <w:p w14:paraId="14636C39" w14:textId="77777777" w:rsidR="0093669A" w:rsidRPr="0093669A" w:rsidRDefault="0093669A" w:rsidP="0093669A">
      <w:pPr>
        <w:pStyle w:val="NoSpacing"/>
        <w:numPr>
          <w:ilvl w:val="0"/>
          <w:numId w:val="6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Mobile app calling backend API</w:t>
      </w:r>
    </w:p>
    <w:p w14:paraId="453B7935" w14:textId="77777777" w:rsidR="0093669A" w:rsidRPr="0093669A" w:rsidRDefault="0093669A" w:rsidP="0093669A">
      <w:pPr>
        <w:pStyle w:val="NoSpacing"/>
        <w:numPr>
          <w:ilvl w:val="0"/>
          <w:numId w:val="6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Payment gateway integration</w:t>
      </w:r>
    </w:p>
    <w:p w14:paraId="15A5D06E" w14:textId="77777777" w:rsidR="0093669A" w:rsidRPr="0093669A" w:rsidRDefault="0093669A" w:rsidP="0093669A">
      <w:pPr>
        <w:pStyle w:val="NoSpacing"/>
        <w:numPr>
          <w:ilvl w:val="0"/>
          <w:numId w:val="6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Microservices communication</w:t>
      </w:r>
    </w:p>
    <w:p w14:paraId="1539CE3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28C6A2DB">
          <v:rect id="_x0000_i1127" style="width:0;height:1.5pt" o:hralign="center" o:hrstd="t" o:hr="t" fillcolor="#a0a0a0" stroked="f"/>
        </w:pict>
      </w:r>
    </w:p>
    <w:p w14:paraId="65A843E1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3669A">
        <w:rPr>
          <w:b/>
          <w:bCs/>
          <w:color w:val="000000" w:themeColor="text1"/>
        </w:rPr>
        <w:t xml:space="preserve"> Two Major Types of Web Services</w:t>
      </w:r>
    </w:p>
    <w:p w14:paraId="03410847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1️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SOAP</w:t>
      </w:r>
    </w:p>
    <w:p w14:paraId="70E730BB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2️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REST</w:t>
      </w:r>
    </w:p>
    <w:p w14:paraId="704564D4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6762628E">
          <v:rect id="_x0000_i1128" style="width:0;height:1.5pt" o:hralign="center" o:hrstd="t" o:hr="t" fillcolor="#a0a0a0" stroked="f"/>
        </w:pict>
      </w:r>
    </w:p>
    <w:p w14:paraId="313A0357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3669A">
        <w:rPr>
          <w:b/>
          <w:bCs/>
          <w:color w:val="000000" w:themeColor="text1"/>
        </w:rPr>
        <w:t xml:space="preserve"> SOAP (Simple Object Access Protocol)</w:t>
      </w:r>
    </w:p>
    <w:p w14:paraId="199EF0DB" w14:textId="77777777" w:rsidR="0093669A" w:rsidRPr="0093669A" w:rsidRDefault="0093669A" w:rsidP="0093669A">
      <w:pPr>
        <w:pStyle w:val="NoSpacing"/>
        <w:numPr>
          <w:ilvl w:val="0"/>
          <w:numId w:val="7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 protocol</w:t>
      </w:r>
    </w:p>
    <w:p w14:paraId="018AC9A5" w14:textId="77777777" w:rsidR="0093669A" w:rsidRPr="0093669A" w:rsidRDefault="0093669A" w:rsidP="0093669A">
      <w:pPr>
        <w:pStyle w:val="NoSpacing"/>
        <w:numPr>
          <w:ilvl w:val="0"/>
          <w:numId w:val="7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Strict rules</w:t>
      </w:r>
    </w:p>
    <w:p w14:paraId="44666860" w14:textId="77777777" w:rsidR="0093669A" w:rsidRPr="0093669A" w:rsidRDefault="0093669A" w:rsidP="0093669A">
      <w:pPr>
        <w:pStyle w:val="NoSpacing"/>
        <w:numPr>
          <w:ilvl w:val="0"/>
          <w:numId w:val="7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Uses XML only</w:t>
      </w:r>
    </w:p>
    <w:p w14:paraId="27BF15E0" w14:textId="77777777" w:rsidR="0093669A" w:rsidRPr="0093669A" w:rsidRDefault="0093669A" w:rsidP="0093669A">
      <w:pPr>
        <w:pStyle w:val="NoSpacing"/>
        <w:numPr>
          <w:ilvl w:val="0"/>
          <w:numId w:val="7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Works over HTTP, SMTP, TCP</w:t>
      </w:r>
    </w:p>
    <w:p w14:paraId="68B70000" w14:textId="77777777" w:rsidR="0093669A" w:rsidRPr="0093669A" w:rsidRDefault="0093669A" w:rsidP="0093669A">
      <w:pPr>
        <w:pStyle w:val="NoSpacing"/>
        <w:numPr>
          <w:ilvl w:val="0"/>
          <w:numId w:val="7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Uses WSDL (contract file)</w:t>
      </w:r>
    </w:p>
    <w:p w14:paraId="4F87E0BB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Developed and standardized by W3C</w:t>
      </w:r>
    </w:p>
    <w:p w14:paraId="2AC552E2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Example SOAP message:</w:t>
      </w:r>
    </w:p>
    <w:p w14:paraId="6F095F9F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&lt;Envelope&gt;</w:t>
      </w:r>
      <w:r w:rsidRPr="0093669A">
        <w:rPr>
          <w:b/>
          <w:bCs/>
          <w:color w:val="000000" w:themeColor="text1"/>
        </w:rPr>
        <w:br/>
        <w:t xml:space="preserve">   &lt;Body&gt;</w:t>
      </w:r>
      <w:r w:rsidRPr="0093669A">
        <w:rPr>
          <w:b/>
          <w:bCs/>
          <w:color w:val="000000" w:themeColor="text1"/>
        </w:rPr>
        <w:br/>
        <w:t xml:space="preserve">      &lt;</w:t>
      </w:r>
      <w:proofErr w:type="spellStart"/>
      <w:r w:rsidRPr="0093669A">
        <w:rPr>
          <w:b/>
          <w:bCs/>
          <w:color w:val="000000" w:themeColor="text1"/>
        </w:rPr>
        <w:t>getUser</w:t>
      </w:r>
      <w:proofErr w:type="spellEnd"/>
      <w:r w:rsidRPr="0093669A">
        <w:rPr>
          <w:b/>
          <w:bCs/>
          <w:color w:val="000000" w:themeColor="text1"/>
        </w:rPr>
        <w:t>&gt;</w:t>
      </w:r>
      <w:r w:rsidRPr="0093669A">
        <w:rPr>
          <w:b/>
          <w:bCs/>
          <w:color w:val="000000" w:themeColor="text1"/>
        </w:rPr>
        <w:br/>
        <w:t xml:space="preserve">         &lt;id&gt;101&lt;/id&gt;</w:t>
      </w:r>
      <w:r w:rsidRPr="0093669A">
        <w:rPr>
          <w:b/>
          <w:bCs/>
          <w:color w:val="000000" w:themeColor="text1"/>
        </w:rPr>
        <w:br/>
        <w:t xml:space="preserve">      &lt;/</w:t>
      </w:r>
      <w:proofErr w:type="spellStart"/>
      <w:r w:rsidRPr="0093669A">
        <w:rPr>
          <w:b/>
          <w:bCs/>
          <w:color w:val="000000" w:themeColor="text1"/>
        </w:rPr>
        <w:t>getUser</w:t>
      </w:r>
      <w:proofErr w:type="spellEnd"/>
      <w:r w:rsidRPr="0093669A">
        <w:rPr>
          <w:b/>
          <w:bCs/>
          <w:color w:val="000000" w:themeColor="text1"/>
        </w:rPr>
        <w:t>&gt;</w:t>
      </w:r>
      <w:r w:rsidRPr="0093669A">
        <w:rPr>
          <w:b/>
          <w:bCs/>
          <w:color w:val="000000" w:themeColor="text1"/>
        </w:rPr>
        <w:br/>
        <w:t xml:space="preserve">   &lt;/Body&gt;</w:t>
      </w:r>
      <w:r w:rsidRPr="0093669A">
        <w:rPr>
          <w:b/>
          <w:bCs/>
          <w:color w:val="000000" w:themeColor="text1"/>
        </w:rPr>
        <w:br/>
        <w:t>&lt;/Envelope&gt;</w:t>
      </w:r>
    </w:p>
    <w:p w14:paraId="55A64774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446BC7DD">
          <v:rect id="_x0000_i1129" style="width:0;height:1.5pt" o:hralign="center" o:hrstd="t" o:hr="t" fillcolor="#a0a0a0" stroked="f"/>
        </w:pict>
      </w:r>
    </w:p>
    <w:p w14:paraId="67100E2C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3669A">
        <w:rPr>
          <w:b/>
          <w:bCs/>
          <w:color w:val="000000" w:themeColor="text1"/>
        </w:rPr>
        <w:t xml:space="preserve"> REST (Representational State Transfer)</w:t>
      </w:r>
    </w:p>
    <w:p w14:paraId="6DFC9070" w14:textId="77777777" w:rsidR="0093669A" w:rsidRPr="0093669A" w:rsidRDefault="0093669A" w:rsidP="0093669A">
      <w:pPr>
        <w:pStyle w:val="NoSpacing"/>
        <w:numPr>
          <w:ilvl w:val="0"/>
          <w:numId w:val="8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An architectural style</w:t>
      </w:r>
    </w:p>
    <w:p w14:paraId="0D3E0C75" w14:textId="77777777" w:rsidR="0093669A" w:rsidRPr="0093669A" w:rsidRDefault="0093669A" w:rsidP="0093669A">
      <w:pPr>
        <w:pStyle w:val="NoSpacing"/>
        <w:numPr>
          <w:ilvl w:val="0"/>
          <w:numId w:val="8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Lightweight</w:t>
      </w:r>
    </w:p>
    <w:p w14:paraId="20708A0C" w14:textId="77777777" w:rsidR="0093669A" w:rsidRPr="0093669A" w:rsidRDefault="0093669A" w:rsidP="0093669A">
      <w:pPr>
        <w:pStyle w:val="NoSpacing"/>
        <w:numPr>
          <w:ilvl w:val="0"/>
          <w:numId w:val="8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Uses HTTP methods</w:t>
      </w:r>
    </w:p>
    <w:p w14:paraId="186CA1EA" w14:textId="77777777" w:rsidR="0093669A" w:rsidRPr="0093669A" w:rsidRDefault="0093669A" w:rsidP="0093669A">
      <w:pPr>
        <w:pStyle w:val="NoSpacing"/>
        <w:numPr>
          <w:ilvl w:val="0"/>
          <w:numId w:val="8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Supports JSON, XML, text</w:t>
      </w:r>
    </w:p>
    <w:p w14:paraId="1A8C404A" w14:textId="77777777" w:rsidR="0093669A" w:rsidRPr="0093669A" w:rsidRDefault="0093669A" w:rsidP="0093669A">
      <w:pPr>
        <w:pStyle w:val="NoSpacing"/>
        <w:numPr>
          <w:ilvl w:val="0"/>
          <w:numId w:val="8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Resource-based URLs</w:t>
      </w:r>
    </w:p>
    <w:p w14:paraId="118B05CB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Introduced by Roy Fielding</w:t>
      </w:r>
    </w:p>
    <w:p w14:paraId="1D69E4FC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Example REST request:</w:t>
      </w:r>
    </w:p>
    <w:p w14:paraId="02825FC8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GET /users/101</w:t>
      </w:r>
    </w:p>
    <w:p w14:paraId="5EA13307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Response (JSON):</w:t>
      </w:r>
    </w:p>
    <w:p w14:paraId="692F764C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{</w:t>
      </w:r>
      <w:r w:rsidRPr="0093669A">
        <w:rPr>
          <w:b/>
          <w:bCs/>
          <w:color w:val="000000" w:themeColor="text1"/>
        </w:rPr>
        <w:br/>
        <w:t xml:space="preserve">  "id": 101,</w:t>
      </w:r>
      <w:r w:rsidRPr="0093669A">
        <w:rPr>
          <w:b/>
          <w:bCs/>
          <w:color w:val="000000" w:themeColor="text1"/>
        </w:rPr>
        <w:br/>
      </w:r>
      <w:r w:rsidRPr="0093669A">
        <w:rPr>
          <w:b/>
          <w:bCs/>
          <w:color w:val="000000" w:themeColor="text1"/>
        </w:rPr>
        <w:lastRenderedPageBreak/>
        <w:t xml:space="preserve">  "name": "Lakshay"</w:t>
      </w:r>
      <w:r w:rsidRPr="0093669A">
        <w:rPr>
          <w:b/>
          <w:bCs/>
          <w:color w:val="000000" w:themeColor="text1"/>
        </w:rPr>
        <w:br/>
        <w:t>}</w:t>
      </w:r>
    </w:p>
    <w:p w14:paraId="5CDA41E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75DF40CC">
          <v:rect id="_x0000_i1130" style="width:0;height:1.5pt" o:hralign="center" o:hrstd="t" o:hr="t" fillcolor="#a0a0a0" stroked="f"/>
        </w:pict>
      </w:r>
    </w:p>
    <w:p w14:paraId="3C1E7A1B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93669A">
        <w:rPr>
          <w:b/>
          <w:bCs/>
          <w:color w:val="000000" w:themeColor="text1"/>
        </w:rPr>
        <w:t xml:space="preserve"> 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154"/>
        <w:gridCol w:w="2172"/>
      </w:tblGrid>
      <w:tr w:rsidR="0093669A" w:rsidRPr="0093669A" w14:paraId="6F88C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F3313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9754DE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679F90F4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REST</w:t>
            </w:r>
          </w:p>
        </w:tc>
      </w:tr>
      <w:tr w:rsidR="0093669A" w:rsidRPr="0093669A" w14:paraId="763F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9F9A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82C0AB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B26455A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Architectural Style</w:t>
            </w:r>
          </w:p>
        </w:tc>
      </w:tr>
      <w:tr w:rsidR="0093669A" w:rsidRPr="0093669A" w14:paraId="28854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8C66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E462C4D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XML only</w:t>
            </w:r>
          </w:p>
        </w:tc>
        <w:tc>
          <w:tcPr>
            <w:tcW w:w="0" w:type="auto"/>
            <w:vAlign w:val="center"/>
            <w:hideMark/>
          </w:tcPr>
          <w:p w14:paraId="751E5A90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JSON, XML, text</w:t>
            </w:r>
          </w:p>
        </w:tc>
      </w:tr>
      <w:tr w:rsidR="0093669A" w:rsidRPr="0093669A" w14:paraId="3C411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62D8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C31AC78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Heavy</w:t>
            </w:r>
          </w:p>
        </w:tc>
        <w:tc>
          <w:tcPr>
            <w:tcW w:w="0" w:type="auto"/>
            <w:vAlign w:val="center"/>
            <w:hideMark/>
          </w:tcPr>
          <w:p w14:paraId="08B253AF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Lightweight</w:t>
            </w:r>
          </w:p>
        </w:tc>
      </w:tr>
      <w:tr w:rsidR="0093669A" w:rsidRPr="0093669A" w14:paraId="62ACB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D8BF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B5F0DB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CE5B064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Faster</w:t>
            </w:r>
          </w:p>
        </w:tc>
      </w:tr>
      <w:tr w:rsidR="0093669A" w:rsidRPr="0093669A" w14:paraId="4B50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B0B9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086034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WS-Security</w:t>
            </w:r>
          </w:p>
        </w:tc>
        <w:tc>
          <w:tcPr>
            <w:tcW w:w="0" w:type="auto"/>
            <w:vAlign w:val="center"/>
            <w:hideMark/>
          </w:tcPr>
          <w:p w14:paraId="765F912A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HTTPS, OAuth</w:t>
            </w:r>
          </w:p>
        </w:tc>
      </w:tr>
      <w:tr w:rsidR="0093669A" w:rsidRPr="0093669A" w14:paraId="3DB2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7C8B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1359ECEA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Can be stateful</w:t>
            </w:r>
          </w:p>
        </w:tc>
        <w:tc>
          <w:tcPr>
            <w:tcW w:w="0" w:type="auto"/>
            <w:vAlign w:val="center"/>
            <w:hideMark/>
          </w:tcPr>
          <w:p w14:paraId="7BE28FC4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Always stateless</w:t>
            </w:r>
          </w:p>
        </w:tc>
      </w:tr>
      <w:tr w:rsidR="0093669A" w:rsidRPr="0093669A" w14:paraId="6CCBA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5C13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0D044722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WSDL mandatory</w:t>
            </w:r>
          </w:p>
        </w:tc>
        <w:tc>
          <w:tcPr>
            <w:tcW w:w="0" w:type="auto"/>
            <w:vAlign w:val="center"/>
            <w:hideMark/>
          </w:tcPr>
          <w:p w14:paraId="78298B23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No strict contract</w:t>
            </w:r>
          </w:p>
        </w:tc>
      </w:tr>
      <w:tr w:rsidR="0093669A" w:rsidRPr="0093669A" w14:paraId="55468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F688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B13ADEC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Enterprise systems</w:t>
            </w:r>
          </w:p>
        </w:tc>
        <w:tc>
          <w:tcPr>
            <w:tcW w:w="0" w:type="auto"/>
            <w:vAlign w:val="center"/>
            <w:hideMark/>
          </w:tcPr>
          <w:p w14:paraId="6D0433DD" w14:textId="77777777" w:rsidR="0093669A" w:rsidRPr="0093669A" w:rsidRDefault="0093669A" w:rsidP="0093669A">
            <w:pPr>
              <w:pStyle w:val="NoSpacing"/>
              <w:rPr>
                <w:b/>
                <w:bCs/>
                <w:color w:val="000000" w:themeColor="text1"/>
              </w:rPr>
            </w:pPr>
            <w:r w:rsidRPr="0093669A">
              <w:rPr>
                <w:b/>
                <w:bCs/>
                <w:color w:val="000000" w:themeColor="text1"/>
              </w:rPr>
              <w:t>Web &amp; mobile apps</w:t>
            </w:r>
          </w:p>
        </w:tc>
      </w:tr>
    </w:tbl>
    <w:p w14:paraId="0E81A99D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10C5D84F">
          <v:rect id="_x0000_i1131" style="width:0;height:1.5pt" o:hralign="center" o:hrstd="t" o:hr="t" fillcolor="#a0a0a0" stroked="f"/>
        </w:pict>
      </w:r>
    </w:p>
    <w:p w14:paraId="1F54A9A1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2️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Why REST Became Preferred Over SOAP?</w:t>
      </w:r>
    </w:p>
    <w:p w14:paraId="0DFC44CE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93669A">
        <w:rPr>
          <w:b/>
          <w:bCs/>
          <w:color w:val="000000" w:themeColor="text1"/>
        </w:rPr>
        <w:t xml:space="preserve"> Key Reasons</w:t>
      </w:r>
    </w:p>
    <w:p w14:paraId="21E858F9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1️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Lightweight</w:t>
      </w:r>
    </w:p>
    <w:p w14:paraId="69A9FC88" w14:textId="77777777" w:rsidR="0093669A" w:rsidRPr="0093669A" w:rsidRDefault="0093669A" w:rsidP="0093669A">
      <w:pPr>
        <w:pStyle w:val="NoSpacing"/>
        <w:numPr>
          <w:ilvl w:val="0"/>
          <w:numId w:val="9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JSON smaller than XML</w:t>
      </w:r>
    </w:p>
    <w:p w14:paraId="3949D076" w14:textId="77777777" w:rsidR="0093669A" w:rsidRPr="0093669A" w:rsidRDefault="0093669A" w:rsidP="0093669A">
      <w:pPr>
        <w:pStyle w:val="NoSpacing"/>
        <w:numPr>
          <w:ilvl w:val="0"/>
          <w:numId w:val="9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Less bandwidth</w:t>
      </w:r>
    </w:p>
    <w:p w14:paraId="5FCF1DA6" w14:textId="77777777" w:rsidR="0093669A" w:rsidRPr="0093669A" w:rsidRDefault="0093669A" w:rsidP="0093669A">
      <w:pPr>
        <w:pStyle w:val="NoSpacing"/>
        <w:numPr>
          <w:ilvl w:val="0"/>
          <w:numId w:val="9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Faster parsing</w:t>
      </w:r>
    </w:p>
    <w:p w14:paraId="27B160E4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11080E77">
          <v:rect id="_x0000_i1132" style="width:0;height:1.5pt" o:hralign="center" o:hrstd="t" o:hr="t" fillcolor="#a0a0a0" stroked="f"/>
        </w:pict>
      </w:r>
    </w:p>
    <w:p w14:paraId="5ADEE0C5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2️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Performance</w:t>
      </w:r>
    </w:p>
    <w:p w14:paraId="3361CC85" w14:textId="77777777" w:rsidR="0093669A" w:rsidRPr="0093669A" w:rsidRDefault="0093669A" w:rsidP="0093669A">
      <w:pPr>
        <w:pStyle w:val="NoSpacing"/>
        <w:numPr>
          <w:ilvl w:val="0"/>
          <w:numId w:val="10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Works naturally with HTTP</w:t>
      </w:r>
    </w:p>
    <w:p w14:paraId="49EFD3D2" w14:textId="77777777" w:rsidR="0093669A" w:rsidRPr="0093669A" w:rsidRDefault="0093669A" w:rsidP="0093669A">
      <w:pPr>
        <w:pStyle w:val="NoSpacing"/>
        <w:numPr>
          <w:ilvl w:val="0"/>
          <w:numId w:val="10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Cacheable</w:t>
      </w:r>
    </w:p>
    <w:p w14:paraId="109E0066" w14:textId="77777777" w:rsidR="0093669A" w:rsidRPr="0093669A" w:rsidRDefault="0093669A" w:rsidP="0093669A">
      <w:pPr>
        <w:pStyle w:val="NoSpacing"/>
        <w:numPr>
          <w:ilvl w:val="0"/>
          <w:numId w:val="10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Stateless</w:t>
      </w:r>
    </w:p>
    <w:p w14:paraId="18820C1E" w14:textId="77777777" w:rsidR="0093669A" w:rsidRPr="0093669A" w:rsidRDefault="0093669A" w:rsidP="0093669A">
      <w:pPr>
        <w:pStyle w:val="NoSpacing"/>
        <w:numPr>
          <w:ilvl w:val="0"/>
          <w:numId w:val="10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Faster response time</w:t>
      </w:r>
    </w:p>
    <w:p w14:paraId="5017A42D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7D1FB4CF">
          <v:rect id="_x0000_i1133" style="width:0;height:1.5pt" o:hralign="center" o:hrstd="t" o:hr="t" fillcolor="#a0a0a0" stroked="f"/>
        </w:pict>
      </w:r>
    </w:p>
    <w:p w14:paraId="360244EA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3️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Scalability</w:t>
      </w:r>
    </w:p>
    <w:p w14:paraId="101A946F" w14:textId="77777777" w:rsidR="0093669A" w:rsidRPr="0093669A" w:rsidRDefault="0093669A" w:rsidP="0093669A">
      <w:pPr>
        <w:pStyle w:val="NoSpacing"/>
        <w:numPr>
          <w:ilvl w:val="0"/>
          <w:numId w:val="1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Stateless architecture</w:t>
      </w:r>
    </w:p>
    <w:p w14:paraId="66BD2E7A" w14:textId="77777777" w:rsidR="0093669A" w:rsidRPr="0093669A" w:rsidRDefault="0093669A" w:rsidP="0093669A">
      <w:pPr>
        <w:pStyle w:val="NoSpacing"/>
        <w:numPr>
          <w:ilvl w:val="0"/>
          <w:numId w:val="1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Easy horizontal scaling</w:t>
      </w:r>
    </w:p>
    <w:p w14:paraId="02ACFB74" w14:textId="77777777" w:rsidR="0093669A" w:rsidRPr="0093669A" w:rsidRDefault="0093669A" w:rsidP="0093669A">
      <w:pPr>
        <w:pStyle w:val="NoSpacing"/>
        <w:numPr>
          <w:ilvl w:val="0"/>
          <w:numId w:val="1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Works well with load balancers</w:t>
      </w:r>
    </w:p>
    <w:p w14:paraId="413751A7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44685146">
          <v:rect id="_x0000_i1134" style="width:0;height:1.5pt" o:hralign="center" o:hrstd="t" o:hr="t" fillcolor="#a0a0a0" stroked="f"/>
        </w:pict>
      </w:r>
    </w:p>
    <w:p w14:paraId="02445C9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4️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Developer Friendly</w:t>
      </w:r>
    </w:p>
    <w:p w14:paraId="13A022E9" w14:textId="77777777" w:rsidR="0093669A" w:rsidRPr="0093669A" w:rsidRDefault="0093669A" w:rsidP="0093669A">
      <w:pPr>
        <w:pStyle w:val="NoSpacing"/>
        <w:numPr>
          <w:ilvl w:val="0"/>
          <w:numId w:val="12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Easy to understand</w:t>
      </w:r>
    </w:p>
    <w:p w14:paraId="0167FE45" w14:textId="77777777" w:rsidR="0093669A" w:rsidRPr="0093669A" w:rsidRDefault="0093669A" w:rsidP="0093669A">
      <w:pPr>
        <w:pStyle w:val="NoSpacing"/>
        <w:numPr>
          <w:ilvl w:val="0"/>
          <w:numId w:val="12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Simple URL structure</w:t>
      </w:r>
    </w:p>
    <w:p w14:paraId="0D925B56" w14:textId="77777777" w:rsidR="0093669A" w:rsidRPr="0093669A" w:rsidRDefault="0093669A" w:rsidP="0093669A">
      <w:pPr>
        <w:pStyle w:val="NoSpacing"/>
        <w:numPr>
          <w:ilvl w:val="0"/>
          <w:numId w:val="12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No complex WSDL</w:t>
      </w:r>
    </w:p>
    <w:p w14:paraId="42C6A38C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7102CFCE">
          <v:rect id="_x0000_i1135" style="width:0;height:1.5pt" o:hralign="center" o:hrstd="t" o:hr="t" fillcolor="#a0a0a0" stroked="f"/>
        </w:pict>
      </w:r>
    </w:p>
    <w:p w14:paraId="597D04C4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5️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Perfect for Web &amp; Mobile</w:t>
      </w:r>
    </w:p>
    <w:p w14:paraId="2C2CBFB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Modern apps:</w:t>
      </w:r>
    </w:p>
    <w:p w14:paraId="4BC31077" w14:textId="77777777" w:rsidR="0093669A" w:rsidRPr="0093669A" w:rsidRDefault="0093669A" w:rsidP="0093669A">
      <w:pPr>
        <w:pStyle w:val="NoSpacing"/>
        <w:numPr>
          <w:ilvl w:val="0"/>
          <w:numId w:val="13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React frontend</w:t>
      </w:r>
    </w:p>
    <w:p w14:paraId="155B884A" w14:textId="77777777" w:rsidR="0093669A" w:rsidRPr="0093669A" w:rsidRDefault="0093669A" w:rsidP="0093669A">
      <w:pPr>
        <w:pStyle w:val="NoSpacing"/>
        <w:numPr>
          <w:ilvl w:val="0"/>
          <w:numId w:val="13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Android/iOS apps</w:t>
      </w:r>
    </w:p>
    <w:p w14:paraId="7388374D" w14:textId="77777777" w:rsidR="0093669A" w:rsidRPr="0093669A" w:rsidRDefault="0093669A" w:rsidP="0093669A">
      <w:pPr>
        <w:pStyle w:val="NoSpacing"/>
        <w:numPr>
          <w:ilvl w:val="0"/>
          <w:numId w:val="13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Microservices</w:t>
      </w:r>
    </w:p>
    <w:p w14:paraId="4BBE7C8F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All prefer REST because it’s simple + fast.</w:t>
      </w:r>
    </w:p>
    <w:p w14:paraId="65BD4FE4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13EB08D3">
          <v:rect id="_x0000_i1136" style="width:0;height:1.5pt" o:hralign="center" o:hrstd="t" o:hr="t" fillcolor="#a0a0a0" stroked="f"/>
        </w:pict>
      </w:r>
    </w:p>
    <w:p w14:paraId="2AAEC4C8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lastRenderedPageBreak/>
        <w:t>⚠️</w:t>
      </w:r>
      <w:r w:rsidRPr="0093669A">
        <w:rPr>
          <w:b/>
          <w:bCs/>
          <w:color w:val="000000" w:themeColor="text1"/>
        </w:rPr>
        <w:t xml:space="preserve"> But SOAP is Still Used In:</w:t>
      </w:r>
    </w:p>
    <w:p w14:paraId="0DBFF62A" w14:textId="77777777" w:rsidR="0093669A" w:rsidRPr="0093669A" w:rsidRDefault="0093669A" w:rsidP="0093669A">
      <w:pPr>
        <w:pStyle w:val="NoSpacing"/>
        <w:numPr>
          <w:ilvl w:val="0"/>
          <w:numId w:val="14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Banking systems</w:t>
      </w:r>
    </w:p>
    <w:p w14:paraId="18536401" w14:textId="77777777" w:rsidR="0093669A" w:rsidRPr="0093669A" w:rsidRDefault="0093669A" w:rsidP="0093669A">
      <w:pPr>
        <w:pStyle w:val="NoSpacing"/>
        <w:numPr>
          <w:ilvl w:val="0"/>
          <w:numId w:val="14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Payment gateways</w:t>
      </w:r>
    </w:p>
    <w:p w14:paraId="52303D6C" w14:textId="77777777" w:rsidR="0093669A" w:rsidRPr="0093669A" w:rsidRDefault="0093669A" w:rsidP="0093669A">
      <w:pPr>
        <w:pStyle w:val="NoSpacing"/>
        <w:numPr>
          <w:ilvl w:val="0"/>
          <w:numId w:val="14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Enterprise integrations</w:t>
      </w:r>
    </w:p>
    <w:p w14:paraId="1FB147E1" w14:textId="77777777" w:rsidR="0093669A" w:rsidRPr="0093669A" w:rsidRDefault="0093669A" w:rsidP="0093669A">
      <w:pPr>
        <w:pStyle w:val="NoSpacing"/>
        <w:numPr>
          <w:ilvl w:val="0"/>
          <w:numId w:val="14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Where strict security &amp; contract required</w:t>
      </w:r>
    </w:p>
    <w:p w14:paraId="6F1F4EF0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3ABE4B36">
          <v:rect id="_x0000_i1137" style="width:0;height:1.5pt" o:hralign="center" o:hrstd="t" o:hr="t" fillcolor="#a0a0a0" stroked="f"/>
        </w:pict>
      </w:r>
    </w:p>
    <w:p w14:paraId="1F2442FA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3️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How HTTP Statelessness Improves Scalability &amp; Performance?</w:t>
      </w:r>
    </w:p>
    <w:p w14:paraId="4D2A38FA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3669A">
        <w:rPr>
          <w:b/>
          <w:bCs/>
          <w:color w:val="000000" w:themeColor="text1"/>
        </w:rPr>
        <w:t xml:space="preserve"> What is Statelessness?</w:t>
      </w:r>
    </w:p>
    <w:p w14:paraId="67D8A596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Every request must contain:</w:t>
      </w:r>
    </w:p>
    <w:p w14:paraId="7D55525E" w14:textId="77777777" w:rsidR="0093669A" w:rsidRPr="0093669A" w:rsidRDefault="0093669A" w:rsidP="0093669A">
      <w:pPr>
        <w:pStyle w:val="NoSpacing"/>
        <w:numPr>
          <w:ilvl w:val="0"/>
          <w:numId w:val="15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All required data</w:t>
      </w:r>
    </w:p>
    <w:p w14:paraId="4D45C90C" w14:textId="77777777" w:rsidR="0093669A" w:rsidRPr="0093669A" w:rsidRDefault="0093669A" w:rsidP="0093669A">
      <w:pPr>
        <w:pStyle w:val="NoSpacing"/>
        <w:numPr>
          <w:ilvl w:val="0"/>
          <w:numId w:val="15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Authentication info</w:t>
      </w:r>
    </w:p>
    <w:p w14:paraId="093EB697" w14:textId="77777777" w:rsidR="0093669A" w:rsidRPr="0093669A" w:rsidRDefault="0093669A" w:rsidP="0093669A">
      <w:pPr>
        <w:pStyle w:val="NoSpacing"/>
        <w:numPr>
          <w:ilvl w:val="0"/>
          <w:numId w:val="15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Context</w:t>
      </w:r>
    </w:p>
    <w:p w14:paraId="45EF818B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Server does NOT remember previous requests.</w:t>
      </w:r>
    </w:p>
    <w:p w14:paraId="10497E4D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3158382D">
          <v:rect id="_x0000_i1138" style="width:0;height:1.5pt" o:hralign="center" o:hrstd="t" o:hr="t" fillcolor="#a0a0a0" stroked="f"/>
        </w:pict>
      </w:r>
    </w:p>
    <w:p w14:paraId="6E7F0A6A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93669A">
        <w:rPr>
          <w:b/>
          <w:bCs/>
          <w:color w:val="000000" w:themeColor="text1"/>
        </w:rPr>
        <w:t xml:space="preserve"> How This Improves Scalability</w:t>
      </w:r>
    </w:p>
    <w:p w14:paraId="1ABF786D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1️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No Session Storage</w:t>
      </w:r>
    </w:p>
    <w:p w14:paraId="3E7BA11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Server doesn’t store:</w:t>
      </w:r>
    </w:p>
    <w:p w14:paraId="27DF2793" w14:textId="77777777" w:rsidR="0093669A" w:rsidRPr="0093669A" w:rsidRDefault="0093669A" w:rsidP="0093669A">
      <w:pPr>
        <w:pStyle w:val="NoSpacing"/>
        <w:numPr>
          <w:ilvl w:val="0"/>
          <w:numId w:val="16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Login state</w:t>
      </w:r>
    </w:p>
    <w:p w14:paraId="36FE0BCB" w14:textId="77777777" w:rsidR="0093669A" w:rsidRPr="0093669A" w:rsidRDefault="0093669A" w:rsidP="0093669A">
      <w:pPr>
        <w:pStyle w:val="NoSpacing"/>
        <w:numPr>
          <w:ilvl w:val="0"/>
          <w:numId w:val="16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User session data</w:t>
      </w:r>
    </w:p>
    <w:p w14:paraId="4B1738F9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So:</w:t>
      </w:r>
    </w:p>
    <w:p w14:paraId="54F17435" w14:textId="77777777" w:rsidR="0093669A" w:rsidRPr="0093669A" w:rsidRDefault="0093669A" w:rsidP="0093669A">
      <w:pPr>
        <w:pStyle w:val="NoSpacing"/>
        <w:numPr>
          <w:ilvl w:val="0"/>
          <w:numId w:val="17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Any server can handle request</w:t>
      </w:r>
    </w:p>
    <w:p w14:paraId="4E040798" w14:textId="77777777" w:rsidR="0093669A" w:rsidRPr="0093669A" w:rsidRDefault="0093669A" w:rsidP="0093669A">
      <w:pPr>
        <w:pStyle w:val="NoSpacing"/>
        <w:numPr>
          <w:ilvl w:val="0"/>
          <w:numId w:val="17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No session replication needed</w:t>
      </w:r>
    </w:p>
    <w:p w14:paraId="0BA4331B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206FDCDC">
          <v:rect id="_x0000_i1139" style="width:0;height:1.5pt" o:hralign="center" o:hrstd="t" o:hr="t" fillcolor="#a0a0a0" stroked="f"/>
        </w:pict>
      </w:r>
    </w:p>
    <w:p w14:paraId="354940F7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2️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Easy Horizontal Scaling</w:t>
      </w:r>
    </w:p>
    <w:p w14:paraId="564E195F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Architecture:</w:t>
      </w:r>
    </w:p>
    <w:p w14:paraId="0D3042F5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Client → Load Balancer → Server 1 / Server 2 / Server 3</w:t>
      </w:r>
    </w:p>
    <w:p w14:paraId="0F8564A2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Because API is stateless:</w:t>
      </w:r>
    </w:p>
    <w:p w14:paraId="0B72541A" w14:textId="77777777" w:rsidR="0093669A" w:rsidRPr="0093669A" w:rsidRDefault="0093669A" w:rsidP="0093669A">
      <w:pPr>
        <w:pStyle w:val="NoSpacing"/>
        <w:numPr>
          <w:ilvl w:val="0"/>
          <w:numId w:val="18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Load balancer can route to any server</w:t>
      </w:r>
    </w:p>
    <w:p w14:paraId="3C11143B" w14:textId="77777777" w:rsidR="0093669A" w:rsidRPr="0093669A" w:rsidRDefault="0093669A" w:rsidP="0093669A">
      <w:pPr>
        <w:pStyle w:val="NoSpacing"/>
        <w:numPr>
          <w:ilvl w:val="0"/>
          <w:numId w:val="18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No dependency on previous request</w:t>
      </w:r>
    </w:p>
    <w:p w14:paraId="7641EA68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7E789479">
          <v:rect id="_x0000_i1140" style="width:0;height:1.5pt" o:hralign="center" o:hrstd="t" o:hr="t" fillcolor="#a0a0a0" stroked="f"/>
        </w:pict>
      </w:r>
    </w:p>
    <w:p w14:paraId="59CA82DA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3️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Better Performance</w:t>
      </w:r>
    </w:p>
    <w:p w14:paraId="490AD4C3" w14:textId="77777777" w:rsidR="0093669A" w:rsidRPr="0093669A" w:rsidRDefault="0093669A" w:rsidP="0093669A">
      <w:pPr>
        <w:pStyle w:val="NoSpacing"/>
        <w:numPr>
          <w:ilvl w:val="0"/>
          <w:numId w:val="19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No memory used for sessions</w:t>
      </w:r>
    </w:p>
    <w:p w14:paraId="3F912870" w14:textId="77777777" w:rsidR="0093669A" w:rsidRPr="0093669A" w:rsidRDefault="0093669A" w:rsidP="0093669A">
      <w:pPr>
        <w:pStyle w:val="NoSpacing"/>
        <w:numPr>
          <w:ilvl w:val="0"/>
          <w:numId w:val="19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Less server overhead</w:t>
      </w:r>
    </w:p>
    <w:p w14:paraId="3EC9243C" w14:textId="77777777" w:rsidR="0093669A" w:rsidRPr="0093669A" w:rsidRDefault="0093669A" w:rsidP="0093669A">
      <w:pPr>
        <w:pStyle w:val="NoSpacing"/>
        <w:numPr>
          <w:ilvl w:val="0"/>
          <w:numId w:val="19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Can cache GET responses</w:t>
      </w:r>
    </w:p>
    <w:p w14:paraId="457FD994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72E4DAC4">
          <v:rect id="_x0000_i1141" style="width:0;height:1.5pt" o:hralign="center" o:hrstd="t" o:hr="t" fillcolor="#a0a0a0" stroked="f"/>
        </w:pict>
      </w:r>
    </w:p>
    <w:p w14:paraId="54CADD0E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4️</w:t>
      </w:r>
      <w:r w:rsidRPr="0093669A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3669A">
        <w:rPr>
          <w:b/>
          <w:bCs/>
          <w:color w:val="000000" w:themeColor="text1"/>
        </w:rPr>
        <w:t xml:space="preserve"> Cloud Friendly</w:t>
      </w:r>
    </w:p>
    <w:p w14:paraId="058F3735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Stateless APIs:</w:t>
      </w:r>
    </w:p>
    <w:p w14:paraId="6245ACEA" w14:textId="77777777" w:rsidR="0093669A" w:rsidRPr="0093669A" w:rsidRDefault="0093669A" w:rsidP="0093669A">
      <w:pPr>
        <w:pStyle w:val="NoSpacing"/>
        <w:numPr>
          <w:ilvl w:val="0"/>
          <w:numId w:val="20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Work perfectly in Kubernetes</w:t>
      </w:r>
    </w:p>
    <w:p w14:paraId="260783D9" w14:textId="77777777" w:rsidR="0093669A" w:rsidRPr="0093669A" w:rsidRDefault="0093669A" w:rsidP="0093669A">
      <w:pPr>
        <w:pStyle w:val="NoSpacing"/>
        <w:numPr>
          <w:ilvl w:val="0"/>
          <w:numId w:val="20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Easy auto-scaling</w:t>
      </w:r>
    </w:p>
    <w:p w14:paraId="0959D275" w14:textId="77777777" w:rsidR="0093669A" w:rsidRPr="0093669A" w:rsidRDefault="0093669A" w:rsidP="0093669A">
      <w:pPr>
        <w:pStyle w:val="NoSpacing"/>
        <w:numPr>
          <w:ilvl w:val="0"/>
          <w:numId w:val="20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Ideal for microservices</w:t>
      </w:r>
    </w:p>
    <w:p w14:paraId="55EB95F0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50A9984C">
          <v:rect id="_x0000_i1142" style="width:0;height:1.5pt" o:hralign="center" o:hrstd="t" o:hr="t" fillcolor="#a0a0a0" stroked="f"/>
        </w:pict>
      </w:r>
    </w:p>
    <w:p w14:paraId="49E4044F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93669A">
        <w:rPr>
          <w:b/>
          <w:bCs/>
          <w:color w:val="000000" w:themeColor="text1"/>
        </w:rPr>
        <w:t xml:space="preserve"> Interview-Level Summary Answer</w:t>
      </w:r>
    </w:p>
    <w:p w14:paraId="4B8628A9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If interviewer asks:</w:t>
      </w:r>
    </w:p>
    <w:p w14:paraId="74D2ACB0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669A">
        <w:rPr>
          <w:b/>
          <w:bCs/>
          <w:color w:val="000000" w:themeColor="text1"/>
        </w:rPr>
        <w:t xml:space="preserve"> Why is REST scalable?</w:t>
      </w:r>
    </w:p>
    <w:p w14:paraId="5137DF36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Answer:</w:t>
      </w:r>
    </w:p>
    <w:p w14:paraId="677AFD72" w14:textId="77777777" w:rsidR="0093669A" w:rsidRPr="0093669A" w:rsidRDefault="0093669A" w:rsidP="0093669A">
      <w:pPr>
        <w:pStyle w:val="NoSpacing"/>
        <w:numPr>
          <w:ilvl w:val="0"/>
          <w:numId w:val="2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Stateless communication</w:t>
      </w:r>
    </w:p>
    <w:p w14:paraId="7459EEA7" w14:textId="77777777" w:rsidR="0093669A" w:rsidRPr="0093669A" w:rsidRDefault="0093669A" w:rsidP="0093669A">
      <w:pPr>
        <w:pStyle w:val="NoSpacing"/>
        <w:numPr>
          <w:ilvl w:val="0"/>
          <w:numId w:val="2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lastRenderedPageBreak/>
        <w:t>No session management</w:t>
      </w:r>
    </w:p>
    <w:p w14:paraId="3925809E" w14:textId="77777777" w:rsidR="0093669A" w:rsidRPr="0093669A" w:rsidRDefault="0093669A" w:rsidP="0093669A">
      <w:pPr>
        <w:pStyle w:val="NoSpacing"/>
        <w:numPr>
          <w:ilvl w:val="0"/>
          <w:numId w:val="2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Easily load-balanced</w:t>
      </w:r>
    </w:p>
    <w:p w14:paraId="6EC4024A" w14:textId="77777777" w:rsidR="0093669A" w:rsidRPr="0093669A" w:rsidRDefault="0093669A" w:rsidP="0093669A">
      <w:pPr>
        <w:pStyle w:val="NoSpacing"/>
        <w:numPr>
          <w:ilvl w:val="0"/>
          <w:numId w:val="2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Cacheable responses</w:t>
      </w:r>
    </w:p>
    <w:p w14:paraId="7098C95D" w14:textId="77777777" w:rsidR="0093669A" w:rsidRPr="0093669A" w:rsidRDefault="0093669A" w:rsidP="0093669A">
      <w:pPr>
        <w:pStyle w:val="NoSpacing"/>
        <w:numPr>
          <w:ilvl w:val="0"/>
          <w:numId w:val="21"/>
        </w:numPr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Lightweight JSON payload</w:t>
      </w:r>
    </w:p>
    <w:p w14:paraId="3071F7FC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pict w14:anchorId="154488A2">
          <v:rect id="_x0000_i1143" style="width:0;height:1.5pt" o:hralign="center" o:hrstd="t" o:hr="t" fillcolor="#a0a0a0" stroked="f"/>
        </w:pict>
      </w:r>
    </w:p>
    <w:p w14:paraId="1F435A7C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93669A">
        <w:rPr>
          <w:b/>
          <w:bCs/>
          <w:color w:val="000000" w:themeColor="text1"/>
        </w:rPr>
        <w:t xml:space="preserve"> Ultra-Short Interview Version (30 sec answer)</w:t>
      </w:r>
    </w:p>
    <w:p w14:paraId="75F31C03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Web services allow systems to communicate over a network. SOAP is a protocol using XML and strict standards, mainly used in enterprise systems. REST is an architectural style using HTTP methods and JSON, making it lightweight and faster.</w:t>
      </w:r>
    </w:p>
    <w:p w14:paraId="0A869E8C" w14:textId="77777777" w:rsidR="0093669A" w:rsidRPr="0093669A" w:rsidRDefault="0093669A" w:rsidP="0093669A">
      <w:pPr>
        <w:pStyle w:val="NoSpacing"/>
        <w:rPr>
          <w:b/>
          <w:bCs/>
          <w:color w:val="000000" w:themeColor="text1"/>
        </w:rPr>
      </w:pPr>
      <w:r w:rsidRPr="0093669A">
        <w:rPr>
          <w:b/>
          <w:bCs/>
          <w:color w:val="000000" w:themeColor="text1"/>
        </w:rPr>
        <w:t>REST is preferred because it is stateless, scalable, cacheable, and easier to implement. Statelessness improves scalability since servers don’t store client sessions, allowing load balancers to distribute traffic efficiently.</w:t>
      </w:r>
    </w:p>
    <w:p w14:paraId="3D5D929C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08B9322D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36D02E41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590D797C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47CDAAFF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1BEBFC4F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41DCC1DD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7CC44589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487B19F2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3728CAC3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5727CCB4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6A01AAD4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6BC05D01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624855FA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755F5DF2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3CDA7D9E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3A265DC2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0F579F48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4FF6AFA8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16040ED7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6273596A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183EEC66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2ED27A02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0EC77106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1EC82A90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58F17269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59B9AB79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2A784CFD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604A6F5F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5AD85980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2E6542EA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015EDA9E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1DCB7027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5CE9D141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537D3FC9" w14:textId="77777777" w:rsidR="0093669A" w:rsidRDefault="0093669A" w:rsidP="003C11F7">
      <w:pPr>
        <w:pStyle w:val="NoSpacing"/>
        <w:rPr>
          <w:b/>
          <w:bCs/>
          <w:color w:val="000000" w:themeColor="text1"/>
          <w:lang w:val="en-US"/>
        </w:rPr>
      </w:pPr>
    </w:p>
    <w:p w14:paraId="70B7B66A" w14:textId="77777777" w:rsidR="0093669A" w:rsidRPr="0093669A" w:rsidRDefault="0093669A" w:rsidP="00936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366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🔹</w:t>
      </w:r>
      <w:r w:rsidRPr="00936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1️</w:t>
      </w:r>
      <w:r w:rsidRPr="0093669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936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Functional Test Cases for REST APIs</w:t>
      </w:r>
    </w:p>
    <w:p w14:paraId="52DE0667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testing verifies:</w:t>
      </w:r>
    </w:p>
    <w:p w14:paraId="2AA88E09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“Is the API doing what it is supposed to do?”</w:t>
      </w:r>
    </w:p>
    <w:p w14:paraId="1F5DC956" w14:textId="77777777" w:rsidR="0093669A" w:rsidRPr="0093669A" w:rsidRDefault="0093669A" w:rsidP="009366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D3EEBE">
          <v:rect id="_x0000_i1503" style="width:0;height:1.5pt" o:hralign="center" o:hrstd="t" o:hr="t" fillcolor="#a0a0a0" stroked="f"/>
        </w:pict>
      </w:r>
    </w:p>
    <w:p w14:paraId="6C01A874" w14:textId="77777777" w:rsidR="0093669A" w:rsidRPr="0093669A" w:rsidRDefault="0093669A" w:rsidP="0093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66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36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A. Status Code Validation</w:t>
      </w:r>
    </w:p>
    <w:p w14:paraId="16A85D88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validation always: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22"/>
      </w:tblGrid>
      <w:tr w:rsidR="0093669A" w:rsidRPr="0093669A" w14:paraId="6D1A7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8F9C1" w14:textId="77777777" w:rsidR="0093669A" w:rsidRPr="0093669A" w:rsidRDefault="0093669A" w:rsidP="00936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D3248AA" w14:textId="77777777" w:rsidR="0093669A" w:rsidRPr="0093669A" w:rsidRDefault="0093669A" w:rsidP="00936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Status</w:t>
            </w:r>
          </w:p>
        </w:tc>
      </w:tr>
      <w:tr w:rsidR="0093669A" w:rsidRPr="0093669A" w14:paraId="6188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AC72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Successful GET</w:t>
            </w:r>
          </w:p>
        </w:tc>
        <w:tc>
          <w:tcPr>
            <w:tcW w:w="0" w:type="auto"/>
            <w:vAlign w:val="center"/>
            <w:hideMark/>
          </w:tcPr>
          <w:p w14:paraId="48E05779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</w:t>
            </w:r>
          </w:p>
        </w:tc>
      </w:tr>
      <w:tr w:rsidR="0093669A" w:rsidRPr="0093669A" w14:paraId="3574E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8CC6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Successful POST</w:t>
            </w:r>
          </w:p>
        </w:tc>
        <w:tc>
          <w:tcPr>
            <w:tcW w:w="0" w:type="auto"/>
            <w:vAlign w:val="center"/>
            <w:hideMark/>
          </w:tcPr>
          <w:p w14:paraId="223A6657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201</w:t>
            </w:r>
          </w:p>
        </w:tc>
      </w:tr>
      <w:tr w:rsidR="0093669A" w:rsidRPr="0093669A" w14:paraId="36C7B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FCE1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384128D1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</w:t>
            </w:r>
          </w:p>
        </w:tc>
      </w:tr>
      <w:tr w:rsidR="0093669A" w:rsidRPr="0093669A" w14:paraId="7F22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15AE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0E416DE9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401</w:t>
            </w:r>
          </w:p>
        </w:tc>
      </w:tr>
      <w:tr w:rsidR="0093669A" w:rsidRPr="0093669A" w14:paraId="08979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3AFC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7E43C2DD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403</w:t>
            </w:r>
          </w:p>
        </w:tc>
      </w:tr>
      <w:tr w:rsidR="0093669A" w:rsidRPr="0093669A" w14:paraId="6EEEE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E454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3AA534FF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404</w:t>
            </w:r>
          </w:p>
        </w:tc>
      </w:tr>
      <w:tr w:rsidR="0093669A" w:rsidRPr="0093669A" w14:paraId="71D5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9BBC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0FB36FD0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</w:t>
            </w:r>
          </w:p>
        </w:tc>
      </w:tr>
    </w:tbl>
    <w:p w14:paraId="1D857D6F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case:</w:t>
      </w:r>
    </w:p>
    <w:p w14:paraId="2529C58C" w14:textId="77777777" w:rsidR="0093669A" w:rsidRPr="0093669A" w:rsidRDefault="0093669A" w:rsidP="00936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correct status code</w:t>
      </w:r>
    </w:p>
    <w:p w14:paraId="4E8C4481" w14:textId="77777777" w:rsidR="0093669A" w:rsidRPr="0093669A" w:rsidRDefault="0093669A" w:rsidP="00936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incorrect requests return proper error codes</w:t>
      </w:r>
    </w:p>
    <w:p w14:paraId="762CEEFD" w14:textId="77777777" w:rsidR="0093669A" w:rsidRPr="0093669A" w:rsidRDefault="0093669A" w:rsidP="009366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7AB1C8">
          <v:rect id="_x0000_i1504" style="width:0;height:1.5pt" o:hralign="center" o:hrstd="t" o:hr="t" fillcolor="#a0a0a0" stroked="f"/>
        </w:pict>
      </w:r>
    </w:p>
    <w:p w14:paraId="34D94FDB" w14:textId="77777777" w:rsidR="0093669A" w:rsidRPr="0093669A" w:rsidRDefault="0093669A" w:rsidP="0093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66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36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B. Payload (Response Body) Verification</w:t>
      </w:r>
    </w:p>
    <w:p w14:paraId="0FD9466D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1D6F6A1D" w14:textId="77777777" w:rsidR="0093669A" w:rsidRPr="0093669A" w:rsidRDefault="0093669A" w:rsidP="00936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fields present?</w:t>
      </w:r>
    </w:p>
    <w:p w14:paraId="56469BF2" w14:textId="77777777" w:rsidR="0093669A" w:rsidRPr="0093669A" w:rsidRDefault="0093669A" w:rsidP="00936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data types?</w:t>
      </w:r>
    </w:p>
    <w:p w14:paraId="6DD982B4" w14:textId="77777777" w:rsidR="0093669A" w:rsidRPr="0093669A" w:rsidRDefault="0093669A" w:rsidP="00936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values?</w:t>
      </w:r>
    </w:p>
    <w:p w14:paraId="4C7833E4" w14:textId="77777777" w:rsidR="0093669A" w:rsidRPr="0093669A" w:rsidRDefault="0093669A" w:rsidP="00936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Nested JSON structure?</w:t>
      </w:r>
    </w:p>
    <w:p w14:paraId="3A6B9F73" w14:textId="77777777" w:rsidR="0093669A" w:rsidRPr="0093669A" w:rsidRDefault="0093669A" w:rsidP="00936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 handling?</w:t>
      </w:r>
    </w:p>
    <w:p w14:paraId="4DD0CEA6" w14:textId="77777777" w:rsidR="0093669A" w:rsidRPr="0093669A" w:rsidRDefault="0093669A" w:rsidP="00936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Empty response handling?</w:t>
      </w:r>
    </w:p>
    <w:p w14:paraId="5E94A845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response:</w:t>
      </w:r>
    </w:p>
    <w:p w14:paraId="08084379" w14:textId="77777777" w:rsidR="0093669A" w:rsidRPr="0093669A" w:rsidRDefault="0093669A" w:rsidP="0093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"id": 101,</w:t>
      </w: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"Lakshay",</w:t>
      </w: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"active": true</w:t>
      </w: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0113BB8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Validate:</w:t>
      </w:r>
    </w:p>
    <w:p w14:paraId="702CD59C" w14:textId="77777777" w:rsidR="0093669A" w:rsidRPr="0093669A" w:rsidRDefault="0093669A" w:rsidP="009366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 → integer</w:t>
      </w:r>
    </w:p>
    <w:p w14:paraId="030BC4BA" w14:textId="77777777" w:rsidR="0093669A" w:rsidRPr="0093669A" w:rsidRDefault="0093669A" w:rsidP="009366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→ string</w:t>
      </w:r>
    </w:p>
    <w:p w14:paraId="7586BB34" w14:textId="77777777" w:rsidR="0093669A" w:rsidRPr="0093669A" w:rsidRDefault="0093669A" w:rsidP="009366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active → </w:t>
      </w:r>
      <w:proofErr w:type="spellStart"/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</w:p>
    <w:p w14:paraId="4CC8BD77" w14:textId="77777777" w:rsidR="0093669A" w:rsidRPr="0093669A" w:rsidRDefault="0093669A" w:rsidP="009366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033FCB">
          <v:rect id="_x0000_i1505" style="width:0;height:1.5pt" o:hralign="center" o:hrstd="t" o:hr="t" fillcolor="#a0a0a0" stroked="f"/>
        </w:pict>
      </w:r>
    </w:p>
    <w:p w14:paraId="4C196DA6" w14:textId="77777777" w:rsidR="0093669A" w:rsidRPr="0093669A" w:rsidRDefault="0093669A" w:rsidP="0093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66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36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C. Header Assertions</w:t>
      </w:r>
    </w:p>
    <w:p w14:paraId="069056F8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response 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642"/>
      </w:tblGrid>
      <w:tr w:rsidR="0093669A" w:rsidRPr="0093669A" w14:paraId="23A6B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51D84" w14:textId="77777777" w:rsidR="0093669A" w:rsidRPr="0093669A" w:rsidRDefault="0093669A" w:rsidP="00936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42A3E59" w14:textId="77777777" w:rsidR="0093669A" w:rsidRPr="0093669A" w:rsidRDefault="0093669A" w:rsidP="00936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Validate?</w:t>
            </w:r>
          </w:p>
        </w:tc>
      </w:tr>
      <w:tr w:rsidR="0093669A" w:rsidRPr="0093669A" w14:paraId="46D47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FAB9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428D6E7D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Correct format?</w:t>
            </w:r>
          </w:p>
        </w:tc>
      </w:tr>
      <w:tr w:rsidR="0093669A" w:rsidRPr="0093669A" w14:paraId="6415A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DD84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Cache-Control</w:t>
            </w:r>
          </w:p>
        </w:tc>
        <w:tc>
          <w:tcPr>
            <w:tcW w:w="0" w:type="auto"/>
            <w:vAlign w:val="center"/>
            <w:hideMark/>
          </w:tcPr>
          <w:p w14:paraId="12550E63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Caching policy?</w:t>
            </w:r>
          </w:p>
        </w:tc>
      </w:tr>
      <w:tr w:rsidR="0093669A" w:rsidRPr="0093669A" w14:paraId="556F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3F54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12E39E1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Server details</w:t>
            </w:r>
          </w:p>
        </w:tc>
      </w:tr>
      <w:tr w:rsidR="0093669A" w:rsidRPr="0093669A" w14:paraId="3DF1E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8B80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3DA6F71" w14:textId="77777777" w:rsidR="0093669A" w:rsidRPr="0093669A" w:rsidRDefault="0093669A" w:rsidP="009366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366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access</w:t>
            </w:r>
          </w:p>
        </w:tc>
      </w:tr>
    </w:tbl>
    <w:p w14:paraId="057F1811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7CAE79D" w14:textId="77777777" w:rsidR="0093669A" w:rsidRPr="0093669A" w:rsidRDefault="0093669A" w:rsidP="009366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Content-Type must be </w:t>
      </w: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application/</w:t>
      </w:r>
      <w:proofErr w:type="spellStart"/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3E246F04" w14:textId="77777777" w:rsidR="0093669A" w:rsidRPr="0093669A" w:rsidRDefault="0093669A" w:rsidP="009366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sensitive headers exposed</w:t>
      </w:r>
    </w:p>
    <w:p w14:paraId="16C3C565" w14:textId="77777777" w:rsidR="0093669A" w:rsidRPr="0093669A" w:rsidRDefault="0093669A" w:rsidP="009366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B30511">
          <v:rect id="_x0000_i1506" style="width:0;height:1.5pt" o:hralign="center" o:hrstd="t" o:hr="t" fillcolor="#a0a0a0" stroked="f"/>
        </w:pict>
      </w:r>
    </w:p>
    <w:p w14:paraId="6F787E78" w14:textId="77777777" w:rsidR="0093669A" w:rsidRPr="0093669A" w:rsidRDefault="0093669A" w:rsidP="0093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66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36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D. Request Validation</w:t>
      </w:r>
    </w:p>
    <w:p w14:paraId="7C98A612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0727F0B6" w14:textId="77777777" w:rsidR="0093669A" w:rsidRPr="0093669A" w:rsidRDefault="0093669A" w:rsidP="009366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 parameters working?</w:t>
      </w:r>
    </w:p>
    <w:p w14:paraId="224A2673" w14:textId="77777777" w:rsidR="0093669A" w:rsidRPr="0093669A" w:rsidRDefault="0093669A" w:rsidP="009366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Query parameters filtering </w:t>
      </w:r>
      <w:proofErr w:type="gramStart"/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correctly?</w:t>
      </w:r>
      <w:proofErr w:type="gramEnd"/>
    </w:p>
    <w:p w14:paraId="11B1C353" w14:textId="77777777" w:rsidR="0093669A" w:rsidRPr="0093669A" w:rsidRDefault="0093669A" w:rsidP="009366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params handled?</w:t>
      </w:r>
    </w:p>
    <w:p w14:paraId="6B9F0DCF" w14:textId="77777777" w:rsidR="0093669A" w:rsidRPr="0093669A" w:rsidRDefault="0093669A" w:rsidP="009366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Special characters handled?</w:t>
      </w:r>
    </w:p>
    <w:p w14:paraId="4FE1A30D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E391672" w14:textId="77777777" w:rsidR="0093669A" w:rsidRPr="0093669A" w:rsidRDefault="0093669A" w:rsidP="0093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users?role</w:t>
      </w:r>
      <w:proofErr w:type="spellEnd"/>
      <w:r w:rsidRPr="009366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=admin</w:t>
      </w:r>
    </w:p>
    <w:p w14:paraId="0F1EDC66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2DF9E563" w14:textId="77777777" w:rsidR="0093669A" w:rsidRPr="0093669A" w:rsidRDefault="0093669A" w:rsidP="009366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admin users returned</w:t>
      </w:r>
    </w:p>
    <w:p w14:paraId="66E1C082" w14:textId="77777777" w:rsidR="0093669A" w:rsidRPr="0093669A" w:rsidRDefault="0093669A" w:rsidP="009366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D65177">
          <v:rect id="_x0000_i1507" style="width:0;height:1.5pt" o:hralign="center" o:hrstd="t" o:hr="t" fillcolor="#a0a0a0" stroked="f"/>
        </w:pict>
      </w:r>
    </w:p>
    <w:p w14:paraId="7DA3283E" w14:textId="77777777" w:rsidR="0093669A" w:rsidRPr="0093669A" w:rsidRDefault="0093669A" w:rsidP="0093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66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936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E. CRUD Operation Validation</w:t>
      </w:r>
    </w:p>
    <w:p w14:paraId="774BDDBD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resource:</w:t>
      </w:r>
    </w:p>
    <w:p w14:paraId="34868862" w14:textId="77777777" w:rsidR="0093669A" w:rsidRPr="0093669A" w:rsidRDefault="0093669A" w:rsidP="00936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→ Create</w:t>
      </w:r>
    </w:p>
    <w:p w14:paraId="282AE0A9" w14:textId="77777777" w:rsidR="0093669A" w:rsidRPr="0093669A" w:rsidRDefault="0093669A" w:rsidP="00936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→ Verify created</w:t>
      </w:r>
    </w:p>
    <w:p w14:paraId="0FF96AB2" w14:textId="77777777" w:rsidR="0093669A" w:rsidRPr="0093669A" w:rsidRDefault="0093669A" w:rsidP="00936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PUT/PATCH → Update</w:t>
      </w:r>
    </w:p>
    <w:p w14:paraId="6E7EE416" w14:textId="77777777" w:rsidR="0093669A" w:rsidRPr="0093669A" w:rsidRDefault="0093669A" w:rsidP="00936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→ Remove</w:t>
      </w:r>
    </w:p>
    <w:p w14:paraId="15010D64" w14:textId="77777777" w:rsidR="0093669A" w:rsidRPr="0093669A" w:rsidRDefault="0093669A" w:rsidP="00936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→ Should return 404</w:t>
      </w:r>
    </w:p>
    <w:p w14:paraId="646B704B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full lifecycle validation.</w:t>
      </w:r>
    </w:p>
    <w:p w14:paraId="08BFEB94" w14:textId="77777777" w:rsidR="0093669A" w:rsidRPr="0093669A" w:rsidRDefault="0093669A" w:rsidP="0093669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001878">
          <v:rect id="_x0000_i1508" style="width:0;height:1.5pt" o:hralign="center" o:hrstd="t" o:hr="t" fillcolor="#a0a0a0" stroked="f"/>
        </w:pict>
      </w:r>
    </w:p>
    <w:p w14:paraId="45BD49AF" w14:textId="77777777" w:rsidR="0093669A" w:rsidRPr="0093669A" w:rsidRDefault="0093669A" w:rsidP="00936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669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36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F. Negative Testing (Very Important)</w:t>
      </w:r>
    </w:p>
    <w:p w14:paraId="09C08BE7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invalid cases:</w:t>
      </w:r>
    </w:p>
    <w:p w14:paraId="3AC3E1C7" w14:textId="77777777" w:rsidR="0093669A" w:rsidRPr="0093669A" w:rsidRDefault="0093669A" w:rsidP="00936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required field</w:t>
      </w:r>
    </w:p>
    <w:p w14:paraId="07B9665D" w14:textId="77777777" w:rsidR="0093669A" w:rsidRPr="0093669A" w:rsidRDefault="0093669A" w:rsidP="00936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data type</w:t>
      </w:r>
    </w:p>
    <w:p w14:paraId="6E98B3CE" w14:textId="77777777" w:rsidR="0093669A" w:rsidRPr="0093669A" w:rsidRDefault="0093669A" w:rsidP="00936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Unauthorized access</w:t>
      </w:r>
    </w:p>
    <w:p w14:paraId="7336E49D" w14:textId="77777777" w:rsidR="0093669A" w:rsidRPr="0093669A" w:rsidRDefault="0093669A" w:rsidP="00936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Expired token</w:t>
      </w:r>
    </w:p>
    <w:p w14:paraId="1BED41C4" w14:textId="77777777" w:rsidR="0093669A" w:rsidRPr="0093669A" w:rsidRDefault="0093669A" w:rsidP="00936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resource creation</w:t>
      </w:r>
    </w:p>
    <w:p w14:paraId="7800B0E0" w14:textId="77777777" w:rsidR="0093669A" w:rsidRPr="0093669A" w:rsidRDefault="0093669A" w:rsidP="00936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gold:</w:t>
      </w:r>
      <w:r w:rsidRPr="009366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“Functional testing is incomplete without negative scenarios.”</w:t>
      </w:r>
    </w:p>
    <w:p w14:paraId="20BEB937" w14:textId="1A669613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1F884046" w14:textId="77777777" w:rsidR="0093669A" w:rsidRDefault="0093669A" w:rsidP="003C11F7">
      <w:pPr>
        <w:pStyle w:val="NoSpacing"/>
        <w:rPr>
          <w:color w:val="000000" w:themeColor="text1"/>
          <w:lang w:val="en-US"/>
        </w:rPr>
      </w:pPr>
    </w:p>
    <w:p w14:paraId="0174123A" w14:textId="72DD4555" w:rsidR="0093669A" w:rsidRPr="0093669A" w:rsidRDefault="0093669A" w:rsidP="003C11F7">
      <w:pPr>
        <w:pStyle w:val="NoSpacing"/>
        <w:rPr>
          <w:color w:val="000000" w:themeColor="text1"/>
          <w:lang w:val="en-US"/>
        </w:rPr>
      </w:pPr>
    </w:p>
    <w:sectPr w:rsidR="0093669A" w:rsidRPr="00936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823"/>
    <w:multiLevelType w:val="multilevel"/>
    <w:tmpl w:val="ADF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4A7A"/>
    <w:multiLevelType w:val="multilevel"/>
    <w:tmpl w:val="E5E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B28"/>
    <w:multiLevelType w:val="multilevel"/>
    <w:tmpl w:val="7276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72E0"/>
    <w:multiLevelType w:val="multilevel"/>
    <w:tmpl w:val="BE3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544C"/>
    <w:multiLevelType w:val="hybridMultilevel"/>
    <w:tmpl w:val="5D6ED2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37E8B"/>
    <w:multiLevelType w:val="multilevel"/>
    <w:tmpl w:val="FCC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13E2D"/>
    <w:multiLevelType w:val="multilevel"/>
    <w:tmpl w:val="194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E38B7"/>
    <w:multiLevelType w:val="multilevel"/>
    <w:tmpl w:val="112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01E72"/>
    <w:multiLevelType w:val="multilevel"/>
    <w:tmpl w:val="60D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81D05"/>
    <w:multiLevelType w:val="multilevel"/>
    <w:tmpl w:val="E22C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5043A"/>
    <w:multiLevelType w:val="multilevel"/>
    <w:tmpl w:val="BF3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A119C"/>
    <w:multiLevelType w:val="multilevel"/>
    <w:tmpl w:val="87B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B6F4F"/>
    <w:multiLevelType w:val="multilevel"/>
    <w:tmpl w:val="0FA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F07DC"/>
    <w:multiLevelType w:val="multilevel"/>
    <w:tmpl w:val="65C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54973"/>
    <w:multiLevelType w:val="multilevel"/>
    <w:tmpl w:val="03F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53A52"/>
    <w:multiLevelType w:val="multilevel"/>
    <w:tmpl w:val="4F2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E6BA5"/>
    <w:multiLevelType w:val="multilevel"/>
    <w:tmpl w:val="DBD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E061D"/>
    <w:multiLevelType w:val="multilevel"/>
    <w:tmpl w:val="58F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07991"/>
    <w:multiLevelType w:val="multilevel"/>
    <w:tmpl w:val="11A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64278"/>
    <w:multiLevelType w:val="multilevel"/>
    <w:tmpl w:val="521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46E44"/>
    <w:multiLevelType w:val="multilevel"/>
    <w:tmpl w:val="02E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12631"/>
    <w:multiLevelType w:val="multilevel"/>
    <w:tmpl w:val="CA8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9564B"/>
    <w:multiLevelType w:val="multilevel"/>
    <w:tmpl w:val="ACF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64F80"/>
    <w:multiLevelType w:val="multilevel"/>
    <w:tmpl w:val="5E0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93C53"/>
    <w:multiLevelType w:val="multilevel"/>
    <w:tmpl w:val="015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91B53"/>
    <w:multiLevelType w:val="multilevel"/>
    <w:tmpl w:val="EED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C0D3B"/>
    <w:multiLevelType w:val="multilevel"/>
    <w:tmpl w:val="7F1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F54F1"/>
    <w:multiLevelType w:val="multilevel"/>
    <w:tmpl w:val="BCA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E0A0C"/>
    <w:multiLevelType w:val="multilevel"/>
    <w:tmpl w:val="601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084387">
    <w:abstractNumId w:val="24"/>
  </w:num>
  <w:num w:numId="2" w16cid:durableId="1513570573">
    <w:abstractNumId w:val="19"/>
  </w:num>
  <w:num w:numId="3" w16cid:durableId="1511289530">
    <w:abstractNumId w:val="4"/>
  </w:num>
  <w:num w:numId="4" w16cid:durableId="1939215649">
    <w:abstractNumId w:val="1"/>
  </w:num>
  <w:num w:numId="5" w16cid:durableId="1207334519">
    <w:abstractNumId w:val="23"/>
  </w:num>
  <w:num w:numId="6" w16cid:durableId="1476751040">
    <w:abstractNumId w:val="28"/>
  </w:num>
  <w:num w:numId="7" w16cid:durableId="632174453">
    <w:abstractNumId w:val="6"/>
  </w:num>
  <w:num w:numId="8" w16cid:durableId="1343967147">
    <w:abstractNumId w:val="17"/>
  </w:num>
  <w:num w:numId="9" w16cid:durableId="276790806">
    <w:abstractNumId w:val="20"/>
  </w:num>
  <w:num w:numId="10" w16cid:durableId="865948047">
    <w:abstractNumId w:val="26"/>
  </w:num>
  <w:num w:numId="11" w16cid:durableId="1538195829">
    <w:abstractNumId w:val="13"/>
  </w:num>
  <w:num w:numId="12" w16cid:durableId="1868564810">
    <w:abstractNumId w:val="0"/>
  </w:num>
  <w:num w:numId="13" w16cid:durableId="1972976925">
    <w:abstractNumId w:val="27"/>
  </w:num>
  <w:num w:numId="14" w16cid:durableId="633678066">
    <w:abstractNumId w:val="15"/>
  </w:num>
  <w:num w:numId="15" w16cid:durableId="1997033552">
    <w:abstractNumId w:val="5"/>
  </w:num>
  <w:num w:numId="16" w16cid:durableId="713425722">
    <w:abstractNumId w:val="18"/>
  </w:num>
  <w:num w:numId="17" w16cid:durableId="918564178">
    <w:abstractNumId w:val="2"/>
  </w:num>
  <w:num w:numId="18" w16cid:durableId="640353832">
    <w:abstractNumId w:val="21"/>
  </w:num>
  <w:num w:numId="19" w16cid:durableId="888420837">
    <w:abstractNumId w:val="22"/>
  </w:num>
  <w:num w:numId="20" w16cid:durableId="2053966659">
    <w:abstractNumId w:val="14"/>
  </w:num>
  <w:num w:numId="21" w16cid:durableId="962887522">
    <w:abstractNumId w:val="16"/>
  </w:num>
  <w:num w:numId="22" w16cid:durableId="1357079869">
    <w:abstractNumId w:val="7"/>
  </w:num>
  <w:num w:numId="23" w16cid:durableId="1361465929">
    <w:abstractNumId w:val="11"/>
  </w:num>
  <w:num w:numId="24" w16cid:durableId="1047492440">
    <w:abstractNumId w:val="3"/>
  </w:num>
  <w:num w:numId="25" w16cid:durableId="1648046508">
    <w:abstractNumId w:val="10"/>
  </w:num>
  <w:num w:numId="26" w16cid:durableId="638608708">
    <w:abstractNumId w:val="25"/>
  </w:num>
  <w:num w:numId="27" w16cid:durableId="1258366308">
    <w:abstractNumId w:val="12"/>
  </w:num>
  <w:num w:numId="28" w16cid:durableId="2107995334">
    <w:abstractNumId w:val="9"/>
  </w:num>
  <w:num w:numId="29" w16cid:durableId="1970940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A5"/>
    <w:rsid w:val="00086EA5"/>
    <w:rsid w:val="00210407"/>
    <w:rsid w:val="003413F4"/>
    <w:rsid w:val="003C11F7"/>
    <w:rsid w:val="005D15D6"/>
    <w:rsid w:val="008F5537"/>
    <w:rsid w:val="0091381E"/>
    <w:rsid w:val="0093669A"/>
    <w:rsid w:val="00D47A0C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DFB7"/>
  <w15:chartTrackingRefBased/>
  <w15:docId w15:val="{E63C5E2F-2CC0-4967-87B2-ADB42CEE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E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11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1007</Words>
  <Characters>7051</Characters>
  <Application>Microsoft Office Word</Application>
  <DocSecurity>0</DocSecurity>
  <Lines>503</Lines>
  <Paragraphs>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2026-03-02T06:16:00Z</dcterms:created>
  <dcterms:modified xsi:type="dcterms:W3CDTF">2026-03-02T10:37:00Z</dcterms:modified>
</cp:coreProperties>
</file>