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F8253" w14:textId="77777777" w:rsidR="00D11E97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b/>
          <w:color w:val="000000"/>
          <w:sz w:val="28"/>
          <w:szCs w:val="28"/>
        </w:rPr>
        <w:t>Queries:</w:t>
      </w:r>
    </w:p>
    <w:p w14:paraId="75B78B08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5DACCB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q</w:t>
      </w:r>
      <w:proofErr w:type="gram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1 :</w:t>
      </w:r>
      <w:proofErr w:type="gram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- actor(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robert_pattinson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 xml:space="preserve">), 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actorworkedwithdirector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robert_pattinson,catherine_hardwicke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), director(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catherine_hardwicke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).</w:t>
      </w:r>
    </w:p>
    <w:p w14:paraId="2DBA9707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color w:val="1A1A1A"/>
          <w:sz w:val="28"/>
          <w:szCs w:val="28"/>
        </w:rPr>
        <w:t>This is the inference solvable kind</w:t>
      </w:r>
      <w:r w:rsidR="002F5C18" w:rsidRPr="002F5C18">
        <w:rPr>
          <w:rFonts w:ascii="Times New Roman" w:hAnsi="Times New Roman" w:cs="Times New Roman"/>
          <w:color w:val="1A1A1A"/>
          <w:sz w:val="28"/>
          <w:szCs w:val="28"/>
        </w:rPr>
        <w:t xml:space="preserve">, where the </w:t>
      </w:r>
      <w:proofErr w:type="spellStart"/>
      <w:r w:rsidR="002F5C18" w:rsidRPr="002F5C18">
        <w:rPr>
          <w:rFonts w:ascii="Times New Roman" w:hAnsi="Times New Roman" w:cs="Times New Roman"/>
          <w:color w:val="1A1A1A"/>
          <w:sz w:val="28"/>
          <w:szCs w:val="28"/>
        </w:rPr>
        <w:t>actorworkedwithdirector</w:t>
      </w:r>
      <w:proofErr w:type="spellEnd"/>
      <w:r w:rsidR="002F5C18" w:rsidRPr="002F5C18">
        <w:rPr>
          <w:rFonts w:ascii="Times New Roman" w:hAnsi="Times New Roman" w:cs="Times New Roman"/>
          <w:color w:val="1A1A1A"/>
          <w:sz w:val="28"/>
          <w:szCs w:val="28"/>
        </w:rPr>
        <w:t xml:space="preserve"> relation can be deduced from existing tuples.</w:t>
      </w:r>
    </w:p>
    <w:p w14:paraId="6A40B29E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8"/>
          <w:szCs w:val="28"/>
        </w:rPr>
      </w:pPr>
    </w:p>
    <w:p w14:paraId="4F1157C0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q</w:t>
      </w:r>
      <w:proofErr w:type="gram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2 :</w:t>
      </w:r>
      <w:proofErr w:type="gram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- actor(X),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actorworkedwithdirector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X,clint_eastwood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).</w:t>
      </w:r>
    </w:p>
    <w:p w14:paraId="6760405B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 xml:space="preserve">This is also the inference solvable kind, but using the </w:t>
      </w:r>
      <w:proofErr w:type="spellStart"/>
      <w:r w:rsidRPr="002F5C18">
        <w:rPr>
          <w:rFonts w:ascii="Times New Roman" w:hAnsi="Times New Roman" w:cs="Times New Roman"/>
          <w:color w:val="000000"/>
          <w:sz w:val="28"/>
          <w:szCs w:val="28"/>
        </w:rPr>
        <w:t>problog</w:t>
      </w:r>
      <w:proofErr w:type="spellEnd"/>
      <w:r w:rsidRPr="002F5C18">
        <w:rPr>
          <w:rFonts w:ascii="Times New Roman" w:hAnsi="Times New Roman" w:cs="Times New Roman"/>
          <w:color w:val="000000"/>
          <w:sz w:val="28"/>
          <w:szCs w:val="28"/>
        </w:rPr>
        <w:t xml:space="preserve"> exists syntax.</w:t>
      </w:r>
    </w:p>
    <w:p w14:paraId="7291DA91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AE203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q</w:t>
      </w:r>
      <w:proofErr w:type="gram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3 :</w:t>
      </w:r>
      <w:proofErr w:type="gram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- actor(X),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actorstarredinmovie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X,movie_trainspotting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), movie(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movie_trainspotting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),\+director(X).</w:t>
      </w:r>
    </w:p>
    <w:p w14:paraId="653D784F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color w:val="1A1A1A"/>
          <w:sz w:val="28"/>
          <w:szCs w:val="28"/>
        </w:rPr>
        <w:t>This is the non-inference solvable kind, where there is a missing tuple that can not be deduced from the existing tuples.</w:t>
      </w:r>
    </w:p>
    <w:p w14:paraId="023D6C22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8"/>
          <w:szCs w:val="28"/>
        </w:rPr>
      </w:pPr>
    </w:p>
    <w:p w14:paraId="096A0A61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q</w:t>
      </w:r>
      <w:proofErr w:type="gram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4 :</w:t>
      </w:r>
      <w:proofErr w:type="gram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-</w:t>
      </w:r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actor(X),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actorstarredinmovie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X,million_dollar_baby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),movie(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million_dollar_baby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),\+actor(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hilary_swank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),\+actor(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clint_eastwood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).</w:t>
      </w:r>
    </w:p>
    <w:p w14:paraId="441CDD4B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color w:val="1A1A1A"/>
          <w:sz w:val="28"/>
          <w:szCs w:val="28"/>
        </w:rPr>
        <w:t>Similar to q3, but with negation of ground facts instead of variable facts.</w:t>
      </w:r>
    </w:p>
    <w:p w14:paraId="22625D9B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8"/>
          <w:szCs w:val="28"/>
        </w:rPr>
      </w:pPr>
    </w:p>
    <w:p w14:paraId="32ADC5EC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1A1A1A"/>
          <w:sz w:val="28"/>
          <w:szCs w:val="28"/>
        </w:rPr>
      </w:pPr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q</w:t>
      </w:r>
      <w:proofErr w:type="gram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5 :</w:t>
      </w:r>
      <w:proofErr w:type="gram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- actor(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robert_pattinson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 xml:space="preserve">), 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actorworkedwithdirector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(</w:t>
      </w:r>
      <w:proofErr w:type="spellStart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robert_pattinson,X</w:t>
      </w:r>
      <w:proofErr w:type="spellEnd"/>
      <w:r w:rsidRPr="002F5C18">
        <w:rPr>
          <w:rFonts w:ascii="Times New Roman" w:hAnsi="Times New Roman" w:cs="Times New Roman"/>
          <w:i/>
          <w:color w:val="1A1A1A"/>
          <w:sz w:val="28"/>
          <w:szCs w:val="28"/>
        </w:rPr>
        <w:t>), director(X).</w:t>
      </w:r>
    </w:p>
    <w:p w14:paraId="4F8EB491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1A1A1A"/>
          <w:sz w:val="28"/>
          <w:szCs w:val="28"/>
        </w:rPr>
        <w:t xml:space="preserve">This is q1, but using the </w:t>
      </w:r>
      <w:proofErr w:type="spellStart"/>
      <w:r w:rsidRPr="002F5C18">
        <w:rPr>
          <w:rFonts w:ascii="Times New Roman" w:hAnsi="Times New Roman" w:cs="Times New Roman"/>
          <w:color w:val="1A1A1A"/>
          <w:sz w:val="28"/>
          <w:szCs w:val="28"/>
        </w:rPr>
        <w:t>problog</w:t>
      </w:r>
      <w:proofErr w:type="spellEnd"/>
      <w:r w:rsidRPr="002F5C18">
        <w:rPr>
          <w:rFonts w:ascii="Times New Roman" w:hAnsi="Times New Roman" w:cs="Times New Roman"/>
          <w:color w:val="1A1A1A"/>
          <w:sz w:val="28"/>
          <w:szCs w:val="28"/>
        </w:rPr>
        <w:t xml:space="preserve"> exists syntax to manipulate it for more refined results.</w:t>
      </w:r>
    </w:p>
    <w:p w14:paraId="30B2039B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411E7C" w14:textId="77777777" w:rsidR="00D11E97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b/>
          <w:color w:val="000000"/>
          <w:sz w:val="28"/>
          <w:szCs w:val="28"/>
        </w:rPr>
        <w:t>Completed-DB</w:t>
      </w:r>
    </w:p>
    <w:p w14:paraId="353B5855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B89430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 xml:space="preserve">Upper bound = </w:t>
      </w:r>
      <w:r w:rsidRPr="002F5C18">
        <w:rPr>
          <w:rFonts w:ascii="Times New Roman" w:hAnsi="Times New Roman" w:cs="Times New Roman"/>
          <w:b/>
          <w:color w:val="000000"/>
          <w:sz w:val="28"/>
          <w:szCs w:val="28"/>
        </w:rPr>
        <w:t>1.0</w:t>
      </w:r>
    </w:p>
    <w:p w14:paraId="0419D114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q1: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        </w:t>
      </w:r>
    </w:p>
    <w:p w14:paraId="6D76A55C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q2: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        </w:t>
      </w:r>
    </w:p>
    <w:p w14:paraId="7BB2A3FE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q3: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0F4A44EE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q4: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2F432977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q5: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        </w:t>
      </w:r>
    </w:p>
    <w:p w14:paraId="3E9A8D40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A29B3FB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 xml:space="preserve">Upper bound = </w:t>
      </w:r>
      <w:r w:rsidRPr="002F5C18">
        <w:rPr>
          <w:rFonts w:ascii="Times New Roman" w:hAnsi="Times New Roman" w:cs="Times New Roman"/>
          <w:b/>
          <w:color w:val="000000"/>
          <w:sz w:val="28"/>
          <w:szCs w:val="28"/>
        </w:rPr>
        <w:t>0.7</w:t>
      </w:r>
    </w:p>
    <w:p w14:paraId="3CEA74F5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q1: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0.7       </w:t>
      </w:r>
    </w:p>
    <w:p w14:paraId="0995AD81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q2: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        </w:t>
      </w:r>
    </w:p>
    <w:p w14:paraId="4E2DE0D0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q3: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>0.61049919</w:t>
      </w:r>
    </w:p>
    <w:p w14:paraId="5116792F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q4: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6633CFF2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lastRenderedPageBreak/>
        <w:t>q5: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>0.99892553</w:t>
      </w:r>
    </w:p>
    <w:p w14:paraId="6CBD68E1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6D6425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 xml:space="preserve">Upper bound = </w:t>
      </w:r>
      <w:r w:rsidRPr="002F5C18">
        <w:rPr>
          <w:rFonts w:ascii="Times New Roman" w:hAnsi="Times New Roman" w:cs="Times New Roman"/>
          <w:b/>
          <w:color w:val="000000"/>
          <w:sz w:val="28"/>
          <w:szCs w:val="28"/>
        </w:rPr>
        <w:t>0.3</w:t>
      </w:r>
    </w:p>
    <w:p w14:paraId="34A7A234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q1: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0.3       </w:t>
      </w:r>
    </w:p>
    <w:p w14:paraId="1E0678AA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q2: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        </w:t>
      </w:r>
    </w:p>
    <w:p w14:paraId="794FC814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q3: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>0.61049919</w:t>
      </w:r>
    </w:p>
    <w:p w14:paraId="04BB9B8F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q4: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2C4B6CD4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q5: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0.8190676 </w:t>
      </w:r>
    </w:p>
    <w:p w14:paraId="649ADD7A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F70B5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 xml:space="preserve">Upper bound = </w:t>
      </w:r>
      <w:r w:rsidRPr="002F5C18">
        <w:rPr>
          <w:rFonts w:ascii="Times New Roman" w:hAnsi="Times New Roman" w:cs="Times New Roman"/>
          <w:b/>
          <w:color w:val="000000"/>
          <w:sz w:val="28"/>
          <w:szCs w:val="28"/>
        </w:rPr>
        <w:t>0.01</w:t>
      </w:r>
    </w:p>
    <w:p w14:paraId="4B038BFF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q1: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0.01      </w:t>
      </w:r>
    </w:p>
    <w:p w14:paraId="621E90F9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q2: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        </w:t>
      </w:r>
    </w:p>
    <w:p w14:paraId="49AC8A68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q3: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>0.039015812</w:t>
      </w:r>
      <w:bookmarkStart w:id="0" w:name="_GoBack"/>
      <w:bookmarkEnd w:id="0"/>
    </w:p>
    <w:p w14:paraId="7B468B79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q4: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5C619D09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q5: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>0.03969214</w:t>
      </w:r>
    </w:p>
    <w:p w14:paraId="27D25AAE" w14:textId="77777777" w:rsidR="00D11E97" w:rsidRPr="002F5C18" w:rsidRDefault="00D11E97">
      <w:pPr>
        <w:rPr>
          <w:rFonts w:ascii="Times New Roman" w:hAnsi="Times New Roman" w:cs="Times New Roman"/>
          <w:sz w:val="28"/>
          <w:szCs w:val="28"/>
        </w:rPr>
      </w:pPr>
    </w:p>
    <w:p w14:paraId="4BED9B14" w14:textId="77777777" w:rsidR="00D11E97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b/>
          <w:color w:val="000000"/>
          <w:sz w:val="28"/>
          <w:szCs w:val="28"/>
        </w:rPr>
        <w:t>Incomplete DB</w:t>
      </w:r>
    </w:p>
    <w:p w14:paraId="75632E3F" w14:textId="77777777" w:rsidR="002F5C18" w:rsidRPr="002F5C18" w:rsidRDefault="002F5C18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F21ADF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q1: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7AFDE41B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q2: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         </w:t>
      </w:r>
    </w:p>
    <w:p w14:paraId="7924CCD3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q3: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13D2C5F2" w14:textId="77777777" w:rsidR="00D11E97" w:rsidRPr="002F5C18" w:rsidRDefault="00D11E97" w:rsidP="00D11E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>q4: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0         </w:t>
      </w:r>
    </w:p>
    <w:p w14:paraId="1800A22B" w14:textId="77777777" w:rsidR="00D11E97" w:rsidRPr="002F5C18" w:rsidRDefault="00D11E97" w:rsidP="00D11E97">
      <w:pPr>
        <w:rPr>
          <w:rFonts w:ascii="Times New Roman" w:hAnsi="Times New Roman" w:cs="Times New Roman"/>
          <w:sz w:val="28"/>
          <w:szCs w:val="28"/>
        </w:rPr>
      </w:pPr>
      <w:r w:rsidRPr="002F5C18">
        <w:rPr>
          <w:rFonts w:ascii="Times New Roman" w:hAnsi="Times New Roman" w:cs="Times New Roman"/>
          <w:color w:val="000000"/>
          <w:sz w:val="28"/>
          <w:szCs w:val="28"/>
        </w:rPr>
        <w:t xml:space="preserve">q5: </w:t>
      </w:r>
      <w:r w:rsidR="002F5C1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F5C18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sectPr w:rsidR="00D11E97" w:rsidRPr="002F5C18" w:rsidSect="003172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97"/>
    <w:rsid w:val="002F5C18"/>
    <w:rsid w:val="008C0263"/>
    <w:rsid w:val="008C6D42"/>
    <w:rsid w:val="00D11E97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9C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Rastogi</dc:creator>
  <cp:keywords/>
  <dc:description/>
  <cp:lastModifiedBy>Lakshay Rastogi</cp:lastModifiedBy>
  <cp:revision>1</cp:revision>
  <dcterms:created xsi:type="dcterms:W3CDTF">2015-11-29T00:25:00Z</dcterms:created>
  <dcterms:modified xsi:type="dcterms:W3CDTF">2015-11-29T00:57:00Z</dcterms:modified>
</cp:coreProperties>
</file>