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Approach: using the equations given in class, create 9 different trajectories for different values of c and different initial states. Also note, due to 0-index values, the initial states (and labels in corresponding graphs) are 0, 12, 24.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I’ve generated the plots and attached them. By running the script, you’ll be able to see all the plots one by one and will have to close for execution to proceed.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