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DE52" w14:textId="0685AF2C" w:rsidR="00BE5410" w:rsidRDefault="00DD0F0A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LAKSHAY</w:t>
      </w:r>
      <w:r w:rsidR="00930CBE">
        <w:rPr>
          <w:b/>
          <w:smallCaps/>
          <w:color w:val="1F3864"/>
          <w:sz w:val="40"/>
          <w:szCs w:val="40"/>
        </w:rPr>
        <w:t xml:space="preserve"> SHONAK</w:t>
      </w:r>
    </w:p>
    <w:p w14:paraId="69AFDE53" w14:textId="53935F08" w:rsidR="00BE5410" w:rsidRDefault="00930CBE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lakshayshonak@gmail.com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</w:t>
      </w:r>
      <w:r w:rsidR="00111D08">
        <w:rPr>
          <w:rFonts w:ascii="Arial" w:eastAsia="Arial" w:hAnsi="Arial" w:cs="Arial"/>
          <w:smallCaps/>
          <w:sz w:val="14"/>
          <w:szCs w:val="14"/>
        </w:rPr>
        <w:t>7027499692</w:t>
      </w:r>
      <w:r>
        <w:rPr>
          <w:rFonts w:ascii="Arial" w:eastAsia="Arial" w:hAnsi="Arial" w:cs="Arial"/>
          <w:smallCaps/>
          <w:sz w:val="14"/>
          <w:szCs w:val="14"/>
        </w:rPr>
        <w:t xml:space="preserve">  | </w:t>
      </w:r>
      <w:r w:rsidR="0055273F" w:rsidRPr="0055273F">
        <w:rPr>
          <w:rFonts w:ascii="Arial" w:eastAsia="Arial" w:hAnsi="Arial" w:cs="Arial"/>
          <w:color w:val="1155CC"/>
          <w:sz w:val="14"/>
          <w:szCs w:val="14"/>
          <w:u w:val="single"/>
        </w:rPr>
        <w:t>https://github.com/lakshayshonak</w:t>
      </w:r>
    </w:p>
    <w:p w14:paraId="69AFDE54" w14:textId="77777777" w:rsidR="00BE5410" w:rsidRDefault="00BE5410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69AFDE55" w14:textId="77777777" w:rsidR="00BE5410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69AFDE56" w14:textId="77777777" w:rsidR="00BE5410" w:rsidRDefault="00BE5410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69AFDE57" w14:textId="0514DEC8" w:rsidR="00BE5410" w:rsidRDefault="00000000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Ch. Ranbir Singh State Institute of Engineering &amp; Technology, Jhajjar, </w:t>
      </w:r>
      <w:r w:rsidR="00242236">
        <w:rPr>
          <w:rFonts w:ascii="Arial" w:eastAsia="Arial" w:hAnsi="Arial" w:cs="Arial"/>
          <w:b/>
        </w:rPr>
        <w:t>Haryana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           </w:t>
      </w:r>
      <w:r>
        <w:rPr>
          <w:rFonts w:ascii="Arial" w:eastAsia="Arial" w:hAnsi="Arial" w:cs="Arial"/>
          <w:b/>
        </w:rPr>
        <w:t>2021 - 2025</w:t>
      </w:r>
    </w:p>
    <w:p w14:paraId="69AFDE58" w14:textId="339359A6" w:rsidR="00BE541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</w:rPr>
        <w:t>B.Tech</w:t>
      </w:r>
      <w:proofErr w:type="spellEnd"/>
      <w:r>
        <w:rPr>
          <w:rFonts w:ascii="Arial" w:eastAsia="Arial" w:hAnsi="Arial" w:cs="Arial"/>
        </w:rPr>
        <w:t xml:space="preserve"> </w:t>
      </w:r>
      <w:r w:rsidR="000E37DA">
        <w:rPr>
          <w:rFonts w:ascii="Arial" w:eastAsia="Arial" w:hAnsi="Arial" w:cs="Arial"/>
        </w:rPr>
        <w:t>ECE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| C</w:t>
      </w:r>
      <w:r>
        <w:rPr>
          <w:rFonts w:ascii="Arial" w:eastAsia="Arial" w:hAnsi="Arial" w:cs="Arial"/>
        </w:rPr>
        <w:t xml:space="preserve">GPA: </w:t>
      </w:r>
      <w:r w:rsidR="000E37DA">
        <w:rPr>
          <w:rFonts w:ascii="Arial" w:eastAsia="Arial" w:hAnsi="Arial" w:cs="Arial"/>
        </w:rPr>
        <w:t>7.5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16"/>
          <w:szCs w:val="16"/>
        </w:rPr>
        <w:t>(expected)</w:t>
      </w:r>
    </w:p>
    <w:p w14:paraId="69AFDE59" w14:textId="689D68FC" w:rsidR="00BE5410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Jawahar Navodaya Vidyalaya, Faridabad, </w:t>
      </w:r>
      <w:r w:rsidR="001C4889">
        <w:rPr>
          <w:rFonts w:ascii="Arial" w:eastAsia="Arial" w:hAnsi="Arial" w:cs="Arial"/>
          <w:b/>
        </w:rPr>
        <w:t>Haryana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i/>
        </w:rPr>
        <w:t xml:space="preserve">                         </w:t>
      </w:r>
      <w:r>
        <w:rPr>
          <w:rFonts w:ascii="Arial" w:eastAsia="Arial" w:hAnsi="Arial" w:cs="Arial"/>
          <w:b/>
        </w:rPr>
        <w:t>2020 - 2021</w:t>
      </w:r>
    </w:p>
    <w:p w14:paraId="69AFDE5A" w14:textId="2F6A7483" w:rsidR="00BE5410" w:rsidRDefault="00000000">
      <w:pPr>
        <w:numPr>
          <w:ilvl w:val="0"/>
          <w:numId w:val="6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CBSE (Class XII), Aggregate: </w:t>
      </w:r>
      <w:r w:rsidR="000E37DA">
        <w:rPr>
          <w:rFonts w:ascii="Arial" w:eastAsia="Arial" w:hAnsi="Arial" w:cs="Arial"/>
          <w:i/>
        </w:rPr>
        <w:t>75</w:t>
      </w:r>
      <w:r>
        <w:rPr>
          <w:rFonts w:ascii="Arial" w:eastAsia="Arial" w:hAnsi="Arial" w:cs="Arial"/>
          <w:i/>
        </w:rPr>
        <w:t>%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 </w:t>
      </w:r>
    </w:p>
    <w:p w14:paraId="69AFDE5B" w14:textId="6F8286AA" w:rsidR="00BE54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Jawahar Navodaya Vidyalaya, Faridabad,</w:t>
      </w:r>
      <w:r w:rsidR="001C4889">
        <w:rPr>
          <w:rFonts w:ascii="Arial" w:eastAsia="Arial" w:hAnsi="Arial" w:cs="Arial"/>
          <w:b/>
        </w:rPr>
        <w:t xml:space="preserve"> Haryana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2018 - 2019</w:t>
      </w:r>
    </w:p>
    <w:p w14:paraId="69AFDE5C" w14:textId="61F7165E" w:rsidR="00BE5410" w:rsidRDefault="00000000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CBSE </w:t>
      </w:r>
      <w:r>
        <w:rPr>
          <w:rFonts w:ascii="Arial" w:eastAsia="Arial" w:hAnsi="Arial" w:cs="Arial"/>
          <w:i/>
          <w:color w:val="000000"/>
        </w:rPr>
        <w:t xml:space="preserve">(Class X), </w:t>
      </w:r>
      <w:r>
        <w:rPr>
          <w:rFonts w:ascii="Arial" w:eastAsia="Arial" w:hAnsi="Arial" w:cs="Arial"/>
          <w:i/>
        </w:rPr>
        <w:t xml:space="preserve">Aggregate: </w:t>
      </w:r>
      <w:r w:rsidR="008472CD">
        <w:rPr>
          <w:rFonts w:ascii="Arial" w:eastAsia="Arial" w:hAnsi="Arial" w:cs="Arial"/>
          <w:i/>
        </w:rPr>
        <w:t>80</w:t>
      </w:r>
      <w:r>
        <w:rPr>
          <w:rFonts w:ascii="Arial" w:eastAsia="Arial" w:hAnsi="Arial" w:cs="Arial"/>
          <w:i/>
        </w:rPr>
        <w:t>%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69AFDE5D" w14:textId="77777777" w:rsidR="00BE5410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69AFDE5E" w14:textId="77777777" w:rsidR="00BE5410" w:rsidRDefault="00BE5410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9AFDE5F" w14:textId="75793B7D" w:rsidR="00BE5410" w:rsidRDefault="00000000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C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</w:t>
      </w:r>
      <w:r w:rsidR="000D71E7">
        <w:rPr>
          <w:rFonts w:ascii="Arial" w:eastAsia="Arial" w:hAnsi="Arial" w:cs="Arial"/>
        </w:rPr>
        <w:t xml:space="preserve"> </w:t>
      </w:r>
      <w:r w:rsidR="000D71E7">
        <w:rPr>
          <w:rFonts w:ascii="Arial" w:eastAsia="Arial" w:hAnsi="Arial" w:cs="Arial"/>
          <w:color w:val="000000"/>
        </w:rPr>
        <w:t>HTML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NodeJS</w:t>
      </w:r>
      <w:r>
        <w:rPr>
          <w:rFonts w:ascii="Arial" w:eastAsia="Arial" w:hAnsi="Arial" w:cs="Arial"/>
        </w:rPr>
        <w:t xml:space="preserve"> | React | </w:t>
      </w: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Git</w:t>
      </w:r>
    </w:p>
    <w:p w14:paraId="69AFDE60" w14:textId="77777777" w:rsidR="00BE5410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69AFDE61" w14:textId="77777777" w:rsidR="00BE5410" w:rsidRDefault="00000000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69AFDE62" w14:textId="4F34F869" w:rsidR="00BE5410" w:rsidRDefault="009764E6">
      <w:pP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Zypp Elec</w:t>
      </w:r>
      <w:r w:rsidR="00295348">
        <w:rPr>
          <w:rFonts w:ascii="Arial" w:eastAsia="Arial" w:hAnsi="Arial" w:cs="Arial"/>
          <w:b/>
        </w:rPr>
        <w:t xml:space="preserve">tric </w:t>
      </w:r>
      <w:r w:rsidR="00000000">
        <w:rPr>
          <w:rFonts w:ascii="Arial" w:eastAsia="Arial" w:hAnsi="Arial" w:cs="Arial"/>
          <w:b/>
        </w:rPr>
        <w:t xml:space="preserve">Private Limited </w:t>
      </w:r>
      <w:r w:rsidR="00000000">
        <w:rPr>
          <w:rFonts w:ascii="Arial" w:eastAsia="Arial" w:hAnsi="Arial" w:cs="Arial"/>
        </w:rPr>
        <w:t>|</w:t>
      </w:r>
      <w:r w:rsidR="00F46E49">
        <w:rPr>
          <w:rFonts w:ascii="Arial" w:eastAsia="Arial" w:hAnsi="Arial" w:cs="Arial"/>
        </w:rPr>
        <w:t>Tra</w:t>
      </w:r>
      <w:r w:rsidR="00415E03">
        <w:rPr>
          <w:rFonts w:ascii="Arial" w:eastAsia="Arial" w:hAnsi="Arial" w:cs="Arial"/>
        </w:rPr>
        <w:t>inee</w:t>
      </w:r>
      <w:r w:rsidR="00295348">
        <w:rPr>
          <w:rFonts w:ascii="Arial" w:eastAsia="Arial" w:hAnsi="Arial" w:cs="Arial"/>
        </w:rPr>
        <w:t xml:space="preserve">  </w:t>
      </w:r>
      <w:r w:rsidR="00295348">
        <w:rPr>
          <w:rFonts w:ascii="Arial" w:eastAsia="Arial" w:hAnsi="Arial" w:cs="Arial"/>
          <w:sz w:val="14"/>
          <w:szCs w:val="14"/>
        </w:rPr>
        <w:t xml:space="preserve"> </w:t>
      </w:r>
      <w:r w:rsidR="00000000">
        <w:rPr>
          <w:rFonts w:ascii="Arial" w:eastAsia="Arial" w:hAnsi="Arial" w:cs="Arial"/>
          <w:b/>
          <w:sz w:val="14"/>
          <w:szCs w:val="14"/>
        </w:rPr>
        <w:tab/>
      </w:r>
      <w:r w:rsidR="00000000">
        <w:rPr>
          <w:rFonts w:ascii="Arial" w:eastAsia="Arial" w:hAnsi="Arial" w:cs="Arial"/>
          <w:b/>
        </w:rPr>
        <w:tab/>
        <w:t xml:space="preserve">  </w:t>
      </w:r>
      <w:r w:rsidR="00000000">
        <w:rPr>
          <w:rFonts w:ascii="Arial" w:eastAsia="Arial" w:hAnsi="Arial" w:cs="Arial"/>
          <w:b/>
        </w:rPr>
        <w:tab/>
        <w:t xml:space="preserve">                                      </w:t>
      </w:r>
      <w:r w:rsidR="00000000">
        <w:rPr>
          <w:rFonts w:ascii="Arial" w:eastAsia="Arial" w:hAnsi="Arial" w:cs="Arial"/>
          <w:b/>
        </w:rPr>
        <w:tab/>
        <w:t xml:space="preserve">               </w:t>
      </w:r>
      <w:r w:rsidR="00295348">
        <w:rPr>
          <w:rFonts w:ascii="Arial" w:eastAsia="Arial" w:hAnsi="Arial" w:cs="Arial"/>
          <w:b/>
        </w:rPr>
        <w:t xml:space="preserve">            </w:t>
      </w:r>
      <w:r w:rsidR="00000000">
        <w:rPr>
          <w:rFonts w:ascii="Arial" w:eastAsia="Arial" w:hAnsi="Arial" w:cs="Arial"/>
          <w:b/>
        </w:rPr>
        <w:t xml:space="preserve">    Jun’23 -</w:t>
      </w:r>
      <w:r w:rsidR="00A748F3">
        <w:rPr>
          <w:rFonts w:ascii="Arial" w:eastAsia="Arial" w:hAnsi="Arial" w:cs="Arial"/>
          <w:b/>
        </w:rPr>
        <w:t>Aug</w:t>
      </w:r>
      <w:r w:rsidR="00000000">
        <w:rPr>
          <w:rFonts w:ascii="Arial" w:eastAsia="Arial" w:hAnsi="Arial" w:cs="Arial"/>
          <w:b/>
        </w:rPr>
        <w:t>’23</w:t>
      </w:r>
    </w:p>
    <w:p w14:paraId="69AFDE63" w14:textId="77777777" w:rsidR="00BE5410" w:rsidRDefault="00000000">
      <w:pPr>
        <w:numPr>
          <w:ilvl w:val="0"/>
          <w:numId w:val="4"/>
        </w:numPr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Achieved two complete two projects using supervised learning.</w:t>
      </w:r>
    </w:p>
    <w:p w14:paraId="69AFDE64" w14:textId="77777777" w:rsidR="00BE5410" w:rsidRDefault="00000000">
      <w:pPr>
        <w:numPr>
          <w:ilvl w:val="0"/>
          <w:numId w:val="4"/>
        </w:numPr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Implemented the Regression models to predict the Taxi fare. </w:t>
      </w:r>
    </w:p>
    <w:p w14:paraId="69AFDE65" w14:textId="77777777" w:rsidR="00BE5410" w:rsidRDefault="00000000">
      <w:pPr>
        <w:numPr>
          <w:ilvl w:val="0"/>
          <w:numId w:val="4"/>
        </w:numPr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managed to implement the classification models.</w:t>
      </w:r>
    </w:p>
    <w:p w14:paraId="69AFDE66" w14:textId="77777777" w:rsidR="00BE5410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69AFDE67" w14:textId="77777777" w:rsidR="00BE5410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ToDo List App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  <w:color w:val="000000"/>
        </w:rPr>
        <w:t>Feb</w:t>
      </w:r>
      <w:r>
        <w:rPr>
          <w:rFonts w:ascii="Arial" w:eastAsia="Arial" w:hAnsi="Arial" w:cs="Arial"/>
          <w:b/>
        </w:rPr>
        <w:t>’24</w:t>
      </w:r>
    </w:p>
    <w:p w14:paraId="69AFDE68" w14:textId="77777777" w:rsidR="00BE5410" w:rsidRDefault="00BE5410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69AFDE69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b/>
          <w:sz w:val="19"/>
          <w:szCs w:val="19"/>
          <w:highlight w:val="white"/>
        </w:rPr>
        <w:t>JavaScript</w:t>
      </w:r>
      <w:r>
        <w:rPr>
          <w:rFonts w:ascii="Roboto" w:eastAsia="Roboto" w:hAnsi="Roboto" w:cs="Roboto"/>
          <w:sz w:val="19"/>
          <w:szCs w:val="19"/>
          <w:highlight w:val="white"/>
        </w:rPr>
        <w:t>: Powers the interactive user interface for smooth interactions.</w:t>
      </w:r>
    </w:p>
    <w:p w14:paraId="69AFDE6A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b/>
          <w:sz w:val="19"/>
          <w:szCs w:val="19"/>
          <w:highlight w:val="white"/>
        </w:rPr>
        <w:t>Express.js</w:t>
      </w:r>
      <w:r>
        <w:rPr>
          <w:rFonts w:ascii="Roboto" w:eastAsia="Roboto" w:hAnsi="Roboto" w:cs="Roboto"/>
          <w:sz w:val="19"/>
          <w:szCs w:val="19"/>
          <w:highlight w:val="white"/>
        </w:rPr>
        <w:t>: Manages routing, middleware, and business logic efficiently on the backend.</w:t>
      </w:r>
    </w:p>
    <w:p w14:paraId="69AFDE6B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b/>
          <w:sz w:val="19"/>
          <w:szCs w:val="19"/>
          <w:highlight w:val="white"/>
        </w:rPr>
        <w:t>Node.js</w:t>
      </w:r>
      <w:r>
        <w:rPr>
          <w:rFonts w:ascii="Roboto" w:eastAsia="Roboto" w:hAnsi="Roboto" w:cs="Roboto"/>
          <w:sz w:val="19"/>
          <w:szCs w:val="19"/>
          <w:highlight w:val="white"/>
        </w:rPr>
        <w:t>: Provides the runtime environment with asynchronous, event-driven architecture for high performance and scalability.</w:t>
      </w:r>
    </w:p>
    <w:p w14:paraId="69AFDE6C" w14:textId="77777777" w:rsidR="00BE5410" w:rsidRDefault="00000000">
      <w:pPr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BlogPost</w:t>
      </w:r>
      <w:proofErr w:type="spellEnd"/>
      <w:r>
        <w:rPr>
          <w:rFonts w:ascii="Arial" w:eastAsia="Arial" w:hAnsi="Arial" w:cs="Arial"/>
          <w:b/>
        </w:rPr>
        <w:t xml:space="preserve"> website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</w:t>
      </w:r>
      <w:r>
        <w:rPr>
          <w:rFonts w:ascii="Arial" w:eastAsia="Arial" w:hAnsi="Arial" w:cs="Arial"/>
          <w:b/>
        </w:rPr>
        <w:tab/>
        <w:t xml:space="preserve">      Nov’23</w:t>
      </w:r>
    </w:p>
    <w:p w14:paraId="69AFDE6D" w14:textId="77777777" w:rsidR="00BE5410" w:rsidRDefault="00BE5410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</w:p>
    <w:p w14:paraId="69AFDE6E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>Developed a responsive blog website using HTML, CSS, JavaScript, and EJS.</w:t>
      </w:r>
    </w:p>
    <w:p w14:paraId="69AFDE6F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>Designed a dynamic navigation bar and a fixed footer for consistent site navigation.</w:t>
      </w:r>
    </w:p>
    <w:p w14:paraId="69AFDE70" w14:textId="77777777" w:rsidR="00BE5410" w:rsidRDefault="00000000">
      <w:pPr>
        <w:numPr>
          <w:ilvl w:val="0"/>
          <w:numId w:val="5"/>
        </w:numPr>
        <w:spacing w:before="240" w:after="240" w:line="360" w:lineRule="auto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sz w:val="19"/>
          <w:szCs w:val="19"/>
          <w:highlight w:val="white"/>
        </w:rPr>
        <w:t>Technologies Used: HTML, CSS, JavaScript, EJS, Node.js</w:t>
      </w:r>
    </w:p>
    <w:p w14:paraId="69AFDE71" w14:textId="77777777" w:rsidR="00BE54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H1N1 vaccination prediction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Jun’23</w:t>
      </w:r>
    </w:p>
    <w:p w14:paraId="69AFDE72" w14:textId="77777777" w:rsidR="00BE5410" w:rsidRDefault="00000000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Built a prediction model that helps to predict whether a person is vaccinated or not using the Classification models implemented with the help of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sklearn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, matplotlib etc. </w:t>
      </w:r>
    </w:p>
    <w:p w14:paraId="69AFDE73" w14:textId="77777777" w:rsidR="00BE5410" w:rsidRDefault="00BE5410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</w:p>
    <w:p w14:paraId="69AFDE74" w14:textId="77777777" w:rsidR="00BE54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Taxi fare prediction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</w:t>
      </w:r>
      <w:r>
        <w:rPr>
          <w:rFonts w:ascii="Arial" w:eastAsia="Arial" w:hAnsi="Arial" w:cs="Arial"/>
          <w:b/>
        </w:rPr>
        <w:tab/>
        <w:t xml:space="preserve">        Jun’23</w:t>
      </w:r>
    </w:p>
    <w:p w14:paraId="69AFDE75" w14:textId="77777777" w:rsidR="00BE5410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z w:val="18"/>
          <w:szCs w:val="18"/>
        </w:rPr>
        <w:t xml:space="preserve">Build this project to predict the fare based on the distance covered by the taxi using regression model implemented using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sklearn</w:t>
      </w:r>
      <w:proofErr w:type="spellEnd"/>
      <w:r>
        <w:rPr>
          <w:rFonts w:ascii="Arial" w:eastAsia="Arial" w:hAnsi="Arial" w:cs="Arial"/>
          <w:i/>
          <w:sz w:val="18"/>
          <w:szCs w:val="18"/>
        </w:rPr>
        <w:t>, seaborn, matplotlib etc.</w:t>
      </w:r>
    </w:p>
    <w:p w14:paraId="69AFDE76" w14:textId="77777777" w:rsidR="00BE5410" w:rsidRDefault="00BE54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69AFDE7A" w14:textId="6BB99AA6" w:rsidR="00BE5410" w:rsidRPr="002D0B45" w:rsidRDefault="00000000" w:rsidP="002D0B4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69AFDE7B" w14:textId="77777777" w:rsidR="00BE5410" w:rsidRDefault="00000000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Machine Learning with Python Certificate</w:t>
      </w:r>
    </w:p>
    <w:p w14:paraId="144A481F" w14:textId="77777777" w:rsidR="002D0B45" w:rsidRDefault="002D0B45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</w:p>
    <w:p w14:paraId="69AFDE7C" w14:textId="77777777" w:rsidR="00BE5410" w:rsidRDefault="00BE5410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BE5410">
      <w:headerReference w:type="default" r:id="rId7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6775" w14:textId="77777777" w:rsidR="00E72FA0" w:rsidRDefault="00E72FA0">
      <w:r>
        <w:separator/>
      </w:r>
    </w:p>
  </w:endnote>
  <w:endnote w:type="continuationSeparator" w:id="0">
    <w:p w14:paraId="33743FAB" w14:textId="77777777" w:rsidR="00E72FA0" w:rsidRDefault="00E7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C648" w14:textId="77777777" w:rsidR="00E72FA0" w:rsidRDefault="00E72FA0">
      <w:r>
        <w:separator/>
      </w:r>
    </w:p>
  </w:footnote>
  <w:footnote w:type="continuationSeparator" w:id="0">
    <w:p w14:paraId="51224D9F" w14:textId="77777777" w:rsidR="00E72FA0" w:rsidRDefault="00E7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DE7D" w14:textId="77777777" w:rsidR="00BE5410" w:rsidRDefault="00BE54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702"/>
    <w:multiLevelType w:val="multilevel"/>
    <w:tmpl w:val="7312E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B9708B"/>
    <w:multiLevelType w:val="multilevel"/>
    <w:tmpl w:val="9064D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976D2"/>
    <w:multiLevelType w:val="multilevel"/>
    <w:tmpl w:val="351CC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172DA"/>
    <w:multiLevelType w:val="multilevel"/>
    <w:tmpl w:val="C7C42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A633CD"/>
    <w:multiLevelType w:val="multilevel"/>
    <w:tmpl w:val="0A245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1C4FE9"/>
    <w:multiLevelType w:val="multilevel"/>
    <w:tmpl w:val="C3EA6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6006695">
    <w:abstractNumId w:val="0"/>
  </w:num>
  <w:num w:numId="2" w16cid:durableId="1804731819">
    <w:abstractNumId w:val="1"/>
  </w:num>
  <w:num w:numId="3" w16cid:durableId="1002511296">
    <w:abstractNumId w:val="5"/>
  </w:num>
  <w:num w:numId="4" w16cid:durableId="1945379792">
    <w:abstractNumId w:val="2"/>
  </w:num>
  <w:num w:numId="5" w16cid:durableId="1662352132">
    <w:abstractNumId w:val="4"/>
  </w:num>
  <w:num w:numId="6" w16cid:durableId="211760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10"/>
    <w:rsid w:val="000C6569"/>
    <w:rsid w:val="000D71E7"/>
    <w:rsid w:val="000E37DA"/>
    <w:rsid w:val="00111D08"/>
    <w:rsid w:val="0018712A"/>
    <w:rsid w:val="001C4889"/>
    <w:rsid w:val="00242236"/>
    <w:rsid w:val="00295348"/>
    <w:rsid w:val="002D0B45"/>
    <w:rsid w:val="00415E03"/>
    <w:rsid w:val="0055273F"/>
    <w:rsid w:val="00745C39"/>
    <w:rsid w:val="0076092E"/>
    <w:rsid w:val="008472CD"/>
    <w:rsid w:val="0086051A"/>
    <w:rsid w:val="00930CBE"/>
    <w:rsid w:val="009764E6"/>
    <w:rsid w:val="00A748F3"/>
    <w:rsid w:val="00AD7CDC"/>
    <w:rsid w:val="00B2187E"/>
    <w:rsid w:val="00BE5410"/>
    <w:rsid w:val="00C14DED"/>
    <w:rsid w:val="00D22B36"/>
    <w:rsid w:val="00DD0F0A"/>
    <w:rsid w:val="00E72FA0"/>
    <w:rsid w:val="00F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DE52"/>
  <w15:docId w15:val="{C9883D19-A1A2-4720-A0AD-587690BB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lakshay shonak</cp:lastModifiedBy>
  <cp:revision>23</cp:revision>
  <dcterms:created xsi:type="dcterms:W3CDTF">2024-06-20T06:44:00Z</dcterms:created>
  <dcterms:modified xsi:type="dcterms:W3CDTF">2024-06-21T14:01:00Z</dcterms:modified>
</cp:coreProperties>
</file>