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D36DB" w14:textId="5534113D" w:rsidR="00C43909" w:rsidRPr="0072329F" w:rsidRDefault="000E0C98" w:rsidP="4742B9C5">
      <w:pPr>
        <w:ind w:left="720"/>
        <w:rPr>
          <w:b/>
          <w:bCs/>
          <w:i/>
          <w:iCs/>
          <w:sz w:val="56"/>
          <w:szCs w:val="56"/>
        </w:rPr>
      </w:pPr>
      <w:r w:rsidRPr="4742B9C5">
        <w:rPr>
          <w:b/>
          <w:bCs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0320FD" w:rsidRPr="4742B9C5">
        <w:rPr>
          <w:b/>
          <w:bCs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HOTEL MANAGEMENT </w:t>
      </w:r>
      <w:r w:rsidR="00393DEF" w:rsidRPr="4742B9C5">
        <w:rPr>
          <w:b/>
          <w:bCs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</w:t>
      </w:r>
    </w:p>
    <w:p w14:paraId="03ED36DC" w14:textId="77777777" w:rsidR="000320FD" w:rsidRDefault="000320FD" w:rsidP="000320FD">
      <w:pPr>
        <w:pStyle w:val="ListParagraph"/>
        <w:spacing w:after="0" w:line="240" w:lineRule="auto"/>
        <w:ind w:left="3600"/>
        <w:rPr>
          <w:b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ED36DD" w14:textId="77777777" w:rsidR="000320FD" w:rsidRPr="00BE6DFC" w:rsidRDefault="4742B9C5" w:rsidP="00CD37C7">
      <w:pPr>
        <w:pStyle w:val="Title"/>
      </w:pPr>
      <w:r>
        <w:t>INTRODUCTION</w:t>
      </w:r>
    </w:p>
    <w:p w14:paraId="03ED36DE" w14:textId="77777777" w:rsidR="000320FD" w:rsidRPr="004548A3" w:rsidRDefault="000320FD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This is a Project work undertaken in context of partial 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fulfilment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of MCA.I have tried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my best to make the complicated process of Online Hotel Management System as simple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as possible using Structured &amp; Modular technique &amp; Menu oriented interface. I have tried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to design the software in such a way that user may not have any difficulty in using this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package &amp; further expansion is possible without much effort. Even though I cannot claim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that this work to be entirely exhaustive, the main purpose of my exercise is perform each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Employee’s activity in computerized way rather than manually which is time consuming</w:t>
      </w:r>
      <w:r w:rsidR="00CC167F"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.</w:t>
      </w:r>
    </w:p>
    <w:p w14:paraId="03ED36DF" w14:textId="77777777" w:rsidR="00CC167F" w:rsidRPr="004548A3" w:rsidRDefault="00CC167F" w:rsidP="000320FD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6E0" w14:textId="77777777" w:rsidR="00CC167F" w:rsidRPr="004548A3" w:rsidRDefault="00CC167F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I am confident that this software package can be readily used by non-programming personal avoiding human handled chance of error. This project is used by two types of users</w:t>
      </w:r>
      <w:r w:rsidRPr="004548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ED36E1" w14:textId="77777777" w:rsidR="00CC167F" w:rsidRPr="004548A3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ED36E2" w14:textId="77777777" w:rsidR="00CC167F" w:rsidRPr="004548A3" w:rsidRDefault="00CC167F" w:rsidP="4742B9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Online Users.</w:t>
      </w:r>
    </w:p>
    <w:p w14:paraId="03ED36E3" w14:textId="77777777" w:rsidR="00CC167F" w:rsidRPr="004548A3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ED36E4" w14:textId="77777777" w:rsidR="00CC167F" w:rsidRPr="004548A3" w:rsidRDefault="00CC167F" w:rsidP="4742B9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48A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Administrator (management of the Hotel).</w:t>
      </w:r>
    </w:p>
    <w:p w14:paraId="03ED36E5" w14:textId="77777777" w:rsidR="00CC167F" w:rsidRPr="004548A3" w:rsidRDefault="00CC167F" w:rsidP="00032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6E6" w14:textId="77777777" w:rsidR="00CC167F" w:rsidRPr="004548A3" w:rsidRDefault="00CC167F" w:rsidP="4742B9C5">
      <w:pPr>
        <w:ind w:left="720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Online users can see the required articles or news </w:t>
      </w:r>
    </w:p>
    <w:p w14:paraId="03ED36E7" w14:textId="77777777" w:rsidR="00966748" w:rsidRPr="004548A3" w:rsidRDefault="00CC167F" w:rsidP="4742B9C5">
      <w:pPr>
        <w:ind w:left="720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Administrator can </w:t>
      </w:r>
      <w:r w:rsidRPr="49A4B96E">
        <w:rPr>
          <w:rStyle w:val="l8"/>
          <w:rFonts w:ascii="Times New Roman" w:eastAsia="Times New Roman" w:hAnsi="Times New Roman" w:cs="Times New Roman"/>
          <w:spacing w:val="-15"/>
          <w:sz w:val="24"/>
          <w:szCs w:val="24"/>
        </w:rPr>
        <w:t xml:space="preserve">maintain daily updates in </w:t>
      </w:r>
      <w:r w:rsidRPr="49A4B96E">
        <w:rPr>
          <w:rStyle w:val="l7"/>
          <w:rFonts w:ascii="Times New Roman" w:eastAsia="Times New Roman" w:hAnsi="Times New Roman" w:cs="Times New Roman"/>
          <w:spacing w:val="-15"/>
          <w:sz w:val="24"/>
          <w:szCs w:val="24"/>
        </w:rPr>
        <w:t>the hotel records. Administrator is must be</w:t>
      </w:r>
      <w:r w:rsidR="00966748" w:rsidRPr="49A4B96E">
        <w:rPr>
          <w:rStyle w:val="l7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an authorized user. He can further change the password. There is the facility for password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recovery, logout etc.</w:t>
      </w:r>
    </w:p>
    <w:p w14:paraId="03ED36E8" w14:textId="72B80BC1" w:rsidR="00966748" w:rsidRPr="004548A3" w:rsidRDefault="00CC167F" w:rsidP="4742B9C5">
      <w:pPr>
        <w:ind w:left="720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The main aim of the entire activity is to automate the process of day to day activities of Hotel like Room activities, Admission of a New Customer, Assign a room according to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customer’s demand, checkout of a </w:t>
      </w:r>
      <w:r w:rsidR="00803FFE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customer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and releasing the room and finally compute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the bill etc.</w:t>
      </w:r>
    </w:p>
    <w:p w14:paraId="03ED36E9" w14:textId="77777777" w:rsidR="00966748" w:rsidRPr="004548A3" w:rsidRDefault="00CC167F" w:rsidP="4742B9C5">
      <w:pPr>
        <w:ind w:left="720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The limited time and resources have restricted us to incorporate, in this project, only a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main activities that are performed in a HOTEL Management System, but utmost care has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been taken to make the system efficient and user friendly. “HOTEL 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MANAGEMENT SYSTEM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” has been designed to </w:t>
      </w:r>
      <w:r w:rsidR="003B0E93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computerize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the following functions that are performed</w:t>
      </w:r>
      <w:r w:rsidR="00966748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by the system</w:t>
      </w:r>
      <w:r w:rsidR="008B5C2D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:-</w:t>
      </w:r>
    </w:p>
    <w:p w14:paraId="03ED36EA" w14:textId="0DCA9C3F" w:rsidR="00966748" w:rsidRPr="003B0E93" w:rsidRDefault="00966748" w:rsidP="4742B9C5">
      <w:pPr>
        <w:pStyle w:val="ListParagraph"/>
        <w:numPr>
          <w:ilvl w:val="0"/>
          <w:numId w:val="14"/>
        </w:numPr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Room </w:t>
      </w:r>
      <w:r w:rsidR="00150281"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related</w:t>
      </w: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 xml:space="preserve"> Functions </w:t>
      </w:r>
    </w:p>
    <w:p w14:paraId="03ED36EB" w14:textId="77777777" w:rsidR="00966748" w:rsidRPr="003B0E93" w:rsidRDefault="00966748" w:rsidP="4742B9C5">
      <w:pPr>
        <w:pStyle w:val="ListParagraph"/>
        <w:numPr>
          <w:ilvl w:val="1"/>
          <w:numId w:val="14"/>
        </w:numPr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Opening a New Room</w:t>
      </w:r>
    </w:p>
    <w:p w14:paraId="03ED36EC" w14:textId="373C0C21" w:rsidR="00966748" w:rsidRPr="003B0E93" w:rsidRDefault="00966748" w:rsidP="4742B9C5">
      <w:pPr>
        <w:pStyle w:val="ListParagraph"/>
        <w:numPr>
          <w:ilvl w:val="1"/>
          <w:numId w:val="14"/>
        </w:numPr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Modification to room assigned</w:t>
      </w:r>
    </w:p>
    <w:p w14:paraId="03ED36ED" w14:textId="77777777" w:rsidR="00966748" w:rsidRDefault="00966748" w:rsidP="4742B9C5">
      <w:pPr>
        <w:pStyle w:val="ListParagraph"/>
        <w:numPr>
          <w:ilvl w:val="0"/>
          <w:numId w:val="14"/>
        </w:numPr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Check-in and check-out Detail Functions</w:t>
      </w:r>
    </w:p>
    <w:p w14:paraId="1348745A" w14:textId="379BAB72" w:rsidR="00150281" w:rsidRDefault="00150281" w:rsidP="4742B9C5">
      <w:pPr>
        <w:pStyle w:val="ListParagraph"/>
        <w:numPr>
          <w:ilvl w:val="1"/>
          <w:numId w:val="14"/>
        </w:numPr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Bill generation</w:t>
      </w:r>
    </w:p>
    <w:p w14:paraId="2922D03E" w14:textId="363EE2F3" w:rsidR="00150281" w:rsidRPr="003B0E93" w:rsidRDefault="00150281" w:rsidP="4742B9C5">
      <w:pPr>
        <w:pStyle w:val="ListParagraph"/>
        <w:numPr>
          <w:ilvl w:val="1"/>
          <w:numId w:val="14"/>
        </w:numPr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Room Service</w:t>
      </w:r>
    </w:p>
    <w:p w14:paraId="03ED36FB" w14:textId="3C2C3079" w:rsidR="003B0E93" w:rsidRPr="00AC0B8E" w:rsidRDefault="00966748" w:rsidP="4742B9C5">
      <w:pPr>
        <w:pStyle w:val="ListParagraph"/>
        <w:numPr>
          <w:ilvl w:val="0"/>
          <w:numId w:val="15"/>
        </w:numPr>
        <w:spacing w:after="0" w:line="240" w:lineRule="auto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49A4B96E">
        <w:rPr>
          <w:rStyle w:val="a"/>
          <w:rFonts w:ascii="Times New Roman" w:eastAsia="Times New Roman" w:hAnsi="Times New Roman" w:cs="Times New Roman"/>
          <w:spacing w:val="-15"/>
          <w:sz w:val="24"/>
          <w:szCs w:val="24"/>
        </w:rPr>
        <w:t>Statement of Customer Details</w:t>
      </w:r>
    </w:p>
    <w:p w14:paraId="03ED36FC" w14:textId="76440949" w:rsidR="0073144C" w:rsidRPr="00BE6DFC" w:rsidRDefault="4742B9C5" w:rsidP="4742B9C5">
      <w:pPr>
        <w:pStyle w:val="Title"/>
        <w:rPr>
          <w:sz w:val="48"/>
        </w:rPr>
      </w:pPr>
      <w:r>
        <w:lastRenderedPageBreak/>
        <w:t>OBJECTIVE</w:t>
      </w:r>
    </w:p>
    <w:p w14:paraId="03ED36FD" w14:textId="2984FC68" w:rsidR="0073144C" w:rsidRPr="006C0DA8" w:rsidRDefault="0073144C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DA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During the past several decades’ personnel function has been transformed from a relatively</w:t>
      </w:r>
      <w:r w:rsidR="00150281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obscure record keeping staff</w:t>
      </w:r>
      <w:r w:rsid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to a</w:t>
      </w:r>
      <w:r w:rsidR="00150281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6C0DA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central and top level management function. There are many factors that have influenced this transformation like technological advances, professionalism, and general recognition of human beings as most important resources.</w:t>
      </w:r>
    </w:p>
    <w:p w14:paraId="03ED36FE" w14:textId="77777777" w:rsidR="0073144C" w:rsidRPr="006C0DA8" w:rsidRDefault="0073144C" w:rsidP="00C2222C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6FF" w14:textId="540CB5BD" w:rsidR="0073144C" w:rsidRPr="00C2222C" w:rsidRDefault="0073144C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 computer based management system is designed to handle all the primary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information required to calculate monthly statements. Separate database is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maintained to handle all the details required for the correct statement calculation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and generation.</w:t>
      </w:r>
    </w:p>
    <w:p w14:paraId="03ED3700" w14:textId="4863ECC7" w:rsidR="0073144C" w:rsidRPr="00C2222C" w:rsidRDefault="0073144C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project intends to introduce more user friendliness in the various activities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such as record 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updating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, maintenance, and searching.</w:t>
      </w:r>
    </w:p>
    <w:p w14:paraId="03ED3701" w14:textId="10C10421" w:rsidR="0073144C" w:rsidRPr="00C2222C" w:rsidRDefault="0073144C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searching of record has been made quite simple as all the details of the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customer can be obtained by simply keying in the identification of that customer.</w:t>
      </w:r>
    </w:p>
    <w:p w14:paraId="03ED3702" w14:textId="7CE3CBAC" w:rsidR="00D20716" w:rsidRPr="00C2222C" w:rsidRDefault="0073144C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Similarly, record maintenance and 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updating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can also be accomplished by using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</w:p>
    <w:p w14:paraId="03ED3703" w14:textId="77777777" w:rsidR="0073144C" w:rsidRPr="00C2222C" w:rsidRDefault="00606043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</w:t>
      </w:r>
      <w:r w:rsidR="0073144C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identification of the customer with all the details being automatically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73144C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generated. These details are also being promptly automatically updated in the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73144C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master file thus keeping the record absolutely up-to-date.</w:t>
      </w:r>
    </w:p>
    <w:p w14:paraId="03ED3704" w14:textId="325B83DC" w:rsidR="0073144C" w:rsidRPr="00C2222C" w:rsidRDefault="0073144C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entire information has maintained in the database or Files and whoever wants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to retrieve can’t retrieve, only authorization user can retrieve the necessary</w:t>
      </w:r>
      <w:r w:rsidR="001358F5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information which can be easily be accessible from the file.</w:t>
      </w:r>
    </w:p>
    <w:p w14:paraId="03ED3705" w14:textId="45CD1A61" w:rsidR="0073144C" w:rsidRPr="00C2222C" w:rsidRDefault="0073144C" w:rsidP="4742B9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main objective of the entire activity is to automate the process of day to day</w:t>
      </w:r>
    </w:p>
    <w:p w14:paraId="0A5A5074" w14:textId="77777777" w:rsidR="00C2222C" w:rsidRPr="00C2222C" w:rsidRDefault="00C2222C" w:rsidP="00C2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06" w14:textId="77777777" w:rsidR="000262F4" w:rsidRPr="006C0DA8" w:rsidRDefault="00D20716" w:rsidP="4742B9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Activities of Hotel like</w:t>
      </w:r>
      <w:r w:rsidRPr="006C0DA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:</w:t>
      </w:r>
    </w:p>
    <w:p w14:paraId="03ED3707" w14:textId="2C7325EE" w:rsidR="00D20716" w:rsidRPr="00C2222C" w:rsidRDefault="4742B9C5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Room activities,</w:t>
      </w:r>
    </w:p>
    <w:p w14:paraId="03ED3708" w14:textId="2E72F8FC" w:rsidR="00D20716" w:rsidRPr="00C2222C" w:rsidRDefault="4742B9C5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Admission of a New Customer,</w:t>
      </w:r>
    </w:p>
    <w:p w14:paraId="03ED3709" w14:textId="31297F2E" w:rsidR="00D20716" w:rsidRPr="00C2222C" w:rsidRDefault="00150281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Check into </w:t>
      </w:r>
      <w:r w:rsidR="00D20716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 room according to customer’s demand,</w:t>
      </w:r>
    </w:p>
    <w:p w14:paraId="03ED370A" w14:textId="67D38D84" w:rsidR="00D20716" w:rsidRPr="00C2222C" w:rsidRDefault="00D20716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Check</w:t>
      </w:r>
      <w:r w:rsidR="00150281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-out </w:t>
      </w: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and releasing the room</w:t>
      </w:r>
    </w:p>
    <w:p w14:paraId="03ED370E" w14:textId="3D817C5F" w:rsidR="00D20716" w:rsidRPr="00C2222C" w:rsidRDefault="00150281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Compute the bill</w:t>
      </w:r>
    </w:p>
    <w:p w14:paraId="03ED370F" w14:textId="355822B2" w:rsidR="00D20716" w:rsidRPr="00C2222C" w:rsidRDefault="00D20716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List of Regular customers.</w:t>
      </w:r>
    </w:p>
    <w:p w14:paraId="03ED3710" w14:textId="29B37A31" w:rsidR="00D20716" w:rsidRPr="00C2222C" w:rsidRDefault="00D20716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Email facility.</w:t>
      </w:r>
    </w:p>
    <w:p w14:paraId="03ED3711" w14:textId="6C598182" w:rsidR="00D20716" w:rsidRPr="00C2222C" w:rsidRDefault="00D20716" w:rsidP="4742B9C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Feedbacks</w:t>
      </w:r>
    </w:p>
    <w:p w14:paraId="03ED3712" w14:textId="77777777" w:rsidR="008637FD" w:rsidRDefault="008637FD" w:rsidP="000262F4">
      <w:pPr>
        <w:tabs>
          <w:tab w:val="left" w:pos="2235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713" w14:textId="77777777" w:rsidR="00D20716" w:rsidRPr="003B0E93" w:rsidRDefault="00D20716" w:rsidP="4742B9C5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project have some more</w:t>
      </w:r>
      <w:r w:rsidRPr="008637FD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 xml:space="preserve"> </w:t>
      </w:r>
      <w:r w:rsidR="00606043"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F</w:t>
      </w: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eatures</w:t>
      </w:r>
      <w:r w:rsidRPr="008637FD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:</w:t>
      </w:r>
    </w:p>
    <w:p w14:paraId="03ED3714" w14:textId="0A123EE5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System Connectivity</w:t>
      </w:r>
    </w:p>
    <w:p w14:paraId="03ED3715" w14:textId="314B89B8" w:rsidR="00D20716" w:rsidRPr="00C2222C" w:rsidRDefault="00D20716" w:rsidP="4742B9C5">
      <w:pPr>
        <w:pStyle w:val="ListParagraph"/>
        <w:numPr>
          <w:ilvl w:val="0"/>
          <w:numId w:val="20"/>
        </w:numPr>
        <w:tabs>
          <w:tab w:val="center" w:pos="55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No data duplication</w:t>
      </w:r>
      <w:r w:rsidR="00AC0B8E"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ab/>
      </w:r>
    </w:p>
    <w:p w14:paraId="03ED3716" w14:textId="5C3B7817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No Paper Work Required</w:t>
      </w:r>
    </w:p>
    <w:p w14:paraId="03ED3717" w14:textId="70B11F00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Time Efficient</w:t>
      </w:r>
    </w:p>
    <w:p w14:paraId="03ED3718" w14:textId="59D0B490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Cost Efficient</w:t>
      </w:r>
    </w:p>
    <w:p w14:paraId="03ED3719" w14:textId="5DC7B53C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Automatic data validation</w:t>
      </w:r>
    </w:p>
    <w:p w14:paraId="03ED371A" w14:textId="33642FB7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User friendly environment</w:t>
      </w:r>
    </w:p>
    <w:p w14:paraId="03ED371B" w14:textId="136BF4F9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Data security and reliability</w:t>
      </w:r>
    </w:p>
    <w:p w14:paraId="03ED371C" w14:textId="4B21D959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Fast data insertion &amp; retrieval</w:t>
      </w:r>
    </w:p>
    <w:p w14:paraId="03ED371D" w14:textId="517A200F" w:rsidR="00D20716" w:rsidRPr="00C2222C" w:rsidRDefault="00D20716" w:rsidP="4742B9C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222C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Easy performance check</w:t>
      </w:r>
    </w:p>
    <w:p w14:paraId="03ED371E" w14:textId="71365209" w:rsidR="00150281" w:rsidRDefault="001502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03ED3721" w14:textId="39F5B859" w:rsidR="00E52011" w:rsidRPr="00150281" w:rsidRDefault="4742B9C5" w:rsidP="4742B9C5">
      <w:pPr>
        <w:pStyle w:val="Title"/>
        <w:rPr>
          <w:sz w:val="36"/>
          <w:szCs w:val="36"/>
        </w:rPr>
      </w:pPr>
      <w:r>
        <w:lastRenderedPageBreak/>
        <w:t>ADVANTAGE</w:t>
      </w:r>
    </w:p>
    <w:p w14:paraId="03ED3722" w14:textId="08376E3E" w:rsidR="00E52011" w:rsidRPr="008637FD" w:rsidRDefault="0023750F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I have designed the </w:t>
      </w:r>
      <w:r w:rsidR="00FD4CA2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given proposed system in the PHP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to automate the process of Hotels.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project is useful for the authorities which keep track of all the users registered in a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150281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particular state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.</w:t>
      </w:r>
      <w:r w:rsidR="00150281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authority can add hotel packages, room details, availability of rooms,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online booking etc.</w:t>
      </w:r>
    </w:p>
    <w:p w14:paraId="03ED3723" w14:textId="77777777" w:rsidR="00E52011" w:rsidRPr="008637FD" w:rsidRDefault="00E52011" w:rsidP="0023750F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724" w14:textId="77777777" w:rsidR="0023750F" w:rsidRPr="008637FD" w:rsidRDefault="00E5201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23750F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following steps that give the detailed information of the need of proposed system are:</w:t>
      </w:r>
    </w:p>
    <w:p w14:paraId="03ED3725" w14:textId="77777777" w:rsidR="00E52011" w:rsidRPr="008637FD" w:rsidRDefault="00E52011" w:rsidP="0023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26" w14:textId="77777777" w:rsidR="0023750F" w:rsidRPr="008637FD" w:rsidRDefault="0023750F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="00E52011" w:rsidRPr="008637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During past several decades, the records are supposed to be manually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handled for all activities. The manual handling of the record is time consuming and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highly prone to error. To improve the performance of the Hotel Management System, the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computerized system is to be undertaken. This project is fully computerized and user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friendly even that any of the members can see the report and status of the company.</w:t>
      </w:r>
    </w:p>
    <w:p w14:paraId="03ED3727" w14:textId="77777777" w:rsidR="00E52011" w:rsidRPr="008637FD" w:rsidRDefault="00E52011" w:rsidP="0023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28" w14:textId="77777777" w:rsidR="0023750F" w:rsidRPr="008637FD" w:rsidRDefault="0023750F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  <w:r w:rsidR="00E52011" w:rsidRPr="008637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basic need of this website is efficiency. The website should be efficient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so that whenever a new user submits his/her details the website is updated automatically.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record will be useful for other users instantly.</w:t>
      </w:r>
    </w:p>
    <w:p w14:paraId="03ED3729" w14:textId="77777777" w:rsidR="00E52011" w:rsidRPr="008637FD" w:rsidRDefault="00E52011" w:rsidP="0023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2A" w14:textId="77777777" w:rsidR="0023750F" w:rsidRPr="008637FD" w:rsidRDefault="0023750F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Control:</w:t>
      </w:r>
      <w:r w:rsidR="00E52011" w:rsidRPr="008637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complete control of the project is under the hands of authorized person who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has the password to access this project and illegal access is not supposed to deal with. All</w:t>
      </w:r>
      <w:r w:rsidR="00E52011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control is under the administrator and the other members have the rights to just seethe records not to change any transaction or entry.</w:t>
      </w:r>
    </w:p>
    <w:p w14:paraId="03ED372B" w14:textId="77777777" w:rsidR="00E52011" w:rsidRPr="008637FD" w:rsidRDefault="00E52011" w:rsidP="00237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2C" w14:textId="77777777" w:rsidR="0073144C" w:rsidRPr="008637FD" w:rsidRDefault="00E5201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8637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3750F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Security is the main criteria for the proposed system. Since illegal access may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23750F"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corrupt the database. So security has to be given in this projec</w:t>
      </w:r>
      <w:r w:rsidRPr="008637FD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</w:t>
      </w:r>
      <w:r w:rsidRPr="008637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ED372D" w14:textId="77777777" w:rsidR="003B0E93" w:rsidRDefault="003B0E93">
      <w:pPr>
        <w:rPr>
          <w:rFonts w:asciiTheme="majorHAnsi" w:eastAsia="Times New Roman" w:hAnsiTheme="majorHAnsi" w:cstheme="majorBidi"/>
          <w:b/>
          <w:i/>
          <w:caps/>
          <w:color w:val="44546A" w:themeColor="text2"/>
          <w:spacing w:val="30"/>
          <w:sz w:val="48"/>
          <w:szCs w:val="48"/>
          <w:lang w:eastAsia="en-IN"/>
        </w:rPr>
      </w:pPr>
      <w:r>
        <w:rPr>
          <w:rFonts w:eastAsia="Times New Roman"/>
          <w:b/>
          <w:i/>
          <w:sz w:val="48"/>
          <w:szCs w:val="48"/>
          <w:lang w:eastAsia="en-IN"/>
        </w:rPr>
        <w:br w:type="page"/>
      </w:r>
    </w:p>
    <w:p w14:paraId="03ED372E" w14:textId="77777777" w:rsidR="00E52011" w:rsidRPr="009D64D5" w:rsidRDefault="4742B9C5" w:rsidP="00CD37C7">
      <w:pPr>
        <w:pStyle w:val="Title"/>
      </w:pPr>
      <w:r>
        <w:lastRenderedPageBreak/>
        <w:t>PROJECT CATEGORY</w:t>
      </w:r>
    </w:p>
    <w:p w14:paraId="03ED3731" w14:textId="6939ED93" w:rsidR="00E52011" w:rsidRPr="000262F4" w:rsidRDefault="00E5201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Project is coupled with material on how to use the vari</w:t>
      </w:r>
      <w:r w:rsidR="00150281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ous tool, sub sets available in </w:t>
      </w:r>
      <w:r w:rsidR="0083712F"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PHP</w:t>
      </w: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 xml:space="preserve"> AND MY SQL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.</w:t>
      </w:r>
    </w:p>
    <w:p w14:paraId="03ED3732" w14:textId="77777777" w:rsidR="00E52011" w:rsidRPr="000262F4" w:rsidRDefault="00E52011" w:rsidP="00E52011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733" w14:textId="77777777" w:rsidR="007E5442" w:rsidRPr="000262F4" w:rsidRDefault="00E5201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Which can connect to </w:t>
      </w: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Relational Database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engines. This gives the programmer the</w:t>
      </w:r>
      <w:r w:rsidR="003B0E9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opportunity to develop client server based commercial applications.</w:t>
      </w:r>
      <w:r w:rsidR="003B0E9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These applications give users the power and ease of a GUI with the multi user</w:t>
      </w:r>
      <w:r w:rsidR="003B0E9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capabilities of Novell, UNIX or WinNT bas</w:t>
      </w:r>
      <w:r w:rsidR="007E5442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ed RDBMS engines such as MY SQL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.</w:t>
      </w:r>
    </w:p>
    <w:p w14:paraId="03ED3734" w14:textId="77777777" w:rsidR="00E52011" w:rsidRDefault="00E5201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All the important coding techniques used by programmers, in OOPS based coding is</w:t>
      </w:r>
      <w:r w:rsidR="003B0E93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brought out in full and in great detail</w:t>
      </w:r>
      <w:r w:rsidR="007E5442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.</w:t>
      </w:r>
    </w:p>
    <w:p w14:paraId="541E73B8" w14:textId="77777777" w:rsidR="00150281" w:rsidRDefault="00150281" w:rsidP="00150281">
      <w:pPr>
        <w:rPr>
          <w:rFonts w:ascii="Times New Roman" w:eastAsia="Times New Roman" w:hAnsi="Times New Roman" w:cs="Times New Roman"/>
          <w:sz w:val="24"/>
          <w:szCs w:val="32"/>
          <w:lang w:val="en-US" w:eastAsia="en-IN"/>
        </w:rPr>
      </w:pPr>
    </w:p>
    <w:p w14:paraId="63EA8681" w14:textId="2F4A3170" w:rsidR="00150281" w:rsidRPr="00150281" w:rsidRDefault="4742B9C5" w:rsidP="4742B9C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IN"/>
        </w:rPr>
        <w:t>System Requirements</w:t>
      </w:r>
    </w:p>
    <w:p w14:paraId="514D1993" w14:textId="77777777" w:rsidR="00150281" w:rsidRPr="00150281" w:rsidRDefault="4742B9C5" w:rsidP="4742B9C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IN"/>
        </w:rPr>
      </w:pPr>
      <w:r w:rsidRPr="4742B9C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IN"/>
        </w:rPr>
        <w:t>Hardware Requirements</w:t>
      </w: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4680"/>
        <w:gridCol w:w="4680"/>
      </w:tblGrid>
      <w:tr w:rsidR="00150281" w:rsidRPr="00150281" w14:paraId="7EAAB9C7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5DB0947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Processor</w:t>
            </w:r>
          </w:p>
        </w:tc>
        <w:tc>
          <w:tcPr>
            <w:tcW w:w="4680" w:type="dxa"/>
          </w:tcPr>
          <w:p w14:paraId="0EFF995A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Intel Core i3 Processor or Higher</w:t>
            </w:r>
          </w:p>
        </w:tc>
      </w:tr>
      <w:tr w:rsidR="00150281" w:rsidRPr="00150281" w14:paraId="57879674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6A60E50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Ram</w:t>
            </w:r>
          </w:p>
        </w:tc>
        <w:tc>
          <w:tcPr>
            <w:tcW w:w="4680" w:type="dxa"/>
          </w:tcPr>
          <w:p w14:paraId="5B7FF930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4GB or above</w:t>
            </w:r>
          </w:p>
        </w:tc>
      </w:tr>
      <w:tr w:rsidR="00150281" w:rsidRPr="00150281" w14:paraId="46CBF101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7A3CF30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Hard disk</w:t>
            </w:r>
          </w:p>
        </w:tc>
        <w:tc>
          <w:tcPr>
            <w:tcW w:w="4680" w:type="dxa"/>
          </w:tcPr>
          <w:p w14:paraId="32501F42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120GB or More</w:t>
            </w:r>
          </w:p>
        </w:tc>
      </w:tr>
      <w:tr w:rsidR="00150281" w:rsidRPr="00150281" w14:paraId="59296CE6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8E99EE3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Network Connection</w:t>
            </w:r>
          </w:p>
        </w:tc>
        <w:tc>
          <w:tcPr>
            <w:tcW w:w="4680" w:type="dxa"/>
          </w:tcPr>
          <w:p w14:paraId="5581370A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 Mbps or Higher</w:t>
            </w:r>
          </w:p>
        </w:tc>
      </w:tr>
    </w:tbl>
    <w:p w14:paraId="25438D78" w14:textId="77777777" w:rsidR="00150281" w:rsidRPr="00150281" w:rsidRDefault="00150281" w:rsidP="00150281">
      <w:pPr>
        <w:rPr>
          <w:rFonts w:ascii="Times New Roman" w:eastAsia="Times New Roman" w:hAnsi="Times New Roman" w:cs="Times New Roman"/>
          <w:sz w:val="24"/>
          <w:szCs w:val="32"/>
          <w:lang w:val="en-US" w:eastAsia="en-IN"/>
        </w:rPr>
      </w:pPr>
    </w:p>
    <w:p w14:paraId="2B970D3C" w14:textId="77777777" w:rsidR="00150281" w:rsidRPr="00150281" w:rsidRDefault="4742B9C5" w:rsidP="4742B9C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IN"/>
        </w:rPr>
      </w:pPr>
      <w:r w:rsidRPr="4742B9C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IN"/>
        </w:rPr>
        <w:t>Software Requirements</w:t>
      </w:r>
    </w:p>
    <w:tbl>
      <w:tblPr>
        <w:tblStyle w:val="GridTable1Light-Accent1"/>
        <w:tblW w:w="0" w:type="auto"/>
        <w:tblLook w:val="0480" w:firstRow="0" w:lastRow="0" w:firstColumn="1" w:lastColumn="0" w:noHBand="0" w:noVBand="1"/>
      </w:tblPr>
      <w:tblGrid>
        <w:gridCol w:w="4680"/>
        <w:gridCol w:w="4680"/>
      </w:tblGrid>
      <w:tr w:rsidR="00150281" w:rsidRPr="00150281" w14:paraId="181F3887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CE38C10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Operating System</w:t>
            </w:r>
          </w:p>
        </w:tc>
        <w:tc>
          <w:tcPr>
            <w:tcW w:w="4680" w:type="dxa"/>
          </w:tcPr>
          <w:p w14:paraId="208136C7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Windows 7 or Higher</w:t>
            </w:r>
          </w:p>
        </w:tc>
      </w:tr>
      <w:tr w:rsidR="00150281" w:rsidRPr="00150281" w14:paraId="6BAC9E9D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0C84A6B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Language</w:t>
            </w:r>
          </w:p>
        </w:tc>
        <w:tc>
          <w:tcPr>
            <w:tcW w:w="4680" w:type="dxa"/>
          </w:tcPr>
          <w:p w14:paraId="1EDBA744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PHP, HTML, CSS, Java</w:t>
            </w:r>
          </w:p>
        </w:tc>
      </w:tr>
      <w:tr w:rsidR="00150281" w:rsidRPr="00150281" w14:paraId="31F46F6C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4DDA3E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IDE for PHP (Server Side + Website)</w:t>
            </w:r>
          </w:p>
        </w:tc>
        <w:tc>
          <w:tcPr>
            <w:tcW w:w="4680" w:type="dxa"/>
          </w:tcPr>
          <w:p w14:paraId="3DBA5FA7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Netbeans</w:t>
            </w:r>
            <w:proofErr w:type="spellEnd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8.1</w:t>
            </w:r>
          </w:p>
        </w:tc>
      </w:tr>
      <w:tr w:rsidR="00150281" w:rsidRPr="00150281" w14:paraId="0F6DDBD9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C089D80" w14:textId="77777777" w:rsidR="00150281" w:rsidRPr="00150281" w:rsidRDefault="4742B9C5" w:rsidP="4742B9C5">
            <w:pPr>
              <w:spacing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en-IN"/>
              </w:rPr>
              <w:t>Server application</w:t>
            </w:r>
          </w:p>
        </w:tc>
        <w:tc>
          <w:tcPr>
            <w:tcW w:w="4680" w:type="dxa"/>
          </w:tcPr>
          <w:p w14:paraId="318F1A7B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WAMP </w:t>
            </w:r>
            <w:r w:rsidRPr="4742B9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(Windows Apache, MySQL and PHP)</w:t>
            </w:r>
          </w:p>
          <w:p w14:paraId="59F7B880" w14:textId="77777777" w:rsidR="00150281" w:rsidRPr="00150281" w:rsidRDefault="4742B9C5" w:rsidP="4742B9C5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PHP 5.3 or higher with compatible MySQL.</w:t>
            </w:r>
          </w:p>
        </w:tc>
      </w:tr>
    </w:tbl>
    <w:p w14:paraId="021EF189" w14:textId="77777777" w:rsidR="00150281" w:rsidRDefault="0015028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57FB1A" w14:textId="77777777" w:rsidR="002140E1" w:rsidRDefault="002140E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 w:type="page"/>
      </w:r>
    </w:p>
    <w:p w14:paraId="2F48E392" w14:textId="77777777" w:rsidR="002140E1" w:rsidRDefault="002140E1" w:rsidP="002140E1">
      <w:pPr>
        <w:pStyle w:val="Title"/>
      </w:pPr>
      <w:r>
        <w:lastRenderedPageBreak/>
        <w:tab/>
      </w:r>
      <w:r>
        <w:tab/>
        <w:t>Gantt chart</w:t>
      </w:r>
    </w:p>
    <w:tbl>
      <w:tblPr>
        <w:tblStyle w:val="TableGrid"/>
        <w:tblW w:w="9943" w:type="dxa"/>
        <w:tblLook w:val="04A0" w:firstRow="1" w:lastRow="0" w:firstColumn="1" w:lastColumn="0" w:noHBand="0" w:noVBand="1"/>
      </w:tblPr>
      <w:tblGrid>
        <w:gridCol w:w="1242"/>
        <w:gridCol w:w="1243"/>
        <w:gridCol w:w="621"/>
        <w:gridCol w:w="622"/>
        <w:gridCol w:w="1243"/>
        <w:gridCol w:w="1243"/>
        <w:gridCol w:w="621"/>
        <w:gridCol w:w="622"/>
        <w:gridCol w:w="621"/>
        <w:gridCol w:w="622"/>
        <w:gridCol w:w="1243"/>
      </w:tblGrid>
      <w:tr w:rsidR="002140E1" w14:paraId="3F51CE56" w14:textId="77777777" w:rsidTr="00AB7587">
        <w:trPr>
          <w:trHeight w:val="900"/>
        </w:trPr>
        <w:tc>
          <w:tcPr>
            <w:tcW w:w="1242" w:type="dxa"/>
            <w:vAlign w:val="center"/>
          </w:tcPr>
          <w:p w14:paraId="1A4F2AB0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243" w:type="dxa"/>
            <w:vAlign w:val="center"/>
          </w:tcPr>
          <w:p w14:paraId="6A2562D3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Week-1</w:t>
            </w:r>
          </w:p>
        </w:tc>
        <w:tc>
          <w:tcPr>
            <w:tcW w:w="1243" w:type="dxa"/>
            <w:gridSpan w:val="2"/>
            <w:vAlign w:val="center"/>
          </w:tcPr>
          <w:p w14:paraId="374D1E08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Week-2</w:t>
            </w:r>
          </w:p>
        </w:tc>
        <w:tc>
          <w:tcPr>
            <w:tcW w:w="1243" w:type="dxa"/>
            <w:vAlign w:val="center"/>
          </w:tcPr>
          <w:p w14:paraId="2485E988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Week-3</w:t>
            </w:r>
          </w:p>
        </w:tc>
        <w:tc>
          <w:tcPr>
            <w:tcW w:w="1243" w:type="dxa"/>
            <w:vAlign w:val="center"/>
          </w:tcPr>
          <w:p w14:paraId="405CCAF7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Week-4</w:t>
            </w:r>
          </w:p>
        </w:tc>
        <w:tc>
          <w:tcPr>
            <w:tcW w:w="1243" w:type="dxa"/>
            <w:gridSpan w:val="2"/>
            <w:vAlign w:val="center"/>
          </w:tcPr>
          <w:p w14:paraId="42E3474A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Week-5</w:t>
            </w:r>
          </w:p>
        </w:tc>
        <w:tc>
          <w:tcPr>
            <w:tcW w:w="1243" w:type="dxa"/>
            <w:gridSpan w:val="2"/>
            <w:vAlign w:val="center"/>
          </w:tcPr>
          <w:p w14:paraId="2432A864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Week-6</w:t>
            </w:r>
          </w:p>
        </w:tc>
        <w:tc>
          <w:tcPr>
            <w:tcW w:w="1243" w:type="dxa"/>
            <w:vAlign w:val="center"/>
          </w:tcPr>
          <w:p w14:paraId="4672DB3F" w14:textId="77777777" w:rsidR="002140E1" w:rsidRPr="004B6DCA" w:rsidRDefault="002140E1" w:rsidP="00AB7587">
            <w:pPr>
              <w:jc w:val="center"/>
              <w:rPr>
                <w:b/>
                <w:bCs/>
                <w:sz w:val="28"/>
                <w:szCs w:val="28"/>
              </w:rPr>
            </w:pPr>
            <w:r w:rsidRPr="4742B9C5">
              <w:rPr>
                <w:b/>
                <w:bCs/>
                <w:sz w:val="28"/>
                <w:szCs w:val="28"/>
              </w:rPr>
              <w:t>Week-7</w:t>
            </w:r>
          </w:p>
        </w:tc>
      </w:tr>
      <w:tr w:rsidR="002140E1" w14:paraId="7CD44D30" w14:textId="77777777" w:rsidTr="00AB7587">
        <w:trPr>
          <w:trHeight w:val="900"/>
        </w:trPr>
        <w:tc>
          <w:tcPr>
            <w:tcW w:w="1242" w:type="dxa"/>
            <w:vAlign w:val="center"/>
          </w:tcPr>
          <w:p w14:paraId="406599E6" w14:textId="77777777" w:rsidR="002140E1" w:rsidRDefault="002140E1" w:rsidP="00AB7587">
            <w:pPr>
              <w:jc w:val="center"/>
            </w:pPr>
            <w:r>
              <w:t>Analysis</w:t>
            </w:r>
          </w:p>
        </w:tc>
        <w:tc>
          <w:tcPr>
            <w:tcW w:w="1243" w:type="dxa"/>
            <w:shd w:val="clear" w:color="auto" w:fill="000000" w:themeFill="text1"/>
            <w:vAlign w:val="center"/>
          </w:tcPr>
          <w:p w14:paraId="14CDF289" w14:textId="77777777" w:rsidR="002140E1" w:rsidRDefault="002140E1" w:rsidP="00AB7587">
            <w:pPr>
              <w:jc w:val="center"/>
            </w:pPr>
          </w:p>
        </w:tc>
        <w:tc>
          <w:tcPr>
            <w:tcW w:w="621" w:type="dxa"/>
            <w:shd w:val="clear" w:color="auto" w:fill="000000" w:themeFill="text1"/>
            <w:vAlign w:val="center"/>
          </w:tcPr>
          <w:p w14:paraId="3BDE2D6A" w14:textId="77777777" w:rsidR="002140E1" w:rsidRDefault="002140E1" w:rsidP="00AB7587">
            <w:pPr>
              <w:jc w:val="center"/>
            </w:pPr>
          </w:p>
        </w:tc>
        <w:tc>
          <w:tcPr>
            <w:tcW w:w="622" w:type="dxa"/>
            <w:vAlign w:val="center"/>
          </w:tcPr>
          <w:p w14:paraId="55810576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51BB646C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1D0853EF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6388C35A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10BB3122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7858AC3B" w14:textId="77777777" w:rsidR="002140E1" w:rsidRDefault="002140E1" w:rsidP="00AB7587">
            <w:pPr>
              <w:jc w:val="center"/>
            </w:pPr>
          </w:p>
        </w:tc>
      </w:tr>
      <w:tr w:rsidR="002140E1" w14:paraId="24EDCA5D" w14:textId="77777777" w:rsidTr="00AB7587">
        <w:trPr>
          <w:trHeight w:val="900"/>
        </w:trPr>
        <w:tc>
          <w:tcPr>
            <w:tcW w:w="1242" w:type="dxa"/>
            <w:vAlign w:val="center"/>
          </w:tcPr>
          <w:p w14:paraId="77A23115" w14:textId="77777777" w:rsidR="002140E1" w:rsidRDefault="002140E1" w:rsidP="00AB7587">
            <w:pPr>
              <w:jc w:val="center"/>
            </w:pPr>
            <w:r>
              <w:t>Design</w:t>
            </w:r>
          </w:p>
        </w:tc>
        <w:tc>
          <w:tcPr>
            <w:tcW w:w="1243" w:type="dxa"/>
            <w:vAlign w:val="center"/>
          </w:tcPr>
          <w:p w14:paraId="2441DC34" w14:textId="77777777" w:rsidR="002140E1" w:rsidRDefault="002140E1" w:rsidP="00AB7587">
            <w:pPr>
              <w:jc w:val="center"/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DA98E2F" w14:textId="77777777" w:rsidR="002140E1" w:rsidRDefault="002140E1" w:rsidP="00AB7587">
            <w:pPr>
              <w:jc w:val="center"/>
            </w:pPr>
          </w:p>
        </w:tc>
        <w:tc>
          <w:tcPr>
            <w:tcW w:w="622" w:type="dxa"/>
            <w:shd w:val="clear" w:color="auto" w:fill="000000" w:themeFill="text1"/>
            <w:vAlign w:val="center"/>
          </w:tcPr>
          <w:p w14:paraId="3CC06C01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shd w:val="clear" w:color="auto" w:fill="000000" w:themeFill="text1"/>
            <w:vAlign w:val="center"/>
          </w:tcPr>
          <w:p w14:paraId="3CFC2E6A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318D805C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1C8219D3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4625634F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235F9542" w14:textId="77777777" w:rsidR="002140E1" w:rsidRDefault="002140E1" w:rsidP="00AB7587">
            <w:pPr>
              <w:jc w:val="center"/>
            </w:pPr>
          </w:p>
        </w:tc>
      </w:tr>
      <w:tr w:rsidR="002140E1" w14:paraId="4A8282F1" w14:textId="77777777" w:rsidTr="00AB7587">
        <w:trPr>
          <w:trHeight w:val="900"/>
        </w:trPr>
        <w:tc>
          <w:tcPr>
            <w:tcW w:w="1242" w:type="dxa"/>
            <w:vAlign w:val="center"/>
          </w:tcPr>
          <w:p w14:paraId="51790CE7" w14:textId="77777777" w:rsidR="002140E1" w:rsidRDefault="002140E1" w:rsidP="00AB7587">
            <w:pPr>
              <w:jc w:val="center"/>
            </w:pPr>
            <w:r>
              <w:t>Coding</w:t>
            </w:r>
          </w:p>
        </w:tc>
        <w:tc>
          <w:tcPr>
            <w:tcW w:w="1243" w:type="dxa"/>
            <w:vAlign w:val="center"/>
          </w:tcPr>
          <w:p w14:paraId="2BF0DFD2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52C75653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shd w:val="clear" w:color="auto" w:fill="auto"/>
            <w:vAlign w:val="center"/>
          </w:tcPr>
          <w:p w14:paraId="4447A297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shd w:val="clear" w:color="auto" w:fill="000000" w:themeFill="text1"/>
            <w:vAlign w:val="center"/>
          </w:tcPr>
          <w:p w14:paraId="0B355F0A" w14:textId="77777777" w:rsidR="002140E1" w:rsidRDefault="002140E1" w:rsidP="00AB7587">
            <w:pPr>
              <w:jc w:val="center"/>
            </w:pPr>
          </w:p>
        </w:tc>
        <w:tc>
          <w:tcPr>
            <w:tcW w:w="621" w:type="dxa"/>
            <w:shd w:val="clear" w:color="auto" w:fill="000000" w:themeFill="text1"/>
            <w:vAlign w:val="center"/>
          </w:tcPr>
          <w:p w14:paraId="198BB07E" w14:textId="77777777" w:rsidR="002140E1" w:rsidRDefault="002140E1" w:rsidP="00AB7587">
            <w:pPr>
              <w:jc w:val="center"/>
            </w:pPr>
          </w:p>
        </w:tc>
        <w:tc>
          <w:tcPr>
            <w:tcW w:w="622" w:type="dxa"/>
            <w:shd w:val="clear" w:color="auto" w:fill="000000" w:themeFill="text1"/>
            <w:vAlign w:val="center"/>
          </w:tcPr>
          <w:p w14:paraId="1EFE8B8C" w14:textId="77777777" w:rsidR="002140E1" w:rsidRDefault="002140E1" w:rsidP="00AB7587">
            <w:pPr>
              <w:jc w:val="center"/>
            </w:pPr>
          </w:p>
        </w:tc>
        <w:tc>
          <w:tcPr>
            <w:tcW w:w="621" w:type="dxa"/>
            <w:shd w:val="clear" w:color="auto" w:fill="000000" w:themeFill="text1"/>
            <w:vAlign w:val="center"/>
          </w:tcPr>
          <w:p w14:paraId="263C2F0F" w14:textId="77777777" w:rsidR="002140E1" w:rsidRDefault="002140E1" w:rsidP="00AB7587">
            <w:pPr>
              <w:jc w:val="center"/>
            </w:pPr>
          </w:p>
        </w:tc>
        <w:tc>
          <w:tcPr>
            <w:tcW w:w="622" w:type="dxa"/>
            <w:vAlign w:val="center"/>
          </w:tcPr>
          <w:p w14:paraId="6DE62AF0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320A26E2" w14:textId="77777777" w:rsidR="002140E1" w:rsidRDefault="002140E1" w:rsidP="00AB7587">
            <w:pPr>
              <w:jc w:val="center"/>
            </w:pPr>
          </w:p>
        </w:tc>
      </w:tr>
      <w:tr w:rsidR="002140E1" w14:paraId="47C86F59" w14:textId="77777777" w:rsidTr="00AB7587">
        <w:trPr>
          <w:trHeight w:val="823"/>
        </w:trPr>
        <w:tc>
          <w:tcPr>
            <w:tcW w:w="1242" w:type="dxa"/>
            <w:vAlign w:val="center"/>
          </w:tcPr>
          <w:p w14:paraId="0BE64566" w14:textId="77777777" w:rsidR="002140E1" w:rsidRDefault="002140E1" w:rsidP="00AB7587">
            <w:pPr>
              <w:jc w:val="center"/>
            </w:pPr>
            <w:r>
              <w:t>Testing</w:t>
            </w:r>
          </w:p>
        </w:tc>
        <w:tc>
          <w:tcPr>
            <w:tcW w:w="1243" w:type="dxa"/>
            <w:vAlign w:val="center"/>
          </w:tcPr>
          <w:p w14:paraId="1C011879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71149932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3E45F8B1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vAlign w:val="center"/>
          </w:tcPr>
          <w:p w14:paraId="1D627CF0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gridSpan w:val="2"/>
            <w:vAlign w:val="center"/>
          </w:tcPr>
          <w:p w14:paraId="665FC679" w14:textId="77777777" w:rsidR="002140E1" w:rsidRDefault="002140E1" w:rsidP="00AB7587">
            <w:pPr>
              <w:jc w:val="center"/>
            </w:pPr>
          </w:p>
        </w:tc>
        <w:tc>
          <w:tcPr>
            <w:tcW w:w="621" w:type="dxa"/>
            <w:shd w:val="clear" w:color="auto" w:fill="auto"/>
            <w:vAlign w:val="center"/>
          </w:tcPr>
          <w:p w14:paraId="034DEE25" w14:textId="77777777" w:rsidR="002140E1" w:rsidRDefault="002140E1" w:rsidP="00AB7587">
            <w:pPr>
              <w:jc w:val="center"/>
            </w:pPr>
          </w:p>
        </w:tc>
        <w:tc>
          <w:tcPr>
            <w:tcW w:w="622" w:type="dxa"/>
            <w:shd w:val="clear" w:color="auto" w:fill="000000" w:themeFill="text1"/>
            <w:vAlign w:val="center"/>
          </w:tcPr>
          <w:p w14:paraId="5FB5C147" w14:textId="77777777" w:rsidR="002140E1" w:rsidRDefault="002140E1" w:rsidP="00AB7587">
            <w:pPr>
              <w:jc w:val="center"/>
            </w:pPr>
          </w:p>
        </w:tc>
        <w:tc>
          <w:tcPr>
            <w:tcW w:w="1243" w:type="dxa"/>
            <w:shd w:val="clear" w:color="auto" w:fill="000000" w:themeFill="text1"/>
            <w:vAlign w:val="center"/>
          </w:tcPr>
          <w:p w14:paraId="5AC4B7B5" w14:textId="77777777" w:rsidR="002140E1" w:rsidRDefault="002140E1" w:rsidP="00AB7587">
            <w:pPr>
              <w:jc w:val="center"/>
            </w:pPr>
          </w:p>
        </w:tc>
      </w:tr>
    </w:tbl>
    <w:p w14:paraId="6F6485F1" w14:textId="77777777" w:rsidR="002140E1" w:rsidRDefault="002140E1" w:rsidP="002140E1">
      <w:pPr>
        <w:rPr>
          <w:lang w:eastAsia="en-IN"/>
        </w:rPr>
      </w:pPr>
    </w:p>
    <w:p w14:paraId="35F4ECA2" w14:textId="52EEAC62" w:rsidR="00150281" w:rsidRDefault="00150281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 w:type="page"/>
      </w:r>
    </w:p>
    <w:p w14:paraId="03ED3736" w14:textId="110DC826" w:rsidR="00633DC5" w:rsidRPr="00633DC5" w:rsidRDefault="4742B9C5" w:rsidP="00CD37C7">
      <w:pPr>
        <w:pStyle w:val="Title"/>
      </w:pPr>
      <w:r>
        <w:lastRenderedPageBreak/>
        <w:t>ENTITY RELATIONSHIP DIAGRAM (ERD)</w:t>
      </w:r>
    </w:p>
    <w:p w14:paraId="03ED3737" w14:textId="77777777" w:rsidR="00633DC5" w:rsidRPr="00633DC5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14:paraId="03ED3738" w14:textId="77777777" w:rsidR="00C76E6E" w:rsidRPr="000262F4" w:rsidRDefault="00633D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– Relationship Diagram:</w:t>
      </w:r>
      <w:r w:rsidR="00C76E6E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depicts relationship between data objects.</w:t>
      </w:r>
      <w:r w:rsidR="00C76E6E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attribute of each data objects noted in the entity- relationship diagram can be</w:t>
      </w:r>
      <w:r w:rsidR="00C76E6E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described using a data object description. Data flow diagram serves two</w:t>
      </w:r>
      <w:r w:rsidR="00C76E6E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purposes:</w:t>
      </w:r>
    </w:p>
    <w:p w14:paraId="03ED3739" w14:textId="77777777" w:rsidR="00C76E6E" w:rsidRPr="000262F4" w:rsidRDefault="00C76E6E" w:rsidP="00633DC5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73A" w14:textId="77777777" w:rsidR="000262F4" w:rsidRDefault="000262F4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633DC5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1. To provide an indication of how data are transformed as they move through</w:t>
      </w:r>
      <w:r w:rsidR="00C76E6E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633DC5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the system.</w:t>
      </w:r>
    </w:p>
    <w:p w14:paraId="03ED373B" w14:textId="77777777" w:rsidR="00633DC5" w:rsidRPr="000262F4" w:rsidRDefault="00FC5690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633DC5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2. To depict the functions that transformation the data flow.</w:t>
      </w:r>
    </w:p>
    <w:p w14:paraId="03ED373C" w14:textId="77777777" w:rsidR="00FC5690" w:rsidRPr="000262F4" w:rsidRDefault="00FC5690" w:rsidP="00633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3D" w14:textId="77777777" w:rsidR="00633DC5" w:rsidRPr="000262F4" w:rsidRDefault="00633D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Objects:</w:t>
      </w:r>
      <w:r w:rsidR="00FC5690"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 data object is a representation of almost any composite</w:t>
      </w:r>
      <w:r w:rsidR="00FC5690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information that must be understood by the software. By composite information,</w:t>
      </w:r>
      <w:r w:rsidR="00FC5690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we mean something that has a number of different properties or attributes. A</w:t>
      </w:r>
      <w:r w:rsidR="00FC5690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data object encapsulates data only there is no reference within a data object to</w:t>
      </w:r>
      <w:r w:rsidR="00FC5690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operations that act on the data.</w:t>
      </w:r>
    </w:p>
    <w:p w14:paraId="03ED373E" w14:textId="77777777" w:rsidR="00303FD5" w:rsidRPr="000262F4" w:rsidRDefault="00303FD5" w:rsidP="00633D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ED373F" w14:textId="77777777" w:rsidR="009A2652" w:rsidRPr="000262F4" w:rsidRDefault="00633D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Attributes:</w:t>
      </w:r>
      <w:r w:rsidR="005E1489"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Attributes define the properties of a data object and take on one of</w:t>
      </w:r>
      <w:r w:rsidR="005E1489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three different characteristics. They can be used to:</w:t>
      </w:r>
      <w:r w:rsidR="005E1489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</w:p>
    <w:p w14:paraId="03ED3740" w14:textId="77777777" w:rsidR="009A2652" w:rsidRPr="000262F4" w:rsidRDefault="00633DC5" w:rsidP="4742B9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Name an instance of data object.</w:t>
      </w:r>
      <w:r w:rsidR="005E1489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</w:p>
    <w:p w14:paraId="03ED3741" w14:textId="77777777" w:rsidR="009A2652" w:rsidRPr="000262F4" w:rsidRDefault="00633DC5" w:rsidP="4742B9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Describe the instance.</w:t>
      </w:r>
      <w:r w:rsidR="005E1489"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</w:p>
    <w:p w14:paraId="03ED3742" w14:textId="77777777" w:rsidR="00EB60BB" w:rsidRPr="000262F4" w:rsidRDefault="00633DC5" w:rsidP="4742B9C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Make reference to another instance in other table.</w:t>
      </w:r>
    </w:p>
    <w:p w14:paraId="03ED3743" w14:textId="77777777" w:rsidR="00EB60BB" w:rsidRPr="000262F4" w:rsidRDefault="00EB60BB" w:rsidP="00EB60BB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744" w14:textId="77777777" w:rsidR="000262F4" w:rsidRPr="003B0E93" w:rsidRDefault="00EB60BB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Relationships: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Data objects are connected to one another in a variety of different ways. We can define a set of object relationship pairs that define the relevant relationships.</w:t>
      </w:r>
    </w:p>
    <w:p w14:paraId="03ED3745" w14:textId="77777777" w:rsidR="003B0E93" w:rsidRDefault="003B0E93" w:rsidP="00EB60BB">
      <w:pPr>
        <w:spacing w:after="0" w:line="240" w:lineRule="auto"/>
        <w:rPr>
          <w:rFonts w:ascii="Times New Roman" w:eastAsia="Times New Roman" w:hAnsi="Times New Roman" w:cs="Times New Roman"/>
          <w:b/>
          <w:spacing w:val="-15"/>
          <w:sz w:val="24"/>
          <w:szCs w:val="24"/>
          <w:lang w:eastAsia="en-IN"/>
        </w:rPr>
      </w:pPr>
    </w:p>
    <w:p w14:paraId="03ED3746" w14:textId="77777777" w:rsidR="00EB60BB" w:rsidRPr="000262F4" w:rsidRDefault="00EB60BB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Cardinality: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model must be capable of representing the number of occurrences of objects in a given relationship. The cardinality of an object relationship pair is</w:t>
      </w:r>
    </w:p>
    <w:p w14:paraId="03ED3747" w14:textId="77777777" w:rsidR="00EB60BB" w:rsidRPr="000262F4" w:rsidRDefault="00EB60BB" w:rsidP="00EB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3ED3748" w14:textId="77777777" w:rsidR="00EB60BB" w:rsidRPr="000262F4" w:rsidRDefault="00EB60BB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♦ </w:t>
      </w: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One-T0-One (1:1):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occurrence of object ‘A’ can relate to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one and only one occurrence of object ‘B’ and vice versa.</w:t>
      </w:r>
    </w:p>
    <w:p w14:paraId="03ED3749" w14:textId="77777777" w:rsidR="00EB60BB" w:rsidRPr="000262F4" w:rsidRDefault="00EB60BB" w:rsidP="00EB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4A" w14:textId="77777777" w:rsidR="00EB60BB" w:rsidRPr="000262F4" w:rsidRDefault="00EB60BB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♦ </w:t>
      </w: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One-To-Many (1:N):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occurrence of object ‘A’ can relate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to one or may occurrences of object ‘B’ but an occurrence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of object ‘B’ can relate to only one occurrence of object ‘A’.</w:t>
      </w:r>
    </w:p>
    <w:p w14:paraId="03ED374B" w14:textId="77777777" w:rsidR="008D0C4F" w:rsidRPr="000262F4" w:rsidRDefault="008D0C4F" w:rsidP="00EB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4C" w14:textId="77777777" w:rsidR="00EB60BB" w:rsidRPr="000262F4" w:rsidRDefault="00EB60BB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♦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Many-To-Many (M: N):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An occurrences of ‘B’ and an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occurrence of ‘B’ can relate to one or many occurrence of</w:t>
      </w:r>
      <w:r w:rsidR="008D0C4F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‘A’.</w:t>
      </w:r>
    </w:p>
    <w:p w14:paraId="03ED374D" w14:textId="77777777" w:rsidR="00904E2E" w:rsidRPr="000262F4" w:rsidRDefault="00904E2E" w:rsidP="00EB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4E" w14:textId="77777777" w:rsidR="00904E2E" w:rsidRPr="000262F4" w:rsidRDefault="00904E2E" w:rsidP="00EB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4F" w14:textId="77777777" w:rsidR="00856467" w:rsidRPr="000262F4" w:rsidRDefault="00EB60BB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9A4B96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  <w:t>Modality:</w:t>
      </w:r>
      <w:r w:rsidR="001A16E5" w:rsidRPr="49A4B9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modality of a relationship is zero if there is no explicit need for</w:t>
      </w:r>
      <w:r w:rsidR="001A16E5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relationship to occur or the relationship is optional. The Modality</w:t>
      </w:r>
      <w:r w:rsidR="001A16E5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>is one if the occurrence of the relationship is mandatory.</w:t>
      </w:r>
      <w:r w:rsidR="001A16E5" w:rsidRPr="0002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3ED3750" w14:textId="77777777" w:rsidR="00856467" w:rsidRPr="000262F4" w:rsidRDefault="00856467" w:rsidP="00731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751" w14:textId="77777777" w:rsidR="00856467" w:rsidRPr="000262F4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relationship pair can be represented graphically using the Entity Relationship Diagrams. A set of primary components are identified for the Entity Relationship Diagram,</w:t>
      </w:r>
    </w:p>
    <w:p w14:paraId="03ED3752" w14:textId="77777777" w:rsidR="00856467" w:rsidRPr="000262F4" w:rsidRDefault="4742B9C5" w:rsidP="4742B9C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Attributes,</w:t>
      </w:r>
    </w:p>
    <w:p w14:paraId="03ED3753" w14:textId="77777777" w:rsidR="00856467" w:rsidRPr="000262F4" w:rsidRDefault="4742B9C5" w:rsidP="4742B9C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Relationships and</w:t>
      </w:r>
    </w:p>
    <w:p w14:paraId="03ED3754" w14:textId="77777777" w:rsidR="00856467" w:rsidRPr="003B0E93" w:rsidRDefault="4742B9C5" w:rsidP="4742B9C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Various Type Indicators. </w:t>
      </w:r>
    </w:p>
    <w:p w14:paraId="03ED3755" w14:textId="77777777" w:rsidR="003B0E93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purpose of the Entity Relationship Diagram is to represent data objects and their relationships.</w:t>
      </w:r>
      <w:r w:rsidR="49A4B96E"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03ED3756" w14:textId="77777777" w:rsidR="00B771D8" w:rsidRPr="006807DF" w:rsidRDefault="4742B9C5" w:rsidP="00CD37C7">
      <w:pPr>
        <w:pStyle w:val="Title"/>
      </w:pPr>
      <w:r>
        <w:lastRenderedPageBreak/>
        <w:t>E-R DIAGRAM</w:t>
      </w:r>
    </w:p>
    <w:p w14:paraId="5DF921C3" w14:textId="77777777" w:rsidR="00150281" w:rsidRDefault="00534EA0" w:rsidP="00150281">
      <w:pPr>
        <w:keepNext/>
      </w:pPr>
      <w:r>
        <w:rPr>
          <w:sz w:val="32"/>
          <w:szCs w:val="32"/>
        </w:rPr>
        <w:pict w14:anchorId="132CF4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5pt;height:587.15pt">
            <v:imagedata r:id="rId7" o:title="Hotel Management System"/>
          </v:shape>
        </w:pict>
      </w:r>
    </w:p>
    <w:p w14:paraId="13932A7D" w14:textId="7496A53C" w:rsidR="00150281" w:rsidRDefault="4742B9C5" w:rsidP="4742B9C5">
      <w:pPr>
        <w:pStyle w:val="Caption"/>
        <w:jc w:val="center"/>
        <w:rPr>
          <w:sz w:val="32"/>
          <w:szCs w:val="32"/>
        </w:rPr>
      </w:pPr>
      <w:r>
        <w:t xml:space="preserve">Diagram: </w:t>
      </w:r>
      <w:r w:rsidRPr="4742B9C5">
        <w:rPr>
          <w:noProof/>
        </w:rPr>
        <w:t xml:space="preserve"> Hotel Management ERD</w:t>
      </w:r>
    </w:p>
    <w:p w14:paraId="57B38595" w14:textId="77777777" w:rsidR="00150281" w:rsidRPr="00150281" w:rsidRDefault="00150281" w:rsidP="00CD37C7">
      <w:pPr>
        <w:pStyle w:val="Title"/>
      </w:pPr>
      <w:r>
        <w:br w:type="page"/>
      </w:r>
      <w:r w:rsidR="4742B9C5">
        <w:lastRenderedPageBreak/>
        <w:t xml:space="preserve">      Tables</w:t>
      </w:r>
    </w:p>
    <w:p w14:paraId="1D1892C0" w14:textId="77777777" w:rsidR="00150281" w:rsidRPr="0043284F" w:rsidRDefault="0015028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84F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Data modelling defines primary data objects, composition of each data object, and attributes of the object, relationships between each object and other objects and between objects and the processes.</w:t>
      </w:r>
    </w:p>
    <w:p w14:paraId="5FB1626E" w14:textId="29DE565E" w:rsidR="49A4B96E" w:rsidRDefault="49A4B96E"/>
    <w:p w14:paraId="3A93BBD4" w14:textId="5E20F424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Account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1079B490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8D6DBF9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0029D77C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7253B6F6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D90D73B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4CB38DFF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2C4436CF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44F10A2" w14:textId="66B611F6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UserName</w:t>
            </w:r>
            <w:proofErr w:type="spellEnd"/>
          </w:p>
        </w:tc>
        <w:tc>
          <w:tcPr>
            <w:tcW w:w="4920" w:type="dxa"/>
          </w:tcPr>
          <w:p w14:paraId="1CC2F27A" w14:textId="117340D4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6630CC4B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D519213" w14:textId="4DE3C386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4920" w:type="dxa"/>
          </w:tcPr>
          <w:p w14:paraId="2F3CD5B2" w14:textId="13D7DD71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3A66D129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6874C7E" w14:textId="22038929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Person</w:t>
            </w:r>
          </w:p>
        </w:tc>
        <w:tc>
          <w:tcPr>
            <w:tcW w:w="4920" w:type="dxa"/>
          </w:tcPr>
          <w:p w14:paraId="3EC5D29B" w14:textId="7CA4BB93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55770CC5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1983AB2" w14:textId="4BDDC42A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Authority</w:t>
            </w:r>
          </w:p>
        </w:tc>
        <w:tc>
          <w:tcPr>
            <w:tcW w:w="4920" w:type="dxa"/>
          </w:tcPr>
          <w:p w14:paraId="1FAE72B9" w14:textId="19CC35B4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</w:tbl>
    <w:p w14:paraId="5E1CEE82" w14:textId="18B87319" w:rsidR="49A4B96E" w:rsidRDefault="49A4B96E" w:rsidP="49A4B9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759ADE" w14:textId="27788FB3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Person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1F756AC8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9F4A4B3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7629D501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39B061AA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4A62369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048FB2BC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2477F0F4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0B10F7" w14:textId="1806EB94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4920" w:type="dxa"/>
          </w:tcPr>
          <w:p w14:paraId="595E6DD4" w14:textId="117340D4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15CBAE9D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557527A" w14:textId="7F3A3899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4920" w:type="dxa"/>
          </w:tcPr>
          <w:p w14:paraId="10C9B036" w14:textId="13D7DD71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4801516E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B46637D" w14:textId="4EFB9D8D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EmailID</w:t>
            </w:r>
            <w:proofErr w:type="spellEnd"/>
          </w:p>
        </w:tc>
        <w:tc>
          <w:tcPr>
            <w:tcW w:w="4920" w:type="dxa"/>
          </w:tcPr>
          <w:p w14:paraId="6A035464" w14:textId="6EF93195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7C6C247C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7F7BD06" w14:textId="039B0A56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20" w:type="dxa"/>
          </w:tcPr>
          <w:p w14:paraId="7EEC12C0" w14:textId="19716B30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6F2889A5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EFE187" w14:textId="5C9508F9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4920" w:type="dxa"/>
          </w:tcPr>
          <w:p w14:paraId="41E637D6" w14:textId="0C4775C2" w:rsidR="49A4B96E" w:rsidRDefault="4742B9C5" w:rsidP="4742B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49A4B96E" w14:paraId="192CC554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FEE71B1" w14:textId="0719647C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Anniversary</w:t>
            </w:r>
          </w:p>
        </w:tc>
        <w:tc>
          <w:tcPr>
            <w:tcW w:w="4920" w:type="dxa"/>
          </w:tcPr>
          <w:p w14:paraId="79390376" w14:textId="61DDC7FA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</w:tbl>
    <w:p w14:paraId="13AF2A51" w14:textId="66F3DBA4" w:rsidR="49A4B96E" w:rsidRDefault="49A4B96E">
      <w:r>
        <w:br w:type="page"/>
      </w:r>
    </w:p>
    <w:p w14:paraId="37F42BFA" w14:textId="1052F515" w:rsidR="00150281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Hotel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  <w:tblCaption w:val=""/>
        <w:tblDescription w:val=""/>
      </w:tblPr>
      <w:tblGrid>
        <w:gridCol w:w="4388"/>
        <w:gridCol w:w="4927"/>
      </w:tblGrid>
      <w:tr w:rsidR="00150281" w:rsidRPr="00B3605F" w14:paraId="6E9F173D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D47D895" w14:textId="77777777" w:rsidR="00150281" w:rsidRPr="0043284F" w:rsidRDefault="00150281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9A4B96E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5103" w:type="dxa"/>
          </w:tcPr>
          <w:p w14:paraId="384C9FE6" w14:textId="77777777" w:rsidR="00150281" w:rsidRPr="0043284F" w:rsidRDefault="00150281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9A4B96E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Type</w:t>
            </w:r>
          </w:p>
        </w:tc>
      </w:tr>
      <w:tr w:rsidR="00150281" w:rsidRPr="00B3605F" w14:paraId="4FCA7147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84B7372" w14:textId="3E9F5B2B" w:rsidR="00150281" w:rsidRPr="0043284F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5103" w:type="dxa"/>
          </w:tcPr>
          <w:p w14:paraId="3198D905" w14:textId="2634293A" w:rsidR="00150281" w:rsidRPr="0043284F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00150281" w:rsidRPr="009902A8" w14:paraId="137B9BFB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468902E" w14:textId="3BA047C2" w:rsidR="00150281" w:rsidRPr="0043284F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5103" w:type="dxa"/>
          </w:tcPr>
          <w:p w14:paraId="5A6FF0F4" w14:textId="117340D4" w:rsidR="00150281" w:rsidRPr="0043284F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00150281" w:rsidRPr="009902A8" w14:paraId="219E9C0F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81BAFC6" w14:textId="35B8FB2D" w:rsidR="00150281" w:rsidRPr="0043284F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5103" w:type="dxa"/>
          </w:tcPr>
          <w:p w14:paraId="2932EC43" w14:textId="13D7DD71" w:rsidR="00150281" w:rsidRPr="0043284F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00150281" w:rsidRPr="009902A8" w14:paraId="63EF1158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CD5BD7F" w14:textId="3384A154" w:rsidR="00150281" w:rsidRPr="0043284F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5103" w:type="dxa"/>
          </w:tcPr>
          <w:p w14:paraId="0ED38702" w14:textId="7CA4BB93" w:rsidR="00150281" w:rsidRPr="0043284F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</w:tbl>
    <w:p w14:paraId="4CDAD868" w14:textId="2E3ED2B4" w:rsidR="49A4B96E" w:rsidRDefault="49A4B96E"/>
    <w:p w14:paraId="6D3717A4" w14:textId="122EA2F6" w:rsidR="49A4B96E" w:rsidRDefault="4742B9C5" w:rsidP="4742B9C5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Facility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47FC4225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F007EBD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3A2F4838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77BC6F51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DAD3323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6FA12DF0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0EC9D3F5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7E7CD5C" w14:textId="3B20A837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4920" w:type="dxa"/>
          </w:tcPr>
          <w:p w14:paraId="6DEEA428" w14:textId="61463399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3886CC33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E9CAAB" w14:textId="603D76A5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4920" w:type="dxa"/>
          </w:tcPr>
          <w:p w14:paraId="097B2E8B" w14:textId="13D7DD71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4DD8A164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ED5157A" w14:textId="78805DB7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Floor</w:t>
            </w:r>
          </w:p>
        </w:tc>
        <w:tc>
          <w:tcPr>
            <w:tcW w:w="4920" w:type="dxa"/>
          </w:tcPr>
          <w:p w14:paraId="66464EC8" w14:textId="7CA4BB93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47410097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41B5EA8" w14:textId="24C1721D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Capacity</w:t>
            </w:r>
          </w:p>
        </w:tc>
        <w:tc>
          <w:tcPr>
            <w:tcW w:w="4920" w:type="dxa"/>
          </w:tcPr>
          <w:p w14:paraId="5A8901FB" w14:textId="2800F8DA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0548DCBF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65673B9" w14:textId="288143CA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Availability</w:t>
            </w:r>
          </w:p>
        </w:tc>
        <w:tc>
          <w:tcPr>
            <w:tcW w:w="4920" w:type="dxa"/>
          </w:tcPr>
          <w:p w14:paraId="02FCF02E" w14:textId="3695F263" w:rsidR="49A4B96E" w:rsidRDefault="4742B9C5" w:rsidP="4742B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</w:tbl>
    <w:p w14:paraId="3B1E850A" w14:textId="0FC7DE02" w:rsidR="49A4B96E" w:rsidRDefault="49A4B96E" w:rsidP="49A4B9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3F81978" w14:textId="17E196D9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Menu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6654DD98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20E4A35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149574A6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4B7C1B42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6DB65AF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1AF535EA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3A3848BC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8E5CA29" w14:textId="4CCAEEE2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Hotel</w:t>
            </w:r>
          </w:p>
        </w:tc>
        <w:tc>
          <w:tcPr>
            <w:tcW w:w="4920" w:type="dxa"/>
          </w:tcPr>
          <w:p w14:paraId="5CF49418" w14:textId="7442BD7E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3A579663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A00F1BC" w14:textId="6ECC564F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4920" w:type="dxa"/>
          </w:tcPr>
          <w:p w14:paraId="6BDC4443" w14:textId="13D7DD71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3C1454AA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D9EE8A3" w14:textId="6E47DCEC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4920" w:type="dxa"/>
          </w:tcPr>
          <w:p w14:paraId="39274BFD" w14:textId="2A3A7E29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5A51145E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7C56962" w14:textId="2D93A952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4920" w:type="dxa"/>
          </w:tcPr>
          <w:p w14:paraId="09C90D0E" w14:textId="6A25B5F3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</w:tr>
    </w:tbl>
    <w:p w14:paraId="3D744404" w14:textId="5BA13FEF" w:rsidR="49A4B96E" w:rsidRDefault="49A4B96E" w:rsidP="49A4B9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D79B0D7" w14:textId="3538CD25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Booking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11B6908A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3787E1A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3C7BD32C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2D523302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9C02D65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66794FC4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185018AD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FB2CFD1" w14:textId="250412C8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4920" w:type="dxa"/>
          </w:tcPr>
          <w:p w14:paraId="50112EE5" w14:textId="1475FCF1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020B9500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1240274" w14:textId="3A3D16F6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Facility</w:t>
            </w:r>
          </w:p>
        </w:tc>
        <w:tc>
          <w:tcPr>
            <w:tcW w:w="4920" w:type="dxa"/>
          </w:tcPr>
          <w:p w14:paraId="6A520E5C" w14:textId="432DE053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6920ACEE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07B859E" w14:textId="7780ED13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CheckIN</w:t>
            </w:r>
            <w:proofErr w:type="spellEnd"/>
          </w:p>
        </w:tc>
        <w:tc>
          <w:tcPr>
            <w:tcW w:w="4920" w:type="dxa"/>
          </w:tcPr>
          <w:p w14:paraId="1E793AEF" w14:textId="4B6613FE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49A4B96E" w14:paraId="6CD9AFEF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ACB5802" w14:textId="462A4546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CheckOut</w:t>
            </w:r>
            <w:proofErr w:type="spellEnd"/>
          </w:p>
        </w:tc>
        <w:tc>
          <w:tcPr>
            <w:tcW w:w="4920" w:type="dxa"/>
          </w:tcPr>
          <w:p w14:paraId="7089D908" w14:textId="488315C3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</w:tbl>
    <w:p w14:paraId="244E4ABD" w14:textId="256F327A" w:rsidR="49A4B96E" w:rsidRDefault="49A4B96E">
      <w:r>
        <w:br w:type="page"/>
      </w:r>
    </w:p>
    <w:p w14:paraId="50BB16E7" w14:textId="0200E469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Order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18724FCC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F7E725B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54837F35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34F3FC22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629739B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72E7ADDA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27FCE956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8A0A467" w14:textId="4269A6B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4920" w:type="dxa"/>
          </w:tcPr>
          <w:p w14:paraId="2728E088" w14:textId="7C72F0EB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1E994A5B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8F90A61" w14:textId="4D35F78A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Booking</w:t>
            </w:r>
          </w:p>
        </w:tc>
        <w:tc>
          <w:tcPr>
            <w:tcW w:w="4920" w:type="dxa"/>
          </w:tcPr>
          <w:p w14:paraId="301302E0" w14:textId="761D31FC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39BAC250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985EE19" w14:textId="69337E01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920" w:type="dxa"/>
          </w:tcPr>
          <w:p w14:paraId="4FB3B9FE" w14:textId="52AB1C50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</w:tbl>
    <w:p w14:paraId="11F5A5F5" w14:textId="15914D26" w:rsidR="49A4B96E" w:rsidRDefault="49A4B96E" w:rsidP="49A4B9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FD2457A" w14:textId="6AF7340C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OrderContents</w:t>
      </w:r>
      <w:proofErr w:type="spellEnd"/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0B7ECE5E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CB2B6FE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411FF925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556081E8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CE7ED40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766D2FA4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37C341FC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12358EE" w14:textId="2A09B63C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Order</w:t>
            </w:r>
          </w:p>
        </w:tc>
        <w:tc>
          <w:tcPr>
            <w:tcW w:w="4920" w:type="dxa"/>
          </w:tcPr>
          <w:p w14:paraId="5051FCE1" w14:textId="5B033E4D" w:rsidR="49A4B96E" w:rsidRDefault="4742B9C5" w:rsidP="4742B9C5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6B34304B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CC8F5F" w14:textId="42012572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MenuItem</w:t>
            </w:r>
            <w:proofErr w:type="spellEnd"/>
          </w:p>
        </w:tc>
        <w:tc>
          <w:tcPr>
            <w:tcW w:w="4920" w:type="dxa"/>
          </w:tcPr>
          <w:p w14:paraId="3655A594" w14:textId="3EE17A9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69270BA6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D55A394" w14:textId="1FC27369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4920" w:type="dxa"/>
          </w:tcPr>
          <w:p w14:paraId="33B30111" w14:textId="7CA4BB93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6C02A2B4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4D38B13" w14:textId="081732E6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4920" w:type="dxa"/>
          </w:tcPr>
          <w:p w14:paraId="28000D47" w14:textId="5020FE96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</w:tbl>
    <w:p w14:paraId="35D2C1E8" w14:textId="68A558D5" w:rsidR="49A4B96E" w:rsidRDefault="49A4B96E" w:rsidP="49A4B9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19E2DD3" w14:textId="452FEAA4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Invoice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75BC8313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D4FF69D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2AE83FDE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438DAE96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B53163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5399E754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4A6F21B0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18ADD49" w14:textId="76A54CB0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Booking</w:t>
            </w:r>
          </w:p>
        </w:tc>
        <w:tc>
          <w:tcPr>
            <w:tcW w:w="4920" w:type="dxa"/>
          </w:tcPr>
          <w:p w14:paraId="473A8252" w14:textId="42E150EF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1013070E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D697C0B" w14:textId="2A001323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GenerationDate</w:t>
            </w:r>
            <w:proofErr w:type="spellEnd"/>
          </w:p>
        </w:tc>
        <w:tc>
          <w:tcPr>
            <w:tcW w:w="4920" w:type="dxa"/>
          </w:tcPr>
          <w:p w14:paraId="00D6D781" w14:textId="2C75BCF9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49A4B96E" w14:paraId="7BE0494B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8CB6945" w14:textId="4916FA2C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TotalAmount</w:t>
            </w:r>
            <w:proofErr w:type="spellEnd"/>
          </w:p>
        </w:tc>
        <w:tc>
          <w:tcPr>
            <w:tcW w:w="4920" w:type="dxa"/>
          </w:tcPr>
          <w:p w14:paraId="0AD08BF3" w14:textId="558D2F47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</w:tr>
      <w:tr w:rsidR="49A4B96E" w14:paraId="420D5259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196E65E" w14:textId="4BAEED12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Discount</w:t>
            </w:r>
          </w:p>
        </w:tc>
        <w:tc>
          <w:tcPr>
            <w:tcW w:w="4920" w:type="dxa"/>
          </w:tcPr>
          <w:p w14:paraId="5B389E49" w14:textId="036A8637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6FDFE965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6EDE4E3" w14:textId="63CD59DC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AmountPayable</w:t>
            </w:r>
            <w:proofErr w:type="spellEnd"/>
          </w:p>
        </w:tc>
        <w:tc>
          <w:tcPr>
            <w:tcW w:w="4920" w:type="dxa"/>
          </w:tcPr>
          <w:p w14:paraId="080CCBD4" w14:textId="77562E77" w:rsidR="49A4B96E" w:rsidRDefault="4742B9C5" w:rsidP="4742B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</w:tr>
      <w:tr w:rsidR="49A4B96E" w14:paraId="05DF7400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3BFF99F" w14:textId="35B53C19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4920" w:type="dxa"/>
          </w:tcPr>
          <w:p w14:paraId="1D671443" w14:textId="59E5C945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</w:tbl>
    <w:p w14:paraId="0F5DB508" w14:textId="3896EDE6" w:rsidR="49A4B96E" w:rsidRDefault="49A4B96E">
      <w:r>
        <w:br w:type="page"/>
      </w:r>
    </w:p>
    <w:p w14:paraId="3CE0ED5C" w14:textId="65267359" w:rsidR="49A4B96E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4742B9C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Discount</w:t>
      </w:r>
    </w:p>
    <w:tbl>
      <w:tblPr>
        <w:tblStyle w:val="GridTable6Colorful"/>
        <w:tblW w:w="0" w:type="auto"/>
        <w:tblInd w:w="421" w:type="dxa"/>
        <w:tblLook w:val="04A0" w:firstRow="1" w:lastRow="0" w:firstColumn="1" w:lastColumn="0" w:noHBand="0" w:noVBand="1"/>
      </w:tblPr>
      <w:tblGrid>
        <w:gridCol w:w="4395"/>
        <w:gridCol w:w="4920"/>
      </w:tblGrid>
      <w:tr w:rsidR="49A4B96E" w14:paraId="5BB8904F" w14:textId="77777777" w:rsidTr="4742B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E120FD" w14:textId="77777777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4920" w:type="dxa"/>
          </w:tcPr>
          <w:p w14:paraId="16A4CF43" w14:textId="77777777" w:rsidR="49A4B96E" w:rsidRDefault="4742B9C5" w:rsidP="4742B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</w:tr>
      <w:tr w:rsidR="49A4B96E" w14:paraId="68A657B2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62CD725" w14:textId="3E9F5B2B" w:rsidR="49A4B96E" w:rsidRDefault="4742B9C5" w:rsidP="49A4B96E">
            <w:pPr>
              <w:spacing w:after="160" w:line="300" w:lineRule="auto"/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920" w:type="dxa"/>
          </w:tcPr>
          <w:p w14:paraId="4684E2D6" w14:textId="2634293A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163CA7B3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9808E8C" w14:textId="1AA39764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4920" w:type="dxa"/>
          </w:tcPr>
          <w:p w14:paraId="4171CF63" w14:textId="117340D4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2D7DA4B2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F86B9BF" w14:textId="35539539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4920" w:type="dxa"/>
          </w:tcPr>
          <w:p w14:paraId="6BA4FD2D" w14:textId="6F78A9F9" w:rsidR="49A4B96E" w:rsidRDefault="4742B9C5" w:rsidP="4742B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  <w:proofErr w:type="spellEnd"/>
          </w:p>
        </w:tc>
      </w:tr>
      <w:tr w:rsidR="49A4B96E" w14:paraId="434FCFE3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F73924E" w14:textId="5E856D8C" w:rsidR="49A4B96E" w:rsidRDefault="4742B9C5" w:rsidP="4742B9C5">
            <w:pPr>
              <w:spacing w:after="160" w:line="30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920" w:type="dxa"/>
          </w:tcPr>
          <w:p w14:paraId="7E9D910C" w14:textId="70D608E1" w:rsidR="49A4B96E" w:rsidRDefault="4742B9C5" w:rsidP="49A4B96E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</w:tr>
      <w:tr w:rsidR="49A4B96E" w14:paraId="51CEEF93" w14:textId="77777777" w:rsidTr="4742B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74CC618" w14:textId="1AA16DB0" w:rsidR="49A4B96E" w:rsidRDefault="4742B9C5" w:rsidP="49A4B96E">
            <w:pPr>
              <w:spacing w:after="160" w:line="300" w:lineRule="auto"/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ValidFor</w:t>
            </w:r>
            <w:proofErr w:type="spellEnd"/>
          </w:p>
        </w:tc>
        <w:tc>
          <w:tcPr>
            <w:tcW w:w="4920" w:type="dxa"/>
          </w:tcPr>
          <w:p w14:paraId="48AF6BF0" w14:textId="7CA4BB93" w:rsidR="49A4B96E" w:rsidRDefault="4742B9C5" w:rsidP="49A4B96E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</w:tr>
      <w:tr w:rsidR="49A4B96E" w14:paraId="09534D37" w14:textId="77777777" w:rsidTr="4742B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DA27164" w14:textId="673FFA12" w:rsidR="49A4B96E" w:rsidRDefault="4742B9C5" w:rsidP="4742B9C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ValidTill</w:t>
            </w:r>
            <w:proofErr w:type="spellEnd"/>
          </w:p>
        </w:tc>
        <w:tc>
          <w:tcPr>
            <w:tcW w:w="4920" w:type="dxa"/>
          </w:tcPr>
          <w:p w14:paraId="51FE367C" w14:textId="0032EC02" w:rsidR="49A4B96E" w:rsidRDefault="4742B9C5" w:rsidP="4742B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4742B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</w:tbl>
    <w:p w14:paraId="36AB2EAB" w14:textId="5DEBF627" w:rsidR="49A4B96E" w:rsidRDefault="49A4B96E" w:rsidP="49A4B9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EC1567F" w14:textId="77777777" w:rsidR="00150281" w:rsidRDefault="00150281">
      <w:pPr>
        <w:rPr>
          <w:rFonts w:asciiTheme="majorHAnsi" w:eastAsia="Times New Roman" w:hAnsiTheme="majorHAnsi" w:cstheme="majorBidi"/>
          <w:b/>
          <w:i/>
          <w:caps/>
          <w:color w:val="44546A" w:themeColor="text2"/>
          <w:spacing w:val="30"/>
          <w:sz w:val="32"/>
          <w:szCs w:val="32"/>
          <w:lang w:eastAsia="en-IN"/>
        </w:rPr>
      </w:pPr>
      <w:r>
        <w:rPr>
          <w:szCs w:val="32"/>
        </w:rPr>
        <w:br w:type="page"/>
      </w:r>
    </w:p>
    <w:p w14:paraId="03ED3779" w14:textId="1C09CB1A" w:rsidR="00024E39" w:rsidRPr="00150281" w:rsidRDefault="4742B9C5" w:rsidP="4742B9C5">
      <w:pPr>
        <w:pStyle w:val="Title"/>
        <w:rPr>
          <w:color w:val="auto"/>
        </w:rPr>
      </w:pPr>
      <w:r>
        <w:lastRenderedPageBreak/>
        <w:t xml:space="preserve">   CONTEXT LEVEL DFD</w:t>
      </w:r>
    </w:p>
    <w:p w14:paraId="03ED377A" w14:textId="77777777" w:rsidR="00024E39" w:rsidRPr="00150281" w:rsidRDefault="4742B9C5" w:rsidP="00CD37C7">
      <w:pPr>
        <w:pStyle w:val="Title"/>
      </w:pPr>
      <w:r>
        <w:t>HOTEL MANAGEMENT SYSTEM</w:t>
      </w:r>
    </w:p>
    <w:p w14:paraId="03ED3837" w14:textId="1587F7B3" w:rsidR="00C64C58" w:rsidRDefault="00C64C5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057082" wp14:editId="1D624949">
            <wp:extent cx="6188710" cy="2097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-H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E7BB" w14:textId="77777777" w:rsidR="00203A7C" w:rsidRDefault="00203A7C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273181" w14:textId="77777777" w:rsidR="00203A7C" w:rsidRDefault="00203A7C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FD931C" w14:textId="1040D52C" w:rsidR="00203A7C" w:rsidRPr="00203A7C" w:rsidRDefault="4742B9C5" w:rsidP="00203A7C">
      <w:pPr>
        <w:pStyle w:val="Title"/>
      </w:pPr>
      <w:r>
        <w:t>Bill generation</w:t>
      </w:r>
      <w:r w:rsidR="00203A7C">
        <w:br/>
      </w:r>
      <w:r>
        <w:t>Data Flow</w:t>
      </w:r>
    </w:p>
    <w:p w14:paraId="3FA309E6" w14:textId="4A6B9428" w:rsidR="00107477" w:rsidRDefault="00203A7C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03A7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0CE9D0" wp14:editId="2EA46DFE">
            <wp:extent cx="6188710" cy="2682170"/>
            <wp:effectExtent l="0" t="0" r="2540" b="4445"/>
            <wp:docPr id="1" name="Picture 1" descr="F:\final project\HMS Level1-Invoi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inal project\HMS Level1-Invoic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477">
        <w:rPr>
          <w:rFonts w:ascii="Times New Roman" w:eastAsia="Times New Roman" w:hAnsi="Times New Roman" w:cs="Times New Roman"/>
          <w:sz w:val="20"/>
          <w:szCs w:val="20"/>
          <w:lang w:eastAsia="en-IN"/>
        </w:rPr>
        <w:br w:type="page"/>
      </w:r>
    </w:p>
    <w:p w14:paraId="15E85056" w14:textId="77777777" w:rsidR="00107477" w:rsidRDefault="4742B9C5" w:rsidP="00107477">
      <w:pPr>
        <w:pStyle w:val="Title"/>
      </w:pPr>
      <w:r>
        <w:lastRenderedPageBreak/>
        <w:t>Guest Check-in</w:t>
      </w:r>
    </w:p>
    <w:p w14:paraId="490F529D" w14:textId="27D81F61" w:rsidR="00107477" w:rsidRPr="00107477" w:rsidRDefault="4742B9C5" w:rsidP="00107477">
      <w:pPr>
        <w:pStyle w:val="Title"/>
      </w:pPr>
      <w:r w:rsidRPr="4742B9C5">
        <w:rPr>
          <w:sz w:val="20"/>
          <w:szCs w:val="20"/>
        </w:rPr>
        <w:t>and</w:t>
      </w:r>
      <w:r w:rsidR="00107477">
        <w:br/>
      </w:r>
      <w:r>
        <w:t>Order data flow</w:t>
      </w:r>
    </w:p>
    <w:p w14:paraId="1C3647F3" w14:textId="6592AD92" w:rsidR="00C64C58" w:rsidRDefault="00C64C58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19AA5B" wp14:editId="3FD1F317">
            <wp:extent cx="6188710" cy="4904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-1-H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br w:type="page"/>
      </w:r>
    </w:p>
    <w:p w14:paraId="03ED396C" w14:textId="2C66E9EF" w:rsidR="00385501" w:rsidRPr="00150281" w:rsidRDefault="4742B9C5" w:rsidP="00CD37C7">
      <w:pPr>
        <w:pStyle w:val="Title"/>
      </w:pPr>
      <w:r>
        <w:lastRenderedPageBreak/>
        <w:t>Scope of Future Application</w:t>
      </w:r>
    </w:p>
    <w:p w14:paraId="31728937" w14:textId="77777777" w:rsidR="00857F06" w:rsidRPr="005A3834" w:rsidRDefault="00857F06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83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Now a day’s hotel are providing many other facilities, this project can also be improved with the improvement in the Hotels. Utmost care and back-up procedures must be established to ensure 100% successful implementation of the computerized banking system. In case of system failure, the organization should be in a position to process the transaction with another organization or if the worst comes to the worst, it should be in a position to complete it manually. </w:t>
      </w:r>
    </w:p>
    <w:p w14:paraId="03ED396D" w14:textId="77777777" w:rsidR="00385501" w:rsidRPr="005A3834" w:rsidRDefault="00385501" w:rsidP="0038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973" w14:textId="274C73BF" w:rsidR="007048DA" w:rsidRPr="00857F06" w:rsidRDefault="00385501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834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project can be used in the hotel after adding some more useful modules in the project for which hotel are providing services. Utmost care and back-up procedures must be established to ensure 100% successful implementation of the computerized hotel system. In case of system failure, the organization should be in a position to process the transaction with another organization or if the worst comes to the worst, it should be in a position to complete it manually.</w:t>
      </w:r>
    </w:p>
    <w:p w14:paraId="03ED3974" w14:textId="5FBA42C5" w:rsidR="00BA62C4" w:rsidRPr="00BA62C4" w:rsidRDefault="00CD37C7" w:rsidP="00CD37C7">
      <w:pPr>
        <w:tabs>
          <w:tab w:val="left" w:pos="389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14:paraId="03ED3975" w14:textId="18291E2D" w:rsidR="00BA62C4" w:rsidRPr="009C7443" w:rsidRDefault="4742B9C5" w:rsidP="00CD37C7">
      <w:pPr>
        <w:pStyle w:val="Title"/>
      </w:pPr>
      <w:r>
        <w:t>CONCLUSION</w:t>
      </w:r>
    </w:p>
    <w:p w14:paraId="03ED3977" w14:textId="77777777" w:rsidR="007048DA" w:rsidRPr="00E45418" w:rsidRDefault="00BA62C4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This project is designed to meet the requirements of Online Hotel Management. It has</w:t>
      </w:r>
      <w:r w:rsidR="007048DA"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="0083712F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been developed in PHP </w:t>
      </w: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keeping in mind the specifications of the system.</w:t>
      </w:r>
      <w:r w:rsidR="007048DA"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</w:p>
    <w:p w14:paraId="03ED3978" w14:textId="77777777" w:rsidR="000C6F25" w:rsidRPr="00E45418" w:rsidRDefault="000C6F25" w:rsidP="00BA62C4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3ED3979" w14:textId="77777777" w:rsidR="000C6F25" w:rsidRPr="00E45418" w:rsidRDefault="00BA62C4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For designing the system we have used simple data flow diagrams.</w:t>
      </w:r>
    </w:p>
    <w:p w14:paraId="03ED397A" w14:textId="77777777" w:rsidR="007048DA" w:rsidRPr="00E45418" w:rsidRDefault="007048DA" w:rsidP="00BA62C4">
      <w:pPr>
        <w:spacing w:after="0" w:line="240" w:lineRule="auto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</w:p>
    <w:p w14:paraId="03ED397B" w14:textId="77777777" w:rsidR="00BA62C4" w:rsidRPr="00E45418" w:rsidRDefault="00BA62C4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Overall the project teaches us the essential skills like:</w:t>
      </w:r>
    </w:p>
    <w:p w14:paraId="03ED397C" w14:textId="77777777" w:rsidR="007048DA" w:rsidRPr="00E45418" w:rsidRDefault="007048DA" w:rsidP="00BA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D397D" w14:textId="77777777" w:rsidR="00BA62C4" w:rsidRPr="00E45418" w:rsidRDefault="00BA62C4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418">
        <w:rPr>
          <w:rFonts w:ascii="Times New Roman" w:eastAsia="Times New Roman" w:hAnsi="Times New Roman" w:cs="Times New Roman"/>
          <w:sz w:val="24"/>
          <w:szCs w:val="24"/>
          <w:lang w:eastAsia="en-IN"/>
        </w:rPr>
        <w:t></w:t>
      </w:r>
      <w:r w:rsidR="007048DA" w:rsidRPr="00E4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Using system analysis and design techniques like data flow diagram in designing the</w:t>
      </w:r>
      <w:r w:rsidR="007048DA"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 xml:space="preserve"> </w:t>
      </w: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system.</w:t>
      </w:r>
    </w:p>
    <w:p w14:paraId="03ED397E" w14:textId="77777777" w:rsidR="007048DA" w:rsidRPr="00E45418" w:rsidRDefault="007048DA" w:rsidP="00BA6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C2363" w14:textId="2440C072" w:rsidR="00857F06" w:rsidRPr="00857F06" w:rsidRDefault="00BA62C4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5418">
        <w:rPr>
          <w:rFonts w:ascii="Times New Roman" w:eastAsia="Times New Roman" w:hAnsi="Times New Roman" w:cs="Times New Roman"/>
          <w:sz w:val="24"/>
          <w:szCs w:val="24"/>
          <w:lang w:eastAsia="en-IN"/>
        </w:rPr>
        <w:t></w:t>
      </w:r>
      <w:r w:rsidR="007048DA" w:rsidRPr="00E4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45418"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  <w:t>Understanding the database handling and query processing.</w:t>
      </w:r>
      <w:r w:rsidR="00857F06">
        <w:br w:type="page"/>
      </w:r>
    </w:p>
    <w:p w14:paraId="2A7DBAFF" w14:textId="3040E074" w:rsidR="00817A8C" w:rsidRPr="009C7443" w:rsidRDefault="4742B9C5" w:rsidP="00817A8C">
      <w:pPr>
        <w:pStyle w:val="Title"/>
      </w:pPr>
      <w:r>
        <w:lastRenderedPageBreak/>
        <w:t>Bibliography</w:t>
      </w:r>
    </w:p>
    <w:p w14:paraId="5237965D" w14:textId="1821BEF4" w:rsidR="00817A8C" w:rsidRDefault="4742B9C5" w:rsidP="4742B9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To bring this project to verge of completion following books and websites are being referred.</w:t>
      </w:r>
    </w:p>
    <w:p w14:paraId="0D221233" w14:textId="41EFD07D" w:rsidR="4742B9C5" w:rsidRDefault="4742B9C5" w:rsidP="4742B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1ACC86" w14:textId="06800099" w:rsidR="00A330D8" w:rsidRDefault="4742B9C5" w:rsidP="4742B9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Sams</w:t>
      </w:r>
      <w:proofErr w:type="spellEnd"/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Teach Yourself PHP, MySQL and Apache All in One by Julie </w:t>
      </w:r>
      <w:proofErr w:type="spellStart"/>
      <w:r w:rsidRPr="4742B9C5">
        <w:rPr>
          <w:rFonts w:ascii="Times New Roman" w:eastAsia="Times New Roman" w:hAnsi="Times New Roman" w:cs="Times New Roman"/>
          <w:sz w:val="24"/>
          <w:szCs w:val="24"/>
          <w:lang w:eastAsia="en-IN"/>
        </w:rPr>
        <w:t>Meloni</w:t>
      </w:r>
      <w:proofErr w:type="spellEnd"/>
    </w:p>
    <w:p w14:paraId="62C55EA2" w14:textId="29B80812" w:rsidR="4742B9C5" w:rsidRDefault="4742B9C5" w:rsidP="4742B9C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n integrated approach to Software Engineering by </w:t>
      </w:r>
      <w:proofErr w:type="spellStart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Pankaj</w:t>
      </w:r>
      <w:proofErr w:type="spellEnd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Jalote</w:t>
      </w:r>
      <w:proofErr w:type="spellEnd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</w:p>
    <w:p w14:paraId="0B952064" w14:textId="63E942B3" w:rsidR="4742B9C5" w:rsidRDefault="4742B9C5" w:rsidP="4742B9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System Analysis and Design  by Elias M. </w:t>
      </w:r>
      <w:proofErr w:type="spellStart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Awad</w:t>
      </w:r>
      <w:proofErr w:type="spellEnd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</w:p>
    <w:p w14:paraId="2D43510D" w14:textId="53009D4F" w:rsidR="4742B9C5" w:rsidRDefault="4742B9C5" w:rsidP="4742B9C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Introduction to SQL by </w:t>
      </w:r>
      <w:proofErr w:type="spellStart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Preeti</w:t>
      </w:r>
      <w:proofErr w:type="spellEnd"/>
      <w:r w:rsidRPr="4742B9C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Norton</w:t>
      </w:r>
    </w:p>
    <w:p w14:paraId="00BDA56D" w14:textId="725930B9" w:rsidR="00A330D8" w:rsidRDefault="00004100" w:rsidP="00A330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>
        <w:r w:rsidR="4742B9C5" w:rsidRPr="4742B9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http://php.net/docs</w:t>
        </w:r>
      </w:hyperlink>
    </w:p>
    <w:p w14:paraId="4A6EE961" w14:textId="4F494703" w:rsidR="00A330D8" w:rsidRDefault="00004100" w:rsidP="00A330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>
        <w:r w:rsidR="4742B9C5" w:rsidRPr="4742B9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http://www.w3schools.com/php/</w:t>
        </w:r>
      </w:hyperlink>
    </w:p>
    <w:p w14:paraId="5DB7BF83" w14:textId="16309A32" w:rsidR="00A330D8" w:rsidRDefault="00004100" w:rsidP="00A330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>
        <w:r w:rsidR="4742B9C5" w:rsidRPr="4742B9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https://www.tutorialspoint.com/php/</w:t>
        </w:r>
      </w:hyperlink>
    </w:p>
    <w:p w14:paraId="22CD86A0" w14:textId="08479F24" w:rsidR="00A330D8" w:rsidRDefault="00004100" w:rsidP="00A330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>
        <w:r w:rsidR="4742B9C5" w:rsidRPr="4742B9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https://stackoverflow.com</w:t>
        </w:r>
      </w:hyperlink>
    </w:p>
    <w:p w14:paraId="4128E477" w14:textId="5F2AB272" w:rsidR="00A330D8" w:rsidRDefault="00004100" w:rsidP="00A330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>
        <w:r w:rsidR="4742B9C5" w:rsidRPr="4742B9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http://www.w3schools.com/css/</w:t>
        </w:r>
      </w:hyperlink>
    </w:p>
    <w:p w14:paraId="7ED42732" w14:textId="06DABEED" w:rsidR="00A330D8" w:rsidRDefault="00004100" w:rsidP="00A330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>
        <w:r w:rsidR="4742B9C5" w:rsidRPr="4742B9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https://www.tutorialspoint.com/css/</w:t>
        </w:r>
      </w:hyperlink>
    </w:p>
    <w:sectPr w:rsidR="00A330D8" w:rsidSect="000262F4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94AF6" w14:textId="77777777" w:rsidR="00004100" w:rsidRDefault="00004100" w:rsidP="001120B1">
      <w:pPr>
        <w:spacing w:after="0" w:line="240" w:lineRule="auto"/>
      </w:pPr>
      <w:r>
        <w:separator/>
      </w:r>
    </w:p>
  </w:endnote>
  <w:endnote w:type="continuationSeparator" w:id="0">
    <w:p w14:paraId="1952BC91" w14:textId="77777777" w:rsidR="00004100" w:rsidRDefault="00004100" w:rsidP="0011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C0B8E" w14:paraId="185FC45A" w14:textId="77777777" w:rsidTr="4742B9C5">
      <w:tc>
        <w:tcPr>
          <w:tcW w:w="3120" w:type="dxa"/>
        </w:tcPr>
        <w:p w14:paraId="36C1EB15" w14:textId="7B328E97" w:rsidR="00AC0B8E" w:rsidRDefault="4742B9C5" w:rsidP="00AC0B8E">
          <w:pPr>
            <w:pStyle w:val="Header"/>
            <w:ind w:left="-115"/>
          </w:pPr>
          <w:r>
            <w:t>146438712</w:t>
          </w:r>
        </w:p>
      </w:tc>
      <w:tc>
        <w:tcPr>
          <w:tcW w:w="3120" w:type="dxa"/>
        </w:tcPr>
        <w:p w14:paraId="48644D29" w14:textId="781CDDD1" w:rsidR="00AC0B8E" w:rsidRDefault="4742B9C5" w:rsidP="00AC0B8E">
          <w:pPr>
            <w:jc w:val="center"/>
          </w:pPr>
          <w:r w:rsidRPr="4742B9C5">
            <w:rPr>
              <w:rFonts w:ascii="Calibri" w:eastAsia="Calibri" w:hAnsi="Calibri" w:cs="Calibri"/>
            </w:rPr>
            <w:t>Hotel Management System</w:t>
          </w:r>
        </w:p>
      </w:tc>
      <w:tc>
        <w:tcPr>
          <w:tcW w:w="3120" w:type="dxa"/>
        </w:tcPr>
        <w:p w14:paraId="4AF0F124" w14:textId="5D954298" w:rsidR="00AC0B8E" w:rsidRDefault="00AC0B8E" w:rsidP="00AC0B8E">
          <w:pPr>
            <w:pStyle w:val="Header"/>
            <w:ind w:right="-115"/>
            <w:jc w:val="right"/>
          </w:pPr>
        </w:p>
      </w:tc>
    </w:tr>
  </w:tbl>
  <w:p w14:paraId="6E92F9E8" w14:textId="77777777" w:rsidR="00AC0B8E" w:rsidRDefault="00AC0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4A7F2" w14:textId="77777777" w:rsidR="00004100" w:rsidRDefault="00004100" w:rsidP="001120B1">
      <w:pPr>
        <w:spacing w:after="0" w:line="240" w:lineRule="auto"/>
      </w:pPr>
      <w:r>
        <w:separator/>
      </w:r>
    </w:p>
  </w:footnote>
  <w:footnote w:type="continuationSeparator" w:id="0">
    <w:p w14:paraId="241B69FB" w14:textId="77777777" w:rsidR="00004100" w:rsidRDefault="00004100" w:rsidP="0011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AC0B8E" w14:paraId="53AD3472" w14:textId="77777777" w:rsidTr="4742B9C5">
      <w:tc>
        <w:tcPr>
          <w:tcW w:w="3120" w:type="dxa"/>
        </w:tcPr>
        <w:p w14:paraId="3184A477" w14:textId="77777777" w:rsidR="00AC0B8E" w:rsidRDefault="00AC0B8E" w:rsidP="00AC0B8E">
          <w:pPr>
            <w:pStyle w:val="Header"/>
            <w:ind w:left="-115"/>
          </w:pPr>
        </w:p>
      </w:tc>
      <w:tc>
        <w:tcPr>
          <w:tcW w:w="3120" w:type="dxa"/>
        </w:tcPr>
        <w:p w14:paraId="48A62B78" w14:textId="77777777" w:rsidR="00AC0B8E" w:rsidRDefault="4742B9C5" w:rsidP="00AC0B8E">
          <w:r w:rsidRPr="4742B9C5">
            <w:rPr>
              <w:rFonts w:ascii="Calibri" w:eastAsia="Calibri" w:hAnsi="Calibri" w:cs="Calibri"/>
            </w:rPr>
            <w:t>Project Proposal MCSP-060</w:t>
          </w:r>
        </w:p>
      </w:tc>
      <w:tc>
        <w:tcPr>
          <w:tcW w:w="3120" w:type="dxa"/>
        </w:tcPr>
        <w:p w14:paraId="29DE63F3" w14:textId="77777777" w:rsidR="00AC0B8E" w:rsidRDefault="00AC0B8E" w:rsidP="00AC0B8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140E1">
            <w:rPr>
              <w:noProof/>
            </w:rPr>
            <w:t>15</w:t>
          </w:r>
          <w:r>
            <w:fldChar w:fldCharType="end"/>
          </w:r>
        </w:p>
      </w:tc>
    </w:tr>
  </w:tbl>
  <w:p w14:paraId="0204EAD5" w14:textId="77777777" w:rsidR="00AC0B8E" w:rsidRDefault="00AC0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4426"/>
    <w:multiLevelType w:val="hybridMultilevel"/>
    <w:tmpl w:val="6A0E3C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32CC4"/>
    <w:multiLevelType w:val="hybridMultilevel"/>
    <w:tmpl w:val="5DE0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02F47"/>
    <w:multiLevelType w:val="multilevel"/>
    <w:tmpl w:val="F6B876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3">
    <w:nsid w:val="110D4837"/>
    <w:multiLevelType w:val="hybridMultilevel"/>
    <w:tmpl w:val="02108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F1FA8"/>
    <w:multiLevelType w:val="hybridMultilevel"/>
    <w:tmpl w:val="99E67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B287C"/>
    <w:multiLevelType w:val="hybridMultilevel"/>
    <w:tmpl w:val="621433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01C19"/>
    <w:multiLevelType w:val="hybridMultilevel"/>
    <w:tmpl w:val="769CC07A"/>
    <w:lvl w:ilvl="0" w:tplc="8A0EC8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1E16F8"/>
    <w:multiLevelType w:val="hybridMultilevel"/>
    <w:tmpl w:val="BC582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F230F"/>
    <w:multiLevelType w:val="hybridMultilevel"/>
    <w:tmpl w:val="7F1E2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2A0947"/>
    <w:multiLevelType w:val="hybridMultilevel"/>
    <w:tmpl w:val="E5CC3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65EFE"/>
    <w:multiLevelType w:val="hybridMultilevel"/>
    <w:tmpl w:val="8654A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A4D91"/>
    <w:multiLevelType w:val="hybridMultilevel"/>
    <w:tmpl w:val="0BE6D1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CC35E4"/>
    <w:multiLevelType w:val="hybridMultilevel"/>
    <w:tmpl w:val="68DE8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F77E76"/>
    <w:multiLevelType w:val="hybridMultilevel"/>
    <w:tmpl w:val="7CE6F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285E08"/>
    <w:multiLevelType w:val="hybridMultilevel"/>
    <w:tmpl w:val="672C8C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101F98"/>
    <w:multiLevelType w:val="hybridMultilevel"/>
    <w:tmpl w:val="0D48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8DAC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D74F0"/>
    <w:multiLevelType w:val="hybridMultilevel"/>
    <w:tmpl w:val="4A809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80C4F"/>
    <w:multiLevelType w:val="hybridMultilevel"/>
    <w:tmpl w:val="F8209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528F5"/>
    <w:multiLevelType w:val="hybridMultilevel"/>
    <w:tmpl w:val="E26CF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F714C"/>
    <w:multiLevelType w:val="hybridMultilevel"/>
    <w:tmpl w:val="EB5A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04A7C"/>
    <w:multiLevelType w:val="hybridMultilevel"/>
    <w:tmpl w:val="92649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19"/>
  </w:num>
  <w:num w:numId="6">
    <w:abstractNumId w:val="4"/>
  </w:num>
  <w:num w:numId="7">
    <w:abstractNumId w:val="10"/>
  </w:num>
  <w:num w:numId="8">
    <w:abstractNumId w:val="1"/>
  </w:num>
  <w:num w:numId="9">
    <w:abstractNumId w:val="17"/>
  </w:num>
  <w:num w:numId="10">
    <w:abstractNumId w:val="12"/>
  </w:num>
  <w:num w:numId="11">
    <w:abstractNumId w:val="18"/>
  </w:num>
  <w:num w:numId="12">
    <w:abstractNumId w:val="3"/>
  </w:num>
  <w:num w:numId="13">
    <w:abstractNumId w:val="5"/>
  </w:num>
  <w:num w:numId="14">
    <w:abstractNumId w:val="15"/>
  </w:num>
  <w:num w:numId="15">
    <w:abstractNumId w:val="16"/>
  </w:num>
  <w:num w:numId="16">
    <w:abstractNumId w:val="20"/>
  </w:num>
  <w:num w:numId="17">
    <w:abstractNumId w:val="7"/>
  </w:num>
  <w:num w:numId="18">
    <w:abstractNumId w:val="14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FD"/>
    <w:rsid w:val="00004100"/>
    <w:rsid w:val="00024E39"/>
    <w:rsid w:val="000262F4"/>
    <w:rsid w:val="000320FD"/>
    <w:rsid w:val="00032B83"/>
    <w:rsid w:val="000713DA"/>
    <w:rsid w:val="00080CC3"/>
    <w:rsid w:val="000810A4"/>
    <w:rsid w:val="00081135"/>
    <w:rsid w:val="000A7861"/>
    <w:rsid w:val="000B1C34"/>
    <w:rsid w:val="000C1465"/>
    <w:rsid w:val="000C6209"/>
    <w:rsid w:val="000C6F25"/>
    <w:rsid w:val="000E0C98"/>
    <w:rsid w:val="000E58FF"/>
    <w:rsid w:val="000F7CF0"/>
    <w:rsid w:val="00107477"/>
    <w:rsid w:val="001120B1"/>
    <w:rsid w:val="0012154E"/>
    <w:rsid w:val="001358F5"/>
    <w:rsid w:val="00136324"/>
    <w:rsid w:val="001429B2"/>
    <w:rsid w:val="00150281"/>
    <w:rsid w:val="00157FC0"/>
    <w:rsid w:val="001634F8"/>
    <w:rsid w:val="00163F15"/>
    <w:rsid w:val="00175E4E"/>
    <w:rsid w:val="001A16E5"/>
    <w:rsid w:val="001A238F"/>
    <w:rsid w:val="001A7B1A"/>
    <w:rsid w:val="001B3770"/>
    <w:rsid w:val="001B48A1"/>
    <w:rsid w:val="001D7ABD"/>
    <w:rsid w:val="00203A7C"/>
    <w:rsid w:val="00210032"/>
    <w:rsid w:val="002140E1"/>
    <w:rsid w:val="00221043"/>
    <w:rsid w:val="0023750F"/>
    <w:rsid w:val="00246465"/>
    <w:rsid w:val="00270C67"/>
    <w:rsid w:val="00282841"/>
    <w:rsid w:val="0029674C"/>
    <w:rsid w:val="002B7C47"/>
    <w:rsid w:val="002F4B86"/>
    <w:rsid w:val="00303FD5"/>
    <w:rsid w:val="003055BB"/>
    <w:rsid w:val="0030629B"/>
    <w:rsid w:val="0032067B"/>
    <w:rsid w:val="0032348D"/>
    <w:rsid w:val="0032441C"/>
    <w:rsid w:val="00361ACA"/>
    <w:rsid w:val="00374FBB"/>
    <w:rsid w:val="00380688"/>
    <w:rsid w:val="00385501"/>
    <w:rsid w:val="00393DEF"/>
    <w:rsid w:val="00394722"/>
    <w:rsid w:val="003A1A39"/>
    <w:rsid w:val="003A4277"/>
    <w:rsid w:val="003A639B"/>
    <w:rsid w:val="003B0E93"/>
    <w:rsid w:val="003B6E1E"/>
    <w:rsid w:val="003C79F4"/>
    <w:rsid w:val="003D48C0"/>
    <w:rsid w:val="003F0D43"/>
    <w:rsid w:val="003F30FC"/>
    <w:rsid w:val="004263DD"/>
    <w:rsid w:val="0043284F"/>
    <w:rsid w:val="004515B6"/>
    <w:rsid w:val="004548A3"/>
    <w:rsid w:val="004900E8"/>
    <w:rsid w:val="004C181E"/>
    <w:rsid w:val="004D3FC2"/>
    <w:rsid w:val="004D5B4F"/>
    <w:rsid w:val="00506304"/>
    <w:rsid w:val="00534EA0"/>
    <w:rsid w:val="00594D59"/>
    <w:rsid w:val="005A0F22"/>
    <w:rsid w:val="005A2E7C"/>
    <w:rsid w:val="005A3834"/>
    <w:rsid w:val="005D6DC8"/>
    <w:rsid w:val="005E1489"/>
    <w:rsid w:val="005E2457"/>
    <w:rsid w:val="005F78B9"/>
    <w:rsid w:val="00606043"/>
    <w:rsid w:val="00616A9D"/>
    <w:rsid w:val="00622132"/>
    <w:rsid w:val="00627669"/>
    <w:rsid w:val="00633DC5"/>
    <w:rsid w:val="00651D8F"/>
    <w:rsid w:val="00660851"/>
    <w:rsid w:val="00665C45"/>
    <w:rsid w:val="006807DF"/>
    <w:rsid w:val="006C0DA8"/>
    <w:rsid w:val="007002BA"/>
    <w:rsid w:val="007048DA"/>
    <w:rsid w:val="007167DD"/>
    <w:rsid w:val="00716907"/>
    <w:rsid w:val="0072329F"/>
    <w:rsid w:val="0072762F"/>
    <w:rsid w:val="0073144C"/>
    <w:rsid w:val="00731EA5"/>
    <w:rsid w:val="00732AA7"/>
    <w:rsid w:val="007355DE"/>
    <w:rsid w:val="00753F6E"/>
    <w:rsid w:val="007B1C91"/>
    <w:rsid w:val="007C278D"/>
    <w:rsid w:val="007E1B0A"/>
    <w:rsid w:val="007E5442"/>
    <w:rsid w:val="00802C66"/>
    <w:rsid w:val="00803FFE"/>
    <w:rsid w:val="00816109"/>
    <w:rsid w:val="00817A8C"/>
    <w:rsid w:val="00826348"/>
    <w:rsid w:val="00831A74"/>
    <w:rsid w:val="0083257C"/>
    <w:rsid w:val="0083712F"/>
    <w:rsid w:val="00856467"/>
    <w:rsid w:val="00857F06"/>
    <w:rsid w:val="008637FD"/>
    <w:rsid w:val="00891CF6"/>
    <w:rsid w:val="008B4F92"/>
    <w:rsid w:val="008B5C2D"/>
    <w:rsid w:val="008B5D3C"/>
    <w:rsid w:val="008D0C4F"/>
    <w:rsid w:val="008F5EFC"/>
    <w:rsid w:val="00904E2E"/>
    <w:rsid w:val="00906DA9"/>
    <w:rsid w:val="009373C2"/>
    <w:rsid w:val="00942DC7"/>
    <w:rsid w:val="00955E19"/>
    <w:rsid w:val="0095616D"/>
    <w:rsid w:val="00966748"/>
    <w:rsid w:val="009902A8"/>
    <w:rsid w:val="009A2652"/>
    <w:rsid w:val="009B496D"/>
    <w:rsid w:val="009C7443"/>
    <w:rsid w:val="009D64D5"/>
    <w:rsid w:val="009F60FF"/>
    <w:rsid w:val="00A14CB4"/>
    <w:rsid w:val="00A20639"/>
    <w:rsid w:val="00A330D8"/>
    <w:rsid w:val="00AB122C"/>
    <w:rsid w:val="00AC0B8E"/>
    <w:rsid w:val="00AD360E"/>
    <w:rsid w:val="00AF5A38"/>
    <w:rsid w:val="00B3605F"/>
    <w:rsid w:val="00B54F0E"/>
    <w:rsid w:val="00B771D8"/>
    <w:rsid w:val="00BA3599"/>
    <w:rsid w:val="00BA62C4"/>
    <w:rsid w:val="00BE6DFC"/>
    <w:rsid w:val="00C07990"/>
    <w:rsid w:val="00C13F55"/>
    <w:rsid w:val="00C14AB4"/>
    <w:rsid w:val="00C2222C"/>
    <w:rsid w:val="00C412A5"/>
    <w:rsid w:val="00C43909"/>
    <w:rsid w:val="00C53A8C"/>
    <w:rsid w:val="00C64C58"/>
    <w:rsid w:val="00C70CB7"/>
    <w:rsid w:val="00C71CBE"/>
    <w:rsid w:val="00C76E6E"/>
    <w:rsid w:val="00C96BDE"/>
    <w:rsid w:val="00CB03AE"/>
    <w:rsid w:val="00CB0B46"/>
    <w:rsid w:val="00CB101A"/>
    <w:rsid w:val="00CB3123"/>
    <w:rsid w:val="00CC167F"/>
    <w:rsid w:val="00CC348D"/>
    <w:rsid w:val="00CD37C7"/>
    <w:rsid w:val="00D1248A"/>
    <w:rsid w:val="00D20716"/>
    <w:rsid w:val="00D32A33"/>
    <w:rsid w:val="00D81F67"/>
    <w:rsid w:val="00DB362C"/>
    <w:rsid w:val="00DE2098"/>
    <w:rsid w:val="00E1216A"/>
    <w:rsid w:val="00E31E75"/>
    <w:rsid w:val="00E43599"/>
    <w:rsid w:val="00E45418"/>
    <w:rsid w:val="00E52011"/>
    <w:rsid w:val="00E53430"/>
    <w:rsid w:val="00E65C1F"/>
    <w:rsid w:val="00E90EFB"/>
    <w:rsid w:val="00E94996"/>
    <w:rsid w:val="00EB60BB"/>
    <w:rsid w:val="00EF565C"/>
    <w:rsid w:val="00F271BB"/>
    <w:rsid w:val="00F47A23"/>
    <w:rsid w:val="00F6551B"/>
    <w:rsid w:val="00F904A9"/>
    <w:rsid w:val="00FC5690"/>
    <w:rsid w:val="00FD3365"/>
    <w:rsid w:val="00FD4CA2"/>
    <w:rsid w:val="00FD76D4"/>
    <w:rsid w:val="00FD7F9B"/>
    <w:rsid w:val="00FF30F4"/>
    <w:rsid w:val="00FF7084"/>
    <w:rsid w:val="4742B9C5"/>
    <w:rsid w:val="49A4B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D36DB"/>
  <w15:chartTrackingRefBased/>
  <w15:docId w15:val="{8976EAD6-58A3-4335-A31E-B65FFC6D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0FD"/>
  </w:style>
  <w:style w:type="paragraph" w:styleId="Heading1">
    <w:name w:val="heading 1"/>
    <w:basedOn w:val="Normal"/>
    <w:next w:val="Normal"/>
    <w:link w:val="Heading1Char"/>
    <w:uiPriority w:val="9"/>
    <w:qFormat/>
    <w:rsid w:val="000320F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F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F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F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F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F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F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F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FD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320F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rsid w:val="00CD37C7"/>
    <w:pPr>
      <w:pBdr>
        <w:top w:val="single" w:sz="6" w:space="8" w:color="A5A5A5" w:themeColor="accent3"/>
        <w:bottom w:val="single" w:sz="6" w:space="8" w:color="A5A5A5" w:themeColor="accent3"/>
      </w:pBdr>
      <w:tabs>
        <w:tab w:val="left" w:pos="236"/>
        <w:tab w:val="left" w:pos="602"/>
        <w:tab w:val="center" w:pos="4873"/>
      </w:tabs>
      <w:spacing w:after="400" w:line="240" w:lineRule="auto"/>
      <w:contextualSpacing/>
      <w:jc w:val="center"/>
    </w:pPr>
    <w:rPr>
      <w:rFonts w:asciiTheme="majorHAnsi" w:eastAsia="Times New Roman" w:hAnsiTheme="majorHAnsi" w:cstheme="majorBidi"/>
      <w:b/>
      <w:i/>
      <w:caps/>
      <w:color w:val="44546A" w:themeColor="text2"/>
      <w:spacing w:val="30"/>
      <w:sz w:val="32"/>
      <w:szCs w:val="48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CD37C7"/>
    <w:rPr>
      <w:rFonts w:asciiTheme="majorHAnsi" w:eastAsia="Times New Roman" w:hAnsiTheme="majorHAnsi" w:cstheme="majorBidi"/>
      <w:b/>
      <w:i/>
      <w:caps/>
      <w:color w:val="44546A" w:themeColor="text2"/>
      <w:spacing w:val="30"/>
      <w:sz w:val="32"/>
      <w:szCs w:val="48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F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F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20FD"/>
    <w:rPr>
      <w:b/>
      <w:bCs/>
    </w:rPr>
  </w:style>
  <w:style w:type="character" w:styleId="Emphasis">
    <w:name w:val="Emphasis"/>
    <w:basedOn w:val="DefaultParagraphFont"/>
    <w:uiPriority w:val="20"/>
    <w:qFormat/>
    <w:rsid w:val="000320FD"/>
    <w:rPr>
      <w:i/>
      <w:iCs/>
      <w:color w:val="000000" w:themeColor="text1"/>
    </w:rPr>
  </w:style>
  <w:style w:type="paragraph" w:styleId="NoSpacing">
    <w:name w:val="No Spacing"/>
    <w:uiPriority w:val="1"/>
    <w:qFormat/>
    <w:rsid w:val="000320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20F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20F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F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F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20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20F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20F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20F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20F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0FD"/>
    <w:pPr>
      <w:outlineLvl w:val="9"/>
    </w:pPr>
  </w:style>
  <w:style w:type="character" w:customStyle="1" w:styleId="a">
    <w:name w:val="a"/>
    <w:basedOn w:val="DefaultParagraphFont"/>
    <w:rsid w:val="000320FD"/>
  </w:style>
  <w:style w:type="paragraph" w:styleId="ListParagraph">
    <w:name w:val="List Paragraph"/>
    <w:basedOn w:val="Normal"/>
    <w:uiPriority w:val="34"/>
    <w:qFormat/>
    <w:rsid w:val="000320FD"/>
    <w:pPr>
      <w:ind w:left="720"/>
      <w:contextualSpacing/>
    </w:pPr>
  </w:style>
  <w:style w:type="character" w:customStyle="1" w:styleId="l8">
    <w:name w:val="l8"/>
    <w:basedOn w:val="DefaultParagraphFont"/>
    <w:rsid w:val="00CC167F"/>
  </w:style>
  <w:style w:type="character" w:customStyle="1" w:styleId="l7">
    <w:name w:val="l7"/>
    <w:basedOn w:val="DefaultParagraphFont"/>
    <w:rsid w:val="00CC167F"/>
  </w:style>
  <w:style w:type="character" w:customStyle="1" w:styleId="l6">
    <w:name w:val="l6"/>
    <w:basedOn w:val="DefaultParagraphFont"/>
    <w:rsid w:val="00D20716"/>
  </w:style>
  <w:style w:type="character" w:customStyle="1" w:styleId="l">
    <w:name w:val="l"/>
    <w:basedOn w:val="DefaultParagraphFont"/>
    <w:rsid w:val="00EB60BB"/>
  </w:style>
  <w:style w:type="character" w:customStyle="1" w:styleId="l9">
    <w:name w:val="l9"/>
    <w:basedOn w:val="DefaultParagraphFont"/>
    <w:rsid w:val="00EB60BB"/>
  </w:style>
  <w:style w:type="character" w:customStyle="1" w:styleId="l12">
    <w:name w:val="l12"/>
    <w:basedOn w:val="DefaultParagraphFont"/>
    <w:rsid w:val="00EB60BB"/>
  </w:style>
  <w:style w:type="paragraph" w:styleId="Header">
    <w:name w:val="header"/>
    <w:basedOn w:val="Normal"/>
    <w:link w:val="HeaderChar"/>
    <w:uiPriority w:val="99"/>
    <w:unhideWhenUsed/>
    <w:rsid w:val="0011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B1"/>
  </w:style>
  <w:style w:type="paragraph" w:styleId="Footer">
    <w:name w:val="footer"/>
    <w:basedOn w:val="Normal"/>
    <w:link w:val="FooterChar"/>
    <w:uiPriority w:val="99"/>
    <w:unhideWhenUsed/>
    <w:rsid w:val="0011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B1"/>
  </w:style>
  <w:style w:type="table" w:styleId="TableGrid">
    <w:name w:val="Table Grid"/>
    <w:basedOn w:val="TableNormal"/>
    <w:uiPriority w:val="59"/>
    <w:rsid w:val="00C96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3">
    <w:name w:val="Calendar 3"/>
    <w:basedOn w:val="TableNormal"/>
    <w:uiPriority w:val="99"/>
    <w:qFormat/>
    <w:rsid w:val="00B3605F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styleId="GridTable6Colorful">
    <w:name w:val="Grid Table 6 Colorful"/>
    <w:basedOn w:val="TableNormal"/>
    <w:uiPriority w:val="51"/>
    <w:rsid w:val="0008113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1502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330D8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330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4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8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2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8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php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s.com/php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p.net/do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s.com/css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Management System</vt:lpstr>
    </vt:vector>
  </TitlesOfParts>
  <Company/>
  <LinksUpToDate>false</LinksUpToDate>
  <CharactersWithSpaces>12600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Management System</dc:title>
  <dc:subject/>
  <dc:creator>Mandeep Kaur;Lakshay Verma</dc:creator>
  <cp:keywords/>
  <dc:description/>
  <cp:lastModifiedBy>Lakshay Verma</cp:lastModifiedBy>
  <cp:revision>6</cp:revision>
  <dcterms:created xsi:type="dcterms:W3CDTF">2016-12-02T02:41:00Z</dcterms:created>
  <dcterms:modified xsi:type="dcterms:W3CDTF">2016-12-02T02:43:00Z</dcterms:modified>
</cp:coreProperties>
</file>