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5ACCF" w14:textId="77777777" w:rsidR="006237FB" w:rsidRDefault="0007373F">
      <w:pPr>
        <w:spacing w:line="259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Project Design Phase-II</w:t>
      </w:r>
    </w:p>
    <w:p w14:paraId="2325ACD0" w14:textId="77777777" w:rsidR="006237FB" w:rsidRDefault="0007373F">
      <w:pPr>
        <w:spacing w:line="259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Technology Stack (Architecture &amp; Stack)</w:t>
      </w:r>
    </w:p>
    <w:p w14:paraId="2325ACD1" w14:textId="77777777" w:rsidR="006237FB" w:rsidRDefault="006237FB">
      <w:pPr>
        <w:spacing w:line="259" w:lineRule="auto"/>
        <w:jc w:val="center"/>
        <w:rPr>
          <w:b/>
          <w:bCs/>
        </w:rPr>
      </w:pPr>
    </w:p>
    <w:tbl>
      <w:tblPr>
        <w:tblStyle w:val="a"/>
        <w:tblW w:w="935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6237FB" w14:paraId="2325ACD4" w14:textId="77777777">
        <w:trPr>
          <w:jc w:val="center"/>
        </w:trPr>
        <w:tc>
          <w:tcPr>
            <w:tcW w:w="4508" w:type="dxa"/>
          </w:tcPr>
          <w:p w14:paraId="2325ACD2" w14:textId="77777777" w:rsidR="006237FB" w:rsidRDefault="0007373F">
            <w:r>
              <w:t>Date</w:t>
            </w:r>
          </w:p>
        </w:tc>
        <w:tc>
          <w:tcPr>
            <w:tcW w:w="4843" w:type="dxa"/>
          </w:tcPr>
          <w:p w14:paraId="2325ACD3" w14:textId="7D2B370B" w:rsidR="006237FB" w:rsidRDefault="00810139">
            <w:r>
              <w:t>08</w:t>
            </w:r>
            <w:r w:rsidR="0007373F">
              <w:t>/0</w:t>
            </w:r>
            <w:r>
              <w:t>3</w:t>
            </w:r>
            <w:r w:rsidR="0007373F">
              <w:t>/2026</w:t>
            </w:r>
          </w:p>
        </w:tc>
      </w:tr>
      <w:tr w:rsidR="006237FB" w14:paraId="2325ACD7" w14:textId="77777777">
        <w:trPr>
          <w:jc w:val="center"/>
        </w:trPr>
        <w:tc>
          <w:tcPr>
            <w:tcW w:w="4508" w:type="dxa"/>
          </w:tcPr>
          <w:p w14:paraId="2325ACD5" w14:textId="77777777" w:rsidR="006237FB" w:rsidRDefault="0007373F">
            <w:r>
              <w:t>Team ID</w:t>
            </w:r>
          </w:p>
        </w:tc>
        <w:tc>
          <w:tcPr>
            <w:tcW w:w="4843" w:type="dxa"/>
          </w:tcPr>
          <w:p w14:paraId="2325ACD6" w14:textId="32E6F49F" w:rsidR="006237FB" w:rsidRDefault="00810139">
            <w:r w:rsidRPr="00810139">
              <w:t>69a7b691e8fb1cec77265107</w:t>
            </w:r>
          </w:p>
        </w:tc>
      </w:tr>
      <w:tr w:rsidR="006237FB" w14:paraId="2325ACDA" w14:textId="77777777">
        <w:trPr>
          <w:jc w:val="center"/>
        </w:trPr>
        <w:tc>
          <w:tcPr>
            <w:tcW w:w="4508" w:type="dxa"/>
          </w:tcPr>
          <w:p w14:paraId="2325ACD8" w14:textId="77777777" w:rsidR="006237FB" w:rsidRDefault="0007373F">
            <w:r>
              <w:t>Project Name</w:t>
            </w:r>
          </w:p>
        </w:tc>
        <w:tc>
          <w:tcPr>
            <w:tcW w:w="4843" w:type="dxa"/>
          </w:tcPr>
          <w:p w14:paraId="2325ACD9" w14:textId="77777777" w:rsidR="006237FB" w:rsidRDefault="0007373F">
            <w:r>
              <w:t>Contact Manager</w:t>
            </w:r>
          </w:p>
        </w:tc>
      </w:tr>
      <w:tr w:rsidR="006237FB" w14:paraId="2325ACDD" w14:textId="77777777">
        <w:trPr>
          <w:jc w:val="center"/>
        </w:trPr>
        <w:tc>
          <w:tcPr>
            <w:tcW w:w="4508" w:type="dxa"/>
          </w:tcPr>
          <w:p w14:paraId="2325ACDB" w14:textId="77777777" w:rsidR="006237FB" w:rsidRDefault="0007373F">
            <w:r>
              <w:t>Maximum Marks</w:t>
            </w:r>
          </w:p>
        </w:tc>
        <w:tc>
          <w:tcPr>
            <w:tcW w:w="4843" w:type="dxa"/>
          </w:tcPr>
          <w:p w14:paraId="2325ACDC" w14:textId="77777777" w:rsidR="006237FB" w:rsidRDefault="0007373F">
            <w:r>
              <w:t>4 Marks</w:t>
            </w:r>
          </w:p>
        </w:tc>
      </w:tr>
    </w:tbl>
    <w:p w14:paraId="2325ACDE" w14:textId="77777777" w:rsidR="006237FB" w:rsidRDefault="006237FB">
      <w:pPr>
        <w:spacing w:after="160" w:line="259" w:lineRule="auto"/>
      </w:pPr>
    </w:p>
    <w:p w14:paraId="2325ACDF" w14:textId="77777777" w:rsidR="006237FB" w:rsidRDefault="006237FB">
      <w:pPr>
        <w:spacing w:after="160" w:line="259" w:lineRule="auto"/>
      </w:pPr>
    </w:p>
    <w:p w14:paraId="2325ACE0" w14:textId="77777777" w:rsidR="006237FB" w:rsidRDefault="0007373F">
      <w:pPr>
        <w:spacing w:after="160" w:line="259" w:lineRule="auto"/>
        <w:rPr>
          <w:b/>
          <w:bCs/>
        </w:rPr>
      </w:pPr>
      <w:r>
        <w:rPr>
          <w:b/>
          <w:bCs/>
        </w:rPr>
        <w:t>Technical Architecture:</w:t>
      </w:r>
    </w:p>
    <w:p w14:paraId="2325ACE1" w14:textId="77777777" w:rsidR="006237FB" w:rsidRDefault="0007373F">
      <w:pPr>
        <w:spacing w:after="160" w:line="259" w:lineRule="auto"/>
      </w:pPr>
      <w:r>
        <w:t>The Deliverable shall include the architectural diagram as below and the information as per the table1 &amp; table 2</w:t>
      </w:r>
    </w:p>
    <w:p w14:paraId="2325ACE2" w14:textId="77777777" w:rsidR="006237FB" w:rsidRDefault="0007373F">
      <w:pPr>
        <w:tabs>
          <w:tab w:val="left" w:pos="2320"/>
        </w:tabs>
        <w:spacing w:after="160" w:line="259" w:lineRule="auto"/>
        <w:rPr>
          <w:b/>
          <w:bCs/>
        </w:rPr>
      </w:pPr>
      <w:r>
        <w:rPr>
          <w:b/>
          <w:bCs/>
        </w:rPr>
        <w:t>Table-1 : Components &amp; Technologies:</w:t>
      </w:r>
    </w:p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6237FB" w14:paraId="2325ACE7" w14:textId="77777777">
        <w:tc>
          <w:tcPr>
            <w:tcW w:w="2340" w:type="dxa"/>
          </w:tcPr>
          <w:p w14:paraId="2325ACE3" w14:textId="77777777" w:rsidR="006237FB" w:rsidRDefault="0007373F">
            <w:pPr>
              <w:tabs>
                <w:tab w:val="left" w:pos="2320"/>
              </w:tabs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S.No</w:t>
            </w:r>
          </w:p>
        </w:tc>
        <w:tc>
          <w:tcPr>
            <w:tcW w:w="2340" w:type="dxa"/>
          </w:tcPr>
          <w:p w14:paraId="2325ACE4" w14:textId="77777777" w:rsidR="006237FB" w:rsidRDefault="0007373F">
            <w:pPr>
              <w:tabs>
                <w:tab w:val="left" w:pos="2320"/>
              </w:tabs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2340" w:type="dxa"/>
          </w:tcPr>
          <w:p w14:paraId="2325ACE5" w14:textId="77777777" w:rsidR="006237FB" w:rsidRDefault="0007373F">
            <w:pPr>
              <w:tabs>
                <w:tab w:val="left" w:pos="2320"/>
              </w:tabs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2340" w:type="dxa"/>
          </w:tcPr>
          <w:p w14:paraId="2325ACE6" w14:textId="77777777" w:rsidR="006237FB" w:rsidRDefault="0007373F">
            <w:pPr>
              <w:tabs>
                <w:tab w:val="left" w:pos="2320"/>
              </w:tabs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Technology</w:t>
            </w:r>
          </w:p>
        </w:tc>
      </w:tr>
      <w:tr w:rsidR="006237FB" w14:paraId="2325ACE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5ACE8" w14:textId="77777777" w:rsidR="006237FB" w:rsidRDefault="000737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2340" w:type="dxa"/>
          </w:tcPr>
          <w:p w14:paraId="2325ACE9" w14:textId="77777777" w:rsidR="006237FB" w:rsidRDefault="0007373F">
            <w:pPr>
              <w:tabs>
                <w:tab w:val="left" w:pos="2320"/>
              </w:tabs>
              <w:spacing w:line="240" w:lineRule="auto"/>
            </w:pPr>
            <w:r>
              <w:t>Application Logic-1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5ACEA" w14:textId="77777777" w:rsidR="006237FB" w:rsidRDefault="000737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Data storage and updation in the database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5ACEB" w14:textId="77777777" w:rsidR="006237FB" w:rsidRDefault="000737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Node, Express , Mongodb</w:t>
            </w:r>
          </w:p>
        </w:tc>
      </w:tr>
      <w:tr w:rsidR="006237FB" w14:paraId="2325ACF1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5ACED" w14:textId="77777777" w:rsidR="006237FB" w:rsidRDefault="000737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2340" w:type="dxa"/>
          </w:tcPr>
          <w:p w14:paraId="2325ACEE" w14:textId="77777777" w:rsidR="006237FB" w:rsidRDefault="0007373F">
            <w:pPr>
              <w:tabs>
                <w:tab w:val="left" w:pos="2320"/>
              </w:tabs>
              <w:spacing w:line="240" w:lineRule="auto"/>
            </w:pPr>
            <w:r>
              <w:t>Application Logic-1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5ACEF" w14:textId="77777777" w:rsidR="006237FB" w:rsidRDefault="000737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Data retrieval 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5ACF0" w14:textId="77777777" w:rsidR="006237FB" w:rsidRDefault="000737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Node , Express , MongoDb, </w:t>
            </w:r>
          </w:p>
        </w:tc>
      </w:tr>
      <w:tr w:rsidR="006237FB" w14:paraId="2325ACF6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5ACF2" w14:textId="77777777" w:rsidR="006237FB" w:rsidRDefault="006237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5ACF3" w14:textId="77777777" w:rsidR="006237FB" w:rsidRDefault="006237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5ACF4" w14:textId="77777777" w:rsidR="006237FB" w:rsidRDefault="006237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5ACF5" w14:textId="77777777" w:rsidR="006237FB" w:rsidRDefault="006237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</w:p>
        </w:tc>
      </w:tr>
    </w:tbl>
    <w:p w14:paraId="2325ACF7" w14:textId="77777777" w:rsidR="006237FB" w:rsidRDefault="006237FB">
      <w:pPr>
        <w:tabs>
          <w:tab w:val="left" w:pos="2320"/>
        </w:tabs>
        <w:spacing w:after="160" w:line="259" w:lineRule="auto"/>
        <w:rPr>
          <w:b/>
          <w:bCs/>
        </w:rPr>
      </w:pPr>
    </w:p>
    <w:p w14:paraId="2325ACF8" w14:textId="77777777" w:rsidR="006237FB" w:rsidRDefault="006237FB">
      <w:pPr>
        <w:tabs>
          <w:tab w:val="left" w:pos="2320"/>
        </w:tabs>
        <w:spacing w:after="160" w:line="259" w:lineRule="auto"/>
        <w:rPr>
          <w:b/>
          <w:bCs/>
        </w:rPr>
      </w:pPr>
    </w:p>
    <w:p w14:paraId="2325ACF9" w14:textId="77777777" w:rsidR="006237FB" w:rsidRDefault="0007373F">
      <w:pPr>
        <w:tabs>
          <w:tab w:val="left" w:pos="2320"/>
        </w:tabs>
        <w:spacing w:after="160" w:line="259" w:lineRule="auto"/>
        <w:rPr>
          <w:b/>
          <w:bCs/>
        </w:rPr>
      </w:pPr>
      <w:r>
        <w:rPr>
          <w:b/>
          <w:bCs/>
        </w:rPr>
        <w:t>Table-2: Application Characteristics:</w:t>
      </w:r>
    </w:p>
    <w:p w14:paraId="2325ACFA" w14:textId="77777777" w:rsidR="006237FB" w:rsidRDefault="006237FB">
      <w:pPr>
        <w:tabs>
          <w:tab w:val="left" w:pos="2320"/>
        </w:tabs>
        <w:spacing w:after="160" w:line="259" w:lineRule="auto"/>
        <w:rPr>
          <w:b/>
          <w:bCs/>
        </w:rPr>
      </w:pPr>
    </w:p>
    <w:tbl>
      <w:tblPr>
        <w:tblStyle w:val="a1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6237FB" w14:paraId="2325ACFF" w14:textId="77777777">
        <w:tc>
          <w:tcPr>
            <w:tcW w:w="2340" w:type="dxa"/>
          </w:tcPr>
          <w:p w14:paraId="2325ACFB" w14:textId="77777777" w:rsidR="006237FB" w:rsidRDefault="0007373F">
            <w:pPr>
              <w:tabs>
                <w:tab w:val="left" w:pos="2320"/>
              </w:tabs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S.No</w:t>
            </w:r>
          </w:p>
        </w:tc>
        <w:tc>
          <w:tcPr>
            <w:tcW w:w="2340" w:type="dxa"/>
          </w:tcPr>
          <w:p w14:paraId="2325ACFC" w14:textId="77777777" w:rsidR="006237FB" w:rsidRDefault="0007373F">
            <w:pPr>
              <w:tabs>
                <w:tab w:val="left" w:pos="2320"/>
              </w:tabs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Characteristics</w:t>
            </w:r>
          </w:p>
        </w:tc>
        <w:tc>
          <w:tcPr>
            <w:tcW w:w="2340" w:type="dxa"/>
          </w:tcPr>
          <w:p w14:paraId="2325ACFD" w14:textId="77777777" w:rsidR="006237FB" w:rsidRDefault="0007373F">
            <w:pPr>
              <w:tabs>
                <w:tab w:val="left" w:pos="2320"/>
              </w:tabs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2340" w:type="dxa"/>
          </w:tcPr>
          <w:p w14:paraId="2325ACFE" w14:textId="77777777" w:rsidR="006237FB" w:rsidRDefault="0007373F">
            <w:pPr>
              <w:tabs>
                <w:tab w:val="left" w:pos="2320"/>
              </w:tabs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Technology </w:t>
            </w:r>
          </w:p>
        </w:tc>
      </w:tr>
      <w:tr w:rsidR="006237FB" w14:paraId="2325AD04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5AD00" w14:textId="77777777" w:rsidR="006237FB" w:rsidRDefault="000737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5AD01" w14:textId="77777777" w:rsidR="006237FB" w:rsidRDefault="000737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Open Source Frameworks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5AD02" w14:textId="77777777" w:rsidR="006237FB" w:rsidRDefault="000737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Backend Frameworks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5AD03" w14:textId="77777777" w:rsidR="006237FB" w:rsidRDefault="000737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Node , Express , </w:t>
            </w:r>
          </w:p>
        </w:tc>
      </w:tr>
      <w:tr w:rsidR="006237FB" w14:paraId="2325AD09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5AD05" w14:textId="77777777" w:rsidR="006237FB" w:rsidRDefault="000737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2 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5AD06" w14:textId="77777777" w:rsidR="006237FB" w:rsidRDefault="000737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Scalability</w:t>
            </w:r>
          </w:p>
        </w:tc>
        <w:tc>
          <w:tcPr>
            <w:tcW w:w="2340" w:type="dxa"/>
          </w:tcPr>
          <w:p w14:paraId="2325AD07" w14:textId="77777777" w:rsidR="006237FB" w:rsidRDefault="0007373F">
            <w:pPr>
              <w:tabs>
                <w:tab w:val="left" w:pos="2320"/>
              </w:tabs>
              <w:spacing w:line="240" w:lineRule="auto"/>
            </w:pPr>
            <w:r>
              <w:t>Securing API calls and access controls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5AD08" w14:textId="77777777" w:rsidR="006237FB" w:rsidRDefault="000737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JWT authentication , </w:t>
            </w:r>
          </w:p>
        </w:tc>
      </w:tr>
    </w:tbl>
    <w:p w14:paraId="2325AD0A" w14:textId="77777777" w:rsidR="006237FB" w:rsidRDefault="006237FB">
      <w:pPr>
        <w:tabs>
          <w:tab w:val="left" w:pos="2320"/>
        </w:tabs>
        <w:spacing w:after="160" w:line="259" w:lineRule="auto"/>
        <w:rPr>
          <w:b/>
          <w:bCs/>
        </w:rPr>
      </w:pPr>
    </w:p>
    <w:sectPr w:rsidR="006237F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976A098-D279-47A1-9AC4-29EBBA230599}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  <w:embedRegular r:id="rId2" w:fontKey="{8799406C-0BCE-43B2-A32A-047AB267EF4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5F50DEE-4326-4B50-8D9D-2948353FE48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7FB"/>
    <w:rsid w:val="0007373F"/>
    <w:rsid w:val="006237FB"/>
    <w:rsid w:val="00810139"/>
    <w:rsid w:val="008B5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25ACCF"/>
  <w15:docId w15:val="{2D5EEFD2-BC43-4747-B08C-8A5CE04E4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115</Words>
  <Characters>657</Characters>
  <Application>Microsoft Office Word</Application>
  <DocSecurity>0</DocSecurity>
  <Lines>5</Lines>
  <Paragraphs>1</Paragraphs>
  <ScaleCrop>false</ScaleCrop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Lakshitha Murugesan</cp:lastModifiedBy>
  <cp:revision>2</cp:revision>
  <dcterms:created xsi:type="dcterms:W3CDTF">2026-03-08T05:59:00Z</dcterms:created>
  <dcterms:modified xsi:type="dcterms:W3CDTF">2026-03-08T05:59:00Z</dcterms:modified>
</cp:coreProperties>
</file>