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1587E" w14:textId="2C62F06E" w:rsidR="003C55D1" w:rsidRPr="00176F74" w:rsidRDefault="003C55D1" w:rsidP="00176F74">
      <w:p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76F74">
        <w:rPr>
          <w:rFonts w:eastAsia="Times New Roman" w:cstheme="minorHAnsi"/>
          <w:b/>
          <w:bCs/>
          <w:color w:val="000000" w:themeColor="text1"/>
          <w:sz w:val="22"/>
          <w:szCs w:val="22"/>
          <w:lang w:eastAsia="en-GB"/>
        </w:rPr>
        <w:t>Analysis Tasks performed:</w:t>
      </w:r>
    </w:p>
    <w:p w14:paraId="7BBCCA9D" w14:textId="77777777" w:rsidR="003C55D1" w:rsidRPr="00176F74" w:rsidRDefault="003C55D1" w:rsidP="00176F74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Import the three datasets</w:t>
      </w:r>
    </w:p>
    <w:p w14:paraId="14B5D828" w14:textId="77777777" w:rsidR="003C55D1" w:rsidRPr="00176F74" w:rsidRDefault="003C55D1" w:rsidP="00176F74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Create a new dataset [</w:t>
      </w:r>
      <w:proofErr w:type="spellStart"/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Master_Data</w:t>
      </w:r>
      <w:proofErr w:type="spellEnd"/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] with the following columns </w:t>
      </w:r>
      <w:proofErr w:type="spellStart"/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MovieID</w:t>
      </w:r>
      <w:proofErr w:type="spellEnd"/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Title </w:t>
      </w:r>
      <w:proofErr w:type="spellStart"/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UserID</w:t>
      </w:r>
      <w:proofErr w:type="spellEnd"/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Age Gender Occupation Rating. (Hint: (</w:t>
      </w:r>
      <w:proofErr w:type="spellStart"/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i</w:t>
      </w:r>
      <w:proofErr w:type="spellEnd"/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) Merge two tables at a time. (ii) Merge the tables using two primary keys </w:t>
      </w:r>
      <w:proofErr w:type="spellStart"/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MovieID</w:t>
      </w:r>
      <w:proofErr w:type="spellEnd"/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 xml:space="preserve"> &amp; </w:t>
      </w:r>
      <w:proofErr w:type="spellStart"/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UserId</w:t>
      </w:r>
      <w:proofErr w:type="spellEnd"/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)</w:t>
      </w:r>
    </w:p>
    <w:p w14:paraId="1F323865" w14:textId="77777777" w:rsidR="003C55D1" w:rsidRPr="00176F74" w:rsidRDefault="003C55D1" w:rsidP="00176F74">
      <w:pPr>
        <w:numPr>
          <w:ilvl w:val="0"/>
          <w:numId w:val="1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Explore the datasets using visual representations (graphs or tables), also include your comments on the following:</w:t>
      </w:r>
    </w:p>
    <w:p w14:paraId="64AA4791" w14:textId="77777777" w:rsidR="003C55D1" w:rsidRPr="00176F74" w:rsidRDefault="003C55D1" w:rsidP="00176F74">
      <w:pPr>
        <w:numPr>
          <w:ilvl w:val="0"/>
          <w:numId w:val="2"/>
        </w:numPr>
        <w:shd w:val="clear" w:color="auto" w:fill="FFFFFF"/>
        <w:spacing w:line="360" w:lineRule="auto"/>
        <w:ind w:left="132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User Age Distribution</w:t>
      </w:r>
    </w:p>
    <w:p w14:paraId="73886D73" w14:textId="77777777" w:rsidR="003C55D1" w:rsidRPr="00176F74" w:rsidRDefault="003C55D1" w:rsidP="00176F74">
      <w:pPr>
        <w:numPr>
          <w:ilvl w:val="0"/>
          <w:numId w:val="2"/>
        </w:numPr>
        <w:shd w:val="clear" w:color="auto" w:fill="FFFFFF"/>
        <w:spacing w:line="360" w:lineRule="auto"/>
        <w:ind w:left="132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User rating of the movie “Toy Story”</w:t>
      </w:r>
    </w:p>
    <w:p w14:paraId="53DBC492" w14:textId="77777777" w:rsidR="003C55D1" w:rsidRPr="00176F74" w:rsidRDefault="003C55D1" w:rsidP="00176F74">
      <w:pPr>
        <w:numPr>
          <w:ilvl w:val="0"/>
          <w:numId w:val="2"/>
        </w:numPr>
        <w:shd w:val="clear" w:color="auto" w:fill="FFFFFF"/>
        <w:spacing w:line="360" w:lineRule="auto"/>
        <w:ind w:left="132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Top 25 movies by viewership rating</w:t>
      </w:r>
    </w:p>
    <w:p w14:paraId="3110EF2E" w14:textId="77777777" w:rsidR="003C55D1" w:rsidRPr="00176F74" w:rsidRDefault="003C55D1" w:rsidP="00176F74">
      <w:pPr>
        <w:numPr>
          <w:ilvl w:val="0"/>
          <w:numId w:val="2"/>
        </w:numPr>
        <w:shd w:val="clear" w:color="auto" w:fill="FFFFFF"/>
        <w:spacing w:line="360" w:lineRule="auto"/>
        <w:ind w:left="132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Find the ratings for all the movies reviewed by for a particular user of user id = 2696</w:t>
      </w:r>
    </w:p>
    <w:p w14:paraId="71B47EE4" w14:textId="77777777" w:rsidR="003C55D1" w:rsidRPr="00176F74" w:rsidRDefault="003C55D1" w:rsidP="00176F74">
      <w:pPr>
        <w:numPr>
          <w:ilvl w:val="0"/>
          <w:numId w:val="3"/>
        </w:num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Feature Engineering:</w:t>
      </w:r>
    </w:p>
    <w:p w14:paraId="3474E019" w14:textId="77777777" w:rsidR="003C55D1" w:rsidRPr="00176F74" w:rsidRDefault="003C55D1" w:rsidP="00176F74">
      <w:pPr>
        <w:shd w:val="clear" w:color="auto" w:fill="FFFFFF"/>
        <w:spacing w:line="360" w:lineRule="auto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            Use column genres:</w:t>
      </w:r>
    </w:p>
    <w:p w14:paraId="02C5EEE2" w14:textId="77777777" w:rsidR="003C55D1" w:rsidRPr="00176F74" w:rsidRDefault="003C55D1" w:rsidP="00176F74">
      <w:pPr>
        <w:numPr>
          <w:ilvl w:val="0"/>
          <w:numId w:val="4"/>
        </w:numPr>
        <w:shd w:val="clear" w:color="auto" w:fill="FFFFFF"/>
        <w:spacing w:line="360" w:lineRule="auto"/>
        <w:ind w:left="132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Find out all the unique genres (Hint: split the data in column genre making a list and then process the data to find out only the unique categories of genres)</w:t>
      </w:r>
    </w:p>
    <w:p w14:paraId="7E6A18BB" w14:textId="77777777" w:rsidR="003C55D1" w:rsidRPr="00176F74" w:rsidRDefault="003C55D1" w:rsidP="00176F74">
      <w:pPr>
        <w:numPr>
          <w:ilvl w:val="0"/>
          <w:numId w:val="4"/>
        </w:numPr>
        <w:shd w:val="clear" w:color="auto" w:fill="FFFFFF"/>
        <w:spacing w:line="360" w:lineRule="auto"/>
        <w:ind w:left="132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Create a separate column for each genre category with a one-hot encoding ( 1 and 0) whether or not the movie belongs to that genre. </w:t>
      </w:r>
    </w:p>
    <w:p w14:paraId="4743CCD3" w14:textId="77777777" w:rsidR="003C55D1" w:rsidRPr="00176F74" w:rsidRDefault="003C55D1" w:rsidP="00176F74">
      <w:pPr>
        <w:numPr>
          <w:ilvl w:val="0"/>
          <w:numId w:val="4"/>
        </w:numPr>
        <w:shd w:val="clear" w:color="auto" w:fill="FFFFFF"/>
        <w:spacing w:line="360" w:lineRule="auto"/>
        <w:ind w:left="132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Determine the features affecting the ratings of any particular movie.</w:t>
      </w:r>
    </w:p>
    <w:p w14:paraId="0F15940C" w14:textId="77777777" w:rsidR="003C55D1" w:rsidRPr="00176F74" w:rsidRDefault="003C55D1" w:rsidP="00176F74">
      <w:pPr>
        <w:numPr>
          <w:ilvl w:val="0"/>
          <w:numId w:val="4"/>
        </w:numPr>
        <w:shd w:val="clear" w:color="auto" w:fill="FFFFFF"/>
        <w:spacing w:line="360" w:lineRule="auto"/>
        <w:ind w:left="1320"/>
        <w:rPr>
          <w:rFonts w:eastAsia="Times New Roman" w:cstheme="minorHAnsi"/>
          <w:color w:val="000000" w:themeColor="text1"/>
          <w:sz w:val="22"/>
          <w:szCs w:val="22"/>
          <w:lang w:eastAsia="en-GB"/>
        </w:rPr>
      </w:pPr>
      <w:r w:rsidRPr="00176F74">
        <w:rPr>
          <w:rFonts w:eastAsia="Times New Roman" w:cstheme="minorHAnsi"/>
          <w:color w:val="000000" w:themeColor="text1"/>
          <w:sz w:val="22"/>
          <w:szCs w:val="22"/>
          <w:lang w:eastAsia="en-GB"/>
        </w:rPr>
        <w:t>Develop an appropriate model to predict the movie ratings</w:t>
      </w:r>
    </w:p>
    <w:p w14:paraId="0D30AEDE" w14:textId="00B79C0D" w:rsidR="00F701FA" w:rsidRPr="00176F74" w:rsidRDefault="00F701FA" w:rsidP="00176F74">
      <w:pPr>
        <w:spacing w:line="360" w:lineRule="auto"/>
        <w:rPr>
          <w:rFonts w:cstheme="minorHAnsi"/>
          <w:color w:val="000000" w:themeColor="text1"/>
          <w:sz w:val="22"/>
          <w:szCs w:val="22"/>
        </w:rPr>
      </w:pPr>
    </w:p>
    <w:sectPr w:rsidR="00F701FA" w:rsidRPr="0017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54F"/>
    <w:multiLevelType w:val="multilevel"/>
    <w:tmpl w:val="712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F5541"/>
    <w:multiLevelType w:val="multilevel"/>
    <w:tmpl w:val="CBBC9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FA6C8F"/>
    <w:multiLevelType w:val="multilevel"/>
    <w:tmpl w:val="D09C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00E3B"/>
    <w:multiLevelType w:val="multilevel"/>
    <w:tmpl w:val="4334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9172802">
    <w:abstractNumId w:val="0"/>
  </w:num>
  <w:num w:numId="2" w16cid:durableId="900404908">
    <w:abstractNumId w:val="3"/>
  </w:num>
  <w:num w:numId="3" w16cid:durableId="1721784461">
    <w:abstractNumId w:val="2"/>
  </w:num>
  <w:num w:numId="4" w16cid:durableId="1781100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1FA"/>
    <w:rsid w:val="00176F74"/>
    <w:rsid w:val="003C55D1"/>
    <w:rsid w:val="00B7113A"/>
    <w:rsid w:val="00D57981"/>
    <w:rsid w:val="00F7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41D0B"/>
  <w15:chartTrackingRefBased/>
  <w15:docId w15:val="{A1CA8101-AD90-0145-8465-81E083B0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5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C55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 Bhati</dc:creator>
  <cp:keywords/>
  <dc:description/>
  <cp:lastModifiedBy>Lakshi Bhati</cp:lastModifiedBy>
  <cp:revision>4</cp:revision>
  <dcterms:created xsi:type="dcterms:W3CDTF">2023-02-26T15:53:00Z</dcterms:created>
  <dcterms:modified xsi:type="dcterms:W3CDTF">2023-05-02T18:52:00Z</dcterms:modified>
</cp:coreProperties>
</file>