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836B" w14:textId="6F400755" w:rsidR="001B2AA0" w:rsidRPr="008D2D5E" w:rsidRDefault="001B2AA0" w:rsidP="008D2D5E">
      <w:pPr>
        <w:spacing w:line="360" w:lineRule="auto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8D2D5E">
        <w:rPr>
          <w:rFonts w:cstheme="minorHAnsi"/>
          <w:color w:val="000000" w:themeColor="text1"/>
          <w:sz w:val="22"/>
          <w:szCs w:val="22"/>
          <w:shd w:val="clear" w:color="auto" w:fill="FFFFFF"/>
        </w:rPr>
        <w:t>In this project I performed a service request data analysis of New York City 311 calls. I was focused on the data wrangling techniques to understand the pattern in the data and also visualize the major complaint types.</w:t>
      </w:r>
    </w:p>
    <w:p w14:paraId="066649A9" w14:textId="77777777" w:rsidR="001B2AA0" w:rsidRPr="008D2D5E" w:rsidRDefault="001B2AA0" w:rsidP="008D2D5E">
      <w:pPr>
        <w:spacing w:line="360" w:lineRule="auto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299FE7D9" w14:textId="77777777" w:rsidR="001B2AA0" w:rsidRPr="008D2D5E" w:rsidRDefault="001B2AA0" w:rsidP="008D2D5E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b/>
          <w:bCs/>
          <w:color w:val="000000" w:themeColor="text1"/>
          <w:sz w:val="22"/>
          <w:szCs w:val="22"/>
          <w:lang w:eastAsia="en-GB"/>
        </w:rPr>
        <w:t>Analysis Tasks which I performed:</w:t>
      </w:r>
    </w:p>
    <w:p w14:paraId="1C4987AE" w14:textId="24E61427" w:rsidR="001B2AA0" w:rsidRPr="008D2D5E" w:rsidRDefault="001B2AA0" w:rsidP="008D2D5E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Import a 311 NYC service request.</w:t>
      </w:r>
    </w:p>
    <w:p w14:paraId="4BE6D91B" w14:textId="488E011C" w:rsidR="001B2AA0" w:rsidRPr="008D2D5E" w:rsidRDefault="001B2AA0" w:rsidP="008D2D5E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Read or convert the columns ‘Created Date’ and Closed Date’ to datetime datatype and create a new column ‘</w:t>
      </w:r>
      <w:proofErr w:type="spellStart"/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Request_Closing_Time</w:t>
      </w:r>
      <w:proofErr w:type="spellEnd"/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’ as the time elapsed between request creation and request closing. </w:t>
      </w: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ab/>
      </w:r>
    </w:p>
    <w:p w14:paraId="7223B1CE" w14:textId="1F16B5F5" w:rsidR="001B2AA0" w:rsidRPr="008D2D5E" w:rsidRDefault="001B2AA0" w:rsidP="008D2D5E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Provide major insights/patterns in a visual format (graphs or tables</w:t>
      </w:r>
      <w:r w:rsidR="009A5409"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5E69133C" w14:textId="3365EEB0" w:rsidR="001B2AA0" w:rsidRPr="008D2D5E" w:rsidRDefault="001B2AA0" w:rsidP="008D2D5E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complaint types </w:t>
      </w:r>
      <w:r w:rsidR="009A5409"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is ordered on </w:t>
      </w: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based on the average ‘</w:t>
      </w:r>
      <w:proofErr w:type="spellStart"/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Request_Closing_Time</w:t>
      </w:r>
      <w:proofErr w:type="spellEnd"/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’, grouping them for different locations.</w:t>
      </w:r>
    </w:p>
    <w:p w14:paraId="0013D81E" w14:textId="77777777" w:rsidR="001B2AA0" w:rsidRPr="008D2D5E" w:rsidRDefault="001B2AA0" w:rsidP="008D2D5E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Perform a statistical test for the following:</w:t>
      </w:r>
    </w:p>
    <w:p w14:paraId="593534AE" w14:textId="77777777" w:rsidR="001B2AA0" w:rsidRPr="008D2D5E" w:rsidRDefault="001B2AA0" w:rsidP="008D2D5E">
      <w:pPr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Whether the average response time across complaint types is similar or not (overall)</w:t>
      </w:r>
    </w:p>
    <w:p w14:paraId="6932DF61" w14:textId="77777777" w:rsidR="001B2AA0" w:rsidRPr="008D2D5E" w:rsidRDefault="001B2AA0" w:rsidP="008D2D5E">
      <w:pPr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D2D5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Are the type of complaint or service requested and location related?</w:t>
      </w:r>
    </w:p>
    <w:p w14:paraId="531C4BFC" w14:textId="77777777" w:rsidR="001B2AA0" w:rsidRPr="008D2D5E" w:rsidRDefault="001B2AA0" w:rsidP="008D2D5E">
      <w:pPr>
        <w:spacing w:line="360" w:lineRule="auto"/>
        <w:rPr>
          <w:rFonts w:cstheme="minorHAnsi"/>
          <w:color w:val="000000" w:themeColor="text1"/>
          <w:sz w:val="22"/>
          <w:szCs w:val="22"/>
        </w:rPr>
      </w:pPr>
    </w:p>
    <w:sectPr w:rsidR="001B2AA0" w:rsidRPr="008D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0168"/>
    <w:multiLevelType w:val="multilevel"/>
    <w:tmpl w:val="5F70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31E1F"/>
    <w:multiLevelType w:val="multilevel"/>
    <w:tmpl w:val="69A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08126">
    <w:abstractNumId w:val="0"/>
  </w:num>
  <w:num w:numId="2" w16cid:durableId="208695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A0"/>
    <w:rsid w:val="001B2AA0"/>
    <w:rsid w:val="008D2D5E"/>
    <w:rsid w:val="009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E58D"/>
  <w15:chartTrackingRefBased/>
  <w15:docId w15:val="{08B7CD51-BA07-494F-ABD5-31147100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A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B2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2</cp:revision>
  <dcterms:created xsi:type="dcterms:W3CDTF">2023-02-18T18:15:00Z</dcterms:created>
  <dcterms:modified xsi:type="dcterms:W3CDTF">2023-05-02T17:24:00Z</dcterms:modified>
</cp:coreProperties>
</file>