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23C0" w:rsidRPr="002D23C0" w:rsidRDefault="002D23C0" w:rsidP="002D23C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D23C0">
        <w:rPr>
          <w:rFonts w:ascii="Times New Roman" w:eastAsia="Times New Roman" w:hAnsi="Times New Roman" w:cs="Times New Roman"/>
          <w:b/>
          <w:bCs/>
          <w:kern w:val="36"/>
          <w:sz w:val="48"/>
          <w:szCs w:val="48"/>
        </w:rPr>
        <w:t>Optimizing User, Group, and Role Management with Access Control and Workflows</w:t>
      </w:r>
    </w:p>
    <w:p w:rsidR="002D23C0" w:rsidRPr="002D23C0" w:rsidRDefault="002D23C0" w:rsidP="002D23C0">
      <w:p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b/>
          <w:bCs/>
          <w:sz w:val="24"/>
          <w:szCs w:val="24"/>
        </w:rPr>
        <w:t>Category:</w:t>
      </w:r>
      <w:r w:rsidRPr="002D23C0">
        <w:rPr>
          <w:rFonts w:ascii="Times New Roman" w:eastAsia="Times New Roman" w:hAnsi="Times New Roman" w:cs="Times New Roman"/>
          <w:sz w:val="24"/>
          <w:szCs w:val="24"/>
        </w:rPr>
        <w:t xml:space="preserve"> </w:t>
      </w:r>
      <w:proofErr w:type="spellStart"/>
      <w:r w:rsidRPr="002D23C0">
        <w:rPr>
          <w:rFonts w:ascii="Times New Roman" w:eastAsia="Times New Roman" w:hAnsi="Times New Roman" w:cs="Times New Roman"/>
          <w:sz w:val="24"/>
          <w:szCs w:val="24"/>
        </w:rPr>
        <w:t>ServiceNow</w:t>
      </w:r>
      <w:proofErr w:type="spellEnd"/>
      <w:r w:rsidRPr="002D23C0">
        <w:rPr>
          <w:rFonts w:ascii="Times New Roman" w:eastAsia="Times New Roman" w:hAnsi="Times New Roman" w:cs="Times New Roman"/>
          <w:sz w:val="24"/>
          <w:szCs w:val="24"/>
        </w:rPr>
        <w:t xml:space="preserve"> System Administrator</w:t>
      </w:r>
    </w:p>
    <w:p w:rsidR="002D23C0" w:rsidRPr="002D23C0" w:rsidRDefault="002D23C0" w:rsidP="002D23C0">
      <w:pPr>
        <w:spacing w:after="0"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pict>
          <v:rect id="_x0000_i1025" style="width:0;height:1.5pt" o:hralign="center" o:hrstd="t" o:hr="t" fillcolor="#a0a0a0" stroked="f"/>
        </w:pict>
      </w:r>
    </w:p>
    <w:p w:rsidR="002D23C0" w:rsidRPr="002D23C0" w:rsidRDefault="002D23C0" w:rsidP="002D23C0">
      <w:pPr>
        <w:spacing w:before="100" w:beforeAutospacing="1" w:after="100" w:afterAutospacing="1" w:line="240" w:lineRule="auto"/>
        <w:outlineLvl w:val="1"/>
        <w:rPr>
          <w:rFonts w:ascii="Times New Roman" w:eastAsia="Times New Roman" w:hAnsi="Times New Roman" w:cs="Times New Roman"/>
          <w:b/>
          <w:bCs/>
          <w:sz w:val="36"/>
          <w:szCs w:val="36"/>
        </w:rPr>
      </w:pPr>
      <w:r w:rsidRPr="002D23C0">
        <w:rPr>
          <w:rFonts w:ascii="Times New Roman" w:eastAsia="Times New Roman" w:hAnsi="Times New Roman" w:cs="Times New Roman"/>
          <w:b/>
          <w:bCs/>
          <w:sz w:val="36"/>
          <w:szCs w:val="36"/>
        </w:rPr>
        <w:t>1. Introduction</w:t>
      </w:r>
    </w:p>
    <w:p w:rsidR="002D23C0" w:rsidRPr="002D23C0" w:rsidRDefault="002D23C0" w:rsidP="002D23C0">
      <w:p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 xml:space="preserve">In modern project environments, effective user and role management is essential for maintaining task accountability, access security, and workflow transparency. This project focuses on implementing structured user, group, and role management within </w:t>
      </w:r>
      <w:proofErr w:type="spellStart"/>
      <w:r w:rsidRPr="002D23C0">
        <w:rPr>
          <w:rFonts w:ascii="Times New Roman" w:eastAsia="Times New Roman" w:hAnsi="Times New Roman" w:cs="Times New Roman"/>
          <w:sz w:val="24"/>
          <w:szCs w:val="24"/>
        </w:rPr>
        <w:t>ServiceNow</w:t>
      </w:r>
      <w:proofErr w:type="spellEnd"/>
      <w:r w:rsidRPr="002D23C0">
        <w:rPr>
          <w:rFonts w:ascii="Times New Roman" w:eastAsia="Times New Roman" w:hAnsi="Times New Roman" w:cs="Times New Roman"/>
          <w:sz w:val="24"/>
          <w:szCs w:val="24"/>
        </w:rPr>
        <w:t xml:space="preserve"> to streamline project task assignment and improve oversight.</w:t>
      </w:r>
    </w:p>
    <w:p w:rsidR="002D23C0" w:rsidRPr="002D23C0" w:rsidRDefault="002D23C0" w:rsidP="002D23C0">
      <w:pPr>
        <w:spacing w:after="0"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pict>
          <v:rect id="_x0000_i1026" style="width:0;height:1.5pt" o:hralign="center" o:hrstd="t" o:hr="t" fillcolor="#a0a0a0" stroked="f"/>
        </w:pict>
      </w:r>
    </w:p>
    <w:p w:rsidR="002D23C0" w:rsidRPr="002D23C0" w:rsidRDefault="002D23C0" w:rsidP="002D23C0">
      <w:pPr>
        <w:spacing w:before="100" w:beforeAutospacing="1" w:after="100" w:afterAutospacing="1" w:line="240" w:lineRule="auto"/>
        <w:outlineLvl w:val="1"/>
        <w:rPr>
          <w:rFonts w:ascii="Times New Roman" w:eastAsia="Times New Roman" w:hAnsi="Times New Roman" w:cs="Times New Roman"/>
          <w:b/>
          <w:bCs/>
          <w:sz w:val="36"/>
          <w:szCs w:val="36"/>
        </w:rPr>
      </w:pPr>
      <w:r w:rsidRPr="002D23C0">
        <w:rPr>
          <w:rFonts w:ascii="Times New Roman" w:eastAsia="Times New Roman" w:hAnsi="Times New Roman" w:cs="Times New Roman"/>
          <w:b/>
          <w:bCs/>
          <w:sz w:val="36"/>
          <w:szCs w:val="36"/>
        </w:rPr>
        <w:t>2. Problem Background</w:t>
      </w:r>
    </w:p>
    <w:p w:rsidR="002D23C0" w:rsidRPr="002D23C0" w:rsidRDefault="002D23C0" w:rsidP="002D23C0">
      <w:p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A small project management team consists of:</w:t>
      </w:r>
    </w:p>
    <w:p w:rsidR="002D23C0" w:rsidRPr="002D23C0" w:rsidRDefault="002D23C0" w:rsidP="002D23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b/>
          <w:bCs/>
          <w:sz w:val="24"/>
          <w:szCs w:val="24"/>
        </w:rPr>
        <w:t>Alice</w:t>
      </w:r>
      <w:r w:rsidRPr="002D23C0">
        <w:rPr>
          <w:rFonts w:ascii="Times New Roman" w:eastAsia="Times New Roman" w:hAnsi="Times New Roman" w:cs="Times New Roman"/>
          <w:sz w:val="24"/>
          <w:szCs w:val="24"/>
        </w:rPr>
        <w:t xml:space="preserve"> – Project Manager</w:t>
      </w:r>
    </w:p>
    <w:p w:rsidR="002D23C0" w:rsidRPr="002D23C0" w:rsidRDefault="002D23C0" w:rsidP="002D23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b/>
          <w:bCs/>
          <w:sz w:val="24"/>
          <w:szCs w:val="24"/>
        </w:rPr>
        <w:t>Bob</w:t>
      </w:r>
      <w:r w:rsidRPr="002D23C0">
        <w:rPr>
          <w:rFonts w:ascii="Times New Roman" w:eastAsia="Times New Roman" w:hAnsi="Times New Roman" w:cs="Times New Roman"/>
          <w:sz w:val="24"/>
          <w:szCs w:val="24"/>
        </w:rPr>
        <w:t xml:space="preserve"> – Team Member</w:t>
      </w:r>
    </w:p>
    <w:p w:rsidR="002D23C0" w:rsidRPr="002D23C0" w:rsidRDefault="002D23C0" w:rsidP="002D23C0">
      <w:p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The existing task management process lacks:</w:t>
      </w:r>
    </w:p>
    <w:p w:rsidR="002D23C0" w:rsidRPr="002D23C0" w:rsidRDefault="002D23C0" w:rsidP="002D23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Clear role distinction</w:t>
      </w:r>
    </w:p>
    <w:p w:rsidR="002D23C0" w:rsidRPr="002D23C0" w:rsidRDefault="002D23C0" w:rsidP="002D23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Controlled access levels</w:t>
      </w:r>
    </w:p>
    <w:p w:rsidR="002D23C0" w:rsidRPr="002D23C0" w:rsidRDefault="002D23C0" w:rsidP="002D23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Structured workflow stages</w:t>
      </w:r>
    </w:p>
    <w:p w:rsidR="002D23C0" w:rsidRPr="002D23C0" w:rsidRDefault="002D23C0" w:rsidP="002D23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Proper visibility on progress and responsibility</w:t>
      </w:r>
    </w:p>
    <w:p w:rsidR="002D23C0" w:rsidRPr="002D23C0" w:rsidRDefault="002D23C0" w:rsidP="002D23C0">
      <w:p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As a result, task assignments become unclear, accountability is weakened, and delays occur.</w:t>
      </w:r>
    </w:p>
    <w:p w:rsidR="002D23C0" w:rsidRPr="002D23C0" w:rsidRDefault="002D23C0" w:rsidP="002D23C0">
      <w:pPr>
        <w:spacing w:after="0"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pict>
          <v:rect id="_x0000_i1027" style="width:0;height:1.5pt" o:hralign="center" o:hrstd="t" o:hr="t" fillcolor="#a0a0a0" stroked="f"/>
        </w:pict>
      </w:r>
    </w:p>
    <w:p w:rsidR="002D23C0" w:rsidRPr="002D23C0" w:rsidRDefault="002D23C0" w:rsidP="002D23C0">
      <w:pPr>
        <w:spacing w:before="100" w:beforeAutospacing="1" w:after="100" w:afterAutospacing="1" w:line="240" w:lineRule="auto"/>
        <w:outlineLvl w:val="1"/>
        <w:rPr>
          <w:rFonts w:ascii="Times New Roman" w:eastAsia="Times New Roman" w:hAnsi="Times New Roman" w:cs="Times New Roman"/>
          <w:b/>
          <w:bCs/>
          <w:sz w:val="36"/>
          <w:szCs w:val="36"/>
        </w:rPr>
      </w:pPr>
      <w:r w:rsidRPr="002D23C0">
        <w:rPr>
          <w:rFonts w:ascii="Times New Roman" w:eastAsia="Times New Roman" w:hAnsi="Times New Roman" w:cs="Times New Roman"/>
          <w:b/>
          <w:bCs/>
          <w:sz w:val="36"/>
          <w:szCs w:val="36"/>
        </w:rPr>
        <w:t>3. Problem Statement</w:t>
      </w:r>
    </w:p>
    <w:p w:rsidR="002D23C0" w:rsidRPr="002D23C0" w:rsidRDefault="002D23C0" w:rsidP="002D23C0">
      <w:p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Due to insufficient access control and workflow definitions, the project team faces:</w:t>
      </w:r>
    </w:p>
    <w:p w:rsidR="002D23C0" w:rsidRPr="002D23C0" w:rsidRDefault="002D23C0" w:rsidP="002D23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Confusion in task distribution</w:t>
      </w:r>
    </w:p>
    <w:p w:rsidR="002D23C0" w:rsidRPr="002D23C0" w:rsidRDefault="002D23C0" w:rsidP="002D23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Inefficient progress monitoring</w:t>
      </w:r>
    </w:p>
    <w:p w:rsidR="002D23C0" w:rsidRPr="002D23C0" w:rsidRDefault="002D23C0" w:rsidP="002D23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Unclear approval responsibilities</w:t>
      </w:r>
    </w:p>
    <w:p w:rsidR="002D23C0" w:rsidRPr="002D23C0" w:rsidRDefault="002D23C0" w:rsidP="002D23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lastRenderedPageBreak/>
        <w:t>Security risks due to overly broad access</w:t>
      </w:r>
    </w:p>
    <w:p w:rsidR="002D23C0" w:rsidRPr="002D23C0" w:rsidRDefault="002D23C0" w:rsidP="002D23C0">
      <w:p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These challenges highlight the need for systematic user, group, and role management.</w:t>
      </w:r>
    </w:p>
    <w:p w:rsidR="002D23C0" w:rsidRPr="002D23C0" w:rsidRDefault="002D23C0" w:rsidP="002D23C0">
      <w:pPr>
        <w:spacing w:after="0"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pict>
          <v:rect id="_x0000_i1028" style="width:0;height:1.5pt" o:hralign="center" o:hrstd="t" o:hr="t" fillcolor="#a0a0a0" stroked="f"/>
        </w:pict>
      </w:r>
    </w:p>
    <w:p w:rsidR="002D23C0" w:rsidRPr="002D23C0" w:rsidRDefault="002D23C0" w:rsidP="002D23C0">
      <w:pPr>
        <w:spacing w:before="100" w:beforeAutospacing="1" w:after="100" w:afterAutospacing="1" w:line="240" w:lineRule="auto"/>
        <w:outlineLvl w:val="1"/>
        <w:rPr>
          <w:rFonts w:ascii="Times New Roman" w:eastAsia="Times New Roman" w:hAnsi="Times New Roman" w:cs="Times New Roman"/>
          <w:b/>
          <w:bCs/>
          <w:sz w:val="36"/>
          <w:szCs w:val="36"/>
        </w:rPr>
      </w:pPr>
      <w:r w:rsidRPr="002D23C0">
        <w:rPr>
          <w:rFonts w:ascii="Times New Roman" w:eastAsia="Times New Roman" w:hAnsi="Times New Roman" w:cs="Times New Roman"/>
          <w:b/>
          <w:bCs/>
          <w:sz w:val="36"/>
          <w:szCs w:val="36"/>
        </w:rPr>
        <w:t>4. Project Objectives</w:t>
      </w:r>
    </w:p>
    <w:p w:rsidR="002D23C0" w:rsidRPr="002D23C0" w:rsidRDefault="002D23C0" w:rsidP="002D23C0">
      <w:p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The primary objectives of this project are:</w:t>
      </w:r>
    </w:p>
    <w:p w:rsidR="002D23C0" w:rsidRPr="002D23C0" w:rsidRDefault="002D23C0" w:rsidP="002D23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To define specific user roles and associated permissions</w:t>
      </w:r>
    </w:p>
    <w:p w:rsidR="002D23C0" w:rsidRPr="002D23C0" w:rsidRDefault="002D23C0" w:rsidP="002D23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To ensure secure, role-based access to project resources</w:t>
      </w:r>
    </w:p>
    <w:p w:rsidR="002D23C0" w:rsidRPr="002D23C0" w:rsidRDefault="002D23C0" w:rsidP="002D23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To implement structured, automated workflows</w:t>
      </w:r>
    </w:p>
    <w:p w:rsidR="002D23C0" w:rsidRPr="002D23C0" w:rsidRDefault="002D23C0" w:rsidP="002D23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To enforce accountability through system-driven approvals</w:t>
      </w:r>
    </w:p>
    <w:p w:rsidR="002D23C0" w:rsidRPr="002D23C0" w:rsidRDefault="002D23C0" w:rsidP="002D23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To optimize project task visibility and tracking</w:t>
      </w:r>
    </w:p>
    <w:p w:rsidR="002D23C0" w:rsidRPr="002D23C0" w:rsidRDefault="002D23C0" w:rsidP="002D23C0">
      <w:pPr>
        <w:spacing w:after="0"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pict>
          <v:rect id="_x0000_i1029" style="width:0;height:1.5pt" o:hralign="center" o:hrstd="t" o:hr="t" fillcolor="#a0a0a0" stroked="f"/>
        </w:pict>
      </w:r>
    </w:p>
    <w:p w:rsidR="002D23C0" w:rsidRPr="002D23C0" w:rsidRDefault="002D23C0" w:rsidP="002D23C0">
      <w:pPr>
        <w:spacing w:before="100" w:beforeAutospacing="1" w:after="100" w:afterAutospacing="1" w:line="240" w:lineRule="auto"/>
        <w:outlineLvl w:val="1"/>
        <w:rPr>
          <w:rFonts w:ascii="Times New Roman" w:eastAsia="Times New Roman" w:hAnsi="Times New Roman" w:cs="Times New Roman"/>
          <w:b/>
          <w:bCs/>
          <w:sz w:val="36"/>
          <w:szCs w:val="36"/>
        </w:rPr>
      </w:pPr>
      <w:r w:rsidRPr="002D23C0">
        <w:rPr>
          <w:rFonts w:ascii="Times New Roman" w:eastAsia="Times New Roman" w:hAnsi="Times New Roman" w:cs="Times New Roman"/>
          <w:b/>
          <w:bCs/>
          <w:sz w:val="36"/>
          <w:szCs w:val="36"/>
        </w:rPr>
        <w:t>5. Proposed Solution</w:t>
      </w:r>
    </w:p>
    <w:p w:rsidR="002D23C0" w:rsidRPr="002D23C0" w:rsidRDefault="002D23C0" w:rsidP="002D23C0">
      <w:p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 xml:space="preserve">The solution involves configuring </w:t>
      </w:r>
      <w:proofErr w:type="spellStart"/>
      <w:r w:rsidRPr="002D23C0">
        <w:rPr>
          <w:rFonts w:ascii="Times New Roman" w:eastAsia="Times New Roman" w:hAnsi="Times New Roman" w:cs="Times New Roman"/>
          <w:sz w:val="24"/>
          <w:szCs w:val="24"/>
        </w:rPr>
        <w:t>ServiceNow</w:t>
      </w:r>
      <w:proofErr w:type="spellEnd"/>
      <w:r w:rsidRPr="002D23C0">
        <w:rPr>
          <w:rFonts w:ascii="Times New Roman" w:eastAsia="Times New Roman" w:hAnsi="Times New Roman" w:cs="Times New Roman"/>
          <w:sz w:val="24"/>
          <w:szCs w:val="24"/>
        </w:rPr>
        <w:t xml:space="preserve"> modules to:</w:t>
      </w:r>
    </w:p>
    <w:p w:rsidR="002D23C0" w:rsidRPr="002D23C0" w:rsidRDefault="002D23C0" w:rsidP="002D23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Assign users to groups with appropriate access</w:t>
      </w:r>
    </w:p>
    <w:p w:rsidR="002D23C0" w:rsidRPr="002D23C0" w:rsidRDefault="002D23C0" w:rsidP="002D23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Create roles aligned with responsibilities</w:t>
      </w:r>
    </w:p>
    <w:p w:rsidR="002D23C0" w:rsidRPr="002D23C0" w:rsidRDefault="002D23C0" w:rsidP="002D23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Implement Access Control Lists (ACLs)</w:t>
      </w:r>
    </w:p>
    <w:p w:rsidR="002D23C0" w:rsidRPr="002D23C0" w:rsidRDefault="002D23C0" w:rsidP="002D23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Deploy automated workflows for task assignment and approval</w:t>
      </w:r>
    </w:p>
    <w:p w:rsidR="002D23C0" w:rsidRPr="002D23C0" w:rsidRDefault="002D23C0" w:rsidP="002D23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Enable dynamic status updates and tracking</w:t>
      </w:r>
    </w:p>
    <w:p w:rsidR="002D23C0" w:rsidRPr="002D23C0" w:rsidRDefault="002D23C0" w:rsidP="002D23C0">
      <w:p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This approach strengthens security and improves operational clarity.</w:t>
      </w:r>
    </w:p>
    <w:p w:rsidR="002D23C0" w:rsidRPr="002D23C0" w:rsidRDefault="002D23C0" w:rsidP="002D23C0">
      <w:pPr>
        <w:spacing w:after="0"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pict>
          <v:rect id="_x0000_i1030" style="width:0;height:1.5pt" o:hralign="center" o:hrstd="t" o:hr="t" fillcolor="#a0a0a0" stroked="f"/>
        </w:pict>
      </w:r>
    </w:p>
    <w:p w:rsidR="002D23C0" w:rsidRPr="002D23C0" w:rsidRDefault="002D23C0" w:rsidP="002D23C0">
      <w:pPr>
        <w:spacing w:before="100" w:beforeAutospacing="1" w:after="100" w:afterAutospacing="1" w:line="240" w:lineRule="auto"/>
        <w:outlineLvl w:val="1"/>
        <w:rPr>
          <w:rFonts w:ascii="Times New Roman" w:eastAsia="Times New Roman" w:hAnsi="Times New Roman" w:cs="Times New Roman"/>
          <w:b/>
          <w:bCs/>
          <w:sz w:val="36"/>
          <w:szCs w:val="36"/>
        </w:rPr>
      </w:pPr>
      <w:r w:rsidRPr="002D23C0">
        <w:rPr>
          <w:rFonts w:ascii="Times New Roman" w:eastAsia="Times New Roman" w:hAnsi="Times New Roman" w:cs="Times New Roman"/>
          <w:b/>
          <w:bCs/>
          <w:sz w:val="36"/>
          <w:szCs w:val="36"/>
        </w:rPr>
        <w:t>6. System Features</w:t>
      </w:r>
    </w:p>
    <w:p w:rsidR="002D23C0" w:rsidRPr="002D23C0" w:rsidRDefault="002D23C0" w:rsidP="002D23C0">
      <w:pPr>
        <w:spacing w:before="100" w:beforeAutospacing="1" w:after="100" w:afterAutospacing="1" w:line="240" w:lineRule="auto"/>
        <w:outlineLvl w:val="2"/>
        <w:rPr>
          <w:rFonts w:ascii="Times New Roman" w:eastAsia="Times New Roman" w:hAnsi="Times New Roman" w:cs="Times New Roman"/>
          <w:b/>
          <w:bCs/>
          <w:sz w:val="27"/>
          <w:szCs w:val="27"/>
        </w:rPr>
      </w:pPr>
      <w:r w:rsidRPr="002D23C0">
        <w:rPr>
          <w:rFonts w:ascii="Times New Roman" w:eastAsia="Times New Roman" w:hAnsi="Times New Roman" w:cs="Times New Roman"/>
          <w:b/>
          <w:bCs/>
          <w:sz w:val="27"/>
          <w:szCs w:val="27"/>
        </w:rPr>
        <w:t>6.1 User, Group, and Role Definition</w:t>
      </w:r>
    </w:p>
    <w:p w:rsidR="002D23C0" w:rsidRPr="002D23C0" w:rsidRDefault="002D23C0" w:rsidP="002D23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Users are mapped to specific organizational responsibilities</w:t>
      </w:r>
    </w:p>
    <w:p w:rsidR="002D23C0" w:rsidRPr="002D23C0" w:rsidRDefault="002D23C0" w:rsidP="002D23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Groups categorize team members logically based on functions</w:t>
      </w:r>
    </w:p>
    <w:p w:rsidR="002D23C0" w:rsidRPr="002D23C0" w:rsidRDefault="002D23C0" w:rsidP="002D23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Roles define permission scopes and allowed activities</w:t>
      </w:r>
    </w:p>
    <w:p w:rsidR="002D23C0" w:rsidRPr="002D23C0" w:rsidRDefault="002D23C0" w:rsidP="002D23C0">
      <w:pPr>
        <w:spacing w:before="100" w:beforeAutospacing="1" w:after="100" w:afterAutospacing="1" w:line="240" w:lineRule="auto"/>
        <w:outlineLvl w:val="2"/>
        <w:rPr>
          <w:rFonts w:ascii="Times New Roman" w:eastAsia="Times New Roman" w:hAnsi="Times New Roman" w:cs="Times New Roman"/>
          <w:b/>
          <w:bCs/>
          <w:sz w:val="27"/>
          <w:szCs w:val="27"/>
        </w:rPr>
      </w:pPr>
      <w:r w:rsidRPr="002D23C0">
        <w:rPr>
          <w:rFonts w:ascii="Times New Roman" w:eastAsia="Times New Roman" w:hAnsi="Times New Roman" w:cs="Times New Roman"/>
          <w:b/>
          <w:bCs/>
          <w:sz w:val="27"/>
          <w:szCs w:val="27"/>
        </w:rPr>
        <w:t>6.2 Access Control</w:t>
      </w:r>
    </w:p>
    <w:p w:rsidR="002D23C0" w:rsidRPr="002D23C0" w:rsidRDefault="002D23C0" w:rsidP="002D23C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Read/Write/Delete restrictions enforced through ACLs</w:t>
      </w:r>
    </w:p>
    <w:p w:rsidR="002D23C0" w:rsidRPr="002D23C0" w:rsidRDefault="002D23C0" w:rsidP="002D23C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Sensitive project information protected</w:t>
      </w:r>
    </w:p>
    <w:p w:rsidR="002D23C0" w:rsidRPr="002D23C0" w:rsidRDefault="002D23C0" w:rsidP="002D23C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Unauthorized modifications prevented</w:t>
      </w:r>
    </w:p>
    <w:p w:rsidR="002D23C0" w:rsidRPr="002D23C0" w:rsidRDefault="002D23C0" w:rsidP="002D23C0">
      <w:pPr>
        <w:spacing w:before="100" w:beforeAutospacing="1" w:after="100" w:afterAutospacing="1" w:line="240" w:lineRule="auto"/>
        <w:outlineLvl w:val="2"/>
        <w:rPr>
          <w:rFonts w:ascii="Times New Roman" w:eastAsia="Times New Roman" w:hAnsi="Times New Roman" w:cs="Times New Roman"/>
          <w:b/>
          <w:bCs/>
          <w:sz w:val="27"/>
          <w:szCs w:val="27"/>
        </w:rPr>
      </w:pPr>
      <w:r w:rsidRPr="002D23C0">
        <w:rPr>
          <w:rFonts w:ascii="Times New Roman" w:eastAsia="Times New Roman" w:hAnsi="Times New Roman" w:cs="Times New Roman"/>
          <w:b/>
          <w:bCs/>
          <w:sz w:val="27"/>
          <w:szCs w:val="27"/>
        </w:rPr>
        <w:t>6.3 Workflow Automation</w:t>
      </w:r>
    </w:p>
    <w:p w:rsidR="002D23C0" w:rsidRPr="002D23C0" w:rsidRDefault="002D23C0" w:rsidP="002D23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Automatic task routing based on role</w:t>
      </w:r>
    </w:p>
    <w:p w:rsidR="002D23C0" w:rsidRPr="002D23C0" w:rsidRDefault="002D23C0" w:rsidP="002D23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Approval steps enforced for accountability</w:t>
      </w:r>
    </w:p>
    <w:p w:rsidR="002D23C0" w:rsidRPr="002D23C0" w:rsidRDefault="002D23C0" w:rsidP="002D23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Notifications and logs for transparency</w:t>
      </w:r>
    </w:p>
    <w:p w:rsidR="002D23C0" w:rsidRPr="002D23C0" w:rsidRDefault="002D23C0" w:rsidP="002D23C0">
      <w:pPr>
        <w:spacing w:after="0"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pict>
          <v:rect id="_x0000_i1031" style="width:0;height:1.5pt" o:hralign="center" o:hrstd="t" o:hr="t" fillcolor="#a0a0a0" stroked="f"/>
        </w:pict>
      </w:r>
    </w:p>
    <w:p w:rsidR="002D23C0" w:rsidRPr="002D23C0" w:rsidRDefault="002D23C0" w:rsidP="002D23C0">
      <w:pPr>
        <w:spacing w:before="100" w:beforeAutospacing="1" w:after="100" w:afterAutospacing="1" w:line="240" w:lineRule="auto"/>
        <w:outlineLvl w:val="1"/>
        <w:rPr>
          <w:rFonts w:ascii="Times New Roman" w:eastAsia="Times New Roman" w:hAnsi="Times New Roman" w:cs="Times New Roman"/>
          <w:b/>
          <w:bCs/>
          <w:sz w:val="36"/>
          <w:szCs w:val="36"/>
        </w:rPr>
      </w:pPr>
      <w:r w:rsidRPr="002D23C0">
        <w:rPr>
          <w:rFonts w:ascii="Times New Roman" w:eastAsia="Times New Roman" w:hAnsi="Times New Roman" w:cs="Times New Roman"/>
          <w:b/>
          <w:bCs/>
          <w:sz w:val="36"/>
          <w:szCs w:val="36"/>
        </w:rPr>
        <w:t>7. Technologies and Skills Utilized</w:t>
      </w:r>
    </w:p>
    <w:p w:rsidR="002D23C0" w:rsidRPr="002D23C0" w:rsidRDefault="002D23C0" w:rsidP="002D23C0">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2D23C0">
        <w:rPr>
          <w:rFonts w:ascii="Times New Roman" w:eastAsia="Times New Roman" w:hAnsi="Times New Roman" w:cs="Times New Roman"/>
          <w:b/>
          <w:bCs/>
          <w:sz w:val="24"/>
          <w:szCs w:val="24"/>
        </w:rPr>
        <w:t>ServiceNow</w:t>
      </w:r>
      <w:proofErr w:type="spellEnd"/>
      <w:r w:rsidRPr="002D23C0">
        <w:rPr>
          <w:rFonts w:ascii="Times New Roman" w:eastAsia="Times New Roman" w:hAnsi="Times New Roman" w:cs="Times New Roman"/>
          <w:sz w:val="24"/>
          <w:szCs w:val="24"/>
        </w:rPr>
        <w:t xml:space="preserve"> – Workflow and access control implementation</w:t>
      </w:r>
    </w:p>
    <w:p w:rsidR="002D23C0" w:rsidRPr="002D23C0" w:rsidRDefault="002D23C0" w:rsidP="002D23C0">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2D23C0">
        <w:rPr>
          <w:rFonts w:ascii="Times New Roman" w:eastAsia="Times New Roman" w:hAnsi="Times New Roman" w:cs="Times New Roman"/>
          <w:b/>
          <w:bCs/>
          <w:sz w:val="24"/>
          <w:szCs w:val="24"/>
        </w:rPr>
        <w:t>TensorFlow</w:t>
      </w:r>
      <w:proofErr w:type="spellEnd"/>
      <w:r w:rsidRPr="002D23C0">
        <w:rPr>
          <w:rFonts w:ascii="Times New Roman" w:eastAsia="Times New Roman" w:hAnsi="Times New Roman" w:cs="Times New Roman"/>
          <w:sz w:val="24"/>
          <w:szCs w:val="24"/>
        </w:rPr>
        <w:t xml:space="preserve"> – Optional intelligence for task prioritization or risk prediction</w:t>
      </w:r>
    </w:p>
    <w:p w:rsidR="002D23C0" w:rsidRPr="002D23C0" w:rsidRDefault="002D23C0" w:rsidP="002D23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b/>
          <w:bCs/>
          <w:sz w:val="24"/>
          <w:szCs w:val="24"/>
        </w:rPr>
        <w:t>Oracle Database</w:t>
      </w:r>
      <w:r w:rsidRPr="002D23C0">
        <w:rPr>
          <w:rFonts w:ascii="Times New Roman" w:eastAsia="Times New Roman" w:hAnsi="Times New Roman" w:cs="Times New Roman"/>
          <w:sz w:val="24"/>
          <w:szCs w:val="24"/>
        </w:rPr>
        <w:t xml:space="preserve"> – Storage and management of user data and logs</w:t>
      </w:r>
    </w:p>
    <w:p w:rsidR="002D23C0" w:rsidRPr="002D23C0" w:rsidRDefault="002D23C0" w:rsidP="002D23C0">
      <w:pPr>
        <w:spacing w:after="0"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pict>
          <v:rect id="_x0000_i1032" style="width:0;height:1.5pt" o:hralign="center" o:hrstd="t" o:hr="t" fillcolor="#a0a0a0" stroked="f"/>
        </w:pict>
      </w:r>
    </w:p>
    <w:p w:rsidR="002D23C0" w:rsidRPr="002D23C0" w:rsidRDefault="002D23C0" w:rsidP="002D23C0">
      <w:pPr>
        <w:spacing w:before="100" w:beforeAutospacing="1" w:after="100" w:afterAutospacing="1" w:line="240" w:lineRule="auto"/>
        <w:outlineLvl w:val="1"/>
        <w:rPr>
          <w:rFonts w:ascii="Times New Roman" w:eastAsia="Times New Roman" w:hAnsi="Times New Roman" w:cs="Times New Roman"/>
          <w:b/>
          <w:bCs/>
          <w:sz w:val="36"/>
          <w:szCs w:val="36"/>
        </w:rPr>
      </w:pPr>
      <w:r w:rsidRPr="002D23C0">
        <w:rPr>
          <w:rFonts w:ascii="Times New Roman" w:eastAsia="Times New Roman" w:hAnsi="Times New Roman" w:cs="Times New Roman"/>
          <w:b/>
          <w:bCs/>
          <w:sz w:val="36"/>
          <w:szCs w:val="36"/>
        </w:rPr>
        <w:t>8. Role Responsibilities</w:t>
      </w:r>
    </w:p>
    <w:p w:rsidR="002D23C0" w:rsidRPr="002D23C0" w:rsidRDefault="002D23C0" w:rsidP="002D23C0">
      <w:pPr>
        <w:spacing w:before="100" w:beforeAutospacing="1" w:after="100" w:afterAutospacing="1" w:line="240" w:lineRule="auto"/>
        <w:outlineLvl w:val="2"/>
        <w:rPr>
          <w:rFonts w:ascii="Times New Roman" w:eastAsia="Times New Roman" w:hAnsi="Times New Roman" w:cs="Times New Roman"/>
          <w:b/>
          <w:bCs/>
          <w:sz w:val="27"/>
          <w:szCs w:val="27"/>
        </w:rPr>
      </w:pPr>
      <w:r w:rsidRPr="002D23C0">
        <w:rPr>
          <w:rFonts w:ascii="Times New Roman" w:eastAsia="Times New Roman" w:hAnsi="Times New Roman" w:cs="Times New Roman"/>
          <w:b/>
          <w:bCs/>
          <w:sz w:val="27"/>
          <w:szCs w:val="27"/>
        </w:rPr>
        <w:t>Project Manager (Alice)</w:t>
      </w:r>
    </w:p>
    <w:p w:rsidR="002D23C0" w:rsidRPr="002D23C0" w:rsidRDefault="002D23C0" w:rsidP="002D23C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Approves new tasks</w:t>
      </w:r>
    </w:p>
    <w:p w:rsidR="002D23C0" w:rsidRPr="002D23C0" w:rsidRDefault="002D23C0" w:rsidP="002D23C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Assigns tasks to team members</w:t>
      </w:r>
    </w:p>
    <w:p w:rsidR="002D23C0" w:rsidRPr="002D23C0" w:rsidRDefault="002D23C0" w:rsidP="002D23C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Monitors full project visibility</w:t>
      </w:r>
    </w:p>
    <w:p w:rsidR="002D23C0" w:rsidRPr="002D23C0" w:rsidRDefault="002D23C0" w:rsidP="002D23C0">
      <w:pPr>
        <w:spacing w:before="100" w:beforeAutospacing="1" w:after="100" w:afterAutospacing="1" w:line="240" w:lineRule="auto"/>
        <w:outlineLvl w:val="2"/>
        <w:rPr>
          <w:rFonts w:ascii="Times New Roman" w:eastAsia="Times New Roman" w:hAnsi="Times New Roman" w:cs="Times New Roman"/>
          <w:b/>
          <w:bCs/>
          <w:sz w:val="27"/>
          <w:szCs w:val="27"/>
        </w:rPr>
      </w:pPr>
      <w:r w:rsidRPr="002D23C0">
        <w:rPr>
          <w:rFonts w:ascii="Times New Roman" w:eastAsia="Times New Roman" w:hAnsi="Times New Roman" w:cs="Times New Roman"/>
          <w:b/>
          <w:bCs/>
          <w:sz w:val="27"/>
          <w:szCs w:val="27"/>
        </w:rPr>
        <w:t>Team Member (Bob)</w:t>
      </w:r>
    </w:p>
    <w:p w:rsidR="002D23C0" w:rsidRPr="002D23C0" w:rsidRDefault="002D23C0" w:rsidP="002D23C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Executes assigned tasks</w:t>
      </w:r>
    </w:p>
    <w:p w:rsidR="002D23C0" w:rsidRPr="002D23C0" w:rsidRDefault="002D23C0" w:rsidP="002D23C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Updates progress status</w:t>
      </w:r>
    </w:p>
    <w:p w:rsidR="002D23C0" w:rsidRPr="002D23C0" w:rsidRDefault="002D23C0" w:rsidP="002D23C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Views only relevant tasks</w:t>
      </w:r>
    </w:p>
    <w:p w:rsidR="002D23C0" w:rsidRPr="002D23C0" w:rsidRDefault="002D23C0" w:rsidP="002D23C0">
      <w:pPr>
        <w:spacing w:after="0"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pict>
          <v:rect id="_x0000_i1033" style="width:0;height:1.5pt" o:hralign="center" o:hrstd="t" o:hr="t" fillcolor="#a0a0a0" stroked="f"/>
        </w:pict>
      </w:r>
    </w:p>
    <w:p w:rsidR="002D23C0" w:rsidRPr="002D23C0" w:rsidRDefault="002D23C0" w:rsidP="002D23C0">
      <w:pPr>
        <w:spacing w:before="100" w:beforeAutospacing="1" w:after="100" w:afterAutospacing="1" w:line="240" w:lineRule="auto"/>
        <w:outlineLvl w:val="1"/>
        <w:rPr>
          <w:rFonts w:ascii="Times New Roman" w:eastAsia="Times New Roman" w:hAnsi="Times New Roman" w:cs="Times New Roman"/>
          <w:b/>
          <w:bCs/>
          <w:sz w:val="36"/>
          <w:szCs w:val="36"/>
        </w:rPr>
      </w:pPr>
      <w:r w:rsidRPr="002D23C0">
        <w:rPr>
          <w:rFonts w:ascii="Times New Roman" w:eastAsia="Times New Roman" w:hAnsi="Times New Roman" w:cs="Times New Roman"/>
          <w:b/>
          <w:bCs/>
          <w:sz w:val="36"/>
          <w:szCs w:val="36"/>
        </w:rPr>
        <w:t>9. Project Workflow Process</w:t>
      </w:r>
    </w:p>
    <w:p w:rsidR="002D23C0" w:rsidRPr="002D23C0" w:rsidRDefault="002D23C0" w:rsidP="002D23C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Task is created within the system</w:t>
      </w:r>
    </w:p>
    <w:p w:rsidR="002D23C0" w:rsidRPr="002D23C0" w:rsidRDefault="002D23C0" w:rsidP="002D23C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Workflow triggers manager approval</w:t>
      </w:r>
    </w:p>
    <w:p w:rsidR="002D23C0" w:rsidRPr="002D23C0" w:rsidRDefault="002D23C0" w:rsidP="002D23C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Task is assigned to appropriate team member</w:t>
      </w:r>
    </w:p>
    <w:p w:rsidR="002D23C0" w:rsidRPr="002D23C0" w:rsidRDefault="002D23C0" w:rsidP="002D23C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Member updates completion status</w:t>
      </w:r>
    </w:p>
    <w:p w:rsidR="002D23C0" w:rsidRPr="002D23C0" w:rsidRDefault="002D23C0" w:rsidP="002D23C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Manager verifies and closes the task</w:t>
      </w:r>
    </w:p>
    <w:p w:rsidR="002D23C0" w:rsidRPr="002D23C0" w:rsidRDefault="002D23C0" w:rsidP="002D23C0">
      <w:p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This enhances traceability and ensures responsibility at every stage.</w:t>
      </w:r>
    </w:p>
    <w:p w:rsidR="002D23C0" w:rsidRPr="002D23C0" w:rsidRDefault="002D23C0" w:rsidP="002D23C0">
      <w:pPr>
        <w:spacing w:after="0"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pict>
          <v:rect id="_x0000_i1034" style="width:0;height:1.5pt" o:hralign="center" o:hrstd="t" o:hr="t" fillcolor="#a0a0a0" stroked="f"/>
        </w:pict>
      </w:r>
    </w:p>
    <w:p w:rsidR="002D23C0" w:rsidRPr="002D23C0" w:rsidRDefault="002D23C0" w:rsidP="002D23C0">
      <w:pPr>
        <w:spacing w:before="100" w:beforeAutospacing="1" w:after="100" w:afterAutospacing="1" w:line="240" w:lineRule="auto"/>
        <w:outlineLvl w:val="1"/>
        <w:rPr>
          <w:rFonts w:ascii="Times New Roman" w:eastAsia="Times New Roman" w:hAnsi="Times New Roman" w:cs="Times New Roman"/>
          <w:b/>
          <w:bCs/>
          <w:sz w:val="36"/>
          <w:szCs w:val="36"/>
        </w:rPr>
      </w:pPr>
      <w:r w:rsidRPr="002D23C0">
        <w:rPr>
          <w:rFonts w:ascii="Times New Roman" w:eastAsia="Times New Roman" w:hAnsi="Times New Roman" w:cs="Times New Roman"/>
          <w:b/>
          <w:bCs/>
          <w:sz w:val="36"/>
          <w:szCs w:val="36"/>
        </w:rPr>
        <w:t>10. Implementation Advantages</w:t>
      </w:r>
    </w:p>
    <w:p w:rsidR="002D23C0" w:rsidRPr="002D23C0" w:rsidRDefault="002D23C0" w:rsidP="002D23C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Improved access security</w:t>
      </w:r>
    </w:p>
    <w:p w:rsidR="002D23C0" w:rsidRPr="002D23C0" w:rsidRDefault="002D23C0" w:rsidP="002D23C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Reduced role ambiguity</w:t>
      </w:r>
    </w:p>
    <w:p w:rsidR="002D23C0" w:rsidRPr="002D23C0" w:rsidRDefault="002D23C0" w:rsidP="002D23C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Enhanced project visibility</w:t>
      </w:r>
    </w:p>
    <w:p w:rsidR="002D23C0" w:rsidRPr="002D23C0" w:rsidRDefault="002D23C0" w:rsidP="002D23C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Automated task lifecycle management</w:t>
      </w:r>
    </w:p>
    <w:p w:rsidR="002D23C0" w:rsidRPr="002D23C0" w:rsidRDefault="002D23C0" w:rsidP="002D23C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Robust accountability through logs and workflows</w:t>
      </w:r>
    </w:p>
    <w:p w:rsidR="002D23C0" w:rsidRPr="002D23C0" w:rsidRDefault="002D23C0" w:rsidP="002D23C0">
      <w:pPr>
        <w:spacing w:after="0"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pict>
          <v:rect id="_x0000_i1035" style="width:0;height:1.5pt" o:hralign="center" o:hrstd="t" o:hr="t" fillcolor="#a0a0a0" stroked="f"/>
        </w:pict>
      </w:r>
    </w:p>
    <w:p w:rsidR="002D23C0" w:rsidRPr="002D23C0" w:rsidRDefault="002D23C0" w:rsidP="002D23C0">
      <w:pPr>
        <w:spacing w:before="100" w:beforeAutospacing="1" w:after="100" w:afterAutospacing="1" w:line="240" w:lineRule="auto"/>
        <w:outlineLvl w:val="1"/>
        <w:rPr>
          <w:rFonts w:ascii="Times New Roman" w:eastAsia="Times New Roman" w:hAnsi="Times New Roman" w:cs="Times New Roman"/>
          <w:b/>
          <w:bCs/>
          <w:sz w:val="36"/>
          <w:szCs w:val="36"/>
        </w:rPr>
      </w:pPr>
      <w:r w:rsidRPr="002D23C0">
        <w:rPr>
          <w:rFonts w:ascii="Times New Roman" w:eastAsia="Times New Roman" w:hAnsi="Times New Roman" w:cs="Times New Roman"/>
          <w:b/>
          <w:bCs/>
          <w:sz w:val="36"/>
          <w:szCs w:val="36"/>
        </w:rPr>
        <w:t>11. Limitations</w:t>
      </w:r>
    </w:p>
    <w:p w:rsidR="002D23C0" w:rsidRPr="002D23C0" w:rsidRDefault="002D23C0" w:rsidP="002D23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Requires proper role training for new users</w:t>
      </w:r>
    </w:p>
    <w:p w:rsidR="002D23C0" w:rsidRPr="002D23C0" w:rsidRDefault="002D23C0" w:rsidP="002D23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Dependency on ACL configuration accuracy</w:t>
      </w:r>
    </w:p>
    <w:p w:rsidR="002D23C0" w:rsidRPr="002D23C0" w:rsidRDefault="002D23C0" w:rsidP="002D23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Workflow complexity increases with team size</w:t>
      </w:r>
    </w:p>
    <w:p w:rsidR="002D23C0" w:rsidRPr="002D23C0" w:rsidRDefault="002D23C0" w:rsidP="002D23C0">
      <w:pPr>
        <w:spacing w:after="0"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pict>
          <v:rect id="_x0000_i1036" style="width:0;height:1.5pt" o:hralign="center" o:hrstd="t" o:hr="t" fillcolor="#a0a0a0" stroked="f"/>
        </w:pict>
      </w:r>
    </w:p>
    <w:p w:rsidR="002D23C0" w:rsidRPr="002D23C0" w:rsidRDefault="002D23C0" w:rsidP="002D23C0">
      <w:pPr>
        <w:spacing w:before="100" w:beforeAutospacing="1" w:after="100" w:afterAutospacing="1" w:line="240" w:lineRule="auto"/>
        <w:outlineLvl w:val="1"/>
        <w:rPr>
          <w:rFonts w:ascii="Times New Roman" w:eastAsia="Times New Roman" w:hAnsi="Times New Roman" w:cs="Times New Roman"/>
          <w:b/>
          <w:bCs/>
          <w:sz w:val="36"/>
          <w:szCs w:val="36"/>
        </w:rPr>
      </w:pPr>
      <w:r w:rsidRPr="002D23C0">
        <w:rPr>
          <w:rFonts w:ascii="Times New Roman" w:eastAsia="Times New Roman" w:hAnsi="Times New Roman" w:cs="Times New Roman"/>
          <w:b/>
          <w:bCs/>
          <w:sz w:val="36"/>
          <w:szCs w:val="36"/>
        </w:rPr>
        <w:t>12. Future Enhancements</w:t>
      </w:r>
    </w:p>
    <w:p w:rsidR="002D23C0" w:rsidRPr="002D23C0" w:rsidRDefault="002D23C0" w:rsidP="002D23C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 xml:space="preserve">Predictive task urgency scoring using </w:t>
      </w:r>
      <w:proofErr w:type="spellStart"/>
      <w:r w:rsidRPr="002D23C0">
        <w:rPr>
          <w:rFonts w:ascii="Times New Roman" w:eastAsia="Times New Roman" w:hAnsi="Times New Roman" w:cs="Times New Roman"/>
          <w:sz w:val="24"/>
          <w:szCs w:val="24"/>
        </w:rPr>
        <w:t>TensorFlow</w:t>
      </w:r>
      <w:proofErr w:type="spellEnd"/>
    </w:p>
    <w:p w:rsidR="002D23C0" w:rsidRPr="002D23C0" w:rsidRDefault="002D23C0" w:rsidP="002D23C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SLA (Service Level Agreement) tracking</w:t>
      </w:r>
    </w:p>
    <w:p w:rsidR="002D23C0" w:rsidRPr="002D23C0" w:rsidRDefault="002D23C0" w:rsidP="002D23C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Real-time notification dashboards</w:t>
      </w:r>
    </w:p>
    <w:p w:rsidR="002D23C0" w:rsidRPr="002D23C0" w:rsidRDefault="002D23C0" w:rsidP="002D23C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Multi-project support scalability</w:t>
      </w:r>
    </w:p>
    <w:p w:rsidR="002D23C0" w:rsidRPr="002D23C0" w:rsidRDefault="002D23C0" w:rsidP="002D23C0">
      <w:pPr>
        <w:spacing w:after="0"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pict>
          <v:rect id="_x0000_i1037" style="width:0;height:1.5pt" o:hralign="center" o:hrstd="t" o:hr="t" fillcolor="#a0a0a0" stroked="f"/>
        </w:pict>
      </w:r>
    </w:p>
    <w:p w:rsidR="002D23C0" w:rsidRPr="002D23C0" w:rsidRDefault="002D23C0" w:rsidP="002D23C0">
      <w:pPr>
        <w:spacing w:before="100" w:beforeAutospacing="1" w:after="100" w:afterAutospacing="1" w:line="240" w:lineRule="auto"/>
        <w:outlineLvl w:val="1"/>
        <w:rPr>
          <w:rFonts w:ascii="Times New Roman" w:eastAsia="Times New Roman" w:hAnsi="Times New Roman" w:cs="Times New Roman"/>
          <w:b/>
          <w:bCs/>
          <w:sz w:val="36"/>
          <w:szCs w:val="36"/>
        </w:rPr>
      </w:pPr>
      <w:r w:rsidRPr="002D23C0">
        <w:rPr>
          <w:rFonts w:ascii="Times New Roman" w:eastAsia="Times New Roman" w:hAnsi="Times New Roman" w:cs="Times New Roman"/>
          <w:b/>
          <w:bCs/>
          <w:sz w:val="36"/>
          <w:szCs w:val="36"/>
        </w:rPr>
        <w:t>13. Conclusion</w:t>
      </w:r>
    </w:p>
    <w:p w:rsidR="002D23C0" w:rsidRPr="002D23C0" w:rsidRDefault="002D23C0" w:rsidP="002D23C0">
      <w:pPr>
        <w:spacing w:before="100" w:beforeAutospacing="1" w:after="100" w:afterAutospacing="1" w:line="240" w:lineRule="auto"/>
        <w:rPr>
          <w:rFonts w:ascii="Times New Roman" w:eastAsia="Times New Roman" w:hAnsi="Times New Roman" w:cs="Times New Roman"/>
          <w:sz w:val="24"/>
          <w:szCs w:val="24"/>
        </w:rPr>
      </w:pPr>
      <w:r w:rsidRPr="002D23C0">
        <w:rPr>
          <w:rFonts w:ascii="Times New Roman" w:eastAsia="Times New Roman" w:hAnsi="Times New Roman" w:cs="Times New Roman"/>
          <w:sz w:val="24"/>
          <w:szCs w:val="24"/>
        </w:rPr>
        <w:t xml:space="preserve">Optimized role-based access and structured workflows provide a secure and efficient project management environment. With </w:t>
      </w:r>
      <w:proofErr w:type="spellStart"/>
      <w:r w:rsidRPr="002D23C0">
        <w:rPr>
          <w:rFonts w:ascii="Times New Roman" w:eastAsia="Times New Roman" w:hAnsi="Times New Roman" w:cs="Times New Roman"/>
          <w:sz w:val="24"/>
          <w:szCs w:val="24"/>
        </w:rPr>
        <w:t>ServiceNow</w:t>
      </w:r>
      <w:proofErr w:type="spellEnd"/>
      <w:r w:rsidRPr="002D23C0">
        <w:rPr>
          <w:rFonts w:ascii="Times New Roman" w:eastAsia="Times New Roman" w:hAnsi="Times New Roman" w:cs="Times New Roman"/>
          <w:sz w:val="24"/>
          <w:szCs w:val="24"/>
        </w:rPr>
        <w:t xml:space="preserve">, accountability becomes </w:t>
      </w:r>
      <w:proofErr w:type="spellStart"/>
      <w:r w:rsidRPr="002D23C0">
        <w:rPr>
          <w:rFonts w:ascii="Times New Roman" w:eastAsia="Times New Roman" w:hAnsi="Times New Roman" w:cs="Times New Roman"/>
          <w:sz w:val="24"/>
          <w:szCs w:val="24"/>
        </w:rPr>
        <w:t>trackable</w:t>
      </w:r>
      <w:proofErr w:type="spellEnd"/>
      <w:r w:rsidRPr="002D23C0">
        <w:rPr>
          <w:rFonts w:ascii="Times New Roman" w:eastAsia="Times New Roman" w:hAnsi="Times New Roman" w:cs="Times New Roman"/>
          <w:sz w:val="24"/>
          <w:szCs w:val="24"/>
        </w:rPr>
        <w:t>, tasks are properly governed, and access is granted only when required. This project demonstrates how small teams can scale productivity with the right architectural foundation.</w:t>
      </w:r>
    </w:p>
    <w:p w:rsidR="00AF0675" w:rsidRDefault="00AF0675"/>
    <w:sectPr w:rsidR="00AF0675" w:rsidSect="00AF067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71ABA"/>
    <w:multiLevelType w:val="multilevel"/>
    <w:tmpl w:val="070E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7B5AC3"/>
    <w:multiLevelType w:val="multilevel"/>
    <w:tmpl w:val="5C7A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A34C4E"/>
    <w:multiLevelType w:val="multilevel"/>
    <w:tmpl w:val="14BE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FB68F4"/>
    <w:multiLevelType w:val="multilevel"/>
    <w:tmpl w:val="59E2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390519"/>
    <w:multiLevelType w:val="multilevel"/>
    <w:tmpl w:val="7034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D12BA6"/>
    <w:multiLevelType w:val="multilevel"/>
    <w:tmpl w:val="6D8E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A54F56"/>
    <w:multiLevelType w:val="multilevel"/>
    <w:tmpl w:val="B0B2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A03D30"/>
    <w:multiLevelType w:val="multilevel"/>
    <w:tmpl w:val="28D0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D6254C"/>
    <w:multiLevelType w:val="multilevel"/>
    <w:tmpl w:val="9038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B6255BE"/>
    <w:multiLevelType w:val="multilevel"/>
    <w:tmpl w:val="44C0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D367F92"/>
    <w:multiLevelType w:val="multilevel"/>
    <w:tmpl w:val="95B4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7022E5D"/>
    <w:multiLevelType w:val="multilevel"/>
    <w:tmpl w:val="BE52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C10253F"/>
    <w:multiLevelType w:val="multilevel"/>
    <w:tmpl w:val="4C34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E506514"/>
    <w:multiLevelType w:val="multilevel"/>
    <w:tmpl w:val="17FC8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87F6CC5"/>
    <w:multiLevelType w:val="multilevel"/>
    <w:tmpl w:val="3EA2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6"/>
  </w:num>
  <w:num w:numId="4">
    <w:abstractNumId w:val="9"/>
  </w:num>
  <w:num w:numId="5">
    <w:abstractNumId w:val="12"/>
  </w:num>
  <w:num w:numId="6">
    <w:abstractNumId w:val="4"/>
  </w:num>
  <w:num w:numId="7">
    <w:abstractNumId w:val="1"/>
  </w:num>
  <w:num w:numId="8">
    <w:abstractNumId w:val="7"/>
  </w:num>
  <w:num w:numId="9">
    <w:abstractNumId w:val="11"/>
  </w:num>
  <w:num w:numId="10">
    <w:abstractNumId w:val="3"/>
  </w:num>
  <w:num w:numId="11">
    <w:abstractNumId w:val="10"/>
  </w:num>
  <w:num w:numId="12">
    <w:abstractNumId w:val="13"/>
  </w:num>
  <w:num w:numId="13">
    <w:abstractNumId w:val="14"/>
  </w:num>
  <w:num w:numId="14">
    <w:abstractNumId w:val="2"/>
  </w:num>
  <w:num w:numId="1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savePreviewPicture/>
  <w:compat/>
  <w:rsids>
    <w:rsidRoot w:val="002D23C0"/>
    <w:rsid w:val="002D23C0"/>
    <w:rsid w:val="0033390C"/>
    <w:rsid w:val="00AB2933"/>
    <w:rsid w:val="00AF06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2933"/>
  </w:style>
  <w:style w:type="paragraph" w:styleId="Heading1">
    <w:name w:val="heading 1"/>
    <w:basedOn w:val="Normal"/>
    <w:link w:val="Heading1Char"/>
    <w:uiPriority w:val="9"/>
    <w:qFormat/>
    <w:rsid w:val="002D23C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D23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D23C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3C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D23C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D23C0"/>
    <w:rPr>
      <w:rFonts w:ascii="Times New Roman" w:eastAsia="Times New Roman" w:hAnsi="Times New Roman" w:cs="Times New Roman"/>
      <w:b/>
      <w:bCs/>
      <w:sz w:val="27"/>
      <w:szCs w:val="27"/>
    </w:rPr>
  </w:style>
  <w:style w:type="character" w:styleId="Strong">
    <w:name w:val="Strong"/>
    <w:basedOn w:val="DefaultParagraphFont"/>
    <w:uiPriority w:val="22"/>
    <w:qFormat/>
    <w:rsid w:val="002D23C0"/>
    <w:rPr>
      <w:b/>
      <w:bCs/>
    </w:rPr>
  </w:style>
  <w:style w:type="paragraph" w:styleId="NormalWeb">
    <w:name w:val="Normal (Web)"/>
    <w:basedOn w:val="Normal"/>
    <w:uiPriority w:val="99"/>
    <w:semiHidden/>
    <w:unhideWhenUsed/>
    <w:rsid w:val="002D23C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390158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601</Words>
  <Characters>3429</Characters>
  <Application>Microsoft Office Word</Application>
  <DocSecurity>0</DocSecurity>
  <Lines>28</Lines>
  <Paragraphs>8</Paragraphs>
  <ScaleCrop>false</ScaleCrop>
  <Company/>
  <LinksUpToDate>false</LinksUpToDate>
  <CharactersWithSpaces>4022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2025-11-01T09:34:00Z</dcterms:created>
  <dcterms:modified xsi:type="dcterms:W3CDTF">2025-11-01T09:35:00Z</dcterms:modified>
</cp:coreProperties>
</file>