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Name:DHEEPAK 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ASSINGNMENT -2: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LET US SEE THE GIT COMMANDS: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1.git init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2.git config &amp; status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3.git commit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4.git branch&lt;branch name&gt;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5.git merge&lt;branch name&gt;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6.git remote (push or pull)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7.git Fetch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8.git reset&lt;file&gt;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9.git 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10.git tag&lt;tag name&gt;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11.git diff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12.git stash pop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13.git submodules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14.git checkout &lt;commit&gt;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15.git-ls-Files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16.git clean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17.git reflog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18.git-cherry-pick&lt;commit&gt;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19.git rebase&lt;commit&gt;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20.git-diff---cached.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21.git-Fetch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prune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22.git log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oneline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23.git blame &lt;file&gt;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b/>
          <w:color w:val="111827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24.git show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only &lt;commit&gt;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111827"/>
          <w:spacing w:val="0"/>
          <w:position w:val="0"/>
          <w:sz w:val="21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25.git update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index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assume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unchanged&lt;file&gt;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26.git revert&lt;commit&gt;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27.git biset start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28.git grep&lt;pattern&gt;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29.ls.git/hooks/.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30.git archive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format=&lt;format&gt;.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    DONE BY 727822TUAM025.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b/>
          <w:color w:val="111827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b/>
          <w:color w:val="111827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