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9E8C" w14:textId="5208C6AE" w:rsidR="00692FD3" w:rsidRPr="00692FD3" w:rsidRDefault="00692FD3" w:rsidP="00692FD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</w:t>
      </w:r>
      <w:r w:rsidRPr="00692FD3">
        <w:rPr>
          <w:b/>
          <w:bCs/>
        </w:rPr>
        <w:t xml:space="preserve"> </w:t>
      </w:r>
      <w:r w:rsidRPr="00692FD3">
        <w:rPr>
          <w:b/>
          <w:bCs/>
          <w:sz w:val="36"/>
          <w:szCs w:val="36"/>
        </w:rPr>
        <w:t>INTERNSHIP PROJECT REPORT</w:t>
      </w:r>
    </w:p>
    <w:p w14:paraId="185A18E9" w14:textId="3BCC6A03" w:rsidR="00692FD3" w:rsidRPr="00692FD3" w:rsidRDefault="00692FD3" w:rsidP="00692FD3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Pr="00692FD3">
        <w:rPr>
          <w:b/>
          <w:bCs/>
        </w:rPr>
        <w:t>Task 2: Machine Learning with PySpark</w:t>
      </w:r>
    </w:p>
    <w:p w14:paraId="537A5106" w14:textId="77777777" w:rsidR="00692FD3" w:rsidRPr="00692FD3" w:rsidRDefault="00692FD3" w:rsidP="00692FD3">
      <w:pPr>
        <w:rPr>
          <w:b/>
          <w:bCs/>
        </w:rPr>
      </w:pPr>
      <w:r w:rsidRPr="00692FD3">
        <w:rPr>
          <w:b/>
          <w:bCs/>
        </w:rPr>
        <w:t>Project Title: Predicting AI Impact on Jobs Using Decision Tree &amp; Random Forest</w:t>
      </w:r>
    </w:p>
    <w:p w14:paraId="43E3EDA6" w14:textId="7C57FC79" w:rsidR="00692FD3" w:rsidRPr="00E52CC9" w:rsidRDefault="00692FD3" w:rsidP="00E52CC9">
      <w:r w:rsidRPr="00692FD3">
        <w:pict w14:anchorId="539448E1">
          <v:rect id="_x0000_i1025" style="width:0;height:1.5pt" o:hralign="center" o:hrstd="t" o:hr="t" fillcolor="#a0a0a0" stroked="f"/>
        </w:pict>
      </w:r>
      <w:r w:rsidRPr="00E52CC9">
        <w:rPr>
          <w:b/>
          <w:bCs/>
        </w:rPr>
        <w:t>Objective:</w:t>
      </w:r>
    </w:p>
    <w:p w14:paraId="1A20D46C" w14:textId="78DBF0A1" w:rsidR="00692FD3" w:rsidRPr="00692FD3" w:rsidRDefault="00692FD3" w:rsidP="00692FD3">
      <w:r w:rsidRPr="00692FD3">
        <w:t xml:space="preserve">The objective of this task was to apply machine learning techniques using PySpark to </w:t>
      </w:r>
      <w:r w:rsidR="00481798">
        <w:t xml:space="preserve">                  </w:t>
      </w:r>
      <w:r w:rsidRPr="00692FD3">
        <w:t xml:space="preserve">predict the </w:t>
      </w:r>
      <w:r w:rsidRPr="00692FD3">
        <w:rPr>
          <w:b/>
          <w:bCs/>
        </w:rPr>
        <w:t>level of AI impact on various job roles</w:t>
      </w:r>
      <w:r w:rsidRPr="00692FD3">
        <w:t xml:space="preserve"> (Low, Moderate, or High), based on job-related features like salary, education, job openings, risk of automation, and more.</w:t>
      </w:r>
    </w:p>
    <w:p w14:paraId="7881E1E9" w14:textId="77777777" w:rsidR="00692FD3" w:rsidRPr="00692FD3" w:rsidRDefault="00692FD3" w:rsidP="00692FD3">
      <w:r w:rsidRPr="00692FD3">
        <w:pict w14:anchorId="7ABCCA5C">
          <v:rect id="_x0000_i1026" style="width:0;height:1.5pt" o:hralign="center" o:hrstd="t" o:hr="t" fillcolor="#a0a0a0" stroked="f"/>
        </w:pict>
      </w:r>
    </w:p>
    <w:p w14:paraId="29C4AE11" w14:textId="2FDF7D70" w:rsidR="00692FD3" w:rsidRPr="00692FD3" w:rsidRDefault="00692FD3" w:rsidP="00692FD3">
      <w:pPr>
        <w:rPr>
          <w:b/>
          <w:bCs/>
        </w:rPr>
      </w:pPr>
      <w:r w:rsidRPr="00692FD3">
        <w:rPr>
          <w:b/>
          <w:bCs/>
        </w:rPr>
        <w:t>Dataset Description:</w:t>
      </w:r>
    </w:p>
    <w:p w14:paraId="795696EB" w14:textId="77777777" w:rsidR="00692FD3" w:rsidRPr="00692FD3" w:rsidRDefault="00692FD3" w:rsidP="00692FD3">
      <w:pPr>
        <w:numPr>
          <w:ilvl w:val="0"/>
          <w:numId w:val="1"/>
        </w:numPr>
      </w:pPr>
      <w:r w:rsidRPr="00692FD3">
        <w:rPr>
          <w:b/>
          <w:bCs/>
        </w:rPr>
        <w:t>Name</w:t>
      </w:r>
      <w:r w:rsidRPr="00692FD3">
        <w:t>: AI Impact on Jobs</w:t>
      </w:r>
    </w:p>
    <w:p w14:paraId="09E89FEC" w14:textId="77777777" w:rsidR="00692FD3" w:rsidRPr="00692FD3" w:rsidRDefault="00692FD3" w:rsidP="00692FD3">
      <w:pPr>
        <w:numPr>
          <w:ilvl w:val="0"/>
          <w:numId w:val="1"/>
        </w:numPr>
      </w:pPr>
      <w:r w:rsidRPr="00692FD3">
        <w:rPr>
          <w:b/>
          <w:bCs/>
        </w:rPr>
        <w:t>Total Rows</w:t>
      </w:r>
      <w:r w:rsidRPr="00692FD3">
        <w:t>: ~30,000</w:t>
      </w:r>
    </w:p>
    <w:p w14:paraId="3C4BDF9A" w14:textId="77777777" w:rsidR="00692FD3" w:rsidRPr="00692FD3" w:rsidRDefault="00692FD3" w:rsidP="00692FD3">
      <w:pPr>
        <w:numPr>
          <w:ilvl w:val="0"/>
          <w:numId w:val="1"/>
        </w:numPr>
      </w:pPr>
      <w:r w:rsidRPr="00692FD3">
        <w:rPr>
          <w:b/>
          <w:bCs/>
        </w:rPr>
        <w:t>Target Column</w:t>
      </w:r>
      <w:r w:rsidRPr="00692FD3">
        <w:t>: AI Impact Level</w:t>
      </w:r>
    </w:p>
    <w:p w14:paraId="45CDD9A2" w14:textId="77777777" w:rsidR="00692FD3" w:rsidRPr="00692FD3" w:rsidRDefault="00692FD3" w:rsidP="00692FD3">
      <w:pPr>
        <w:numPr>
          <w:ilvl w:val="0"/>
          <w:numId w:val="1"/>
        </w:numPr>
      </w:pPr>
      <w:r w:rsidRPr="00692FD3">
        <w:rPr>
          <w:b/>
          <w:bCs/>
        </w:rPr>
        <w:t>Feature Columns</w:t>
      </w:r>
      <w:r w:rsidRPr="00692FD3">
        <w:t>:</w:t>
      </w:r>
    </w:p>
    <w:p w14:paraId="0522E8A8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Median Salary (USD)</w:t>
      </w:r>
    </w:p>
    <w:p w14:paraId="27442F7A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Required Education</w:t>
      </w:r>
    </w:p>
    <w:p w14:paraId="7DDE28DE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Experience Required (Years)</w:t>
      </w:r>
    </w:p>
    <w:p w14:paraId="4ED2CCC6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Job Openings (2024)</w:t>
      </w:r>
    </w:p>
    <w:p w14:paraId="0806B926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Projected Openings (2030)</w:t>
      </w:r>
    </w:p>
    <w:p w14:paraId="04F9ABE4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Remote Work Ratio (%)</w:t>
      </w:r>
    </w:p>
    <w:p w14:paraId="79440F6F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Automation Risk (%)</w:t>
      </w:r>
    </w:p>
    <w:p w14:paraId="43110BB6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Gender Diversity (%)</w:t>
      </w:r>
    </w:p>
    <w:p w14:paraId="7FFB1EA7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Job Title</w:t>
      </w:r>
    </w:p>
    <w:p w14:paraId="5FD3EF31" w14:textId="77777777" w:rsidR="00692FD3" w:rsidRPr="00692FD3" w:rsidRDefault="00692FD3" w:rsidP="00692FD3">
      <w:pPr>
        <w:numPr>
          <w:ilvl w:val="1"/>
          <w:numId w:val="1"/>
        </w:numPr>
      </w:pPr>
      <w:r w:rsidRPr="00692FD3">
        <w:t>Industry</w:t>
      </w:r>
    </w:p>
    <w:p w14:paraId="608C14D3" w14:textId="77777777" w:rsidR="00692FD3" w:rsidRPr="00692FD3" w:rsidRDefault="00692FD3" w:rsidP="00692FD3">
      <w:r w:rsidRPr="00692FD3">
        <w:pict w14:anchorId="37AC1778">
          <v:rect id="_x0000_i1027" style="width:0;height:1.5pt" o:hralign="center" o:hrstd="t" o:hr="t" fillcolor="#a0a0a0" stroked="f"/>
        </w:pict>
      </w:r>
    </w:p>
    <w:p w14:paraId="7907BD50" w14:textId="04B34E16" w:rsidR="00692FD3" w:rsidRPr="00692FD3" w:rsidRDefault="00692FD3" w:rsidP="00692FD3">
      <w:pPr>
        <w:rPr>
          <w:b/>
          <w:bCs/>
        </w:rPr>
      </w:pPr>
      <w:r w:rsidRPr="00692FD3">
        <w:rPr>
          <w:b/>
          <w:bCs/>
        </w:rPr>
        <w:t xml:space="preserve"> Tools &amp; Technologies Used:</w:t>
      </w:r>
    </w:p>
    <w:p w14:paraId="38F69E06" w14:textId="77777777" w:rsidR="00692FD3" w:rsidRPr="00692FD3" w:rsidRDefault="00692FD3" w:rsidP="00692FD3">
      <w:pPr>
        <w:numPr>
          <w:ilvl w:val="0"/>
          <w:numId w:val="2"/>
        </w:numPr>
      </w:pPr>
      <w:r w:rsidRPr="00692FD3">
        <w:t>Google Colab</w:t>
      </w:r>
    </w:p>
    <w:p w14:paraId="68191EAC" w14:textId="77777777" w:rsidR="00692FD3" w:rsidRPr="00692FD3" w:rsidRDefault="00692FD3" w:rsidP="00692FD3">
      <w:pPr>
        <w:numPr>
          <w:ilvl w:val="0"/>
          <w:numId w:val="2"/>
        </w:numPr>
      </w:pPr>
      <w:r w:rsidRPr="00692FD3">
        <w:t>PySpark (Spark MLlib)</w:t>
      </w:r>
    </w:p>
    <w:p w14:paraId="26BAAC2A" w14:textId="77777777" w:rsidR="00692FD3" w:rsidRPr="00692FD3" w:rsidRDefault="00692FD3" w:rsidP="00692FD3">
      <w:pPr>
        <w:numPr>
          <w:ilvl w:val="0"/>
          <w:numId w:val="2"/>
        </w:numPr>
      </w:pPr>
      <w:r w:rsidRPr="00692FD3">
        <w:lastRenderedPageBreak/>
        <w:t>Python</w:t>
      </w:r>
    </w:p>
    <w:p w14:paraId="626B8E83" w14:textId="77777777" w:rsidR="00692FD3" w:rsidRPr="00692FD3" w:rsidRDefault="00692FD3" w:rsidP="00692FD3">
      <w:pPr>
        <w:numPr>
          <w:ilvl w:val="0"/>
          <w:numId w:val="2"/>
        </w:numPr>
      </w:pPr>
      <w:r w:rsidRPr="00692FD3">
        <w:t>Pandas (for CSV export)</w:t>
      </w:r>
    </w:p>
    <w:p w14:paraId="53472DD3" w14:textId="77777777" w:rsidR="00692FD3" w:rsidRPr="00692FD3" w:rsidRDefault="00692FD3" w:rsidP="00692FD3">
      <w:pPr>
        <w:numPr>
          <w:ilvl w:val="0"/>
          <w:numId w:val="2"/>
        </w:numPr>
      </w:pPr>
      <w:r w:rsidRPr="00692FD3">
        <w:t>DecisionTreeClassifier</w:t>
      </w:r>
    </w:p>
    <w:p w14:paraId="6CB5E99E" w14:textId="77777777" w:rsidR="00692FD3" w:rsidRPr="00692FD3" w:rsidRDefault="00692FD3" w:rsidP="00692FD3">
      <w:pPr>
        <w:numPr>
          <w:ilvl w:val="0"/>
          <w:numId w:val="2"/>
        </w:numPr>
      </w:pPr>
      <w:r w:rsidRPr="00692FD3">
        <w:t>RandomForestClassifier</w:t>
      </w:r>
    </w:p>
    <w:p w14:paraId="19D036CE" w14:textId="77777777" w:rsidR="00692FD3" w:rsidRPr="00692FD3" w:rsidRDefault="00692FD3" w:rsidP="00692FD3">
      <w:r w:rsidRPr="00692FD3">
        <w:pict w14:anchorId="600D2DBC">
          <v:rect id="_x0000_i1028" style="width:0;height:1.5pt" o:hralign="center" o:hrstd="t" o:hr="t" fillcolor="#a0a0a0" stroked="f"/>
        </w:pict>
      </w:r>
    </w:p>
    <w:p w14:paraId="63D33F98" w14:textId="7E952154" w:rsidR="00692FD3" w:rsidRPr="00692FD3" w:rsidRDefault="00692FD3" w:rsidP="00692FD3">
      <w:pPr>
        <w:rPr>
          <w:b/>
          <w:bCs/>
        </w:rPr>
      </w:pPr>
      <w:r w:rsidRPr="00692FD3">
        <w:rPr>
          <w:b/>
          <w:bCs/>
        </w:rPr>
        <w:t xml:space="preserve"> Step-by-Step Workflow:</w:t>
      </w:r>
    </w:p>
    <w:p w14:paraId="3A3BA45A" w14:textId="77777777" w:rsidR="00692FD3" w:rsidRPr="00692FD3" w:rsidRDefault="00692FD3" w:rsidP="00692FD3">
      <w:pPr>
        <w:numPr>
          <w:ilvl w:val="0"/>
          <w:numId w:val="3"/>
        </w:numPr>
      </w:pPr>
      <w:r w:rsidRPr="00692FD3">
        <w:rPr>
          <w:b/>
          <w:bCs/>
        </w:rPr>
        <w:t>Data Loading &amp; Cleaning</w:t>
      </w:r>
    </w:p>
    <w:p w14:paraId="1D1CED62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Loaded dataset using Google Colab</w:t>
      </w:r>
    </w:p>
    <w:p w14:paraId="79CB9686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Checked missing values and data types</w:t>
      </w:r>
    </w:p>
    <w:p w14:paraId="125A8F4A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Cleaned and explored dataset</w:t>
      </w:r>
    </w:p>
    <w:p w14:paraId="3737C00F" w14:textId="77777777" w:rsidR="00692FD3" w:rsidRPr="00692FD3" w:rsidRDefault="00692FD3" w:rsidP="00692FD3">
      <w:pPr>
        <w:numPr>
          <w:ilvl w:val="0"/>
          <w:numId w:val="3"/>
        </w:numPr>
      </w:pPr>
      <w:r w:rsidRPr="00692FD3">
        <w:rPr>
          <w:b/>
          <w:bCs/>
        </w:rPr>
        <w:t>Data Exploration</w:t>
      </w:r>
    </w:p>
    <w:p w14:paraId="70CFBF6F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Used .describe(), .select(), .distinct() to understand distributions</w:t>
      </w:r>
    </w:p>
    <w:p w14:paraId="6CF00A2B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Found that some columns had many unique categories (e.g., Job Title)</w:t>
      </w:r>
    </w:p>
    <w:p w14:paraId="4FC315C5" w14:textId="77777777" w:rsidR="00692FD3" w:rsidRPr="00692FD3" w:rsidRDefault="00692FD3" w:rsidP="00692FD3">
      <w:pPr>
        <w:numPr>
          <w:ilvl w:val="0"/>
          <w:numId w:val="3"/>
        </w:numPr>
      </w:pPr>
      <w:r w:rsidRPr="00692FD3">
        <w:rPr>
          <w:b/>
          <w:bCs/>
        </w:rPr>
        <w:t>Data Preparation</w:t>
      </w:r>
    </w:p>
    <w:p w14:paraId="0A27140A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Applied StringIndexer to encode text columns (e.g., Job Title, Industry)</w:t>
      </w:r>
    </w:p>
    <w:p w14:paraId="18388593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Used VectorAssembler to combine numeric and encoded columns into one features column</w:t>
      </w:r>
    </w:p>
    <w:p w14:paraId="4B6905E2" w14:textId="77777777" w:rsidR="00692FD3" w:rsidRPr="00692FD3" w:rsidRDefault="00692FD3" w:rsidP="00692FD3">
      <w:pPr>
        <w:numPr>
          <w:ilvl w:val="0"/>
          <w:numId w:val="3"/>
        </w:numPr>
      </w:pPr>
      <w:r w:rsidRPr="00692FD3">
        <w:rPr>
          <w:b/>
          <w:bCs/>
        </w:rPr>
        <w:t>Model Training</w:t>
      </w:r>
    </w:p>
    <w:p w14:paraId="171392C2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Split dataset into 80% training and 20% testing</w:t>
      </w:r>
    </w:p>
    <w:p w14:paraId="64F1E647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Trained both:</w:t>
      </w:r>
    </w:p>
    <w:p w14:paraId="2F1C2EC6" w14:textId="77777777" w:rsidR="00692FD3" w:rsidRPr="00692FD3" w:rsidRDefault="00692FD3" w:rsidP="00692FD3">
      <w:pPr>
        <w:numPr>
          <w:ilvl w:val="2"/>
          <w:numId w:val="3"/>
        </w:numPr>
      </w:pPr>
      <w:r w:rsidRPr="00692FD3">
        <w:rPr>
          <w:b/>
          <w:bCs/>
        </w:rPr>
        <w:t>Decision Tree Classifier</w:t>
      </w:r>
    </w:p>
    <w:p w14:paraId="673B3ADE" w14:textId="77777777" w:rsidR="00692FD3" w:rsidRPr="00692FD3" w:rsidRDefault="00692FD3" w:rsidP="00692FD3">
      <w:pPr>
        <w:numPr>
          <w:ilvl w:val="2"/>
          <w:numId w:val="3"/>
        </w:numPr>
      </w:pPr>
      <w:r w:rsidRPr="00692FD3">
        <w:rPr>
          <w:b/>
          <w:bCs/>
        </w:rPr>
        <w:t>Random Forest Classifier</w:t>
      </w:r>
    </w:p>
    <w:p w14:paraId="664E47CA" w14:textId="77777777" w:rsidR="00692FD3" w:rsidRPr="00692FD3" w:rsidRDefault="00692FD3" w:rsidP="00692FD3">
      <w:pPr>
        <w:numPr>
          <w:ilvl w:val="0"/>
          <w:numId w:val="3"/>
        </w:numPr>
      </w:pPr>
      <w:r w:rsidRPr="00692FD3">
        <w:rPr>
          <w:b/>
          <w:bCs/>
        </w:rPr>
        <w:t>Evaluation</w:t>
      </w:r>
    </w:p>
    <w:p w14:paraId="6424F4DC" w14:textId="77777777" w:rsidR="00692FD3" w:rsidRPr="00692FD3" w:rsidRDefault="00692FD3" w:rsidP="00692FD3">
      <w:pPr>
        <w:numPr>
          <w:ilvl w:val="1"/>
          <w:numId w:val="3"/>
        </w:numPr>
      </w:pPr>
      <w:r w:rsidRPr="00692FD3">
        <w:t>Used MulticlassClassificationEvaluator to measure accuracy</w:t>
      </w:r>
    </w:p>
    <w:p w14:paraId="4052451A" w14:textId="606E5B59" w:rsidR="00692FD3" w:rsidRPr="00E52CC9" w:rsidRDefault="00692FD3" w:rsidP="00692FD3">
      <w:r w:rsidRPr="00692FD3">
        <w:pict w14:anchorId="74A068A6">
          <v:rect id="_x0000_i1029" style="width:0;height:1.5pt" o:hralign="center" o:hrstd="t" o:hr="t" fillcolor="#a0a0a0" stroked="f"/>
        </w:pict>
      </w:r>
      <w:r w:rsidRPr="00692FD3">
        <w:rPr>
          <w:b/>
          <w:bCs/>
        </w:rPr>
        <w:t xml:space="preserve"> Results:</w:t>
      </w:r>
    </w:p>
    <w:tbl>
      <w:tblPr>
        <w:tblW w:w="27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054"/>
      </w:tblGrid>
      <w:tr w:rsidR="00692FD3" w:rsidRPr="00692FD3" w14:paraId="72482E60" w14:textId="77777777" w:rsidTr="00E52CC9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1D395" w14:textId="77777777" w:rsidR="00692FD3" w:rsidRPr="00692FD3" w:rsidRDefault="00692FD3" w:rsidP="00692FD3">
            <w:pPr>
              <w:rPr>
                <w:b/>
                <w:bCs/>
              </w:rPr>
            </w:pPr>
            <w:r w:rsidRPr="00692FD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58ECC81" w14:textId="77777777" w:rsidR="00692FD3" w:rsidRPr="00692FD3" w:rsidRDefault="00692FD3" w:rsidP="00692FD3">
            <w:pPr>
              <w:rPr>
                <w:b/>
                <w:bCs/>
              </w:rPr>
            </w:pPr>
            <w:r w:rsidRPr="00692FD3">
              <w:rPr>
                <w:b/>
                <w:bCs/>
              </w:rPr>
              <w:t>Accuracy</w:t>
            </w:r>
          </w:p>
        </w:tc>
      </w:tr>
      <w:tr w:rsidR="00692FD3" w:rsidRPr="00692FD3" w14:paraId="2FA0E479" w14:textId="77777777" w:rsidTr="00E52CC9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56281DF2" w14:textId="77777777" w:rsidR="00692FD3" w:rsidRPr="00692FD3" w:rsidRDefault="00692FD3" w:rsidP="00692FD3">
            <w:r w:rsidRPr="00692FD3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C11BD88" w14:textId="77777777" w:rsidR="00692FD3" w:rsidRPr="00692FD3" w:rsidRDefault="00692FD3" w:rsidP="00692FD3">
            <w:r w:rsidRPr="00692FD3">
              <w:t>33.46%</w:t>
            </w:r>
          </w:p>
        </w:tc>
      </w:tr>
      <w:tr w:rsidR="00692FD3" w:rsidRPr="00692FD3" w14:paraId="1474D971" w14:textId="77777777" w:rsidTr="00E52CC9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4A69B62C" w14:textId="77777777" w:rsidR="00692FD3" w:rsidRPr="00692FD3" w:rsidRDefault="00692FD3" w:rsidP="00692FD3">
            <w:r w:rsidRPr="00692FD3">
              <w:lastRenderedPageBreak/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47E8302" w14:textId="77777777" w:rsidR="00692FD3" w:rsidRPr="00692FD3" w:rsidRDefault="00692FD3" w:rsidP="00692FD3">
            <w:r w:rsidRPr="00692FD3">
              <w:t>32.32%</w:t>
            </w:r>
          </w:p>
        </w:tc>
      </w:tr>
    </w:tbl>
    <w:p w14:paraId="61C6853D" w14:textId="77777777" w:rsidR="00692FD3" w:rsidRPr="00692FD3" w:rsidRDefault="00692FD3" w:rsidP="00692FD3">
      <w:r w:rsidRPr="00692FD3">
        <w:t>Despite tuning and using Random Forest, the accuracy remained low due to:</w:t>
      </w:r>
    </w:p>
    <w:p w14:paraId="17F2500D" w14:textId="77777777" w:rsidR="00692FD3" w:rsidRPr="00692FD3" w:rsidRDefault="00692FD3" w:rsidP="00692FD3">
      <w:pPr>
        <w:numPr>
          <w:ilvl w:val="0"/>
          <w:numId w:val="4"/>
        </w:numPr>
      </w:pPr>
      <w:r w:rsidRPr="00692FD3">
        <w:t>High-cardinality features (639 unique job titles)</w:t>
      </w:r>
    </w:p>
    <w:p w14:paraId="45F5C2DC" w14:textId="77777777" w:rsidR="00692FD3" w:rsidRPr="00692FD3" w:rsidRDefault="00692FD3" w:rsidP="00692FD3">
      <w:pPr>
        <w:numPr>
          <w:ilvl w:val="0"/>
          <w:numId w:val="4"/>
        </w:numPr>
      </w:pPr>
      <w:r w:rsidRPr="00692FD3">
        <w:t>Imbalanced classes in the target column</w:t>
      </w:r>
    </w:p>
    <w:p w14:paraId="00415E59" w14:textId="77777777" w:rsidR="00692FD3" w:rsidRPr="00692FD3" w:rsidRDefault="00692FD3" w:rsidP="00692FD3">
      <w:pPr>
        <w:numPr>
          <w:ilvl w:val="0"/>
          <w:numId w:val="4"/>
        </w:numPr>
      </w:pPr>
      <w:r w:rsidRPr="00692FD3">
        <w:t>Overlapping feature values across classes</w:t>
      </w:r>
    </w:p>
    <w:p w14:paraId="66CD2970" w14:textId="77777777" w:rsidR="00692FD3" w:rsidRPr="00692FD3" w:rsidRDefault="00692FD3" w:rsidP="00692FD3">
      <w:r w:rsidRPr="00692FD3">
        <w:pict w14:anchorId="48DBA2F6">
          <v:rect id="_x0000_i1030" style="width:0;height:1.5pt" o:hralign="center" o:hrstd="t" o:hr="t" fillcolor="#a0a0a0" stroked="f"/>
        </w:pict>
      </w:r>
    </w:p>
    <w:p w14:paraId="67BB94DD" w14:textId="01A3A8F3" w:rsidR="00692FD3" w:rsidRPr="00692FD3" w:rsidRDefault="00692FD3" w:rsidP="00692FD3">
      <w:pPr>
        <w:rPr>
          <w:b/>
          <w:bCs/>
        </w:rPr>
      </w:pPr>
      <w:r w:rsidRPr="00692FD3">
        <w:rPr>
          <w:b/>
          <w:bCs/>
        </w:rPr>
        <w:t xml:space="preserve"> Conclusion:</w:t>
      </w:r>
    </w:p>
    <w:p w14:paraId="224ACF15" w14:textId="77777777" w:rsidR="00692FD3" w:rsidRPr="00692FD3" w:rsidRDefault="00692FD3" w:rsidP="00692FD3">
      <w:r w:rsidRPr="00692FD3">
        <w:t xml:space="preserve">Although the model accuracy was low, the project successfully demonstrated the </w:t>
      </w:r>
      <w:r w:rsidRPr="00692FD3">
        <w:rPr>
          <w:b/>
          <w:bCs/>
        </w:rPr>
        <w:t>end-to-end machine learning pipeline using PySpark</w:t>
      </w:r>
      <w:r w:rsidRPr="00692FD3">
        <w:t>, including:</w:t>
      </w:r>
    </w:p>
    <w:p w14:paraId="2AF72894" w14:textId="77777777" w:rsidR="00692FD3" w:rsidRPr="00692FD3" w:rsidRDefault="00692FD3" w:rsidP="00692FD3">
      <w:pPr>
        <w:numPr>
          <w:ilvl w:val="0"/>
          <w:numId w:val="5"/>
        </w:numPr>
      </w:pPr>
      <w:r w:rsidRPr="00692FD3">
        <w:t>Data cleaning and encoding</w:t>
      </w:r>
    </w:p>
    <w:p w14:paraId="66DC8856" w14:textId="77777777" w:rsidR="00692FD3" w:rsidRPr="00692FD3" w:rsidRDefault="00692FD3" w:rsidP="00692FD3">
      <w:pPr>
        <w:numPr>
          <w:ilvl w:val="0"/>
          <w:numId w:val="5"/>
        </w:numPr>
      </w:pPr>
      <w:r w:rsidRPr="00692FD3">
        <w:t>Feature engineering</w:t>
      </w:r>
    </w:p>
    <w:p w14:paraId="35672B87" w14:textId="77777777" w:rsidR="00692FD3" w:rsidRPr="00692FD3" w:rsidRDefault="00692FD3" w:rsidP="00692FD3">
      <w:pPr>
        <w:numPr>
          <w:ilvl w:val="0"/>
          <w:numId w:val="5"/>
        </w:numPr>
      </w:pPr>
      <w:r w:rsidRPr="00692FD3">
        <w:t>Model training and evaluation</w:t>
      </w:r>
    </w:p>
    <w:p w14:paraId="51FD9D2E" w14:textId="77777777" w:rsidR="00692FD3" w:rsidRPr="00692FD3" w:rsidRDefault="00692FD3" w:rsidP="00692FD3">
      <w:pPr>
        <w:numPr>
          <w:ilvl w:val="0"/>
          <w:numId w:val="5"/>
        </w:numPr>
      </w:pPr>
      <w:r w:rsidRPr="00692FD3">
        <w:t>Identification of real-world challenges in AI-driven job predictions</w:t>
      </w:r>
    </w:p>
    <w:p w14:paraId="0983BDF6" w14:textId="77777777" w:rsidR="00692FD3" w:rsidRPr="00692FD3" w:rsidRDefault="00692FD3" w:rsidP="00692FD3">
      <w:r w:rsidRPr="00692FD3">
        <w:t xml:space="preserve">This task improved my understanding of </w:t>
      </w:r>
      <w:r w:rsidRPr="00692FD3">
        <w:rPr>
          <w:b/>
          <w:bCs/>
        </w:rPr>
        <w:t>PySpark MLlib</w:t>
      </w:r>
      <w:r w:rsidRPr="00692FD3">
        <w:t>, working with big data, and handling challenges like class imbalance and categorical overfitting.</w:t>
      </w:r>
    </w:p>
    <w:p w14:paraId="1208677A" w14:textId="77777777" w:rsidR="00692FD3" w:rsidRDefault="00692FD3"/>
    <w:sectPr w:rsidR="0069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2FC8"/>
    <w:multiLevelType w:val="multilevel"/>
    <w:tmpl w:val="6E2E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34FB2"/>
    <w:multiLevelType w:val="multilevel"/>
    <w:tmpl w:val="6FC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95F49"/>
    <w:multiLevelType w:val="multilevel"/>
    <w:tmpl w:val="971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051BE"/>
    <w:multiLevelType w:val="hybridMultilevel"/>
    <w:tmpl w:val="35208FF2"/>
    <w:lvl w:ilvl="0" w:tplc="CF1E41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B1652"/>
    <w:multiLevelType w:val="multilevel"/>
    <w:tmpl w:val="E502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D3021"/>
    <w:multiLevelType w:val="hybridMultilevel"/>
    <w:tmpl w:val="253A6F0C"/>
    <w:lvl w:ilvl="0" w:tplc="CF1E41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3383C"/>
    <w:multiLevelType w:val="multilevel"/>
    <w:tmpl w:val="16A2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359114">
    <w:abstractNumId w:val="6"/>
  </w:num>
  <w:num w:numId="2" w16cid:durableId="865219991">
    <w:abstractNumId w:val="2"/>
  </w:num>
  <w:num w:numId="3" w16cid:durableId="88625320">
    <w:abstractNumId w:val="0"/>
  </w:num>
  <w:num w:numId="4" w16cid:durableId="840311565">
    <w:abstractNumId w:val="1"/>
  </w:num>
  <w:num w:numId="5" w16cid:durableId="401680590">
    <w:abstractNumId w:val="4"/>
  </w:num>
  <w:num w:numId="6" w16cid:durableId="1171604285">
    <w:abstractNumId w:val="3"/>
  </w:num>
  <w:num w:numId="7" w16cid:durableId="275187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D3"/>
    <w:rsid w:val="00481798"/>
    <w:rsid w:val="00692FD3"/>
    <w:rsid w:val="00AC2CBC"/>
    <w:rsid w:val="00E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17F6"/>
  <w15:chartTrackingRefBased/>
  <w15:docId w15:val="{62CC0268-2D85-4A45-AE23-4B74A9A1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Sehgal</dc:creator>
  <cp:keywords/>
  <dc:description/>
  <cp:lastModifiedBy>Lakshita Sehgal</cp:lastModifiedBy>
  <cp:revision>1</cp:revision>
  <dcterms:created xsi:type="dcterms:W3CDTF">2025-07-10T14:57:00Z</dcterms:created>
  <dcterms:modified xsi:type="dcterms:W3CDTF">2025-07-10T16:09:00Z</dcterms:modified>
</cp:coreProperties>
</file>