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76C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class Solution {</w:t>
      </w:r>
    </w:p>
    <w:p w14:paraId="501B2DC6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public:</w:t>
      </w:r>
    </w:p>
    <w:p w14:paraId="3DB7F194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void reverseString(vector&lt;char&gt;&amp; s) {</w:t>
      </w:r>
    </w:p>
    <w:p w14:paraId="54BB7CC7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int l=0;</w:t>
      </w:r>
    </w:p>
    <w:p w14:paraId="37AEB91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int r=s.size()-1;</w:t>
      </w:r>
    </w:p>
    <w:p w14:paraId="4500205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while(l&lt;r){</w:t>
      </w:r>
    </w:p>
    <w:p w14:paraId="30E59A26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swap(s[l],s[r]);</w:t>
      </w:r>
    </w:p>
    <w:p w14:paraId="735776E6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l++;</w:t>
      </w:r>
    </w:p>
    <w:p w14:paraId="7D794040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r--;</w:t>
      </w:r>
    </w:p>
    <w:p w14:paraId="2FA2CA44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 xml:space="preserve">        } </w:t>
      </w:r>
    </w:p>
    <w:p w14:paraId="133665A7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28E66E1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};</w:t>
      </w:r>
    </w:p>
    <w:p w14:paraId="52F1623A" w14:textId="08E1B98F" w:rsidR="00CB3CE1" w:rsidRDefault="00D4336C">
      <w:r w:rsidRPr="00D4336C">
        <w:drawing>
          <wp:inline distT="0" distB="0" distL="0" distR="0" wp14:anchorId="569865EF" wp14:editId="5DA21D8C">
            <wp:extent cx="5731510" cy="2387600"/>
            <wp:effectExtent l="0" t="0" r="2540" b="0"/>
            <wp:docPr id="28843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33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2C3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class Solution {</w:t>
      </w:r>
    </w:p>
    <w:p w14:paraId="25214CF6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public:</w:t>
      </w:r>
    </w:p>
    <w:p w14:paraId="0992483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bool isAnagram(string s, string t) {</w:t>
      </w:r>
    </w:p>
    <w:p w14:paraId="4BE85CF0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if (s.length()!=t.length()){</w:t>
      </w:r>
    </w:p>
    <w:p w14:paraId="2C423490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return false;</w:t>
      </w:r>
    </w:p>
    <w:p w14:paraId="02E735D5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}</w:t>
      </w:r>
    </w:p>
    <w:p w14:paraId="7B08E4B9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sort(s.begin(), s.end());</w:t>
      </w:r>
    </w:p>
    <w:p w14:paraId="1F3B7DD4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sort(t.begin(), t.end());</w:t>
      </w:r>
    </w:p>
    <w:p w14:paraId="4856F8B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return (s == t);</w:t>
      </w:r>
    </w:p>
    <w:p w14:paraId="4B90885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02CBD8EA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lastRenderedPageBreak/>
        <w:t>};</w:t>
      </w:r>
    </w:p>
    <w:p w14:paraId="04E749BF" w14:textId="68D15FEA" w:rsidR="00D4336C" w:rsidRDefault="00D4336C">
      <w:r w:rsidRPr="00D4336C">
        <w:drawing>
          <wp:inline distT="0" distB="0" distL="0" distR="0" wp14:anchorId="4359702B" wp14:editId="6AB21CFF">
            <wp:extent cx="5731510" cy="2400300"/>
            <wp:effectExtent l="0" t="0" r="2540" b="0"/>
            <wp:docPr id="111678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9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271D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class Solution {</w:t>
      </w:r>
    </w:p>
    <w:p w14:paraId="5EAC8576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public:</w:t>
      </w:r>
    </w:p>
    <w:p w14:paraId="1B88D883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string cleanString(string s) {</w:t>
      </w:r>
    </w:p>
    <w:p w14:paraId="6BE6C87E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string result = "";</w:t>
      </w:r>
    </w:p>
    <w:p w14:paraId="0FA67EBD" w14:textId="77777777" w:rsidR="00D4336C" w:rsidRPr="00D4336C" w:rsidRDefault="00D4336C" w:rsidP="00D4336C">
      <w:pPr>
        <w:rPr>
          <w:lang w:val="en-IN"/>
        </w:rPr>
      </w:pPr>
    </w:p>
    <w:p w14:paraId="0158E0F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for (int i = 0; i &lt; s.length(); i++) {</w:t>
      </w:r>
    </w:p>
    <w:p w14:paraId="49BB486F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char c = s[i];</w:t>
      </w:r>
    </w:p>
    <w:p w14:paraId="30D6A8F6" w14:textId="77777777" w:rsidR="00D4336C" w:rsidRPr="00D4336C" w:rsidRDefault="00D4336C" w:rsidP="00D4336C">
      <w:pPr>
        <w:rPr>
          <w:lang w:val="en-IN"/>
        </w:rPr>
      </w:pPr>
    </w:p>
    <w:p w14:paraId="361CB41E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if (isalnum((unsigned char)c)) {</w:t>
      </w:r>
    </w:p>
    <w:p w14:paraId="0636B91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result += tolower((unsigned char)c);</w:t>
      </w:r>
    </w:p>
    <w:p w14:paraId="7C6696AA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}</w:t>
      </w:r>
    </w:p>
    <w:p w14:paraId="06AF01A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02DE395C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return result;</w:t>
      </w:r>
    </w:p>
    <w:p w14:paraId="224B36EC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</w:t>
      </w:r>
    </w:p>
    <w:p w14:paraId="3A86AD91" w14:textId="77777777" w:rsidR="00D4336C" w:rsidRPr="00D4336C" w:rsidRDefault="00D4336C" w:rsidP="00D4336C">
      <w:pPr>
        <w:rPr>
          <w:lang w:val="en-IN"/>
        </w:rPr>
      </w:pPr>
    </w:p>
    <w:p w14:paraId="5BBD5623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bool isPalindrome(string s) {</w:t>
      </w:r>
    </w:p>
    <w:p w14:paraId="099E5AFA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s = cleanString(s);</w:t>
      </w:r>
    </w:p>
    <w:p w14:paraId="1B14EFA1" w14:textId="77777777" w:rsidR="00D4336C" w:rsidRPr="00D4336C" w:rsidRDefault="00D4336C" w:rsidP="00D4336C">
      <w:pPr>
        <w:rPr>
          <w:lang w:val="en-IN"/>
        </w:rPr>
      </w:pPr>
    </w:p>
    <w:p w14:paraId="0D39BFE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string rev = string(s.rbegin(), s.rend());</w:t>
      </w:r>
    </w:p>
    <w:p w14:paraId="7B845855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return s == rev;</w:t>
      </w:r>
    </w:p>
    <w:p w14:paraId="1F3DBD67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1E97CA19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};</w:t>
      </w:r>
    </w:p>
    <w:p w14:paraId="4030E4F8" w14:textId="77777777" w:rsidR="00D4336C" w:rsidRPr="00D4336C" w:rsidRDefault="00D4336C" w:rsidP="00D4336C">
      <w:pPr>
        <w:rPr>
          <w:lang w:val="en-IN"/>
        </w:rPr>
      </w:pPr>
    </w:p>
    <w:p w14:paraId="348FA53D" w14:textId="7B0B81E9" w:rsidR="00D4336C" w:rsidRDefault="00D4336C">
      <w:r w:rsidRPr="00D4336C">
        <w:drawing>
          <wp:inline distT="0" distB="0" distL="0" distR="0" wp14:anchorId="0383B139" wp14:editId="719B3E85">
            <wp:extent cx="5731510" cy="2433320"/>
            <wp:effectExtent l="0" t="0" r="2540" b="5080"/>
            <wp:docPr id="78326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0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CB2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class Solution {</w:t>
      </w:r>
    </w:p>
    <w:p w14:paraId="08546D89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public:</w:t>
      </w:r>
    </w:p>
    <w:p w14:paraId="29FAD99F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int reverseDigits(int num) {</w:t>
      </w:r>
    </w:p>
    <w:p w14:paraId="177B854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long long rev_num = 0;</w:t>
      </w:r>
    </w:p>
    <w:p w14:paraId="78B4E30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while (num &gt; 0) {</w:t>
      </w:r>
    </w:p>
    <w:p w14:paraId="4E75CB59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rev_num = rev_num * 10 + num % 10;</w:t>
      </w:r>
    </w:p>
    <w:p w14:paraId="1806E67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num = num / 10;</w:t>
      </w:r>
    </w:p>
    <w:p w14:paraId="5BC4CBA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27C5D71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return rev_num;</w:t>
      </w:r>
    </w:p>
    <w:p w14:paraId="6BD9EFF0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</w:t>
      </w:r>
    </w:p>
    <w:p w14:paraId="22D6AED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bool isPalindrome(int n) {</w:t>
      </w:r>
    </w:p>
    <w:p w14:paraId="20FD5FA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int rev_n = reverseDigits(n);</w:t>
      </w:r>
    </w:p>
    <w:p w14:paraId="334BF17F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return (rev_n == n);</w:t>
      </w:r>
    </w:p>
    <w:p w14:paraId="037C6ED4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</w:t>
      </w:r>
    </w:p>
    <w:p w14:paraId="57B47EC0" w14:textId="77777777" w:rsidR="00D4336C" w:rsidRPr="00D4336C" w:rsidRDefault="00D4336C" w:rsidP="00D4336C">
      <w:pPr>
        <w:rPr>
          <w:lang w:val="en-IN"/>
        </w:rPr>
      </w:pPr>
    </w:p>
    <w:p w14:paraId="426F6D6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};</w:t>
      </w:r>
    </w:p>
    <w:p w14:paraId="43A3B3A2" w14:textId="1D0646D7" w:rsidR="00D4336C" w:rsidRDefault="00D4336C">
      <w:r w:rsidRPr="00D4336C">
        <w:drawing>
          <wp:inline distT="0" distB="0" distL="0" distR="0" wp14:anchorId="14D8693F" wp14:editId="5F32EF64">
            <wp:extent cx="5731510" cy="2385060"/>
            <wp:effectExtent l="0" t="0" r="2540" b="0"/>
            <wp:docPr id="14058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30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A99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class Solution {</w:t>
      </w:r>
    </w:p>
    <w:p w14:paraId="68DB0A4C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public:</w:t>
      </w:r>
    </w:p>
    <w:p w14:paraId="3626F1A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int maxProfit(vector&lt;int&gt;&amp; prices) {</w:t>
      </w:r>
    </w:p>
    <w:p w14:paraId="0F119107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int n=prices.size();</w:t>
      </w:r>
    </w:p>
    <w:p w14:paraId="2FF56899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int res=0;</w:t>
      </w:r>
    </w:p>
    <w:p w14:paraId="74BA921E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int m = prices[0];</w:t>
      </w:r>
    </w:p>
    <w:p w14:paraId="34846F40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for(int i=1;i&lt;n;i++){</w:t>
      </w:r>
    </w:p>
    <w:p w14:paraId="57ACC8E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    res = max(res, prices[i]- m);</w:t>
      </w:r>
    </w:p>
    <w:p w14:paraId="1AA36FC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    m=min(m,prices[i]);</w:t>
      </w:r>
    </w:p>
    <w:p w14:paraId="0B02F6F0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}</w:t>
      </w:r>
    </w:p>
    <w:p w14:paraId="0BC8150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return res;</w:t>
      </w:r>
    </w:p>
    <w:p w14:paraId="20811C50" w14:textId="2399E9F2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 xml:space="preserve">        }      </w:t>
      </w:r>
    </w:p>
    <w:p w14:paraId="1427E86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 xml:space="preserve">    </w:t>
      </w:r>
    </w:p>
    <w:p w14:paraId="5A0A975F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};</w:t>
      </w:r>
    </w:p>
    <w:p w14:paraId="14FD0B5B" w14:textId="28456427" w:rsidR="00D4336C" w:rsidRDefault="00D4336C">
      <w:r w:rsidRPr="00D4336C">
        <w:drawing>
          <wp:inline distT="0" distB="0" distL="0" distR="0" wp14:anchorId="091FF6F3" wp14:editId="137C74D1">
            <wp:extent cx="5731510" cy="2374900"/>
            <wp:effectExtent l="0" t="0" r="2540" b="6350"/>
            <wp:docPr id="8639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08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000D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class Solution {</w:t>
      </w:r>
    </w:p>
    <w:p w14:paraId="2E9DADFE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public:</w:t>
      </w:r>
    </w:p>
    <w:p w14:paraId="7228B6BF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vector&lt;int&gt; twoSum(vector&lt;int&gt;&amp; nums, int target) {</w:t>
      </w:r>
    </w:p>
    <w:p w14:paraId="1EF7B68C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int n = nums.size();</w:t>
      </w:r>
    </w:p>
    <w:p w14:paraId="2022E7C3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for (int i = 0; i &lt; n; i++) {</w:t>
      </w:r>
    </w:p>
    <w:p w14:paraId="7621E194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for (int j = i + 1; j &lt; n; j++) {</w:t>
      </w:r>
    </w:p>
    <w:p w14:paraId="0CD7DE6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    if (nums[i] + nums[j] == target) {</w:t>
      </w:r>
    </w:p>
    <w:p w14:paraId="507B139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        return {i, j};</w:t>
      </w:r>
    </w:p>
    <w:p w14:paraId="1CAA83D6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    }</w:t>
      </w:r>
    </w:p>
    <w:p w14:paraId="54905A45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}</w:t>
      </w:r>
    </w:p>
    <w:p w14:paraId="40E3E56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}</w:t>
      </w:r>
    </w:p>
    <w:p w14:paraId="01E38BB0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 xml:space="preserve">        return {}; </w:t>
      </w:r>
    </w:p>
    <w:p w14:paraId="1172A36D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75F440D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};</w:t>
      </w:r>
    </w:p>
    <w:p w14:paraId="3667C049" w14:textId="77777777" w:rsidR="00D4336C" w:rsidRPr="00D4336C" w:rsidRDefault="00D4336C" w:rsidP="00D4336C">
      <w:pPr>
        <w:rPr>
          <w:lang w:val="en-IN"/>
        </w:rPr>
      </w:pPr>
    </w:p>
    <w:p w14:paraId="6A852A87" w14:textId="14B2322F" w:rsidR="00D4336C" w:rsidRDefault="00D4336C">
      <w:r w:rsidRPr="00D4336C">
        <w:drawing>
          <wp:inline distT="0" distB="0" distL="0" distR="0" wp14:anchorId="133BF06C" wp14:editId="15EE1080">
            <wp:extent cx="5731510" cy="2429510"/>
            <wp:effectExtent l="0" t="0" r="2540" b="8890"/>
            <wp:docPr id="12690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AE3A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class Solution {</w:t>
      </w:r>
    </w:p>
    <w:p w14:paraId="45CAC24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public:</w:t>
      </w:r>
    </w:p>
    <w:p w14:paraId="0E8B39FE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int numSquareSum(int n) {</w:t>
      </w:r>
    </w:p>
    <w:p w14:paraId="0E3C7ADA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int sum = 0;</w:t>
      </w:r>
    </w:p>
    <w:p w14:paraId="4141ABCD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while (n != 0) {</w:t>
      </w:r>
    </w:p>
    <w:p w14:paraId="0F68B09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int digit = n % 10;</w:t>
      </w:r>
    </w:p>
    <w:p w14:paraId="3E4A5D07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sum += digit * digit;</w:t>
      </w:r>
    </w:p>
    <w:p w14:paraId="45DFB1C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n /= 10;</w:t>
      </w:r>
    </w:p>
    <w:p w14:paraId="31B41023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}</w:t>
      </w:r>
    </w:p>
    <w:p w14:paraId="63DBD75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return sum;</w:t>
      </w:r>
    </w:p>
    <w:p w14:paraId="03E03F0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4CDDD783" w14:textId="77777777" w:rsidR="00D4336C" w:rsidRPr="00D4336C" w:rsidRDefault="00D4336C" w:rsidP="00D4336C">
      <w:pPr>
        <w:rPr>
          <w:lang w:val="en-IN"/>
        </w:rPr>
      </w:pPr>
    </w:p>
    <w:p w14:paraId="75A1A7BC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bool isHappy(int n) {</w:t>
      </w:r>
    </w:p>
    <w:p w14:paraId="55ACCDC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set&lt;int&gt; st;</w:t>
      </w:r>
    </w:p>
    <w:p w14:paraId="615E6C0F" w14:textId="77777777" w:rsidR="00D4336C" w:rsidRPr="00D4336C" w:rsidRDefault="00D4336C" w:rsidP="00D4336C">
      <w:pPr>
        <w:rPr>
          <w:lang w:val="en-IN"/>
        </w:rPr>
      </w:pPr>
    </w:p>
    <w:p w14:paraId="7E645A74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while (n != 1) {</w:t>
      </w:r>
    </w:p>
    <w:p w14:paraId="6AEF20A1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n = numSquareSum(n);</w:t>
      </w:r>
    </w:p>
    <w:p w14:paraId="72C3B081" w14:textId="77777777" w:rsidR="00D4336C" w:rsidRPr="00D4336C" w:rsidRDefault="00D4336C" w:rsidP="00D4336C">
      <w:pPr>
        <w:rPr>
          <w:lang w:val="en-IN"/>
        </w:rPr>
      </w:pPr>
    </w:p>
    <w:p w14:paraId="585733FB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if (st.find(n) != st.end())</w:t>
      </w:r>
    </w:p>
    <w:p w14:paraId="24720C69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    return false;</w:t>
      </w:r>
    </w:p>
    <w:p w14:paraId="4652E505" w14:textId="77777777" w:rsidR="00D4336C" w:rsidRPr="00D4336C" w:rsidRDefault="00D4336C" w:rsidP="00D4336C">
      <w:pPr>
        <w:rPr>
          <w:lang w:val="en-IN"/>
        </w:rPr>
      </w:pPr>
    </w:p>
    <w:p w14:paraId="7528D897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    st.insert(n);</w:t>
      </w:r>
    </w:p>
    <w:p w14:paraId="3B0A08A6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}</w:t>
      </w:r>
    </w:p>
    <w:p w14:paraId="0AFAA272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    return true;</w:t>
      </w:r>
    </w:p>
    <w:p w14:paraId="4C36B698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    }</w:t>
      </w:r>
    </w:p>
    <w:p w14:paraId="6A07D47C" w14:textId="77777777" w:rsidR="00D4336C" w:rsidRPr="00D4336C" w:rsidRDefault="00D4336C" w:rsidP="00D4336C">
      <w:pPr>
        <w:rPr>
          <w:lang w:val="en-IN"/>
        </w:rPr>
      </w:pPr>
      <w:r w:rsidRPr="00D4336C">
        <w:rPr>
          <w:lang w:val="en-IN"/>
        </w:rPr>
        <w:t>};</w:t>
      </w:r>
    </w:p>
    <w:p w14:paraId="1CCD5FA3" w14:textId="1D20BFFE" w:rsidR="00D4336C" w:rsidRDefault="00D4336C">
      <w:r w:rsidRPr="00D4336C">
        <w:drawing>
          <wp:inline distT="0" distB="0" distL="0" distR="0" wp14:anchorId="5D40C2BA" wp14:editId="74842DD2">
            <wp:extent cx="5731510" cy="2495550"/>
            <wp:effectExtent l="0" t="0" r="2540" b="0"/>
            <wp:docPr id="14163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01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121D" w14:textId="77777777" w:rsidR="00D4336C" w:rsidRDefault="00D4336C"/>
    <w:sectPr w:rsidR="00D43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819E" w14:textId="77777777" w:rsidR="00D4336C" w:rsidRDefault="00D4336C" w:rsidP="00D4336C">
      <w:pPr>
        <w:spacing w:after="0" w:line="240" w:lineRule="auto"/>
      </w:pPr>
      <w:r>
        <w:separator/>
      </w:r>
    </w:p>
  </w:endnote>
  <w:endnote w:type="continuationSeparator" w:id="0">
    <w:p w14:paraId="2044FFAF" w14:textId="77777777" w:rsidR="00D4336C" w:rsidRDefault="00D4336C" w:rsidP="00D43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A1FA" w14:textId="77777777" w:rsidR="00D4336C" w:rsidRDefault="00D4336C" w:rsidP="00D4336C">
      <w:pPr>
        <w:spacing w:after="0" w:line="240" w:lineRule="auto"/>
      </w:pPr>
      <w:r>
        <w:separator/>
      </w:r>
    </w:p>
  </w:footnote>
  <w:footnote w:type="continuationSeparator" w:id="0">
    <w:p w14:paraId="36EB8B0E" w14:textId="77777777" w:rsidR="00D4336C" w:rsidRDefault="00D4336C" w:rsidP="00D43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6C"/>
    <w:rsid w:val="000507B8"/>
    <w:rsid w:val="0050702D"/>
    <w:rsid w:val="006508B5"/>
    <w:rsid w:val="00B7609A"/>
    <w:rsid w:val="00CB3CE1"/>
    <w:rsid w:val="00D4336C"/>
    <w:rsid w:val="00E2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B4ED"/>
  <w15:chartTrackingRefBased/>
  <w15:docId w15:val="{4C8B5C67-919B-4217-923C-30053961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6C"/>
    <w:rPr>
      <w:rFonts w:asciiTheme="majorHAnsi" w:eastAsiaTheme="majorEastAsia" w:hAnsiTheme="majorHAnsi" w:cstheme="majorBidi"/>
      <w:noProof/>
      <w:color w:val="2F5496" w:themeColor="accent1" w:themeShade="BF"/>
      <w:sz w:val="40"/>
      <w:szCs w:val="36"/>
      <w:lang w:val="en-GB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36C"/>
    <w:rPr>
      <w:rFonts w:asciiTheme="majorHAnsi" w:eastAsiaTheme="majorEastAsia" w:hAnsiTheme="majorHAnsi" w:cstheme="majorBidi"/>
      <w:noProof/>
      <w:color w:val="2F5496" w:themeColor="accent1" w:themeShade="BF"/>
      <w:sz w:val="32"/>
      <w:szCs w:val="29"/>
      <w:lang w:val="en-GB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6C"/>
    <w:rPr>
      <w:rFonts w:eastAsiaTheme="majorEastAsia" w:cstheme="majorBidi"/>
      <w:noProof/>
      <w:color w:val="2F5496" w:themeColor="accent1" w:themeShade="BF"/>
      <w:sz w:val="28"/>
      <w:szCs w:val="25"/>
      <w:lang w:val="en-GB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6C"/>
    <w:rPr>
      <w:rFonts w:eastAsiaTheme="majorEastAsia" w:cstheme="majorBidi"/>
      <w:i/>
      <w:iCs/>
      <w:noProof/>
      <w:color w:val="2F5496" w:themeColor="accent1" w:themeShade="BF"/>
      <w:szCs w:val="20"/>
      <w:lang w:val="en-GB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6C"/>
    <w:rPr>
      <w:rFonts w:eastAsiaTheme="majorEastAsia" w:cstheme="majorBidi"/>
      <w:noProof/>
      <w:color w:val="2F5496" w:themeColor="accent1" w:themeShade="BF"/>
      <w:szCs w:val="20"/>
      <w:lang w:val="en-GB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6C"/>
    <w:rPr>
      <w:rFonts w:eastAsiaTheme="majorEastAsia" w:cstheme="majorBidi"/>
      <w:i/>
      <w:iCs/>
      <w:noProof/>
      <w:color w:val="595959" w:themeColor="text1" w:themeTint="A6"/>
      <w:szCs w:val="20"/>
      <w:lang w:val="en-GB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6C"/>
    <w:rPr>
      <w:rFonts w:eastAsiaTheme="majorEastAsia" w:cstheme="majorBidi"/>
      <w:noProof/>
      <w:color w:val="595959" w:themeColor="text1" w:themeTint="A6"/>
      <w:szCs w:val="20"/>
      <w:lang w:val="en-GB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6C"/>
    <w:rPr>
      <w:rFonts w:eastAsiaTheme="majorEastAsia" w:cstheme="majorBidi"/>
      <w:i/>
      <w:iCs/>
      <w:noProof/>
      <w:color w:val="272727" w:themeColor="text1" w:themeTint="D8"/>
      <w:szCs w:val="20"/>
      <w:lang w:val="en-GB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6C"/>
    <w:rPr>
      <w:rFonts w:eastAsiaTheme="majorEastAsia" w:cstheme="majorBidi"/>
      <w:noProof/>
      <w:color w:val="272727" w:themeColor="text1" w:themeTint="D8"/>
      <w:szCs w:val="20"/>
      <w:lang w:val="en-GB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D4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336C"/>
    <w:rPr>
      <w:rFonts w:asciiTheme="majorHAnsi" w:eastAsiaTheme="majorEastAsia" w:hAnsiTheme="majorHAnsi" w:cstheme="majorBidi"/>
      <w:noProof/>
      <w:spacing w:val="-10"/>
      <w:kern w:val="28"/>
      <w:sz w:val="56"/>
      <w:szCs w:val="50"/>
      <w:lang w:val="en-GB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336C"/>
    <w:rPr>
      <w:rFonts w:eastAsiaTheme="majorEastAsia" w:cstheme="majorBidi"/>
      <w:noProof/>
      <w:color w:val="595959" w:themeColor="text1" w:themeTint="A6"/>
      <w:spacing w:val="15"/>
      <w:sz w:val="28"/>
      <w:szCs w:val="25"/>
      <w:lang w:val="en-GB"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D4336C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4336C"/>
    <w:rPr>
      <w:i/>
      <w:iCs/>
      <w:noProof/>
      <w:color w:val="404040" w:themeColor="text1" w:themeTint="BF"/>
      <w:szCs w:val="20"/>
      <w:lang w:val="en-GB" w:bidi="hi-IN"/>
    </w:rPr>
  </w:style>
  <w:style w:type="paragraph" w:styleId="ListParagraph">
    <w:name w:val="List Paragraph"/>
    <w:basedOn w:val="Normal"/>
    <w:uiPriority w:val="34"/>
    <w:qFormat/>
    <w:rsid w:val="00D4336C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D43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6C"/>
    <w:rPr>
      <w:i/>
      <w:iCs/>
      <w:noProof/>
      <w:color w:val="2F5496" w:themeColor="accent1" w:themeShade="BF"/>
      <w:szCs w:val="20"/>
      <w:lang w:val="en-GB" w:bidi="hi-IN"/>
    </w:rPr>
  </w:style>
  <w:style w:type="character" w:styleId="IntenseReference">
    <w:name w:val="Intense Reference"/>
    <w:basedOn w:val="DefaultParagraphFont"/>
    <w:uiPriority w:val="32"/>
    <w:qFormat/>
    <w:rsid w:val="00D433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36C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4336C"/>
    <w:rPr>
      <w:noProof/>
      <w:szCs w:val="20"/>
      <w:lang w:val="en-GB" w:bidi="hi-IN"/>
    </w:rPr>
  </w:style>
  <w:style w:type="paragraph" w:styleId="Footer">
    <w:name w:val="footer"/>
    <w:basedOn w:val="Normal"/>
    <w:link w:val="FooterChar"/>
    <w:uiPriority w:val="99"/>
    <w:unhideWhenUsed/>
    <w:rsid w:val="00D4336C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4336C"/>
    <w:rPr>
      <w:noProof/>
      <w:szCs w:val="20"/>
      <w:lang w:val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Verma</dc:creator>
  <cp:keywords/>
  <dc:description/>
  <cp:lastModifiedBy>Lakshita Verma</cp:lastModifiedBy>
  <cp:revision>2</cp:revision>
  <dcterms:created xsi:type="dcterms:W3CDTF">2026-03-24T21:04:00Z</dcterms:created>
  <dcterms:modified xsi:type="dcterms:W3CDTF">2026-03-24T21:04:00Z</dcterms:modified>
</cp:coreProperties>
</file>