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61858" w14:textId="4D48BC03" w:rsidR="006945EB" w:rsidRDefault="006945EB" w:rsidP="008E0235">
      <w:pPr>
        <w:jc w:val="both"/>
        <w:rPr>
          <w:rFonts w:ascii="Cambria" w:hAnsi="Cambria"/>
        </w:rPr>
      </w:pPr>
      <w:r w:rsidRPr="006945EB">
        <w:rPr>
          <w:rFonts w:ascii="Cambria" w:hAnsi="Cambria"/>
          <w:b/>
          <w:bCs/>
        </w:rPr>
        <w:t>1. Project Title</w:t>
      </w:r>
      <w:r w:rsidRPr="006945EB">
        <w:rPr>
          <w:rFonts w:ascii="Cambria" w:hAnsi="Cambria"/>
        </w:rPr>
        <w:tab/>
      </w:r>
      <w:bookmarkStart w:id="0" w:name="_GoBack"/>
      <w:r w:rsidRPr="006945EB">
        <w:rPr>
          <w:rFonts w:ascii="Cambria" w:hAnsi="Cambria"/>
        </w:rPr>
        <w:t>Cell Block Manager</w:t>
      </w:r>
      <w:bookmarkEnd w:id="0"/>
    </w:p>
    <w:p w14:paraId="7A61946E" w14:textId="77777777" w:rsidR="006945EB" w:rsidRPr="006945EB" w:rsidRDefault="006945EB" w:rsidP="008E0235">
      <w:pPr>
        <w:jc w:val="both"/>
        <w:rPr>
          <w:rFonts w:ascii="Cambria" w:hAnsi="Cambria"/>
        </w:rPr>
      </w:pPr>
    </w:p>
    <w:p w14:paraId="54F0DCDB" w14:textId="77777777" w:rsidR="006945EB" w:rsidRPr="006945EB" w:rsidRDefault="006945EB" w:rsidP="008E0235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2. Problem in Brief</w:t>
      </w:r>
    </w:p>
    <w:p w14:paraId="2EBEBC3A" w14:textId="77777777" w:rsidR="00B0269E" w:rsidRDefault="00B0269E" w:rsidP="008E023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Currently, there’s very poor communication between RNO team requestor and INOC team leader and most of the time INOC team leader is not aware of their request.</w:t>
      </w:r>
    </w:p>
    <w:p w14:paraId="6647C67F" w14:textId="067A441D" w:rsidR="00B0269E" w:rsidRDefault="00B0269E" w:rsidP="008E023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 xml:space="preserve">When considering the current system, the occurrence of human errors </w:t>
      </w:r>
      <w:r>
        <w:rPr>
          <w:rFonts w:ascii="Cambria" w:hAnsi="Cambria" w:cs="Arial"/>
          <w:color w:val="000000"/>
          <w:sz w:val="22"/>
          <w:szCs w:val="22"/>
        </w:rPr>
        <w:t>is</w:t>
      </w:r>
      <w:r>
        <w:rPr>
          <w:rFonts w:ascii="Cambria" w:hAnsi="Cambria" w:cs="Arial"/>
          <w:color w:val="000000"/>
          <w:sz w:val="22"/>
          <w:szCs w:val="22"/>
        </w:rPr>
        <w:t xml:space="preserve"> ordinary and it is hard to handle manual data.</w:t>
      </w:r>
    </w:p>
    <w:p w14:paraId="616E8473" w14:textId="77777777" w:rsidR="006945EB" w:rsidRPr="006945EB" w:rsidRDefault="006945EB" w:rsidP="008E0235">
      <w:pPr>
        <w:pStyle w:val="ListParagraph"/>
        <w:jc w:val="both"/>
        <w:rPr>
          <w:rFonts w:ascii="Cambria" w:hAnsi="Cambria"/>
        </w:rPr>
      </w:pPr>
    </w:p>
    <w:p w14:paraId="3A3E7948" w14:textId="04BDBC6E" w:rsidR="006945EB" w:rsidRPr="006945EB" w:rsidRDefault="006945EB" w:rsidP="008E0235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3.</w:t>
      </w:r>
      <w:r w:rsidR="000B45D6">
        <w:rPr>
          <w:rFonts w:ascii="Cambria" w:hAnsi="Cambria"/>
          <w:b/>
          <w:bCs/>
        </w:rPr>
        <w:t xml:space="preserve"> </w:t>
      </w:r>
      <w:r w:rsidR="000B45D6">
        <w:rPr>
          <w:rFonts w:ascii="Cambria" w:hAnsi="Cambria"/>
          <w:b/>
          <w:bCs/>
          <w:color w:val="000000"/>
        </w:rPr>
        <w:t>Proposed</w:t>
      </w:r>
      <w:r w:rsidRPr="006945EB">
        <w:rPr>
          <w:rFonts w:ascii="Cambria" w:hAnsi="Cambria"/>
          <w:b/>
          <w:bCs/>
        </w:rPr>
        <w:t xml:space="preserve"> Solution</w:t>
      </w:r>
    </w:p>
    <w:p w14:paraId="7157E58F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We are going to develop a system that facilitates the interconnection between the RNO team requestor and the INOC team leader by introducing a web-based application.</w:t>
      </w:r>
    </w:p>
    <w:p w14:paraId="540E890C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It requires a central system to monitor and handle cell block requests properly.</w:t>
      </w:r>
    </w:p>
    <w:p w14:paraId="4CAC72FE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Maintain cell block requests.</w:t>
      </w:r>
    </w:p>
    <w:p w14:paraId="0EC447C1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Monitor the response of the cell block requests.</w:t>
      </w:r>
    </w:p>
    <w:p w14:paraId="1B01638C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Clear view and searching facility of the block requests.</w:t>
      </w:r>
    </w:p>
    <w:p w14:paraId="1F54C0B0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Follow up pending works (pending approval, pending block, pending unblock).</w:t>
      </w:r>
    </w:p>
    <w:p w14:paraId="1170D6B7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Provide the beep tone in new pending works.</w:t>
      </w:r>
    </w:p>
    <w:p w14:paraId="30E9D57E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Analysis of cell block request (request count, block pending request count, deblock pending request count, block count, deblock count).</w:t>
      </w:r>
    </w:p>
    <w:p w14:paraId="15B0004B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INOC team leader marks the request, block or unblock by the system and sending the email to the requestor.</w:t>
      </w:r>
    </w:p>
    <w:p w14:paraId="1C07F598" w14:textId="77777777" w:rsidR="00B0269E" w:rsidRDefault="00B0269E" w:rsidP="008E023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Vendor block requests need to be processed through the RNO team requestor. so, through this website, the RNO team requestor can view vendor requests and approve the process.</w:t>
      </w:r>
    </w:p>
    <w:p w14:paraId="022444A6" w14:textId="1C88DBF2" w:rsidR="006945EB" w:rsidRDefault="006945EB" w:rsidP="008E0235">
      <w:pPr>
        <w:pStyle w:val="ListParagraph"/>
        <w:jc w:val="both"/>
        <w:rPr>
          <w:rFonts w:ascii="Cambria" w:hAnsi="Cambria"/>
        </w:rPr>
      </w:pPr>
    </w:p>
    <w:p w14:paraId="496A9F1E" w14:textId="77777777" w:rsidR="005F6C08" w:rsidRPr="006945EB" w:rsidRDefault="005F6C08" w:rsidP="008E0235">
      <w:pPr>
        <w:pStyle w:val="ListParagraph"/>
        <w:jc w:val="both"/>
        <w:rPr>
          <w:rFonts w:ascii="Cambria" w:hAnsi="Cambria"/>
        </w:rPr>
      </w:pPr>
    </w:p>
    <w:p w14:paraId="645842FE" w14:textId="77777777" w:rsidR="006945EB" w:rsidRPr="006945EB" w:rsidRDefault="006945EB" w:rsidP="008E0235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4. Requirements identification</w:t>
      </w:r>
    </w:p>
    <w:p w14:paraId="290EFFD6" w14:textId="27DC1E9F" w:rsidR="006945EB" w:rsidRPr="006945EB" w:rsidRDefault="006945EB" w:rsidP="008E0235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Pr="006945EB">
        <w:rPr>
          <w:rFonts w:ascii="Cambria" w:hAnsi="Cambria"/>
        </w:rPr>
        <w:t>1   Functional requirement</w:t>
      </w:r>
    </w:p>
    <w:p w14:paraId="54E2E0CD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Add and remove requests by RNO team requestor and vendor (single request or multi request).</w:t>
      </w:r>
    </w:p>
    <w:p w14:paraId="1ED6F443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The vendor requests approval by the RNO Team requestor.</w:t>
      </w:r>
    </w:p>
    <w:p w14:paraId="3765755F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View all requests and responses of the requests.</w:t>
      </w:r>
    </w:p>
    <w:p w14:paraId="4A549ED8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View and playing beep tone the new pending block and deblock counts.</w:t>
      </w:r>
    </w:p>
    <w:p w14:paraId="2B5E9C70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Keep records and update records of the cell block details (block or unblock).</w:t>
      </w:r>
    </w:p>
    <w:p w14:paraId="67A4319A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Update cell block request single and multi-selection (block or unblock).</w:t>
      </w:r>
    </w:p>
    <w:p w14:paraId="210FD4A3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Search request, view all requests in the log table, view complete requests highlighted.</w:t>
      </w:r>
    </w:p>
    <w:p w14:paraId="775D3612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Mail and SMS function-&gt; A message is sent to the requestor about the response of the cell block request.</w:t>
      </w:r>
    </w:p>
    <w:p w14:paraId="71DF5DFF" w14:textId="77777777" w:rsid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Can export the records (date range or all records as the excel sheet).</w:t>
      </w:r>
    </w:p>
    <w:p w14:paraId="16EBFFA2" w14:textId="687F2C9C" w:rsidR="00B0269E" w:rsidRPr="00B0269E" w:rsidRDefault="00B0269E" w:rsidP="008E0235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0269E">
        <w:rPr>
          <w:rFonts w:ascii="Cambria" w:hAnsi="Cambria" w:cs="Arial"/>
          <w:color w:val="000000"/>
          <w:sz w:val="22"/>
          <w:szCs w:val="22"/>
        </w:rPr>
        <w:t>View the analysis of cell block requests (request count, block pending request count, deblock pending request count, block count, deblock count).</w:t>
      </w:r>
    </w:p>
    <w:p w14:paraId="5447646C" w14:textId="77777777" w:rsidR="00B0269E" w:rsidRDefault="00B0269E" w:rsidP="008E0235">
      <w:pPr>
        <w:pStyle w:val="ListParagraph"/>
        <w:spacing w:line="276" w:lineRule="auto"/>
        <w:jc w:val="both"/>
        <w:rPr>
          <w:rFonts w:ascii="Cambria" w:hAnsi="Cambria"/>
        </w:rPr>
      </w:pPr>
    </w:p>
    <w:p w14:paraId="0D449EB2" w14:textId="77777777" w:rsidR="005F6C08" w:rsidRPr="006945EB" w:rsidRDefault="005F6C08" w:rsidP="008E0235">
      <w:pPr>
        <w:pStyle w:val="ListParagraph"/>
        <w:jc w:val="both"/>
        <w:rPr>
          <w:rFonts w:ascii="Cambria" w:hAnsi="Cambria"/>
        </w:rPr>
      </w:pPr>
    </w:p>
    <w:p w14:paraId="3E73DF5B" w14:textId="4334EBD4" w:rsidR="006945EB" w:rsidRPr="006945EB" w:rsidRDefault="006945EB" w:rsidP="008E0235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4.</w:t>
      </w:r>
      <w:r w:rsidRPr="006945EB">
        <w:rPr>
          <w:rFonts w:ascii="Cambria" w:hAnsi="Cambria"/>
        </w:rPr>
        <w:t>2 Non-functional requirements</w:t>
      </w:r>
    </w:p>
    <w:p w14:paraId="5CAE5282" w14:textId="0B420C03" w:rsidR="00B0269E" w:rsidRDefault="00B0269E" w:rsidP="008E0235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Usability (</w:t>
      </w:r>
      <w:r>
        <w:rPr>
          <w:rFonts w:ascii="Cambria" w:hAnsi="Cambria" w:cs="Arial"/>
          <w:color w:val="000000"/>
          <w:sz w:val="22"/>
          <w:szCs w:val="22"/>
        </w:rPr>
        <w:t>Color combination is valid for even color-blind people, User interface responsive to any device).</w:t>
      </w:r>
    </w:p>
    <w:p w14:paraId="26A01F98" w14:textId="77777777" w:rsidR="00B0269E" w:rsidRDefault="00B0269E" w:rsidP="008E0235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User-friendliness – adding icons and information messages.</w:t>
      </w:r>
    </w:p>
    <w:p w14:paraId="67E8BFF1" w14:textId="77777777" w:rsidR="00B0269E" w:rsidRDefault="00B0269E" w:rsidP="008E0235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Increasing performance (AJAX form submit use to data insert and search, using table plugging).</w:t>
      </w:r>
    </w:p>
    <w:p w14:paraId="67186374" w14:textId="77777777" w:rsidR="00B0269E" w:rsidRDefault="00B0269E" w:rsidP="008E0235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Security- prevent unauthorized access and SQL injection by using security functions.</w:t>
      </w:r>
    </w:p>
    <w:p w14:paraId="2DAC505A" w14:textId="77777777" w:rsidR="00B0269E" w:rsidRDefault="00B0269E" w:rsidP="008E0235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Data adding and updating are not reflected in other accounts.</w:t>
      </w:r>
    </w:p>
    <w:p w14:paraId="46936629" w14:textId="77777777" w:rsidR="00B0269E" w:rsidRDefault="00B0269E" w:rsidP="008E0235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mbria" w:hAnsi="Cambria" w:cs="Arial"/>
          <w:color w:val="000000"/>
          <w:sz w:val="22"/>
          <w:szCs w:val="22"/>
        </w:rPr>
        <w:t>Reliability.</w:t>
      </w:r>
    </w:p>
    <w:p w14:paraId="6FE2EC48" w14:textId="77777777" w:rsidR="006945EB" w:rsidRPr="006945EB" w:rsidRDefault="006945EB" w:rsidP="008E0235">
      <w:pPr>
        <w:ind w:left="720"/>
        <w:jc w:val="both"/>
        <w:rPr>
          <w:rFonts w:ascii="Cambria" w:hAnsi="Cambria"/>
        </w:rPr>
      </w:pPr>
    </w:p>
    <w:p w14:paraId="70D76118" w14:textId="6FCC5EEC" w:rsidR="006945EB" w:rsidRPr="006945EB" w:rsidRDefault="006A798D" w:rsidP="008E0235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="006945EB" w:rsidRPr="006945EB">
        <w:rPr>
          <w:rFonts w:ascii="Cambria" w:hAnsi="Cambria"/>
        </w:rPr>
        <w:t>3 User levels</w:t>
      </w:r>
    </w:p>
    <w:p w14:paraId="11B4C60A" w14:textId="77777777" w:rsidR="006945EB" w:rsidRPr="006945EB" w:rsidRDefault="006945EB" w:rsidP="008E0235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Admin</w:t>
      </w:r>
    </w:p>
    <w:p w14:paraId="5F1E2BE6" w14:textId="77777777" w:rsidR="006945EB" w:rsidRPr="006945EB" w:rsidRDefault="006945EB" w:rsidP="008E0235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</w:t>
      </w:r>
    </w:p>
    <w:p w14:paraId="2386EE39" w14:textId="77777777" w:rsidR="006945EB" w:rsidRPr="006945EB" w:rsidRDefault="006945EB" w:rsidP="008E0235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RNO Team Requestor</w:t>
      </w:r>
    </w:p>
    <w:p w14:paraId="0A6DC81E" w14:textId="1815A77B" w:rsidR="006945EB" w:rsidRDefault="006945EB" w:rsidP="008E0235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Vendor</w:t>
      </w:r>
    </w:p>
    <w:p w14:paraId="11C6D927" w14:textId="77777777" w:rsidR="006945EB" w:rsidRPr="006945EB" w:rsidRDefault="006945EB" w:rsidP="008E0235">
      <w:pPr>
        <w:pStyle w:val="ListParagraph"/>
        <w:ind w:left="1440"/>
        <w:jc w:val="both"/>
        <w:rPr>
          <w:rFonts w:ascii="Cambria" w:hAnsi="Cambria"/>
        </w:rPr>
      </w:pPr>
    </w:p>
    <w:p w14:paraId="30A2DE59" w14:textId="7247588F" w:rsidR="006945EB" w:rsidRPr="006945EB" w:rsidRDefault="006945EB" w:rsidP="008E0235">
      <w:pPr>
        <w:ind w:left="720"/>
        <w:jc w:val="both"/>
        <w:rPr>
          <w:rFonts w:ascii="Cambria" w:hAnsi="Cambria"/>
        </w:rPr>
      </w:pPr>
      <w:r w:rsidRPr="006945EB">
        <w:rPr>
          <w:rFonts w:ascii="Cambria" w:hAnsi="Cambria"/>
        </w:rPr>
        <w:t>4.</w:t>
      </w:r>
      <w:r w:rsidR="006A798D">
        <w:rPr>
          <w:rFonts w:ascii="Cambria" w:hAnsi="Cambria"/>
        </w:rPr>
        <w:t>4</w:t>
      </w:r>
      <w:r w:rsidRPr="006945EB">
        <w:rPr>
          <w:rFonts w:ascii="Cambria" w:hAnsi="Cambria"/>
        </w:rPr>
        <w:t xml:space="preserve"> User Roles</w:t>
      </w:r>
    </w:p>
    <w:p w14:paraId="1DD97928" w14:textId="77777777" w:rsidR="00BD3E20" w:rsidRPr="00BD3E20" w:rsidRDefault="00BD3E20" w:rsidP="008E0235">
      <w:pPr>
        <w:numPr>
          <w:ilvl w:val="0"/>
          <w:numId w:val="2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BD3E20">
        <w:rPr>
          <w:rFonts w:ascii="Cambria" w:eastAsia="Times New Roman" w:hAnsi="Cambria" w:cs="Arial"/>
          <w:color w:val="000000"/>
        </w:rPr>
        <w:t>Admin</w:t>
      </w:r>
    </w:p>
    <w:p w14:paraId="3B09B6BE" w14:textId="400491BF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 xml:space="preserve">Admin can handle every user </w:t>
      </w:r>
      <w:r w:rsidRPr="00BD3E20">
        <w:rPr>
          <w:rFonts w:ascii="Cambria" w:eastAsia="Times New Roman" w:hAnsi="Cambria" w:cs="Arial"/>
          <w:color w:val="000000"/>
          <w:sz w:val="20"/>
          <w:szCs w:val="20"/>
        </w:rPr>
        <w:t>detail</w:t>
      </w:r>
      <w:r w:rsidRPr="00BD3E20">
        <w:rPr>
          <w:rFonts w:ascii="Cambria" w:eastAsia="Times New Roman" w:hAnsi="Cambria" w:cs="Arial"/>
          <w:color w:val="000000"/>
          <w:sz w:val="20"/>
          <w:szCs w:val="20"/>
        </w:rPr>
        <w:t xml:space="preserve"> including insert, delete and update.</w:t>
      </w:r>
    </w:p>
    <w:p w14:paraId="7EB46E3D" w14:textId="77777777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Show the pending requests count.</w:t>
      </w:r>
    </w:p>
    <w:p w14:paraId="6AF6047B" w14:textId="77777777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Search the details of the cell block requests.</w:t>
      </w:r>
    </w:p>
    <w:p w14:paraId="7B16D94B" w14:textId="77777777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Add or update cell block requests.</w:t>
      </w:r>
    </w:p>
    <w:p w14:paraId="369B00C4" w14:textId="77777777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Export the excel sheet.</w:t>
      </w:r>
    </w:p>
    <w:p w14:paraId="7379360B" w14:textId="77777777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View the analysis of cell block requests.</w:t>
      </w:r>
    </w:p>
    <w:p w14:paraId="0C1B31D8" w14:textId="77777777" w:rsidR="00BD3E20" w:rsidRPr="00BD3E20" w:rsidRDefault="00BD3E20" w:rsidP="008E0235">
      <w:pPr>
        <w:numPr>
          <w:ilvl w:val="0"/>
          <w:numId w:val="26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Add users and reset the password.</w:t>
      </w:r>
    </w:p>
    <w:p w14:paraId="0A53EA0A" w14:textId="77777777" w:rsidR="00BD3E20" w:rsidRPr="00BD3E20" w:rsidRDefault="00BD3E20" w:rsidP="008E02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462872" w14:textId="77777777" w:rsidR="00BD3E20" w:rsidRPr="00BD3E20" w:rsidRDefault="00BD3E20" w:rsidP="008E0235">
      <w:pPr>
        <w:numPr>
          <w:ilvl w:val="0"/>
          <w:numId w:val="27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BD3E20">
        <w:rPr>
          <w:rFonts w:ascii="Cambria" w:eastAsia="Times New Roman" w:hAnsi="Cambria" w:cs="Arial"/>
          <w:color w:val="000000"/>
        </w:rPr>
        <w:t>INOC Team Leader</w:t>
      </w:r>
    </w:p>
    <w:p w14:paraId="2E8A7AB4" w14:textId="77777777" w:rsidR="00BD3E20" w:rsidRPr="00BD3E20" w:rsidRDefault="00BD3E20" w:rsidP="008E0235">
      <w:pPr>
        <w:numPr>
          <w:ilvl w:val="0"/>
          <w:numId w:val="28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Show the requests pending count.</w:t>
      </w:r>
    </w:p>
    <w:p w14:paraId="11920457" w14:textId="77777777" w:rsidR="00BD3E20" w:rsidRPr="00BD3E20" w:rsidRDefault="00BD3E20" w:rsidP="008E0235">
      <w:pPr>
        <w:numPr>
          <w:ilvl w:val="0"/>
          <w:numId w:val="28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Search the details of the cell block requests.</w:t>
      </w:r>
    </w:p>
    <w:p w14:paraId="29BD32E2" w14:textId="77777777" w:rsidR="00BD3E20" w:rsidRPr="00BD3E20" w:rsidRDefault="00BD3E20" w:rsidP="008E0235">
      <w:pPr>
        <w:numPr>
          <w:ilvl w:val="0"/>
          <w:numId w:val="28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Update cell block requests. (block or deblock)</w:t>
      </w:r>
    </w:p>
    <w:p w14:paraId="5A55C132" w14:textId="77777777" w:rsidR="00BD3E20" w:rsidRPr="00BD3E20" w:rsidRDefault="00BD3E20" w:rsidP="008E0235">
      <w:pPr>
        <w:numPr>
          <w:ilvl w:val="0"/>
          <w:numId w:val="28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Sent a message to the requestor about the response of the cell block request.</w:t>
      </w:r>
    </w:p>
    <w:p w14:paraId="26E184BD" w14:textId="77777777" w:rsidR="00BD3E20" w:rsidRPr="00BD3E20" w:rsidRDefault="00BD3E20" w:rsidP="008E0235">
      <w:pPr>
        <w:numPr>
          <w:ilvl w:val="0"/>
          <w:numId w:val="28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Export the excel sheet.</w:t>
      </w:r>
    </w:p>
    <w:p w14:paraId="34AE1DE1" w14:textId="77777777" w:rsidR="00BD3E20" w:rsidRPr="00BD3E20" w:rsidRDefault="00BD3E20" w:rsidP="008E0235">
      <w:pPr>
        <w:numPr>
          <w:ilvl w:val="0"/>
          <w:numId w:val="28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View the analysis of cell block requests.</w:t>
      </w:r>
    </w:p>
    <w:p w14:paraId="16BD04B3" w14:textId="77777777" w:rsidR="00BD3E20" w:rsidRPr="00BD3E20" w:rsidRDefault="00BD3E20" w:rsidP="008E02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6A1733" w14:textId="77777777" w:rsidR="00BD3E20" w:rsidRPr="00BD3E20" w:rsidRDefault="00BD3E20" w:rsidP="008E0235">
      <w:pPr>
        <w:numPr>
          <w:ilvl w:val="0"/>
          <w:numId w:val="2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BD3E20">
        <w:rPr>
          <w:rFonts w:ascii="Cambria" w:eastAsia="Times New Roman" w:hAnsi="Cambria" w:cs="Arial"/>
          <w:color w:val="000000"/>
        </w:rPr>
        <w:t>RNO Team Requestor</w:t>
      </w:r>
    </w:p>
    <w:p w14:paraId="3D08E701" w14:textId="77777777" w:rsidR="00BD3E20" w:rsidRPr="00BD3E20" w:rsidRDefault="00BD3E20" w:rsidP="008E0235">
      <w:pPr>
        <w:numPr>
          <w:ilvl w:val="0"/>
          <w:numId w:val="30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Add the requests (single request or multi requests).</w:t>
      </w:r>
    </w:p>
    <w:p w14:paraId="1992E55C" w14:textId="77777777" w:rsidR="00BD3E20" w:rsidRPr="00BD3E20" w:rsidRDefault="00BD3E20" w:rsidP="008E0235">
      <w:pPr>
        <w:numPr>
          <w:ilvl w:val="0"/>
          <w:numId w:val="30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Remove the wrong requests.</w:t>
      </w:r>
    </w:p>
    <w:p w14:paraId="3375C5A7" w14:textId="77777777" w:rsidR="00BD3E20" w:rsidRPr="00BD3E20" w:rsidRDefault="00BD3E20" w:rsidP="008E0235">
      <w:pPr>
        <w:numPr>
          <w:ilvl w:val="0"/>
          <w:numId w:val="30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View all user's requests and responses of the user requests. </w:t>
      </w:r>
    </w:p>
    <w:p w14:paraId="482C593B" w14:textId="77777777" w:rsidR="00BD3E20" w:rsidRPr="00BD3E20" w:rsidRDefault="00BD3E20" w:rsidP="008E0235">
      <w:pPr>
        <w:numPr>
          <w:ilvl w:val="0"/>
          <w:numId w:val="30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Show the pending approval requests.</w:t>
      </w:r>
    </w:p>
    <w:p w14:paraId="686803CC" w14:textId="77777777" w:rsidR="00BD3E20" w:rsidRPr="00BD3E20" w:rsidRDefault="00BD3E20" w:rsidP="008E0235">
      <w:pPr>
        <w:numPr>
          <w:ilvl w:val="0"/>
          <w:numId w:val="30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Give approval to the vendor requests.</w:t>
      </w:r>
    </w:p>
    <w:p w14:paraId="7966A15E" w14:textId="77777777" w:rsidR="00BD3E20" w:rsidRPr="00BD3E20" w:rsidRDefault="00BD3E20" w:rsidP="008E02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498171" w14:textId="77777777" w:rsidR="00BD3E20" w:rsidRPr="00BD3E20" w:rsidRDefault="00BD3E20" w:rsidP="008E0235">
      <w:pPr>
        <w:numPr>
          <w:ilvl w:val="0"/>
          <w:numId w:val="3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BD3E20">
        <w:rPr>
          <w:rFonts w:ascii="Cambria" w:eastAsia="Times New Roman" w:hAnsi="Cambria" w:cs="Arial"/>
          <w:color w:val="000000"/>
        </w:rPr>
        <w:t>Vendor</w:t>
      </w:r>
    </w:p>
    <w:p w14:paraId="2BF7B447" w14:textId="77777777" w:rsidR="00BD3E20" w:rsidRPr="00BD3E20" w:rsidRDefault="00BD3E20" w:rsidP="008E0235">
      <w:pPr>
        <w:numPr>
          <w:ilvl w:val="0"/>
          <w:numId w:val="32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Add the requests (single request or multi requests).</w:t>
      </w:r>
    </w:p>
    <w:p w14:paraId="58CBD4BE" w14:textId="77777777" w:rsidR="00BD3E20" w:rsidRPr="00BD3E20" w:rsidRDefault="00BD3E20" w:rsidP="008E0235">
      <w:pPr>
        <w:numPr>
          <w:ilvl w:val="0"/>
          <w:numId w:val="32"/>
        </w:numPr>
        <w:spacing w:after="0"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Remove the wrong requests.</w:t>
      </w:r>
    </w:p>
    <w:p w14:paraId="4450F2FB" w14:textId="3F1FCF60" w:rsidR="007C18E7" w:rsidRPr="00BD3E20" w:rsidRDefault="00BD3E20" w:rsidP="008E0235">
      <w:pPr>
        <w:numPr>
          <w:ilvl w:val="0"/>
          <w:numId w:val="32"/>
        </w:numPr>
        <w:spacing w:line="240" w:lineRule="auto"/>
        <w:ind w:left="180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BD3E20">
        <w:rPr>
          <w:rFonts w:ascii="Cambria" w:eastAsia="Times New Roman" w:hAnsi="Cambria" w:cs="Arial"/>
          <w:color w:val="000000"/>
          <w:sz w:val="20"/>
          <w:szCs w:val="20"/>
        </w:rPr>
        <w:t>View all requests and responses of the user requests. </w:t>
      </w:r>
    </w:p>
    <w:p w14:paraId="42637303" w14:textId="77777777" w:rsidR="00BD3E20" w:rsidRPr="00BD3E20" w:rsidRDefault="00BD3E20" w:rsidP="008E023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7338BFB1" w14:textId="3F25D62C" w:rsidR="006945EB" w:rsidRPr="006945EB" w:rsidRDefault="006945EB" w:rsidP="008E0235">
      <w:pPr>
        <w:jc w:val="both"/>
        <w:rPr>
          <w:rFonts w:ascii="Cambria" w:hAnsi="Cambria"/>
        </w:rPr>
      </w:pPr>
    </w:p>
    <w:p w14:paraId="631ECE74" w14:textId="2C8C8FC2" w:rsidR="006945EB" w:rsidRPr="006945EB" w:rsidRDefault="005F6C08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C1BE47" wp14:editId="63D24A6E">
            <wp:simplePos x="0" y="0"/>
            <wp:positionH relativeFrom="page">
              <wp:posOffset>88900</wp:posOffset>
            </wp:positionH>
            <wp:positionV relativeFrom="paragraph">
              <wp:posOffset>-403860</wp:posOffset>
            </wp:positionV>
            <wp:extent cx="8436429" cy="7336332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app-creately-diagram-7AulYuZENOc-view-2019-10-01-19_30_1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5" t="10727" r="29647" b="8827"/>
                    <a:stretch/>
                  </pic:blipFill>
                  <pic:spPr bwMode="auto">
                    <a:xfrm>
                      <a:off x="0" y="0"/>
                      <a:ext cx="8436429" cy="733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5EB" w:rsidRPr="006945EB">
        <w:rPr>
          <w:rFonts w:ascii="Cambria" w:hAnsi="Cambria"/>
        </w:rPr>
        <w:t>           </w:t>
      </w:r>
      <w:r w:rsidR="006945EB" w:rsidRPr="006945EB">
        <w:rPr>
          <w:rFonts w:ascii="Cambria" w:hAnsi="Cambria"/>
        </w:rPr>
        <w:tab/>
      </w:r>
    </w:p>
    <w:p w14:paraId="2FE31A5F" w14:textId="1D0E3AB9" w:rsidR="006945EB" w:rsidRPr="006945EB" w:rsidRDefault="006945EB" w:rsidP="008E0235">
      <w:pPr>
        <w:jc w:val="both"/>
        <w:rPr>
          <w:rFonts w:ascii="Cambria" w:hAnsi="Cambria"/>
        </w:rPr>
      </w:pPr>
    </w:p>
    <w:p w14:paraId="36778D5F" w14:textId="77777777" w:rsidR="006945EB" w:rsidRPr="006945EB" w:rsidRDefault="006945EB" w:rsidP="008E0235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</w:t>
      </w:r>
    </w:p>
    <w:p w14:paraId="23774DB4" w14:textId="77777777" w:rsidR="006945EB" w:rsidRPr="006945EB" w:rsidRDefault="006945EB" w:rsidP="008E0235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</w:t>
      </w:r>
    </w:p>
    <w:p w14:paraId="44B88FD9" w14:textId="44B665DB" w:rsidR="00BC7593" w:rsidRDefault="00BC7593" w:rsidP="008E0235">
      <w:pPr>
        <w:jc w:val="both"/>
        <w:rPr>
          <w:rFonts w:ascii="Cambria" w:hAnsi="Cambria"/>
        </w:rPr>
      </w:pPr>
    </w:p>
    <w:p w14:paraId="246E5CED" w14:textId="38EFA5D2" w:rsidR="00D1401B" w:rsidRDefault="00D1401B" w:rsidP="008E0235">
      <w:pPr>
        <w:jc w:val="both"/>
        <w:rPr>
          <w:rFonts w:ascii="Cambria" w:hAnsi="Cambria"/>
        </w:rPr>
      </w:pPr>
    </w:p>
    <w:p w14:paraId="5CB94C31" w14:textId="4BACEB03" w:rsidR="00D1401B" w:rsidRDefault="00D1401B" w:rsidP="008E0235">
      <w:pPr>
        <w:jc w:val="both"/>
        <w:rPr>
          <w:rFonts w:ascii="Cambria" w:hAnsi="Cambria"/>
        </w:rPr>
      </w:pPr>
    </w:p>
    <w:p w14:paraId="43C0AB8E" w14:textId="51823BC7" w:rsidR="00D1401B" w:rsidRDefault="00D1401B" w:rsidP="008E0235">
      <w:pPr>
        <w:jc w:val="both"/>
        <w:rPr>
          <w:rFonts w:ascii="Cambria" w:hAnsi="Cambria"/>
        </w:rPr>
      </w:pPr>
    </w:p>
    <w:p w14:paraId="0C3C2F4B" w14:textId="7BEEF63B" w:rsidR="00D1401B" w:rsidRDefault="00D1401B" w:rsidP="008E0235">
      <w:pPr>
        <w:jc w:val="both"/>
        <w:rPr>
          <w:rFonts w:ascii="Cambria" w:hAnsi="Cambria"/>
        </w:rPr>
      </w:pPr>
    </w:p>
    <w:p w14:paraId="19693929" w14:textId="74C299F5" w:rsidR="00D1401B" w:rsidRDefault="00D1401B" w:rsidP="008E0235">
      <w:pPr>
        <w:jc w:val="both"/>
        <w:rPr>
          <w:rFonts w:ascii="Cambria" w:hAnsi="Cambria"/>
        </w:rPr>
      </w:pPr>
    </w:p>
    <w:p w14:paraId="68993174" w14:textId="580B2D3E" w:rsidR="00D1401B" w:rsidRDefault="00D1401B" w:rsidP="008E0235">
      <w:pPr>
        <w:jc w:val="both"/>
        <w:rPr>
          <w:rFonts w:ascii="Cambria" w:hAnsi="Cambria"/>
        </w:rPr>
      </w:pPr>
    </w:p>
    <w:p w14:paraId="3FD39843" w14:textId="33851C08" w:rsidR="00D1401B" w:rsidRDefault="00D1401B" w:rsidP="008E0235">
      <w:pPr>
        <w:jc w:val="both"/>
        <w:rPr>
          <w:rFonts w:ascii="Cambria" w:hAnsi="Cambria"/>
        </w:rPr>
      </w:pPr>
    </w:p>
    <w:p w14:paraId="149122A5" w14:textId="1EEACF36" w:rsidR="00D1401B" w:rsidRDefault="00D1401B" w:rsidP="008E0235">
      <w:pPr>
        <w:jc w:val="both"/>
        <w:rPr>
          <w:rFonts w:ascii="Cambria" w:hAnsi="Cambria"/>
        </w:rPr>
      </w:pPr>
    </w:p>
    <w:p w14:paraId="311C1818" w14:textId="1DD52384" w:rsidR="00D1401B" w:rsidRDefault="00D1401B" w:rsidP="008E0235">
      <w:pPr>
        <w:jc w:val="both"/>
        <w:rPr>
          <w:rFonts w:ascii="Cambria" w:hAnsi="Cambria"/>
        </w:rPr>
      </w:pPr>
    </w:p>
    <w:p w14:paraId="14C04DC8" w14:textId="3074A86E" w:rsidR="00D1401B" w:rsidRDefault="00D1401B" w:rsidP="008E0235">
      <w:pPr>
        <w:jc w:val="both"/>
        <w:rPr>
          <w:rFonts w:ascii="Cambria" w:hAnsi="Cambria"/>
        </w:rPr>
      </w:pPr>
    </w:p>
    <w:p w14:paraId="066E5556" w14:textId="51CC81C2" w:rsidR="00D1401B" w:rsidRDefault="00D1401B" w:rsidP="008E0235">
      <w:pPr>
        <w:jc w:val="both"/>
        <w:rPr>
          <w:rFonts w:ascii="Cambria" w:hAnsi="Cambria"/>
        </w:rPr>
      </w:pPr>
    </w:p>
    <w:p w14:paraId="2D9ACE30" w14:textId="26E4D1B1" w:rsidR="00D1401B" w:rsidRDefault="00D1401B" w:rsidP="008E0235">
      <w:pPr>
        <w:jc w:val="both"/>
        <w:rPr>
          <w:rFonts w:ascii="Cambria" w:hAnsi="Cambria"/>
        </w:rPr>
      </w:pPr>
    </w:p>
    <w:p w14:paraId="334D4D5E" w14:textId="379DCF5D" w:rsidR="00D1401B" w:rsidRDefault="00D1401B" w:rsidP="008E0235">
      <w:pPr>
        <w:jc w:val="both"/>
        <w:rPr>
          <w:rFonts w:ascii="Cambria" w:hAnsi="Cambria"/>
        </w:rPr>
      </w:pPr>
    </w:p>
    <w:p w14:paraId="3C28EFD0" w14:textId="0984CDEA" w:rsidR="00D1401B" w:rsidRDefault="00D1401B" w:rsidP="008E0235">
      <w:pPr>
        <w:jc w:val="both"/>
        <w:rPr>
          <w:rFonts w:ascii="Cambria" w:hAnsi="Cambria"/>
        </w:rPr>
      </w:pPr>
    </w:p>
    <w:p w14:paraId="46DC4B32" w14:textId="0C3D980E" w:rsidR="00D1401B" w:rsidRDefault="00D1401B" w:rsidP="008E0235">
      <w:pPr>
        <w:jc w:val="both"/>
        <w:rPr>
          <w:rFonts w:ascii="Cambria" w:hAnsi="Cambria"/>
        </w:rPr>
      </w:pPr>
    </w:p>
    <w:p w14:paraId="31FF113A" w14:textId="2144A421" w:rsidR="00D1401B" w:rsidRDefault="00D1401B" w:rsidP="008E0235">
      <w:pPr>
        <w:jc w:val="both"/>
        <w:rPr>
          <w:rFonts w:ascii="Cambria" w:hAnsi="Cambria"/>
        </w:rPr>
      </w:pPr>
    </w:p>
    <w:p w14:paraId="61595975" w14:textId="3BC9C4AE" w:rsidR="00D1401B" w:rsidRDefault="00D1401B" w:rsidP="008E0235">
      <w:pPr>
        <w:jc w:val="both"/>
        <w:rPr>
          <w:rFonts w:ascii="Cambria" w:hAnsi="Cambria"/>
        </w:rPr>
      </w:pPr>
    </w:p>
    <w:p w14:paraId="0E154759" w14:textId="32A9675B" w:rsidR="00D1401B" w:rsidRDefault="00D1401B" w:rsidP="008E0235">
      <w:pPr>
        <w:jc w:val="both"/>
        <w:rPr>
          <w:rFonts w:ascii="Cambria" w:hAnsi="Cambria"/>
        </w:rPr>
      </w:pPr>
    </w:p>
    <w:p w14:paraId="27EECEA6" w14:textId="0F7A7FD0" w:rsidR="005F6C08" w:rsidRDefault="005F6C08" w:rsidP="008E0235">
      <w:pPr>
        <w:jc w:val="both"/>
        <w:rPr>
          <w:rFonts w:ascii="Cambria" w:hAnsi="Cambria"/>
        </w:rPr>
      </w:pPr>
    </w:p>
    <w:p w14:paraId="6986094E" w14:textId="561FDEC2" w:rsidR="005F6C08" w:rsidRDefault="005F6C08" w:rsidP="008E0235">
      <w:pPr>
        <w:jc w:val="both"/>
        <w:rPr>
          <w:rFonts w:ascii="Cambria" w:hAnsi="Cambria"/>
        </w:rPr>
      </w:pPr>
    </w:p>
    <w:p w14:paraId="1FB1A81F" w14:textId="7D8B7976" w:rsidR="005F6C08" w:rsidRDefault="005F6C08" w:rsidP="008E0235">
      <w:pPr>
        <w:jc w:val="both"/>
        <w:rPr>
          <w:rFonts w:ascii="Cambria" w:hAnsi="Cambria"/>
        </w:rPr>
      </w:pPr>
    </w:p>
    <w:p w14:paraId="6ABF99A7" w14:textId="53768A30" w:rsidR="005F6C08" w:rsidRDefault="005F6C08" w:rsidP="008E0235">
      <w:pPr>
        <w:jc w:val="both"/>
        <w:rPr>
          <w:rFonts w:ascii="Cambria" w:hAnsi="Cambria"/>
        </w:rPr>
      </w:pPr>
    </w:p>
    <w:p w14:paraId="05A02A35" w14:textId="6C7FF3C4" w:rsidR="005F6C08" w:rsidRDefault="005F6C08" w:rsidP="008E0235">
      <w:pPr>
        <w:jc w:val="both"/>
        <w:rPr>
          <w:rFonts w:ascii="Cambria" w:hAnsi="Cambria"/>
        </w:rPr>
      </w:pPr>
    </w:p>
    <w:p w14:paraId="03B78F1B" w14:textId="33F9BDAD" w:rsidR="005F6C08" w:rsidRDefault="005F6C08" w:rsidP="008E0235">
      <w:pPr>
        <w:jc w:val="both"/>
        <w:rPr>
          <w:rFonts w:ascii="Cambria" w:hAnsi="Cambria"/>
        </w:rPr>
      </w:pPr>
    </w:p>
    <w:p w14:paraId="0EEE588A" w14:textId="68C74C92" w:rsidR="005F6C08" w:rsidRDefault="005F6C08" w:rsidP="008E0235">
      <w:pPr>
        <w:jc w:val="both"/>
        <w:rPr>
          <w:rFonts w:ascii="Cambria" w:hAnsi="Cambria"/>
        </w:rPr>
      </w:pPr>
    </w:p>
    <w:p w14:paraId="40D15DD9" w14:textId="77777777" w:rsidR="005F6C08" w:rsidRDefault="005F6C08" w:rsidP="008E0235">
      <w:pPr>
        <w:jc w:val="both"/>
        <w:rPr>
          <w:rFonts w:ascii="Cambria" w:hAnsi="Cambria"/>
        </w:rPr>
      </w:pPr>
    </w:p>
    <w:p w14:paraId="629D6E84" w14:textId="4CA5A7E7" w:rsidR="00D1401B" w:rsidRDefault="00D1401B" w:rsidP="008E0235">
      <w:pPr>
        <w:jc w:val="both"/>
        <w:rPr>
          <w:rFonts w:ascii="Cambria" w:hAnsi="Cambria"/>
        </w:rPr>
      </w:pPr>
    </w:p>
    <w:p w14:paraId="0A271C9E" w14:textId="6BE184A1" w:rsidR="00D1401B" w:rsidRDefault="00D1401B" w:rsidP="008E0235">
      <w:pPr>
        <w:jc w:val="both"/>
        <w:rPr>
          <w:rFonts w:ascii="Cambria" w:hAnsi="Cambria"/>
          <w:b/>
          <w:bCs/>
        </w:rPr>
      </w:pPr>
      <w:r w:rsidRPr="007C3E2B">
        <w:rPr>
          <w:rFonts w:ascii="Cambria" w:hAnsi="Cambria"/>
          <w:b/>
          <w:bCs/>
        </w:rPr>
        <w:lastRenderedPageBreak/>
        <w:t>5. Interfaces</w:t>
      </w:r>
    </w:p>
    <w:p w14:paraId="0C1A9FC8" w14:textId="516E2AC4" w:rsidR="007C3E2B" w:rsidRDefault="007C3E2B" w:rsidP="008E0235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C74218D" wp14:editId="0FD13F6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109210" cy="2612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CELL-Block-Manager-2019-10-02-11_17_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61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B707B" w14:textId="28DE90A7" w:rsidR="007C3E2B" w:rsidRPr="007C3E2B" w:rsidRDefault="007C3E2B" w:rsidP="008E0235">
      <w:pPr>
        <w:jc w:val="both"/>
        <w:rPr>
          <w:rFonts w:ascii="Cambria" w:hAnsi="Cambria"/>
        </w:rPr>
      </w:pPr>
    </w:p>
    <w:p w14:paraId="7D601860" w14:textId="6A94268A" w:rsidR="007C3E2B" w:rsidRPr="007C3E2B" w:rsidRDefault="007C3E2B" w:rsidP="008E0235">
      <w:pPr>
        <w:jc w:val="both"/>
        <w:rPr>
          <w:rFonts w:ascii="Cambria" w:hAnsi="Cambria"/>
        </w:rPr>
      </w:pPr>
    </w:p>
    <w:p w14:paraId="50976C26" w14:textId="5C1CDCD9" w:rsidR="007C3E2B" w:rsidRPr="007C3E2B" w:rsidRDefault="007C3E2B" w:rsidP="008E0235">
      <w:pPr>
        <w:jc w:val="both"/>
        <w:rPr>
          <w:rFonts w:ascii="Cambria" w:hAnsi="Cambria"/>
        </w:rPr>
      </w:pPr>
    </w:p>
    <w:p w14:paraId="5A515203" w14:textId="7CC42D7B" w:rsidR="007C3E2B" w:rsidRPr="007C3E2B" w:rsidRDefault="007C3E2B" w:rsidP="008E0235">
      <w:pPr>
        <w:jc w:val="both"/>
        <w:rPr>
          <w:rFonts w:ascii="Cambria" w:hAnsi="Cambria"/>
        </w:rPr>
      </w:pPr>
    </w:p>
    <w:p w14:paraId="0D11B336" w14:textId="7B14C4E7" w:rsidR="007C3E2B" w:rsidRPr="007C3E2B" w:rsidRDefault="007C3E2B" w:rsidP="008E0235">
      <w:pPr>
        <w:jc w:val="both"/>
        <w:rPr>
          <w:rFonts w:ascii="Cambria" w:hAnsi="Cambria"/>
        </w:rPr>
      </w:pPr>
    </w:p>
    <w:p w14:paraId="66D2CB26" w14:textId="3FC86D1C" w:rsidR="007C3E2B" w:rsidRPr="007C3E2B" w:rsidRDefault="007C3E2B" w:rsidP="008E0235">
      <w:pPr>
        <w:jc w:val="both"/>
        <w:rPr>
          <w:rFonts w:ascii="Cambria" w:hAnsi="Cambria"/>
        </w:rPr>
      </w:pPr>
    </w:p>
    <w:p w14:paraId="070EB221" w14:textId="59D43F21" w:rsidR="007C3E2B" w:rsidRPr="007C3E2B" w:rsidRDefault="007C3E2B" w:rsidP="008E0235">
      <w:pPr>
        <w:jc w:val="both"/>
        <w:rPr>
          <w:rFonts w:ascii="Cambria" w:hAnsi="Cambria"/>
        </w:rPr>
      </w:pPr>
    </w:p>
    <w:p w14:paraId="3E86B619" w14:textId="6D9D24FD" w:rsidR="007C3E2B" w:rsidRPr="007C3E2B" w:rsidRDefault="007C3E2B" w:rsidP="008E0235">
      <w:pPr>
        <w:jc w:val="both"/>
        <w:rPr>
          <w:rFonts w:ascii="Cambria" w:hAnsi="Cambria"/>
        </w:rPr>
      </w:pPr>
    </w:p>
    <w:p w14:paraId="398074B9" w14:textId="26657BF5" w:rsidR="007C3E2B" w:rsidRPr="007C3E2B" w:rsidRDefault="008D386C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D22916" wp14:editId="421BBA9B">
                <wp:simplePos x="0" y="0"/>
                <wp:positionH relativeFrom="column">
                  <wp:posOffset>3851910</wp:posOffset>
                </wp:positionH>
                <wp:positionV relativeFrom="paragraph">
                  <wp:posOffset>44662</wp:posOffset>
                </wp:positionV>
                <wp:extent cx="1582632" cy="23283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B32DD" w14:textId="0C73BB19" w:rsidR="008D386C" w:rsidRPr="008D386C" w:rsidRDefault="008D386C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1: User 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2291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03.3pt;margin-top:3.5pt;width:124.6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" filled="f" stroked="f" strokeweight=".5pt">
                <v:textbox>
                  <w:txbxContent>
                    <w:p w14:paraId="578B32DD" w14:textId="0C73BB19" w:rsidR="008D386C" w:rsidRPr="008D386C" w:rsidRDefault="008D386C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1: User Login </w:t>
                      </w:r>
                    </w:p>
                  </w:txbxContent>
                </v:textbox>
              </v:shape>
            </w:pict>
          </mc:Fallback>
        </mc:AlternateContent>
      </w:r>
    </w:p>
    <w:p w14:paraId="0411F093" w14:textId="284DB2FE" w:rsidR="007C3E2B" w:rsidRDefault="007C3E2B" w:rsidP="008E0235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328AA25" wp14:editId="577B1374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5174760" cy="5813437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nde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60" cy="5813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71315" w14:textId="013E1FBC" w:rsidR="007C3E2B" w:rsidRDefault="007C3E2B" w:rsidP="008E0235">
      <w:pPr>
        <w:jc w:val="both"/>
        <w:rPr>
          <w:rFonts w:ascii="Cambria" w:hAnsi="Cambria"/>
        </w:rPr>
      </w:pPr>
    </w:p>
    <w:p w14:paraId="6AD49768" w14:textId="6B72C952" w:rsidR="007C3E2B" w:rsidRDefault="007C3E2B" w:rsidP="008E0235">
      <w:pPr>
        <w:jc w:val="both"/>
        <w:rPr>
          <w:rFonts w:ascii="Cambria" w:hAnsi="Cambria"/>
        </w:rPr>
      </w:pPr>
    </w:p>
    <w:p w14:paraId="0F1D5179" w14:textId="2B4C47F6" w:rsidR="007C3E2B" w:rsidRDefault="007C3E2B" w:rsidP="008E0235">
      <w:pPr>
        <w:jc w:val="both"/>
        <w:rPr>
          <w:rFonts w:ascii="Cambria" w:hAnsi="Cambria"/>
        </w:rPr>
      </w:pPr>
    </w:p>
    <w:p w14:paraId="7DBA42B9" w14:textId="478EDA74" w:rsidR="007C3E2B" w:rsidRDefault="007C3E2B" w:rsidP="008E0235">
      <w:pPr>
        <w:jc w:val="both"/>
        <w:rPr>
          <w:rFonts w:ascii="Cambria" w:hAnsi="Cambria"/>
        </w:rPr>
      </w:pPr>
    </w:p>
    <w:p w14:paraId="7DFF01BF" w14:textId="5991CE39" w:rsidR="007C3E2B" w:rsidRDefault="007C3E2B" w:rsidP="008E0235">
      <w:pPr>
        <w:jc w:val="both"/>
        <w:rPr>
          <w:rFonts w:ascii="Cambria" w:hAnsi="Cambria"/>
        </w:rPr>
      </w:pPr>
    </w:p>
    <w:p w14:paraId="18636C80" w14:textId="4BFDC92D" w:rsidR="007C3E2B" w:rsidRDefault="007C3E2B" w:rsidP="008E0235">
      <w:pPr>
        <w:jc w:val="both"/>
        <w:rPr>
          <w:rFonts w:ascii="Cambria" w:hAnsi="Cambria"/>
        </w:rPr>
      </w:pPr>
    </w:p>
    <w:p w14:paraId="52B968D4" w14:textId="31B3B96E" w:rsidR="007C3E2B" w:rsidRDefault="007C3E2B" w:rsidP="008E0235">
      <w:pPr>
        <w:jc w:val="both"/>
        <w:rPr>
          <w:rFonts w:ascii="Cambria" w:hAnsi="Cambria"/>
        </w:rPr>
      </w:pPr>
    </w:p>
    <w:p w14:paraId="05FE1F12" w14:textId="530F0A88" w:rsidR="007C3E2B" w:rsidRDefault="007C3E2B" w:rsidP="008E0235">
      <w:pPr>
        <w:jc w:val="both"/>
        <w:rPr>
          <w:rFonts w:ascii="Cambria" w:hAnsi="Cambria"/>
        </w:rPr>
      </w:pPr>
    </w:p>
    <w:p w14:paraId="2DF8D02F" w14:textId="759C45BC" w:rsidR="007C3E2B" w:rsidRDefault="007C3E2B" w:rsidP="008E0235">
      <w:pPr>
        <w:jc w:val="both"/>
        <w:rPr>
          <w:rFonts w:ascii="Cambria" w:hAnsi="Cambria"/>
        </w:rPr>
      </w:pPr>
    </w:p>
    <w:p w14:paraId="5C0B1643" w14:textId="3328BEFC" w:rsidR="007C3E2B" w:rsidRDefault="007C3E2B" w:rsidP="008E0235">
      <w:pPr>
        <w:jc w:val="both"/>
        <w:rPr>
          <w:rFonts w:ascii="Cambria" w:hAnsi="Cambria"/>
        </w:rPr>
      </w:pPr>
    </w:p>
    <w:p w14:paraId="3825D9C0" w14:textId="4706E8F8" w:rsidR="007C3E2B" w:rsidRDefault="007C3E2B" w:rsidP="008E0235">
      <w:pPr>
        <w:jc w:val="both"/>
        <w:rPr>
          <w:rFonts w:ascii="Cambria" w:hAnsi="Cambria"/>
        </w:rPr>
      </w:pPr>
    </w:p>
    <w:p w14:paraId="15DF69FC" w14:textId="50CE400A" w:rsidR="007C3E2B" w:rsidRDefault="007C3E2B" w:rsidP="008E0235">
      <w:pPr>
        <w:jc w:val="both"/>
        <w:rPr>
          <w:rFonts w:ascii="Cambria" w:hAnsi="Cambria"/>
        </w:rPr>
      </w:pPr>
    </w:p>
    <w:p w14:paraId="713FDE37" w14:textId="3EC6EA46" w:rsidR="007C3E2B" w:rsidRDefault="007C3E2B" w:rsidP="008E0235">
      <w:pPr>
        <w:jc w:val="both"/>
        <w:rPr>
          <w:rFonts w:ascii="Cambria" w:hAnsi="Cambria"/>
        </w:rPr>
      </w:pPr>
    </w:p>
    <w:p w14:paraId="4B7B22B9" w14:textId="3A1188E5" w:rsidR="007C3E2B" w:rsidRDefault="007C3E2B" w:rsidP="008E0235">
      <w:pPr>
        <w:jc w:val="both"/>
        <w:rPr>
          <w:rFonts w:ascii="Cambria" w:hAnsi="Cambria"/>
        </w:rPr>
      </w:pPr>
    </w:p>
    <w:p w14:paraId="07EFDC56" w14:textId="55361991" w:rsidR="007C3E2B" w:rsidRDefault="007C3E2B" w:rsidP="008E0235">
      <w:pPr>
        <w:jc w:val="both"/>
        <w:rPr>
          <w:rFonts w:ascii="Cambria" w:hAnsi="Cambria"/>
        </w:rPr>
      </w:pPr>
    </w:p>
    <w:p w14:paraId="36B96486" w14:textId="26EC29BE" w:rsidR="007C3E2B" w:rsidRDefault="007C3E2B" w:rsidP="008E0235">
      <w:pPr>
        <w:jc w:val="both"/>
        <w:rPr>
          <w:rFonts w:ascii="Cambria" w:hAnsi="Cambria"/>
        </w:rPr>
      </w:pPr>
    </w:p>
    <w:p w14:paraId="485681F3" w14:textId="07DDD9BA" w:rsidR="007C3E2B" w:rsidRDefault="007C3E2B" w:rsidP="008E0235">
      <w:pPr>
        <w:jc w:val="both"/>
        <w:rPr>
          <w:rFonts w:ascii="Cambria" w:hAnsi="Cambria"/>
        </w:rPr>
      </w:pPr>
    </w:p>
    <w:p w14:paraId="3542AD02" w14:textId="295ACA3E" w:rsidR="007C3E2B" w:rsidRDefault="007C3E2B" w:rsidP="008E0235">
      <w:pPr>
        <w:jc w:val="both"/>
        <w:rPr>
          <w:rFonts w:ascii="Cambria" w:hAnsi="Cambria"/>
        </w:rPr>
      </w:pPr>
    </w:p>
    <w:p w14:paraId="7F69BD50" w14:textId="74EB6B57" w:rsidR="007C3E2B" w:rsidRDefault="007C3E2B" w:rsidP="008E0235">
      <w:pPr>
        <w:jc w:val="both"/>
        <w:rPr>
          <w:rFonts w:ascii="Cambria" w:hAnsi="Cambria"/>
        </w:rPr>
      </w:pPr>
    </w:p>
    <w:p w14:paraId="210FCB90" w14:textId="667C30A2" w:rsidR="007C3E2B" w:rsidRDefault="00B775C5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5D2097" wp14:editId="3E91BC8C">
                <wp:simplePos x="0" y="0"/>
                <wp:positionH relativeFrom="column">
                  <wp:posOffset>3801110</wp:posOffset>
                </wp:positionH>
                <wp:positionV relativeFrom="paragraph">
                  <wp:posOffset>421640</wp:posOffset>
                </wp:positionV>
                <wp:extent cx="1582632" cy="23283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C6A81" w14:textId="47EB942E" w:rsidR="00B775C5" w:rsidRPr="008D386C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2</w:t>
                            </w: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V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endor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D2097" id="Text Box 11" o:spid="_x0000_s1027" type="#_x0000_t202" style="position:absolute;left:0;text-align:left;margin-left:299.3pt;margin-top:33.2pt;width:124.6pt;height:1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" filled="f" stroked="f" strokeweight=".5pt">
                <v:textbox>
                  <w:txbxContent>
                    <w:p w14:paraId="6B0C6A81" w14:textId="47EB942E" w:rsidR="00B775C5" w:rsidRPr="008D386C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2</w:t>
                      </w: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V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endor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D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524E2E27" w14:textId="7F265494" w:rsidR="007C3E2B" w:rsidRDefault="007C3E2B" w:rsidP="008E0235">
      <w:pPr>
        <w:jc w:val="both"/>
        <w:rPr>
          <w:rFonts w:ascii="Cambria" w:hAnsi="Cambria"/>
          <w:b/>
          <w:bCs/>
          <w:noProof/>
        </w:rPr>
      </w:pPr>
      <w:r>
        <w:rPr>
          <w:rFonts w:ascii="Cambria" w:hAnsi="Cambria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849D5DC" wp14:editId="23D97E1C">
            <wp:simplePos x="0" y="0"/>
            <wp:positionH relativeFrom="margin">
              <wp:posOffset>309880</wp:posOffset>
            </wp:positionH>
            <wp:positionV relativeFrom="paragraph">
              <wp:posOffset>-520065</wp:posOffset>
            </wp:positionV>
            <wp:extent cx="5112903" cy="56540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5"/>
                    <a:stretch/>
                  </pic:blipFill>
                  <pic:spPr bwMode="auto">
                    <a:xfrm>
                      <a:off x="0" y="0"/>
                      <a:ext cx="5112903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B6530" w14:textId="1630F74B" w:rsidR="007C3E2B" w:rsidRDefault="007C3E2B" w:rsidP="008E0235">
      <w:pPr>
        <w:jc w:val="both"/>
        <w:rPr>
          <w:rFonts w:ascii="Cambria" w:hAnsi="Cambria"/>
        </w:rPr>
      </w:pPr>
    </w:p>
    <w:p w14:paraId="2E241BCC" w14:textId="792278AF" w:rsidR="007C3E2B" w:rsidRDefault="007C3E2B" w:rsidP="008E0235">
      <w:pPr>
        <w:jc w:val="both"/>
        <w:rPr>
          <w:rFonts w:ascii="Cambria" w:hAnsi="Cambria"/>
        </w:rPr>
      </w:pPr>
    </w:p>
    <w:p w14:paraId="72581700" w14:textId="62E956C9" w:rsidR="007C3E2B" w:rsidRDefault="007C3E2B" w:rsidP="008E0235">
      <w:pPr>
        <w:jc w:val="both"/>
        <w:rPr>
          <w:rFonts w:ascii="Cambria" w:hAnsi="Cambria"/>
        </w:rPr>
      </w:pPr>
    </w:p>
    <w:p w14:paraId="531E4C3A" w14:textId="4F56BA00" w:rsidR="007C3E2B" w:rsidRDefault="007C3E2B" w:rsidP="008E0235">
      <w:pPr>
        <w:jc w:val="both"/>
        <w:rPr>
          <w:rFonts w:ascii="Cambria" w:hAnsi="Cambria"/>
        </w:rPr>
      </w:pPr>
    </w:p>
    <w:p w14:paraId="7AC61A68" w14:textId="534AFA7B" w:rsidR="007C3E2B" w:rsidRDefault="007C3E2B" w:rsidP="008E0235">
      <w:pPr>
        <w:jc w:val="both"/>
        <w:rPr>
          <w:rFonts w:ascii="Cambria" w:hAnsi="Cambria"/>
        </w:rPr>
      </w:pPr>
    </w:p>
    <w:p w14:paraId="3E248F17" w14:textId="7F69A527" w:rsidR="007C3E2B" w:rsidRDefault="007C3E2B" w:rsidP="008E0235">
      <w:pPr>
        <w:jc w:val="both"/>
        <w:rPr>
          <w:rFonts w:ascii="Cambria" w:hAnsi="Cambria"/>
        </w:rPr>
      </w:pPr>
    </w:p>
    <w:p w14:paraId="56863C34" w14:textId="1BDE7146" w:rsidR="007C3E2B" w:rsidRDefault="007C3E2B" w:rsidP="008E0235">
      <w:pPr>
        <w:jc w:val="both"/>
        <w:rPr>
          <w:rFonts w:ascii="Cambria" w:hAnsi="Cambria"/>
        </w:rPr>
      </w:pPr>
    </w:p>
    <w:p w14:paraId="1C0729EF" w14:textId="72AC568E" w:rsidR="007C3E2B" w:rsidRDefault="007C3E2B" w:rsidP="008E0235">
      <w:pPr>
        <w:jc w:val="both"/>
        <w:rPr>
          <w:rFonts w:ascii="Cambria" w:hAnsi="Cambria"/>
        </w:rPr>
      </w:pPr>
    </w:p>
    <w:p w14:paraId="5AC3F9E6" w14:textId="6CD8B441" w:rsidR="007C3E2B" w:rsidRDefault="007C3E2B" w:rsidP="008E0235">
      <w:pPr>
        <w:jc w:val="both"/>
        <w:rPr>
          <w:rFonts w:ascii="Cambria" w:hAnsi="Cambria"/>
        </w:rPr>
      </w:pPr>
    </w:p>
    <w:p w14:paraId="57ED3F68" w14:textId="54C83801" w:rsidR="007C3E2B" w:rsidRDefault="007C3E2B" w:rsidP="008E0235">
      <w:pPr>
        <w:jc w:val="both"/>
        <w:rPr>
          <w:rFonts w:ascii="Cambria" w:hAnsi="Cambria"/>
        </w:rPr>
      </w:pPr>
    </w:p>
    <w:p w14:paraId="5E49749B" w14:textId="4736817B" w:rsidR="007C3E2B" w:rsidRDefault="007C3E2B" w:rsidP="008E0235">
      <w:pPr>
        <w:jc w:val="both"/>
        <w:rPr>
          <w:rFonts w:ascii="Cambria" w:hAnsi="Cambria"/>
        </w:rPr>
      </w:pPr>
    </w:p>
    <w:p w14:paraId="22198899" w14:textId="450CB19B" w:rsidR="007C3E2B" w:rsidRDefault="007C3E2B" w:rsidP="008E0235">
      <w:pPr>
        <w:jc w:val="both"/>
        <w:rPr>
          <w:rFonts w:ascii="Cambria" w:hAnsi="Cambria"/>
        </w:rPr>
      </w:pPr>
    </w:p>
    <w:p w14:paraId="5A1AC1F2" w14:textId="3C4CB4E7" w:rsidR="007C3E2B" w:rsidRDefault="007C3E2B" w:rsidP="008E0235">
      <w:pPr>
        <w:jc w:val="both"/>
        <w:rPr>
          <w:rFonts w:ascii="Cambria" w:hAnsi="Cambria"/>
        </w:rPr>
      </w:pPr>
    </w:p>
    <w:p w14:paraId="46210086" w14:textId="1B087F85" w:rsidR="007C3E2B" w:rsidRDefault="007C3E2B" w:rsidP="008E0235">
      <w:pPr>
        <w:jc w:val="both"/>
        <w:rPr>
          <w:rFonts w:ascii="Cambria" w:hAnsi="Cambria"/>
        </w:rPr>
      </w:pPr>
    </w:p>
    <w:p w14:paraId="4820214C" w14:textId="09E627D0" w:rsidR="007C3E2B" w:rsidRDefault="007C3E2B" w:rsidP="008E0235">
      <w:pPr>
        <w:jc w:val="both"/>
        <w:rPr>
          <w:rFonts w:ascii="Cambria" w:hAnsi="Cambria"/>
        </w:rPr>
      </w:pPr>
    </w:p>
    <w:p w14:paraId="0371AC63" w14:textId="58DB9CCE" w:rsidR="007C3E2B" w:rsidRDefault="007C3E2B" w:rsidP="008E0235">
      <w:pPr>
        <w:jc w:val="both"/>
        <w:rPr>
          <w:rFonts w:ascii="Cambria" w:hAnsi="Cambria"/>
        </w:rPr>
      </w:pPr>
    </w:p>
    <w:p w14:paraId="7D23E391" w14:textId="0E65BA30" w:rsidR="007C3E2B" w:rsidRDefault="007C3E2B" w:rsidP="008E0235">
      <w:pPr>
        <w:jc w:val="both"/>
        <w:rPr>
          <w:rFonts w:ascii="Cambria" w:hAnsi="Cambria"/>
        </w:rPr>
      </w:pPr>
    </w:p>
    <w:p w14:paraId="3A1862E7" w14:textId="6E59D49E" w:rsidR="007C3E2B" w:rsidRDefault="00B775C5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097ADF" wp14:editId="41EC91E1">
                <wp:simplePos x="0" y="0"/>
                <wp:positionH relativeFrom="column">
                  <wp:posOffset>3800475</wp:posOffset>
                </wp:positionH>
                <wp:positionV relativeFrom="paragraph">
                  <wp:posOffset>110278</wp:posOffset>
                </wp:positionV>
                <wp:extent cx="1582632" cy="23283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E95F8" w14:textId="2F80FF4C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3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B775C5"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Requestor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97ADF" id="Text Box 12" o:spid="_x0000_s1028" type="#_x0000_t202" style="position:absolute;left:0;text-align:left;margin-left:299.25pt;margin-top:8.7pt;width:124.6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8Y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" filled="f" stroked="f" strokeweight=".5pt">
                <v:textbox>
                  <w:txbxContent>
                    <w:p w14:paraId="5BEE95F8" w14:textId="2F80FF4C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3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 w:rsidRPr="00B775C5">
                        <w:rPr>
                          <w:rFonts w:ascii="Cambria" w:hAnsi="Cambria" w:cs="Segoe UI"/>
                          <w:sz w:val="14"/>
                          <w:szCs w:val="14"/>
                        </w:rPr>
                        <w:t>Requestor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 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114C3EC5" w14:textId="30B28560" w:rsidR="007C3E2B" w:rsidRDefault="007C3E2B" w:rsidP="008E0235">
      <w:pPr>
        <w:jc w:val="both"/>
        <w:rPr>
          <w:rFonts w:ascii="Cambria" w:hAnsi="Cambria"/>
          <w:b/>
          <w:bCs/>
          <w:noProof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8E3B5A3" wp14:editId="40F4A6CD">
            <wp:simplePos x="0" y="0"/>
            <wp:positionH relativeFrom="margin">
              <wp:posOffset>335280</wp:posOffset>
            </wp:positionH>
            <wp:positionV relativeFrom="paragraph">
              <wp:posOffset>133985</wp:posOffset>
            </wp:positionV>
            <wp:extent cx="5020858" cy="3863340"/>
            <wp:effectExtent l="0" t="0" r="889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1"/>
                    <a:stretch/>
                  </pic:blipFill>
                  <pic:spPr bwMode="auto">
                    <a:xfrm>
                      <a:off x="0" y="0"/>
                      <a:ext cx="5020858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7536C" w14:textId="6D288981" w:rsidR="007C3E2B" w:rsidRDefault="007C3E2B" w:rsidP="008E0235">
      <w:pPr>
        <w:jc w:val="both"/>
        <w:rPr>
          <w:rFonts w:ascii="Cambria" w:hAnsi="Cambria"/>
        </w:rPr>
      </w:pPr>
    </w:p>
    <w:p w14:paraId="53E71EA8" w14:textId="781CFED6" w:rsidR="007C3E2B" w:rsidRDefault="007C3E2B" w:rsidP="008E0235">
      <w:pPr>
        <w:jc w:val="both"/>
        <w:rPr>
          <w:rFonts w:ascii="Cambria" w:hAnsi="Cambria"/>
        </w:rPr>
      </w:pPr>
    </w:p>
    <w:p w14:paraId="00429B67" w14:textId="08DBBF02" w:rsidR="007C3E2B" w:rsidRDefault="007C3E2B" w:rsidP="008E0235">
      <w:pPr>
        <w:jc w:val="both"/>
        <w:rPr>
          <w:rFonts w:ascii="Cambria" w:hAnsi="Cambria"/>
        </w:rPr>
      </w:pPr>
    </w:p>
    <w:p w14:paraId="28957FB3" w14:textId="098FF2CE" w:rsidR="007C3E2B" w:rsidRDefault="007C3E2B" w:rsidP="008E0235">
      <w:pPr>
        <w:jc w:val="both"/>
        <w:rPr>
          <w:rFonts w:ascii="Cambria" w:hAnsi="Cambria"/>
        </w:rPr>
      </w:pPr>
    </w:p>
    <w:p w14:paraId="5E3DED9A" w14:textId="08DACF1D" w:rsidR="007C3E2B" w:rsidRDefault="007C3E2B" w:rsidP="008E0235">
      <w:pPr>
        <w:jc w:val="both"/>
        <w:rPr>
          <w:rFonts w:ascii="Cambria" w:hAnsi="Cambria"/>
        </w:rPr>
      </w:pPr>
    </w:p>
    <w:p w14:paraId="4E826CD8" w14:textId="127D471F" w:rsidR="007C3E2B" w:rsidRDefault="007C3E2B" w:rsidP="008E0235">
      <w:pPr>
        <w:jc w:val="both"/>
        <w:rPr>
          <w:rFonts w:ascii="Cambria" w:hAnsi="Cambria"/>
        </w:rPr>
      </w:pPr>
    </w:p>
    <w:p w14:paraId="3368E754" w14:textId="574E0978" w:rsidR="007C3E2B" w:rsidRDefault="007C3E2B" w:rsidP="008E0235">
      <w:pPr>
        <w:jc w:val="both"/>
        <w:rPr>
          <w:rFonts w:ascii="Cambria" w:hAnsi="Cambria"/>
        </w:rPr>
      </w:pPr>
    </w:p>
    <w:p w14:paraId="61BB50EC" w14:textId="5FDCDBD6" w:rsidR="007C3E2B" w:rsidRDefault="007C3E2B" w:rsidP="008E0235">
      <w:pPr>
        <w:jc w:val="both"/>
        <w:rPr>
          <w:rFonts w:ascii="Cambria" w:hAnsi="Cambria"/>
        </w:rPr>
      </w:pPr>
    </w:p>
    <w:p w14:paraId="59A227B2" w14:textId="4F17057F" w:rsidR="007C3E2B" w:rsidRDefault="007C3E2B" w:rsidP="008E0235">
      <w:pPr>
        <w:jc w:val="both"/>
        <w:rPr>
          <w:rFonts w:ascii="Cambria" w:hAnsi="Cambria"/>
        </w:rPr>
      </w:pPr>
    </w:p>
    <w:p w14:paraId="0675B3CC" w14:textId="2CDE43F6" w:rsidR="007C3E2B" w:rsidRDefault="007C3E2B" w:rsidP="008E0235">
      <w:pPr>
        <w:jc w:val="both"/>
        <w:rPr>
          <w:rFonts w:ascii="Cambria" w:hAnsi="Cambria"/>
        </w:rPr>
      </w:pPr>
    </w:p>
    <w:p w14:paraId="6BD4DAB6" w14:textId="6730FCE9" w:rsidR="007C3E2B" w:rsidRDefault="007C3E2B" w:rsidP="008E0235">
      <w:pPr>
        <w:jc w:val="both"/>
        <w:rPr>
          <w:rFonts w:ascii="Cambria" w:hAnsi="Cambria"/>
        </w:rPr>
      </w:pPr>
    </w:p>
    <w:p w14:paraId="67273F6F" w14:textId="24C8617E" w:rsidR="007C3E2B" w:rsidRDefault="00B775C5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EEF48" wp14:editId="5473639C">
                <wp:simplePos x="0" y="0"/>
                <wp:positionH relativeFrom="column">
                  <wp:posOffset>3711575</wp:posOffset>
                </wp:positionH>
                <wp:positionV relativeFrom="paragraph">
                  <wp:posOffset>620183</wp:posOffset>
                </wp:positionV>
                <wp:extent cx="1582632" cy="23283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C4E6D" w14:textId="0A9FFB6D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4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EF48" id="Text Box 13" o:spid="_x0000_s1029" type="#_x0000_t202" style="position:absolute;left:0;text-align:left;margin-left:292.25pt;margin-top:48.85pt;width:124.6pt;height:1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" filled="f" stroked="f" strokeweight=".5pt">
                <v:textbox>
                  <w:txbxContent>
                    <w:p w14:paraId="67EC4E6D" w14:textId="0A9FFB6D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4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4DD23C70" w14:textId="73E91730" w:rsidR="007C3E2B" w:rsidRDefault="007C3E2B" w:rsidP="008E0235">
      <w:pPr>
        <w:jc w:val="both"/>
        <w:rPr>
          <w:rFonts w:ascii="Cambria" w:hAnsi="Cambria"/>
        </w:rPr>
      </w:pPr>
    </w:p>
    <w:p w14:paraId="6FCF5CE4" w14:textId="1D8F09A0" w:rsidR="007C3E2B" w:rsidRPr="007C3E2B" w:rsidRDefault="007C3E2B" w:rsidP="008E0235">
      <w:pPr>
        <w:jc w:val="both"/>
        <w:rPr>
          <w:rFonts w:ascii="Cambria" w:hAnsi="Cambria"/>
        </w:rPr>
      </w:pPr>
    </w:p>
    <w:p w14:paraId="184D3E10" w14:textId="04BBD544" w:rsidR="007C3E2B" w:rsidRPr="007C3E2B" w:rsidRDefault="007C3E2B" w:rsidP="008E0235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F6D9DCE" wp14:editId="259BF708">
            <wp:simplePos x="0" y="0"/>
            <wp:positionH relativeFrom="margin">
              <wp:align>center</wp:align>
            </wp:positionH>
            <wp:positionV relativeFrom="paragraph">
              <wp:posOffset>-739140</wp:posOffset>
            </wp:positionV>
            <wp:extent cx="5088109" cy="45210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ll lo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09" cy="452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EC4AB" w14:textId="26A312BF" w:rsidR="00D1401B" w:rsidRDefault="00D1401B" w:rsidP="008E0235">
      <w:pPr>
        <w:jc w:val="both"/>
        <w:rPr>
          <w:rFonts w:ascii="Cambria" w:hAnsi="Cambria"/>
        </w:rPr>
      </w:pPr>
    </w:p>
    <w:p w14:paraId="458F65C0" w14:textId="3E804FDA" w:rsidR="007C3E2B" w:rsidRDefault="007C3E2B" w:rsidP="008E0235">
      <w:pPr>
        <w:jc w:val="both"/>
        <w:rPr>
          <w:rFonts w:ascii="Cambria" w:hAnsi="Cambria"/>
        </w:rPr>
      </w:pPr>
    </w:p>
    <w:p w14:paraId="4729D881" w14:textId="2B63AF9F" w:rsidR="007C3E2B" w:rsidRDefault="007C3E2B" w:rsidP="008E0235">
      <w:pPr>
        <w:jc w:val="both"/>
        <w:rPr>
          <w:rFonts w:ascii="Cambria" w:hAnsi="Cambria"/>
        </w:rPr>
      </w:pPr>
    </w:p>
    <w:p w14:paraId="2A5540AD" w14:textId="239F057D" w:rsidR="007C3E2B" w:rsidRDefault="007C3E2B" w:rsidP="008E0235">
      <w:pPr>
        <w:jc w:val="both"/>
        <w:rPr>
          <w:rFonts w:ascii="Cambria" w:hAnsi="Cambria"/>
        </w:rPr>
      </w:pPr>
    </w:p>
    <w:p w14:paraId="26A261AE" w14:textId="7C6486F9" w:rsidR="007C3E2B" w:rsidRDefault="007C3E2B" w:rsidP="008E0235">
      <w:pPr>
        <w:jc w:val="both"/>
        <w:rPr>
          <w:rFonts w:ascii="Cambria" w:hAnsi="Cambria"/>
        </w:rPr>
      </w:pPr>
    </w:p>
    <w:p w14:paraId="53CCD9CB" w14:textId="2D9F5D99" w:rsidR="007C3E2B" w:rsidRDefault="007C3E2B" w:rsidP="008E0235">
      <w:pPr>
        <w:jc w:val="both"/>
        <w:rPr>
          <w:rFonts w:ascii="Cambria" w:hAnsi="Cambria"/>
        </w:rPr>
      </w:pPr>
    </w:p>
    <w:p w14:paraId="55BA3770" w14:textId="346D851F" w:rsidR="007C3E2B" w:rsidRDefault="007C3E2B" w:rsidP="008E0235">
      <w:pPr>
        <w:jc w:val="both"/>
        <w:rPr>
          <w:rFonts w:ascii="Cambria" w:hAnsi="Cambria"/>
        </w:rPr>
      </w:pPr>
    </w:p>
    <w:p w14:paraId="3016FAD1" w14:textId="1774FB88" w:rsidR="007C3E2B" w:rsidRDefault="007C3E2B" w:rsidP="008E0235">
      <w:pPr>
        <w:jc w:val="both"/>
        <w:rPr>
          <w:rFonts w:ascii="Cambria" w:hAnsi="Cambria"/>
        </w:rPr>
      </w:pPr>
    </w:p>
    <w:p w14:paraId="4528F16A" w14:textId="7EDC12DF" w:rsidR="007C3E2B" w:rsidRDefault="007C3E2B" w:rsidP="008E0235">
      <w:pPr>
        <w:jc w:val="both"/>
        <w:rPr>
          <w:rFonts w:ascii="Cambria" w:hAnsi="Cambria"/>
        </w:rPr>
      </w:pPr>
    </w:p>
    <w:p w14:paraId="0BDE4B87" w14:textId="2847AAD0" w:rsidR="007C3E2B" w:rsidRDefault="007C3E2B" w:rsidP="008E0235">
      <w:pPr>
        <w:jc w:val="both"/>
        <w:rPr>
          <w:rFonts w:ascii="Cambria" w:hAnsi="Cambria"/>
        </w:rPr>
      </w:pPr>
    </w:p>
    <w:p w14:paraId="3F47427C" w14:textId="09A71049" w:rsidR="007C3E2B" w:rsidRDefault="007C3E2B" w:rsidP="008E0235">
      <w:pPr>
        <w:jc w:val="both"/>
        <w:rPr>
          <w:rFonts w:ascii="Cambria" w:hAnsi="Cambria"/>
        </w:rPr>
      </w:pPr>
    </w:p>
    <w:p w14:paraId="2A4F8A7B" w14:textId="7057B3DA" w:rsidR="007C3E2B" w:rsidRDefault="007C3E2B" w:rsidP="008E0235">
      <w:pPr>
        <w:jc w:val="both"/>
        <w:rPr>
          <w:rFonts w:ascii="Cambria" w:hAnsi="Cambria"/>
        </w:rPr>
      </w:pPr>
    </w:p>
    <w:p w14:paraId="7F8F3EDA" w14:textId="3AD0E1B2" w:rsidR="007C3E2B" w:rsidRDefault="00B775C5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C3FDC6" wp14:editId="52031C7B">
                <wp:simplePos x="0" y="0"/>
                <wp:positionH relativeFrom="column">
                  <wp:posOffset>3778885</wp:posOffset>
                </wp:positionH>
                <wp:positionV relativeFrom="paragraph">
                  <wp:posOffset>162772</wp:posOffset>
                </wp:positionV>
                <wp:extent cx="1582632" cy="23283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3F0F4" w14:textId="089AEB64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5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Cell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FDC6" id="Text Box 14" o:spid="_x0000_s1030" type="#_x0000_t202" style="position:absolute;left:0;text-align:left;margin-left:297.55pt;margin-top:12.8pt;width:124.6pt;height:1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0lJ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" filled="f" stroked="f" strokeweight=".5pt">
                <v:textbox>
                  <w:txbxContent>
                    <w:p w14:paraId="1E93F0F4" w14:textId="089AEB64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5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Cell Log</w:t>
                      </w:r>
                    </w:p>
                  </w:txbxContent>
                </v:textbox>
              </v:shape>
            </w:pict>
          </mc:Fallback>
        </mc:AlternateContent>
      </w:r>
    </w:p>
    <w:p w14:paraId="6A7B7D02" w14:textId="696E8C58" w:rsidR="007C3E2B" w:rsidRDefault="007C3E2B" w:rsidP="008E0235">
      <w:pPr>
        <w:jc w:val="both"/>
        <w:rPr>
          <w:rFonts w:ascii="Cambria" w:hAnsi="Cambria"/>
        </w:rPr>
      </w:pPr>
    </w:p>
    <w:p w14:paraId="7051EB3A" w14:textId="269A41DE" w:rsidR="007C3E2B" w:rsidRDefault="007C3E2B" w:rsidP="008E0235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31C0926" wp14:editId="4369B9C1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65292" cy="2529840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9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9326" w14:textId="18A03A7F" w:rsidR="007C3E2B" w:rsidRDefault="007C3E2B" w:rsidP="008E0235">
      <w:pPr>
        <w:jc w:val="both"/>
        <w:rPr>
          <w:rFonts w:ascii="Cambria" w:hAnsi="Cambria"/>
        </w:rPr>
      </w:pPr>
    </w:p>
    <w:p w14:paraId="3E03AD8A" w14:textId="04C048EE" w:rsidR="007C3E2B" w:rsidRDefault="007C3E2B" w:rsidP="008E0235">
      <w:pPr>
        <w:jc w:val="both"/>
        <w:rPr>
          <w:rFonts w:ascii="Cambria" w:hAnsi="Cambria"/>
        </w:rPr>
      </w:pPr>
    </w:p>
    <w:p w14:paraId="6A39EB4F" w14:textId="65D70C91" w:rsidR="007C3E2B" w:rsidRDefault="007C3E2B" w:rsidP="008E0235">
      <w:pPr>
        <w:jc w:val="both"/>
        <w:rPr>
          <w:rFonts w:ascii="Cambria" w:hAnsi="Cambria"/>
        </w:rPr>
      </w:pPr>
    </w:p>
    <w:p w14:paraId="1FBB6A12" w14:textId="4F230D6F" w:rsidR="007C3E2B" w:rsidRDefault="007C3E2B" w:rsidP="008E0235">
      <w:pPr>
        <w:jc w:val="both"/>
        <w:rPr>
          <w:rFonts w:ascii="Cambria" w:hAnsi="Cambria"/>
        </w:rPr>
      </w:pPr>
    </w:p>
    <w:p w14:paraId="170F092B" w14:textId="7E468D37" w:rsidR="007C3E2B" w:rsidRDefault="007C3E2B" w:rsidP="008E0235">
      <w:pPr>
        <w:jc w:val="both"/>
        <w:rPr>
          <w:rFonts w:ascii="Cambria" w:hAnsi="Cambria"/>
        </w:rPr>
      </w:pPr>
    </w:p>
    <w:p w14:paraId="4A1B69AE" w14:textId="0D4D5D9D" w:rsidR="007C3E2B" w:rsidRDefault="007C3E2B" w:rsidP="008E0235">
      <w:pPr>
        <w:jc w:val="both"/>
        <w:rPr>
          <w:rFonts w:ascii="Cambria" w:hAnsi="Cambria"/>
        </w:rPr>
      </w:pPr>
    </w:p>
    <w:p w14:paraId="62BF05E9" w14:textId="32DB1F3D" w:rsidR="007C3E2B" w:rsidRDefault="007C3E2B" w:rsidP="008E0235">
      <w:pPr>
        <w:jc w:val="both"/>
        <w:rPr>
          <w:rFonts w:ascii="Cambria" w:hAnsi="Cambria"/>
        </w:rPr>
      </w:pPr>
    </w:p>
    <w:p w14:paraId="5CC3E9B1" w14:textId="49AA488B" w:rsidR="007C3E2B" w:rsidRDefault="007C3E2B" w:rsidP="008E0235">
      <w:pPr>
        <w:jc w:val="both"/>
        <w:rPr>
          <w:rFonts w:ascii="Cambria" w:hAnsi="Cambria"/>
        </w:rPr>
      </w:pPr>
    </w:p>
    <w:p w14:paraId="208846FA" w14:textId="2CCD883E" w:rsidR="007C3E2B" w:rsidRDefault="00B775C5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F6E208" wp14:editId="22192293">
                <wp:simplePos x="0" y="0"/>
                <wp:positionH relativeFrom="column">
                  <wp:posOffset>3758776</wp:posOffset>
                </wp:positionH>
                <wp:positionV relativeFrom="paragraph">
                  <wp:posOffset>212514</wp:posOffset>
                </wp:positionV>
                <wp:extent cx="1582632" cy="2328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B48C5" w14:textId="4DF6C8BE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6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E208" id="Text Box 15" o:spid="_x0000_s1031" type="#_x0000_t202" style="position:absolute;left:0;text-align:left;margin-left:295.95pt;margin-top:16.75pt;width:124.6pt;height:1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oi8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" filled="f" stroked="f" strokeweight=".5pt">
                <v:textbox>
                  <w:txbxContent>
                    <w:p w14:paraId="515B48C5" w14:textId="4DF6C8BE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6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Summary</w:t>
                      </w:r>
                    </w:p>
                  </w:txbxContent>
                </v:textbox>
              </v:shape>
            </w:pict>
          </mc:Fallback>
        </mc:AlternateContent>
      </w:r>
    </w:p>
    <w:p w14:paraId="51345685" w14:textId="52A0B5C1" w:rsidR="007C3E2B" w:rsidRDefault="007C3E2B" w:rsidP="008E0235">
      <w:pPr>
        <w:jc w:val="both"/>
        <w:rPr>
          <w:rFonts w:ascii="Cambria" w:hAnsi="Cambria"/>
        </w:rPr>
      </w:pPr>
    </w:p>
    <w:p w14:paraId="63B9B8C5" w14:textId="48C05012" w:rsidR="007C3E2B" w:rsidRDefault="007C3E2B" w:rsidP="008E0235">
      <w:pPr>
        <w:jc w:val="both"/>
        <w:rPr>
          <w:rFonts w:ascii="Cambria" w:hAnsi="Cambria"/>
        </w:rPr>
      </w:pPr>
    </w:p>
    <w:p w14:paraId="7801C2E5" w14:textId="37B7C540" w:rsidR="007C3E2B" w:rsidRDefault="007C3E2B" w:rsidP="008E0235">
      <w:pPr>
        <w:jc w:val="both"/>
        <w:rPr>
          <w:rFonts w:ascii="Cambria" w:hAnsi="Cambria"/>
        </w:rPr>
      </w:pPr>
    </w:p>
    <w:p w14:paraId="43A6022E" w14:textId="5A54CECA" w:rsidR="007C3E2B" w:rsidRDefault="007C3E2B" w:rsidP="008E0235">
      <w:pPr>
        <w:jc w:val="both"/>
        <w:rPr>
          <w:rFonts w:ascii="Cambria" w:hAnsi="Cambria"/>
        </w:rPr>
      </w:pPr>
    </w:p>
    <w:p w14:paraId="0CBAAF39" w14:textId="5241B8A6" w:rsidR="007C3E2B" w:rsidRDefault="007C3E2B" w:rsidP="008E0235">
      <w:pPr>
        <w:jc w:val="both"/>
        <w:rPr>
          <w:rFonts w:ascii="Cambria" w:hAnsi="Cambria"/>
        </w:rPr>
      </w:pPr>
    </w:p>
    <w:p w14:paraId="7BC5C9BE" w14:textId="48AAC76D" w:rsidR="007C3E2B" w:rsidRDefault="007C3E2B" w:rsidP="008E0235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9809D7" wp14:editId="36615004">
            <wp:simplePos x="0" y="0"/>
            <wp:positionH relativeFrom="margin">
              <wp:align>center</wp:align>
            </wp:positionH>
            <wp:positionV relativeFrom="paragraph">
              <wp:posOffset>-554990</wp:posOffset>
            </wp:positionV>
            <wp:extent cx="4998707" cy="231991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07" cy="231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0C956" w14:textId="6B28EC91" w:rsidR="007C3E2B" w:rsidRDefault="007C3E2B" w:rsidP="008E0235">
      <w:pPr>
        <w:jc w:val="both"/>
        <w:rPr>
          <w:rFonts w:ascii="Cambria" w:hAnsi="Cambria"/>
        </w:rPr>
      </w:pPr>
    </w:p>
    <w:p w14:paraId="08F00BB0" w14:textId="15BF8B4F" w:rsidR="007C3E2B" w:rsidRDefault="007C3E2B" w:rsidP="008E0235">
      <w:pPr>
        <w:jc w:val="both"/>
        <w:rPr>
          <w:rFonts w:ascii="Cambria" w:hAnsi="Cambria"/>
        </w:rPr>
      </w:pPr>
    </w:p>
    <w:p w14:paraId="362884A6" w14:textId="5ED195C8" w:rsidR="007C3E2B" w:rsidRDefault="007C3E2B" w:rsidP="008E0235">
      <w:pPr>
        <w:jc w:val="both"/>
        <w:rPr>
          <w:rFonts w:ascii="Cambria" w:hAnsi="Cambria"/>
        </w:rPr>
      </w:pPr>
    </w:p>
    <w:p w14:paraId="78F7BD87" w14:textId="07D03A56" w:rsidR="007C3E2B" w:rsidRDefault="007C3E2B" w:rsidP="008E0235">
      <w:pPr>
        <w:jc w:val="both"/>
        <w:rPr>
          <w:rFonts w:ascii="Cambria" w:hAnsi="Cambria"/>
        </w:rPr>
      </w:pPr>
    </w:p>
    <w:p w14:paraId="4A3EC7E4" w14:textId="0C8BF38E" w:rsidR="007C3E2B" w:rsidRDefault="007C3E2B" w:rsidP="008E0235">
      <w:pPr>
        <w:jc w:val="both"/>
        <w:rPr>
          <w:rFonts w:ascii="Cambria" w:hAnsi="Cambria"/>
        </w:rPr>
      </w:pPr>
    </w:p>
    <w:p w14:paraId="3817E32A" w14:textId="6FE85893" w:rsidR="007C3E2B" w:rsidRPr="006945EB" w:rsidRDefault="00B775C5" w:rsidP="008E0235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33B52" wp14:editId="7EA12C8A">
                <wp:simplePos x="0" y="0"/>
                <wp:positionH relativeFrom="column">
                  <wp:posOffset>3708189</wp:posOffset>
                </wp:positionH>
                <wp:positionV relativeFrom="paragraph">
                  <wp:posOffset>4742180</wp:posOffset>
                </wp:positionV>
                <wp:extent cx="1582632" cy="23283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06735" w14:textId="4618DB50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8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User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B52" id="Text Box 17" o:spid="_x0000_s1032" type="#_x0000_t202" style="position:absolute;left:0;text-align:left;margin-left:292pt;margin-top:373.4pt;width:124.6pt;height:1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" filled="f" stroked="f" strokeweight=".5pt">
                <v:textbox>
                  <w:txbxContent>
                    <w:p w14:paraId="02106735" w14:textId="4618DB50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8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>User 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D92A4B" wp14:editId="31F455D6">
                <wp:simplePos x="0" y="0"/>
                <wp:positionH relativeFrom="column">
                  <wp:posOffset>3686598</wp:posOffset>
                </wp:positionH>
                <wp:positionV relativeFrom="paragraph">
                  <wp:posOffset>99060</wp:posOffset>
                </wp:positionV>
                <wp:extent cx="1684867" cy="220134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867" cy="22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A5C67" w14:textId="347953AF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7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Excel Exporter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2A4B" id="Text Box 16" o:spid="_x0000_s1033" type="#_x0000_t202" style="position:absolute;left:0;text-align:left;margin-left:290.3pt;margin-top:7.8pt;width:132.65pt;height:17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" filled="f" stroked="f" strokeweight=".5pt">
                <v:textbox>
                  <w:txbxContent>
                    <w:p w14:paraId="42CA5C67" w14:textId="347953AF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7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Excel Exporter</w:t>
                      </w:r>
                    </w:p>
                  </w:txbxContent>
                </v:textbox>
              </v:shape>
            </w:pict>
          </mc:Fallback>
        </mc:AlternateContent>
      </w:r>
      <w:r w:rsidR="007C3E2B">
        <w:rPr>
          <w:rFonts w:ascii="Cambria" w:hAnsi="Cambria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FBC20B5" wp14:editId="16E730AE">
            <wp:simplePos x="0" y="0"/>
            <wp:positionH relativeFrom="column">
              <wp:posOffset>386942</wp:posOffset>
            </wp:positionH>
            <wp:positionV relativeFrom="paragraph">
              <wp:posOffset>394970</wp:posOffset>
            </wp:positionV>
            <wp:extent cx="4977258" cy="432656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58" cy="432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3E2B" w:rsidRPr="006945EB" w:rsidSect="006945E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32F09" w14:textId="77777777" w:rsidR="009F66D1" w:rsidRDefault="009F66D1" w:rsidP="00D1401B">
      <w:pPr>
        <w:spacing w:after="0" w:line="240" w:lineRule="auto"/>
      </w:pPr>
      <w:r>
        <w:separator/>
      </w:r>
    </w:p>
  </w:endnote>
  <w:endnote w:type="continuationSeparator" w:id="0">
    <w:p w14:paraId="365B685D" w14:textId="77777777" w:rsidR="009F66D1" w:rsidRDefault="009F66D1" w:rsidP="00D14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103B6" w14:textId="77777777" w:rsidR="009F66D1" w:rsidRDefault="009F66D1" w:rsidP="00D1401B">
      <w:pPr>
        <w:spacing w:after="0" w:line="240" w:lineRule="auto"/>
      </w:pPr>
      <w:r>
        <w:separator/>
      </w:r>
    </w:p>
  </w:footnote>
  <w:footnote w:type="continuationSeparator" w:id="0">
    <w:p w14:paraId="0CB069FC" w14:textId="77777777" w:rsidR="009F66D1" w:rsidRDefault="009F66D1" w:rsidP="00D14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B6B"/>
    <w:multiLevelType w:val="hybridMultilevel"/>
    <w:tmpl w:val="381AA1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8C11C9"/>
    <w:multiLevelType w:val="hybridMultilevel"/>
    <w:tmpl w:val="F318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C2081"/>
    <w:multiLevelType w:val="multilevel"/>
    <w:tmpl w:val="26CEF63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54E1F"/>
    <w:multiLevelType w:val="hybridMultilevel"/>
    <w:tmpl w:val="799234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4754C"/>
    <w:multiLevelType w:val="multilevel"/>
    <w:tmpl w:val="5BBC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B7526"/>
    <w:multiLevelType w:val="multilevel"/>
    <w:tmpl w:val="0304E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96E06"/>
    <w:multiLevelType w:val="multilevel"/>
    <w:tmpl w:val="6D9E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347EE"/>
    <w:multiLevelType w:val="multilevel"/>
    <w:tmpl w:val="2414760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D6942"/>
    <w:multiLevelType w:val="hybridMultilevel"/>
    <w:tmpl w:val="962812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06046"/>
    <w:multiLevelType w:val="hybridMultilevel"/>
    <w:tmpl w:val="3360483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676B7"/>
    <w:multiLevelType w:val="hybridMultilevel"/>
    <w:tmpl w:val="3D22A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46C7C"/>
    <w:multiLevelType w:val="multilevel"/>
    <w:tmpl w:val="2284705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74A32"/>
    <w:multiLevelType w:val="multilevel"/>
    <w:tmpl w:val="DA6887C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574407"/>
    <w:multiLevelType w:val="multilevel"/>
    <w:tmpl w:val="1076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392436"/>
    <w:multiLevelType w:val="multilevel"/>
    <w:tmpl w:val="CD361F06"/>
    <w:lvl w:ilvl="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642E89"/>
    <w:multiLevelType w:val="multilevel"/>
    <w:tmpl w:val="C7CC98B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5B5A60"/>
    <w:multiLevelType w:val="multilevel"/>
    <w:tmpl w:val="B6D6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3D77D7"/>
    <w:multiLevelType w:val="hybridMultilevel"/>
    <w:tmpl w:val="871470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B0142"/>
    <w:multiLevelType w:val="hybridMultilevel"/>
    <w:tmpl w:val="D6F05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9DC057C"/>
    <w:multiLevelType w:val="multilevel"/>
    <w:tmpl w:val="28FA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FE6DB2"/>
    <w:multiLevelType w:val="hybridMultilevel"/>
    <w:tmpl w:val="064AAA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C503925"/>
    <w:multiLevelType w:val="hybridMultilevel"/>
    <w:tmpl w:val="0E52DBC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F86E6C"/>
    <w:multiLevelType w:val="hybridMultilevel"/>
    <w:tmpl w:val="0409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23" w15:restartNumberingAfterBreak="0">
    <w:nsid w:val="5D16596D"/>
    <w:multiLevelType w:val="hybridMultilevel"/>
    <w:tmpl w:val="EF80B7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DA95ACF"/>
    <w:multiLevelType w:val="hybridMultilevel"/>
    <w:tmpl w:val="17AC7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44518D"/>
    <w:multiLevelType w:val="hybridMultilevel"/>
    <w:tmpl w:val="A4B8ABA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C254C7"/>
    <w:multiLevelType w:val="hybridMultilevel"/>
    <w:tmpl w:val="46FEE5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ECE1818"/>
    <w:multiLevelType w:val="multilevel"/>
    <w:tmpl w:val="1EEE0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87441A"/>
    <w:multiLevelType w:val="hybridMultilevel"/>
    <w:tmpl w:val="CC2C319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2417FB6"/>
    <w:multiLevelType w:val="multilevel"/>
    <w:tmpl w:val="99748C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3C7515"/>
    <w:multiLevelType w:val="multilevel"/>
    <w:tmpl w:val="CB0C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885774"/>
    <w:multiLevelType w:val="multilevel"/>
    <w:tmpl w:val="94EA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"/>
  </w:num>
  <w:num w:numId="3">
    <w:abstractNumId w:val="17"/>
  </w:num>
  <w:num w:numId="4">
    <w:abstractNumId w:val="3"/>
  </w:num>
  <w:num w:numId="5">
    <w:abstractNumId w:val="21"/>
  </w:num>
  <w:num w:numId="6">
    <w:abstractNumId w:val="8"/>
  </w:num>
  <w:num w:numId="7">
    <w:abstractNumId w:val="20"/>
  </w:num>
  <w:num w:numId="8">
    <w:abstractNumId w:val="9"/>
  </w:num>
  <w:num w:numId="9">
    <w:abstractNumId w:val="25"/>
  </w:num>
  <w:num w:numId="10">
    <w:abstractNumId w:val="23"/>
  </w:num>
  <w:num w:numId="11">
    <w:abstractNumId w:val="26"/>
  </w:num>
  <w:num w:numId="12">
    <w:abstractNumId w:val="0"/>
  </w:num>
  <w:num w:numId="13">
    <w:abstractNumId w:val="10"/>
  </w:num>
  <w:num w:numId="14">
    <w:abstractNumId w:val="18"/>
  </w:num>
  <w:num w:numId="15">
    <w:abstractNumId w:val="13"/>
  </w:num>
  <w:num w:numId="16">
    <w:abstractNumId w:val="30"/>
  </w:num>
  <w:num w:numId="17">
    <w:abstractNumId w:val="11"/>
  </w:num>
  <w:num w:numId="18">
    <w:abstractNumId w:val="29"/>
  </w:num>
  <w:num w:numId="19">
    <w:abstractNumId w:val="5"/>
  </w:num>
  <w:num w:numId="20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22"/>
  </w:num>
  <w:num w:numId="22">
    <w:abstractNumId w:val="28"/>
  </w:num>
  <w:num w:numId="23">
    <w:abstractNumId w:val="16"/>
  </w:num>
  <w:num w:numId="24">
    <w:abstractNumId w:val="14"/>
  </w:num>
  <w:num w:numId="25">
    <w:abstractNumId w:val="2"/>
  </w:num>
  <w:num w:numId="26">
    <w:abstractNumId w:val="6"/>
  </w:num>
  <w:num w:numId="27">
    <w:abstractNumId w:val="12"/>
  </w:num>
  <w:num w:numId="28">
    <w:abstractNumId w:val="4"/>
  </w:num>
  <w:num w:numId="29">
    <w:abstractNumId w:val="15"/>
  </w:num>
  <w:num w:numId="30">
    <w:abstractNumId w:val="19"/>
  </w:num>
  <w:num w:numId="31">
    <w:abstractNumId w:val="7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D73"/>
    <w:rsid w:val="0007381B"/>
    <w:rsid w:val="00092FC1"/>
    <w:rsid w:val="000B45D6"/>
    <w:rsid w:val="000B6D73"/>
    <w:rsid w:val="000F155B"/>
    <w:rsid w:val="00171659"/>
    <w:rsid w:val="00212281"/>
    <w:rsid w:val="004444FA"/>
    <w:rsid w:val="004B373B"/>
    <w:rsid w:val="005F6C08"/>
    <w:rsid w:val="006945EB"/>
    <w:rsid w:val="006A798D"/>
    <w:rsid w:val="006B55A5"/>
    <w:rsid w:val="0071634A"/>
    <w:rsid w:val="00717645"/>
    <w:rsid w:val="0073512A"/>
    <w:rsid w:val="007B7950"/>
    <w:rsid w:val="007C18E7"/>
    <w:rsid w:val="007C3E2B"/>
    <w:rsid w:val="007E20BE"/>
    <w:rsid w:val="0082191B"/>
    <w:rsid w:val="008D386C"/>
    <w:rsid w:val="008E0235"/>
    <w:rsid w:val="009F66D1"/>
    <w:rsid w:val="00B0269E"/>
    <w:rsid w:val="00B775C5"/>
    <w:rsid w:val="00BC7593"/>
    <w:rsid w:val="00BD3E20"/>
    <w:rsid w:val="00CA3665"/>
    <w:rsid w:val="00D1401B"/>
    <w:rsid w:val="00D632FF"/>
    <w:rsid w:val="00DD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A5CE"/>
  <w15:chartTrackingRefBased/>
  <w15:docId w15:val="{9AD2C6BF-CF30-4534-8153-52AD459A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45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E85"/>
    <w:pPr>
      <w:ind w:left="720"/>
      <w:contextualSpacing/>
    </w:pPr>
  </w:style>
  <w:style w:type="table" w:styleId="TableGrid">
    <w:name w:val="Table Grid"/>
    <w:basedOn w:val="TableNormal"/>
    <w:uiPriority w:val="39"/>
    <w:rsid w:val="00BC7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45E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tab-span">
    <w:name w:val="apple-tab-span"/>
    <w:basedOn w:val="DefaultParagraphFont"/>
    <w:rsid w:val="006945EB"/>
  </w:style>
  <w:style w:type="paragraph" w:styleId="NormalWeb">
    <w:name w:val="Normal (Web)"/>
    <w:basedOn w:val="Normal"/>
    <w:uiPriority w:val="99"/>
    <w:semiHidden/>
    <w:unhideWhenUsed/>
    <w:rsid w:val="00694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4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01B"/>
  </w:style>
  <w:style w:type="paragraph" w:styleId="Footer">
    <w:name w:val="footer"/>
    <w:basedOn w:val="Normal"/>
    <w:link w:val="FooterChar"/>
    <w:uiPriority w:val="99"/>
    <w:unhideWhenUsed/>
    <w:rsid w:val="00D14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0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Mobitel (Pvt) Ltd</Company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Kithmini Weththasinghe Arachchige</dc:creator>
  <cp:keywords/>
  <dc:description/>
  <cp:lastModifiedBy>lakshitha perera</cp:lastModifiedBy>
  <cp:revision>2</cp:revision>
  <cp:lastPrinted>2019-10-16T13:06:00Z</cp:lastPrinted>
  <dcterms:created xsi:type="dcterms:W3CDTF">2020-01-20T17:22:00Z</dcterms:created>
  <dcterms:modified xsi:type="dcterms:W3CDTF">2020-01-20T17:22:00Z</dcterms:modified>
</cp:coreProperties>
</file>