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8930F" w14:textId="25A7C879" w:rsidR="00C42C19" w:rsidRPr="004E3745" w:rsidRDefault="00C42C19">
      <w:pPr>
        <w:rPr>
          <w:b/>
          <w:bCs/>
          <w:sz w:val="28"/>
          <w:szCs w:val="28"/>
        </w:rPr>
      </w:pPr>
      <w:r w:rsidRPr="004E3745">
        <w:rPr>
          <w:b/>
          <w:bCs/>
          <w:sz w:val="28"/>
          <w:szCs w:val="28"/>
        </w:rPr>
        <w:t>Weekly Report</w:t>
      </w:r>
      <w:r w:rsidR="004E3745" w:rsidRPr="004E3745">
        <w:rPr>
          <w:b/>
          <w:bCs/>
          <w:sz w:val="28"/>
          <w:szCs w:val="28"/>
        </w:rPr>
        <w:t xml:space="preserve"> – 2025/08/02</w:t>
      </w:r>
    </w:p>
    <w:p w14:paraId="5C5EF170" w14:textId="5A7D331E" w:rsidR="00C42C19" w:rsidRPr="004E3745" w:rsidRDefault="00C42C19" w:rsidP="00C42C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745">
        <w:rPr>
          <w:sz w:val="24"/>
          <w:szCs w:val="24"/>
        </w:rPr>
        <w:t>Implementing parallel processing in the backend.</w:t>
      </w:r>
    </w:p>
    <w:p w14:paraId="56031406" w14:textId="16772AD8" w:rsidR="00E21992" w:rsidRPr="004E3745" w:rsidRDefault="00C42C19" w:rsidP="00E219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745">
        <w:rPr>
          <w:sz w:val="24"/>
          <w:szCs w:val="24"/>
        </w:rPr>
        <w:t>Implement new card view in the frontend.</w:t>
      </w:r>
    </w:p>
    <w:p w14:paraId="1E501FF0" w14:textId="2BA138AB" w:rsidR="004E3745" w:rsidRPr="004E3745" w:rsidRDefault="004E3745" w:rsidP="00E219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745">
        <w:rPr>
          <w:sz w:val="24"/>
          <w:szCs w:val="24"/>
        </w:rPr>
        <w:t xml:space="preserve">Finalizing the Rainbow pages dataset. </w:t>
      </w:r>
    </w:p>
    <w:p w14:paraId="3901163D" w14:textId="525CEA3B" w:rsidR="004E3745" w:rsidRPr="004E3745" w:rsidRDefault="004E3745" w:rsidP="00E219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745">
        <w:rPr>
          <w:sz w:val="24"/>
          <w:szCs w:val="24"/>
        </w:rPr>
        <w:t xml:space="preserve">Method for </w:t>
      </w:r>
      <w:r w:rsidR="00014D33" w:rsidRPr="004E3745">
        <w:rPr>
          <w:sz w:val="24"/>
          <w:szCs w:val="24"/>
        </w:rPr>
        <w:t>extracting</w:t>
      </w:r>
      <w:r w:rsidRPr="004E3745">
        <w:rPr>
          <w:sz w:val="24"/>
          <w:szCs w:val="24"/>
        </w:rPr>
        <w:t xml:space="preserve"> more meaningful words from suggested domain names.</w:t>
      </w:r>
    </w:p>
    <w:sectPr w:rsidR="004E3745" w:rsidRPr="004E3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94954"/>
    <w:multiLevelType w:val="hybridMultilevel"/>
    <w:tmpl w:val="05A4C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49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71"/>
    <w:rsid w:val="00014D33"/>
    <w:rsid w:val="001C03B6"/>
    <w:rsid w:val="002F308A"/>
    <w:rsid w:val="004E3745"/>
    <w:rsid w:val="008174EF"/>
    <w:rsid w:val="00864571"/>
    <w:rsid w:val="00C42C19"/>
    <w:rsid w:val="00E2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404E"/>
  <w15:chartTrackingRefBased/>
  <w15:docId w15:val="{FD5F4E6C-3B22-4211-98F3-1E564C3E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57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57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Benul Jayasekara</dc:creator>
  <cp:keywords/>
  <dc:description/>
  <cp:lastModifiedBy>Benul Jayasekara</cp:lastModifiedBy>
  <cp:revision>5</cp:revision>
  <dcterms:created xsi:type="dcterms:W3CDTF">2025-08-02T09:09:00Z</dcterms:created>
  <dcterms:modified xsi:type="dcterms:W3CDTF">2025-08-02T09:30:00Z</dcterms:modified>
</cp:coreProperties>
</file>