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38068" w14:textId="77777777" w:rsidR="00E601FC" w:rsidRPr="00E601FC" w:rsidRDefault="00E601FC" w:rsidP="00E601FC">
      <w:pPr>
        <w:rPr>
          <w:sz w:val="28"/>
          <w:szCs w:val="28"/>
        </w:rPr>
      </w:pPr>
      <w:r w:rsidRPr="00E601FC">
        <w:rPr>
          <w:b/>
          <w:bCs/>
          <w:sz w:val="28"/>
          <w:szCs w:val="28"/>
        </w:rPr>
        <w:t>LOW-LEVEL DESIGN (LLD)</w:t>
      </w:r>
    </w:p>
    <w:p w14:paraId="38E1FE28" w14:textId="77777777" w:rsidR="00E601FC" w:rsidRPr="00E601FC" w:rsidRDefault="00E601FC" w:rsidP="00E601FC">
      <w:pPr>
        <w:rPr>
          <w:sz w:val="28"/>
          <w:szCs w:val="28"/>
        </w:rPr>
      </w:pPr>
      <w:r w:rsidRPr="00E601FC">
        <w:rPr>
          <w:b/>
          <w:bCs/>
          <w:sz w:val="28"/>
          <w:szCs w:val="28"/>
        </w:rPr>
        <w:t>HRMS-Integrated Employee Activity &amp; Productivity Tracking Application</w:t>
      </w:r>
    </w:p>
    <w:p w14:paraId="50E01F6B" w14:textId="77777777" w:rsidR="00E601FC" w:rsidRPr="00E601FC" w:rsidRDefault="00E601FC" w:rsidP="00E601FC">
      <w:pPr>
        <w:rPr>
          <w:sz w:val="28"/>
          <w:szCs w:val="28"/>
        </w:rPr>
      </w:pPr>
      <w:r w:rsidRPr="00E601FC">
        <w:rPr>
          <w:b/>
          <w:bCs/>
          <w:sz w:val="28"/>
          <w:szCs w:val="28"/>
        </w:rPr>
        <w:t>1. LLD Purpose</w:t>
      </w:r>
    </w:p>
    <w:p w14:paraId="41223260" w14:textId="77777777" w:rsidR="00E601FC" w:rsidRPr="00E601FC" w:rsidRDefault="00E601FC" w:rsidP="00E601FC">
      <w:pPr>
        <w:rPr>
          <w:sz w:val="28"/>
          <w:szCs w:val="28"/>
        </w:rPr>
      </w:pPr>
      <w:r w:rsidRPr="00E601FC">
        <w:rPr>
          <w:sz w:val="28"/>
          <w:szCs w:val="28"/>
        </w:rPr>
        <w:t>This document defines the internal components, modules, data flow, database structures, APIs, processing logic, security controls, offline queue mechanism, screenshot handling, synchronization, and version/update mechanism for the HRMS-integrated Employee Activity &amp; Productivity Tracking Application.</w:t>
      </w:r>
    </w:p>
    <w:p w14:paraId="57F352EF" w14:textId="77777777" w:rsidR="00E601FC" w:rsidRPr="00E601FC" w:rsidRDefault="00E601FC" w:rsidP="00E601FC">
      <w:pPr>
        <w:rPr>
          <w:sz w:val="28"/>
          <w:szCs w:val="28"/>
        </w:rPr>
      </w:pPr>
      <w:r w:rsidRPr="00E601FC">
        <w:rPr>
          <w:b/>
          <w:bCs/>
          <w:sz w:val="28"/>
          <w:szCs w:val="28"/>
        </w:rPr>
        <w:t>2. System Architecture</w:t>
      </w:r>
    </w:p>
    <w:p w14:paraId="2CC16E4C" w14:textId="77777777" w:rsidR="00E601FC" w:rsidRPr="00E601FC" w:rsidRDefault="00E601FC" w:rsidP="00E601FC">
      <w:pPr>
        <w:rPr>
          <w:sz w:val="28"/>
          <w:szCs w:val="28"/>
        </w:rPr>
      </w:pPr>
      <w:r w:rsidRPr="00E601FC">
        <w:rPr>
          <w:sz w:val="28"/>
          <w:szCs w:val="28"/>
        </w:rPr>
        <w:t>The system consists of four major layers: (1) Windows Desktop Agent, (2) HRMS REST API/Backend, (3) Central Database/Object Storage, and (4) HR/Admin Web Portal.</w:t>
      </w:r>
    </w:p>
    <w:p w14:paraId="13B11A6D" w14:textId="77777777" w:rsidR="00E601FC" w:rsidRPr="00E601FC" w:rsidRDefault="00E601FC" w:rsidP="00E601FC">
      <w:pPr>
        <w:rPr>
          <w:sz w:val="28"/>
          <w:szCs w:val="28"/>
        </w:rPr>
      </w:pPr>
      <w:r w:rsidRPr="00E601FC">
        <w:rPr>
          <w:sz w:val="28"/>
          <w:szCs w:val="28"/>
        </w:rPr>
        <w:t>Core flow: Employee Laptop → Desktop Agent → Encrypted Local Queue → HTTPS API → HRMS Backend → PostgreSQL/Object Storage → HR/Admin Dashboard.</w:t>
      </w:r>
    </w:p>
    <w:p w14:paraId="0C4F7FA6" w14:textId="77777777" w:rsidR="00E601FC" w:rsidRPr="00E601FC" w:rsidRDefault="00E601FC" w:rsidP="00E601FC">
      <w:pPr>
        <w:rPr>
          <w:sz w:val="28"/>
          <w:szCs w:val="28"/>
        </w:rPr>
      </w:pPr>
      <w:r w:rsidRPr="00E601FC">
        <w:rPr>
          <w:b/>
          <w:bCs/>
          <w:sz w:val="28"/>
          <w:szCs w:val="28"/>
        </w:rPr>
        <w:t>3. Desktop Agent – Module-Level Design</w:t>
      </w:r>
    </w:p>
    <w:p w14:paraId="60E0B1AF" w14:textId="77777777" w:rsidR="00E601FC" w:rsidRPr="00E601FC" w:rsidRDefault="00E601FC" w:rsidP="00E601FC">
      <w:pPr>
        <w:rPr>
          <w:sz w:val="28"/>
          <w:szCs w:val="28"/>
        </w:rPr>
      </w:pPr>
      <w:r w:rsidRPr="00E601FC">
        <w:rPr>
          <w:sz w:val="28"/>
          <w:szCs w:val="28"/>
        </w:rPr>
        <w:t>Agent Service: background process that starts with the employee session and coordinates all modules.</w:t>
      </w:r>
    </w:p>
    <w:p w14:paraId="270D7120" w14:textId="77777777" w:rsidR="00E601FC" w:rsidRPr="00E601FC" w:rsidRDefault="00E601FC" w:rsidP="00E601FC">
      <w:pPr>
        <w:rPr>
          <w:sz w:val="28"/>
          <w:szCs w:val="28"/>
        </w:rPr>
      </w:pPr>
      <w:r w:rsidRPr="00E601FC">
        <w:rPr>
          <w:sz w:val="28"/>
          <w:szCs w:val="28"/>
        </w:rPr>
        <w:t>Authentication Manager: authenticates employee/device, stores tokens securely, and handles token renewal.</w:t>
      </w:r>
    </w:p>
    <w:p w14:paraId="49B99757" w14:textId="77777777" w:rsidR="00E601FC" w:rsidRPr="00E601FC" w:rsidRDefault="00E601FC" w:rsidP="00E601FC">
      <w:pPr>
        <w:rPr>
          <w:sz w:val="28"/>
          <w:szCs w:val="28"/>
        </w:rPr>
      </w:pPr>
      <w:r w:rsidRPr="00E601FC">
        <w:rPr>
          <w:sz w:val="28"/>
          <w:szCs w:val="28"/>
        </w:rPr>
        <w:t>Device Manager: creates a unique device identity and maintains registration/heartbeat information.</w:t>
      </w:r>
    </w:p>
    <w:p w14:paraId="6FEFBFB7" w14:textId="77777777" w:rsidR="00E601FC" w:rsidRPr="00E601FC" w:rsidRDefault="00E601FC" w:rsidP="00E601FC">
      <w:pPr>
        <w:rPr>
          <w:sz w:val="28"/>
          <w:szCs w:val="28"/>
        </w:rPr>
      </w:pPr>
      <w:r w:rsidRPr="00E601FC">
        <w:rPr>
          <w:sz w:val="28"/>
          <w:szCs w:val="28"/>
        </w:rPr>
        <w:t>Session Manager: records OS login, session start, session end, and unexpected shutdown recovery.</w:t>
      </w:r>
    </w:p>
    <w:p w14:paraId="5B9ACAE3" w14:textId="77777777" w:rsidR="00E601FC" w:rsidRPr="00E601FC" w:rsidRDefault="00E601FC" w:rsidP="00E601FC">
      <w:pPr>
        <w:rPr>
          <w:sz w:val="28"/>
          <w:szCs w:val="28"/>
        </w:rPr>
      </w:pPr>
      <w:r w:rsidRPr="00E601FC">
        <w:rPr>
          <w:sz w:val="28"/>
          <w:szCs w:val="28"/>
        </w:rPr>
        <w:t>Application Monitor: detects application/process creation, foreground application changes, and process termination.</w:t>
      </w:r>
    </w:p>
    <w:p w14:paraId="5C664699" w14:textId="77777777" w:rsidR="00E601FC" w:rsidRPr="00E601FC" w:rsidRDefault="00E601FC" w:rsidP="00E601FC">
      <w:pPr>
        <w:rPr>
          <w:sz w:val="28"/>
          <w:szCs w:val="28"/>
        </w:rPr>
      </w:pPr>
      <w:r w:rsidRPr="00E601FC">
        <w:rPr>
          <w:sz w:val="28"/>
          <w:szCs w:val="28"/>
        </w:rPr>
        <w:t>Activity Tracker: calculates total application duration and actual active duration.</w:t>
      </w:r>
    </w:p>
    <w:p w14:paraId="5AAF3725" w14:textId="77777777" w:rsidR="00E601FC" w:rsidRPr="00E601FC" w:rsidRDefault="00E601FC" w:rsidP="00E601FC">
      <w:pPr>
        <w:rPr>
          <w:sz w:val="28"/>
          <w:szCs w:val="28"/>
        </w:rPr>
      </w:pPr>
      <w:r w:rsidRPr="00E601FC">
        <w:rPr>
          <w:sz w:val="28"/>
          <w:szCs w:val="28"/>
        </w:rPr>
        <w:t>Idle Detector: monitors keyboard/mouse/system activity state without recording keystrokes.</w:t>
      </w:r>
    </w:p>
    <w:p w14:paraId="0EE35EEF" w14:textId="77777777" w:rsidR="00E601FC" w:rsidRPr="00E601FC" w:rsidRDefault="00E601FC" w:rsidP="00E601FC">
      <w:pPr>
        <w:rPr>
          <w:sz w:val="28"/>
          <w:szCs w:val="28"/>
        </w:rPr>
      </w:pPr>
      <w:r w:rsidRPr="00E601FC">
        <w:rPr>
          <w:sz w:val="28"/>
          <w:szCs w:val="28"/>
        </w:rPr>
        <w:t>Break Manager: converts qualifying idle periods into break records.</w:t>
      </w:r>
    </w:p>
    <w:p w14:paraId="43BDBE28" w14:textId="77777777" w:rsidR="00E601FC" w:rsidRPr="00E601FC" w:rsidRDefault="00E601FC" w:rsidP="00E601FC">
      <w:pPr>
        <w:rPr>
          <w:sz w:val="28"/>
          <w:szCs w:val="28"/>
        </w:rPr>
      </w:pPr>
      <w:r w:rsidRPr="00E601FC">
        <w:rPr>
          <w:sz w:val="28"/>
          <w:szCs w:val="28"/>
        </w:rPr>
        <w:lastRenderedPageBreak/>
        <w:t>Screenshot Manager: captures screenshots only under the configured monitoring policy.</w:t>
      </w:r>
    </w:p>
    <w:p w14:paraId="6134DB5F" w14:textId="77777777" w:rsidR="00E601FC" w:rsidRPr="00E601FC" w:rsidRDefault="00E601FC" w:rsidP="00E601FC">
      <w:pPr>
        <w:rPr>
          <w:sz w:val="28"/>
          <w:szCs w:val="28"/>
        </w:rPr>
      </w:pPr>
      <w:r w:rsidRPr="00E601FC">
        <w:rPr>
          <w:sz w:val="28"/>
          <w:szCs w:val="28"/>
        </w:rPr>
        <w:t>Privacy Filter: prevents capture/monitoring for configured sensitive applications/windows.</w:t>
      </w:r>
    </w:p>
    <w:p w14:paraId="43D0B95B" w14:textId="77777777" w:rsidR="00E601FC" w:rsidRPr="00E601FC" w:rsidRDefault="00E601FC" w:rsidP="00E601FC">
      <w:pPr>
        <w:rPr>
          <w:sz w:val="28"/>
          <w:szCs w:val="28"/>
        </w:rPr>
      </w:pPr>
      <w:r w:rsidRPr="00E601FC">
        <w:rPr>
          <w:sz w:val="28"/>
          <w:szCs w:val="28"/>
        </w:rPr>
        <w:t>Local Queue Manager: stores unsynchronized records in encrypted local storage.</w:t>
      </w:r>
    </w:p>
    <w:p w14:paraId="3963BCD6" w14:textId="77777777" w:rsidR="00E601FC" w:rsidRPr="00E601FC" w:rsidRDefault="00E601FC" w:rsidP="00E601FC">
      <w:pPr>
        <w:rPr>
          <w:sz w:val="28"/>
          <w:szCs w:val="28"/>
        </w:rPr>
      </w:pPr>
      <w:r w:rsidRPr="00E601FC">
        <w:rPr>
          <w:sz w:val="28"/>
          <w:szCs w:val="28"/>
        </w:rPr>
        <w:t>Sync Manager: batches, uploads, retries, and acknowledges records.</w:t>
      </w:r>
    </w:p>
    <w:p w14:paraId="42504358" w14:textId="77777777" w:rsidR="00E601FC" w:rsidRPr="00E601FC" w:rsidRDefault="00E601FC" w:rsidP="00E601FC">
      <w:pPr>
        <w:rPr>
          <w:sz w:val="28"/>
          <w:szCs w:val="28"/>
        </w:rPr>
      </w:pPr>
      <w:r w:rsidRPr="00E601FC">
        <w:rPr>
          <w:sz w:val="28"/>
          <w:szCs w:val="28"/>
        </w:rPr>
        <w:t>Connectivity Monitor: detects network availability and triggers synchronization.</w:t>
      </w:r>
    </w:p>
    <w:p w14:paraId="1C346C80" w14:textId="77777777" w:rsidR="00E601FC" w:rsidRPr="00E601FC" w:rsidRDefault="00E601FC" w:rsidP="00E601FC">
      <w:pPr>
        <w:rPr>
          <w:sz w:val="28"/>
          <w:szCs w:val="28"/>
        </w:rPr>
      </w:pPr>
      <w:r w:rsidRPr="00E601FC">
        <w:rPr>
          <w:sz w:val="28"/>
          <w:szCs w:val="28"/>
        </w:rPr>
        <w:t>Policy Manager: downloads and applies monitoring configuration.</w:t>
      </w:r>
    </w:p>
    <w:p w14:paraId="223322B3" w14:textId="77777777" w:rsidR="00E601FC" w:rsidRPr="00E601FC" w:rsidRDefault="00E601FC" w:rsidP="00E601FC">
      <w:pPr>
        <w:rPr>
          <w:sz w:val="28"/>
          <w:szCs w:val="28"/>
        </w:rPr>
      </w:pPr>
      <w:r w:rsidRPr="00E601FC">
        <w:rPr>
          <w:sz w:val="28"/>
          <w:szCs w:val="28"/>
        </w:rPr>
        <w:t>Update Manager: checks version, validates package integrity/signature, installs update, and supports rollback.</w:t>
      </w:r>
    </w:p>
    <w:p w14:paraId="1EC6E959" w14:textId="77777777" w:rsidR="00E601FC" w:rsidRPr="00E601FC" w:rsidRDefault="00E601FC" w:rsidP="00E601FC">
      <w:pPr>
        <w:rPr>
          <w:sz w:val="28"/>
          <w:szCs w:val="28"/>
        </w:rPr>
      </w:pPr>
      <w:r w:rsidRPr="00E601FC">
        <w:rPr>
          <w:sz w:val="28"/>
          <w:szCs w:val="28"/>
        </w:rPr>
        <w:t>Agent Logger: writes operational logs while excluding sensitive information.</w:t>
      </w:r>
    </w:p>
    <w:p w14:paraId="4FF2B746" w14:textId="77777777" w:rsidR="00E601FC" w:rsidRPr="00E601FC" w:rsidRDefault="00E601FC" w:rsidP="00E601FC">
      <w:pPr>
        <w:rPr>
          <w:sz w:val="28"/>
          <w:szCs w:val="28"/>
        </w:rPr>
      </w:pPr>
      <w:r w:rsidRPr="00E601FC">
        <w:rPr>
          <w:b/>
          <w:bCs/>
          <w:sz w:val="28"/>
          <w:szCs w:val="28"/>
        </w:rPr>
        <w:t>4. Application Tracking – Detailed Logic</w:t>
      </w:r>
    </w:p>
    <w:p w14:paraId="2D6DDE42" w14:textId="77777777" w:rsidR="00E601FC" w:rsidRPr="00E601FC" w:rsidRDefault="00E601FC" w:rsidP="00E601FC">
      <w:pPr>
        <w:rPr>
          <w:sz w:val="28"/>
          <w:szCs w:val="28"/>
        </w:rPr>
      </w:pPr>
      <w:r w:rsidRPr="00E601FC">
        <w:rPr>
          <w:b/>
          <w:bCs/>
          <w:sz w:val="28"/>
          <w:szCs w:val="28"/>
        </w:rPr>
        <w:t>4.1 Application Open</w:t>
      </w:r>
    </w:p>
    <w:p w14:paraId="6AF45E0B" w14:textId="77777777" w:rsidR="00E601FC" w:rsidRPr="00E601FC" w:rsidRDefault="00E601FC" w:rsidP="00E601FC">
      <w:pPr>
        <w:rPr>
          <w:sz w:val="28"/>
          <w:szCs w:val="28"/>
        </w:rPr>
      </w:pPr>
      <w:r w:rsidRPr="00E601FC">
        <w:rPr>
          <w:sz w:val="28"/>
          <w:szCs w:val="28"/>
        </w:rPr>
        <w:t>Application Monitor receives a new process/foreground application event.</w:t>
      </w:r>
    </w:p>
    <w:p w14:paraId="3BC8C48E" w14:textId="77777777" w:rsidR="00E601FC" w:rsidRPr="00E601FC" w:rsidRDefault="00E601FC" w:rsidP="00E601FC">
      <w:pPr>
        <w:rPr>
          <w:sz w:val="28"/>
          <w:szCs w:val="28"/>
        </w:rPr>
      </w:pPr>
      <w:r w:rsidRPr="00E601FC">
        <w:rPr>
          <w:sz w:val="28"/>
          <w:szCs w:val="28"/>
        </w:rPr>
        <w:t>Resolve process identifier to an approved application name.</w:t>
      </w:r>
    </w:p>
    <w:p w14:paraId="20295F78" w14:textId="77777777" w:rsidR="00E601FC" w:rsidRPr="00E601FC" w:rsidRDefault="00E601FC" w:rsidP="00E601FC">
      <w:pPr>
        <w:rPr>
          <w:sz w:val="28"/>
          <w:szCs w:val="28"/>
        </w:rPr>
      </w:pPr>
      <w:r w:rsidRPr="00E601FC">
        <w:rPr>
          <w:sz w:val="28"/>
          <w:szCs w:val="28"/>
        </w:rPr>
        <w:t>Check application exclusion policy.</w:t>
      </w:r>
    </w:p>
    <w:p w14:paraId="6E4036F0" w14:textId="77777777" w:rsidR="00E601FC" w:rsidRPr="00E601FC" w:rsidRDefault="00E601FC" w:rsidP="00E601FC">
      <w:pPr>
        <w:rPr>
          <w:sz w:val="28"/>
          <w:szCs w:val="28"/>
        </w:rPr>
      </w:pPr>
      <w:r w:rsidRPr="00E601FC">
        <w:rPr>
          <w:sz w:val="28"/>
          <w:szCs w:val="28"/>
        </w:rPr>
        <w:t>Generate unique client_event_id.</w:t>
      </w:r>
    </w:p>
    <w:p w14:paraId="308885CE" w14:textId="77777777" w:rsidR="00E601FC" w:rsidRPr="00E601FC" w:rsidRDefault="00E601FC" w:rsidP="00E601FC">
      <w:pPr>
        <w:rPr>
          <w:sz w:val="28"/>
          <w:szCs w:val="28"/>
        </w:rPr>
      </w:pPr>
      <w:r w:rsidRPr="00E601FC">
        <w:rPr>
          <w:sz w:val="28"/>
          <w:szCs w:val="28"/>
        </w:rPr>
        <w:t>Create application session with opened_at timestamp.</w:t>
      </w:r>
    </w:p>
    <w:p w14:paraId="008209FB" w14:textId="77777777" w:rsidR="00E601FC" w:rsidRPr="00E601FC" w:rsidRDefault="00E601FC" w:rsidP="00E601FC">
      <w:pPr>
        <w:rPr>
          <w:sz w:val="28"/>
          <w:szCs w:val="28"/>
        </w:rPr>
      </w:pPr>
      <w:r w:rsidRPr="00E601FC">
        <w:rPr>
          <w:sz w:val="28"/>
          <w:szCs w:val="28"/>
        </w:rPr>
        <w:t>Set current application state to ACTIVE when the application is foreground and user activity is present.</w:t>
      </w:r>
    </w:p>
    <w:p w14:paraId="17C58301" w14:textId="77777777" w:rsidR="00E601FC" w:rsidRPr="00E601FC" w:rsidRDefault="00E601FC" w:rsidP="00E601FC">
      <w:pPr>
        <w:rPr>
          <w:sz w:val="28"/>
          <w:szCs w:val="28"/>
        </w:rPr>
      </w:pPr>
      <w:r w:rsidRPr="00E601FC">
        <w:rPr>
          <w:sz w:val="28"/>
          <w:szCs w:val="28"/>
        </w:rPr>
        <w:t>Persist the event immediately to encrypted local storage.</w:t>
      </w:r>
    </w:p>
    <w:p w14:paraId="0F3F8646" w14:textId="77777777" w:rsidR="00E601FC" w:rsidRPr="00E601FC" w:rsidRDefault="00E601FC" w:rsidP="00E601FC">
      <w:pPr>
        <w:rPr>
          <w:sz w:val="28"/>
          <w:szCs w:val="28"/>
        </w:rPr>
      </w:pPr>
      <w:r w:rsidRPr="00E601FC">
        <w:rPr>
          <w:b/>
          <w:bCs/>
          <w:sz w:val="28"/>
          <w:szCs w:val="28"/>
        </w:rPr>
        <w:t>4.2 Application Close</w:t>
      </w:r>
    </w:p>
    <w:p w14:paraId="130EE04B" w14:textId="77777777" w:rsidR="00E601FC" w:rsidRPr="00E601FC" w:rsidRDefault="00E601FC" w:rsidP="00E601FC">
      <w:pPr>
        <w:rPr>
          <w:sz w:val="28"/>
          <w:szCs w:val="28"/>
        </w:rPr>
      </w:pPr>
      <w:r w:rsidRPr="00E601FC">
        <w:rPr>
          <w:sz w:val="28"/>
          <w:szCs w:val="28"/>
        </w:rPr>
        <w:t>Detect process termination or application/session switch.</w:t>
      </w:r>
    </w:p>
    <w:p w14:paraId="3CBF6990" w14:textId="77777777" w:rsidR="00E601FC" w:rsidRPr="00E601FC" w:rsidRDefault="00E601FC" w:rsidP="00E601FC">
      <w:pPr>
        <w:rPr>
          <w:sz w:val="28"/>
          <w:szCs w:val="28"/>
        </w:rPr>
      </w:pPr>
      <w:r w:rsidRPr="00E601FC">
        <w:rPr>
          <w:sz w:val="28"/>
          <w:szCs w:val="28"/>
        </w:rPr>
        <w:t>Set closed_at to the last known close/termination timestamp.</w:t>
      </w:r>
    </w:p>
    <w:p w14:paraId="16418003" w14:textId="77777777" w:rsidR="00E601FC" w:rsidRPr="00E601FC" w:rsidRDefault="00E601FC" w:rsidP="00E601FC">
      <w:pPr>
        <w:rPr>
          <w:sz w:val="28"/>
          <w:szCs w:val="28"/>
        </w:rPr>
      </w:pPr>
      <w:r w:rsidRPr="00E601FC">
        <w:rPr>
          <w:sz w:val="28"/>
          <w:szCs w:val="28"/>
        </w:rPr>
        <w:t>Calculate total_seconds = closed_at - opened_at.</w:t>
      </w:r>
    </w:p>
    <w:p w14:paraId="69D8A1D8" w14:textId="77777777" w:rsidR="00E601FC" w:rsidRPr="00E601FC" w:rsidRDefault="00E601FC" w:rsidP="00E601FC">
      <w:pPr>
        <w:rPr>
          <w:sz w:val="28"/>
          <w:szCs w:val="28"/>
        </w:rPr>
      </w:pPr>
      <w:r w:rsidRPr="00E601FC">
        <w:rPr>
          <w:sz w:val="28"/>
          <w:szCs w:val="28"/>
        </w:rPr>
        <w:t>Calculate active_seconds from accumulated active intervals.</w:t>
      </w:r>
    </w:p>
    <w:p w14:paraId="36C5C27F" w14:textId="77777777" w:rsidR="00E601FC" w:rsidRPr="00E601FC" w:rsidRDefault="00E601FC" w:rsidP="00E601FC">
      <w:pPr>
        <w:rPr>
          <w:sz w:val="28"/>
          <w:szCs w:val="28"/>
        </w:rPr>
      </w:pPr>
      <w:r w:rsidRPr="00E601FC">
        <w:rPr>
          <w:sz w:val="28"/>
          <w:szCs w:val="28"/>
        </w:rPr>
        <w:t>Calculate idle_seconds from qualifying idle intervals.</w:t>
      </w:r>
    </w:p>
    <w:p w14:paraId="5BC3529C" w14:textId="77777777" w:rsidR="00E601FC" w:rsidRPr="00E601FC" w:rsidRDefault="00E601FC" w:rsidP="00E601FC">
      <w:pPr>
        <w:rPr>
          <w:sz w:val="28"/>
          <w:szCs w:val="28"/>
        </w:rPr>
      </w:pPr>
      <w:r w:rsidRPr="00E601FC">
        <w:rPr>
          <w:sz w:val="28"/>
          <w:szCs w:val="28"/>
        </w:rPr>
        <w:t>Persist final application session.</w:t>
      </w:r>
    </w:p>
    <w:p w14:paraId="6F4507A8" w14:textId="77777777" w:rsidR="00E601FC" w:rsidRPr="00E601FC" w:rsidRDefault="00E601FC" w:rsidP="00E601FC">
      <w:pPr>
        <w:rPr>
          <w:sz w:val="28"/>
          <w:szCs w:val="28"/>
        </w:rPr>
      </w:pPr>
      <w:r w:rsidRPr="00E601FC">
        <w:rPr>
          <w:sz w:val="28"/>
          <w:szCs w:val="28"/>
        </w:rPr>
        <w:t>If the device is offline, retain status as PENDING.</w:t>
      </w:r>
    </w:p>
    <w:p w14:paraId="4643A1D4" w14:textId="77777777" w:rsidR="00E601FC" w:rsidRPr="00E601FC" w:rsidRDefault="00E601FC" w:rsidP="00E601FC">
      <w:pPr>
        <w:rPr>
          <w:sz w:val="28"/>
          <w:szCs w:val="28"/>
        </w:rPr>
      </w:pPr>
      <w:r w:rsidRPr="00E601FC">
        <w:rPr>
          <w:sz w:val="28"/>
          <w:szCs w:val="28"/>
        </w:rPr>
        <w:t>If online, add the record to the next sync batch.</w:t>
      </w:r>
    </w:p>
    <w:p w14:paraId="2BA42E24" w14:textId="77777777" w:rsidR="00E601FC" w:rsidRPr="00E601FC" w:rsidRDefault="00E601FC" w:rsidP="00E601FC">
      <w:pPr>
        <w:rPr>
          <w:sz w:val="28"/>
          <w:szCs w:val="28"/>
        </w:rPr>
      </w:pPr>
      <w:r w:rsidRPr="00E601FC">
        <w:rPr>
          <w:b/>
          <w:bCs/>
          <w:sz w:val="28"/>
          <w:szCs w:val="28"/>
        </w:rPr>
        <w:t>4.3 Application Usage Example</w:t>
      </w:r>
    </w:p>
    <w:p w14:paraId="548AD2AD" w14:textId="77777777" w:rsidR="00E601FC" w:rsidRPr="00E601FC" w:rsidRDefault="00E601FC" w:rsidP="00E601FC">
      <w:pPr>
        <w:rPr>
          <w:sz w:val="28"/>
          <w:szCs w:val="28"/>
        </w:rPr>
      </w:pPr>
      <w:r w:rsidRPr="00E601FC">
        <w:rPr>
          <w:sz w:val="28"/>
          <w:szCs w:val="28"/>
        </w:rPr>
        <w:t>Example record: Chrome opened at 09:10:00 and closed at 10:00:00. Total duration = 50 minutes. The employee was idle from 09:30:00 to 09:40:00. Active duration = 40 minutes. Open count for Chrome increases by one.</w:t>
      </w:r>
    </w:p>
    <w:p w14:paraId="6CC10824" w14:textId="77777777" w:rsidR="00E601FC" w:rsidRPr="00E601FC" w:rsidRDefault="00E601FC" w:rsidP="00E601FC">
      <w:pPr>
        <w:rPr>
          <w:sz w:val="28"/>
          <w:szCs w:val="28"/>
        </w:rPr>
      </w:pPr>
      <w:r w:rsidRPr="00E601FC">
        <w:rPr>
          <w:sz w:val="28"/>
          <w:szCs w:val="28"/>
        </w:rPr>
        <w:t>Required dashboard fields: Application Name, Open Time, Close Time, Total Duration, Active Duration, Idle Duration, Open Count.</w:t>
      </w:r>
    </w:p>
    <w:p w14:paraId="4462505A" w14:textId="77777777" w:rsidR="00E601FC" w:rsidRPr="00E601FC" w:rsidRDefault="00E601FC" w:rsidP="00E601FC">
      <w:pPr>
        <w:rPr>
          <w:sz w:val="28"/>
          <w:szCs w:val="28"/>
        </w:rPr>
      </w:pPr>
      <w:r w:rsidRPr="00E601FC">
        <w:rPr>
          <w:b/>
          <w:bCs/>
          <w:sz w:val="28"/>
          <w:szCs w:val="28"/>
        </w:rPr>
        <w:t>5. Foreground Activity State Machine</w:t>
      </w:r>
    </w:p>
    <w:p w14:paraId="0AB16F88" w14:textId="77777777" w:rsidR="00E601FC" w:rsidRPr="00E601FC" w:rsidRDefault="00E601FC" w:rsidP="00E601FC">
      <w:pPr>
        <w:rPr>
          <w:sz w:val="28"/>
          <w:szCs w:val="28"/>
        </w:rPr>
      </w:pPr>
      <w:r w:rsidRPr="00E601FC">
        <w:rPr>
          <w:sz w:val="28"/>
          <w:szCs w:val="28"/>
        </w:rPr>
        <w:t>States: NO_APP → APP_ACTIVE → APP_IDLE → APP_ACTIVE → APP_CLOSED. Application switching performs: Current APP_ACTIVE/APP_IDLE → CLOSE_SEGMENT → NEW_APP_ACTIVE. At OS logout/shutdown, the active segment is closed using the last reliable timestamp.</w:t>
      </w:r>
    </w:p>
    <w:p w14:paraId="541057EC" w14:textId="77777777" w:rsidR="00E601FC" w:rsidRPr="00E601FC" w:rsidRDefault="00E601FC" w:rsidP="00E601FC">
      <w:pPr>
        <w:rPr>
          <w:sz w:val="28"/>
          <w:szCs w:val="28"/>
        </w:rPr>
      </w:pPr>
      <w:r w:rsidRPr="00E601FC">
        <w:rPr>
          <w:sz w:val="28"/>
          <w:szCs w:val="28"/>
        </w:rPr>
        <w:t>APP_ACTIVE: approved foreground application and user activity detected.</w:t>
      </w:r>
    </w:p>
    <w:p w14:paraId="1209D653" w14:textId="77777777" w:rsidR="00E601FC" w:rsidRPr="00E601FC" w:rsidRDefault="00E601FC" w:rsidP="00E601FC">
      <w:pPr>
        <w:rPr>
          <w:sz w:val="28"/>
          <w:szCs w:val="28"/>
        </w:rPr>
      </w:pPr>
      <w:r w:rsidRPr="00E601FC">
        <w:rPr>
          <w:sz w:val="28"/>
          <w:szCs w:val="28"/>
        </w:rPr>
        <w:t>APP_IDLE: idle threshold exceeded; active timer is paused.</w:t>
      </w:r>
    </w:p>
    <w:p w14:paraId="1E6FDC9C" w14:textId="77777777" w:rsidR="00E601FC" w:rsidRPr="00E601FC" w:rsidRDefault="00E601FC" w:rsidP="00E601FC">
      <w:pPr>
        <w:rPr>
          <w:sz w:val="28"/>
          <w:szCs w:val="28"/>
        </w:rPr>
      </w:pPr>
      <w:r w:rsidRPr="00E601FC">
        <w:rPr>
          <w:sz w:val="28"/>
          <w:szCs w:val="28"/>
        </w:rPr>
        <w:t>APP_CLOSED: process terminated or employee session ended.</w:t>
      </w:r>
    </w:p>
    <w:p w14:paraId="446F17D3" w14:textId="77777777" w:rsidR="00E601FC" w:rsidRPr="00E601FC" w:rsidRDefault="00E601FC" w:rsidP="00E601FC">
      <w:pPr>
        <w:rPr>
          <w:sz w:val="28"/>
          <w:szCs w:val="28"/>
        </w:rPr>
      </w:pPr>
      <w:r w:rsidRPr="00E601FC">
        <w:rPr>
          <w:sz w:val="28"/>
          <w:szCs w:val="28"/>
        </w:rPr>
        <w:t>UNKNOWN_RECOVERY: used after unexpected agent restart until current application state is reconciled.</w:t>
      </w:r>
    </w:p>
    <w:p w14:paraId="74F1DA9B" w14:textId="77777777" w:rsidR="00E601FC" w:rsidRPr="00E601FC" w:rsidRDefault="00E601FC" w:rsidP="00E601FC">
      <w:pPr>
        <w:rPr>
          <w:sz w:val="28"/>
          <w:szCs w:val="28"/>
        </w:rPr>
      </w:pPr>
      <w:r w:rsidRPr="00E601FC">
        <w:rPr>
          <w:b/>
          <w:bCs/>
          <w:sz w:val="28"/>
          <w:szCs w:val="28"/>
        </w:rPr>
        <w:t>6. Active/Idle Time Algorithm</w:t>
      </w:r>
    </w:p>
    <w:p w14:paraId="7D5C6E28" w14:textId="77777777" w:rsidR="00E601FC" w:rsidRPr="00E601FC" w:rsidRDefault="00E601FC" w:rsidP="00E601FC">
      <w:pPr>
        <w:rPr>
          <w:sz w:val="28"/>
          <w:szCs w:val="28"/>
        </w:rPr>
      </w:pPr>
      <w:r w:rsidRPr="00E601FC">
        <w:rPr>
          <w:sz w:val="28"/>
          <w:szCs w:val="28"/>
        </w:rPr>
        <w:t>Maintain active_segment_start whenever an approved application becomes active. When user inactivity reaches the configured threshold, close the active segment and start an idle interval. When activity resumes, close the idle interval and restart active timing.</w:t>
      </w:r>
    </w:p>
    <w:p w14:paraId="5DFAEC7D" w14:textId="77777777" w:rsidR="00E601FC" w:rsidRPr="00E601FC" w:rsidRDefault="00E601FC" w:rsidP="00E601FC">
      <w:pPr>
        <w:rPr>
          <w:sz w:val="28"/>
          <w:szCs w:val="28"/>
        </w:rPr>
      </w:pPr>
      <w:r w:rsidRPr="00E601FC">
        <w:rPr>
          <w:sz w:val="28"/>
          <w:szCs w:val="28"/>
        </w:rPr>
        <w:t>active_seconds = Σ(active_segment_end - active_segment_start). total_seconds = closed_at - opened_at. idle_seconds = total_seconds - active_seconds, subject to configured rounding and policy rules.</w:t>
      </w:r>
    </w:p>
    <w:p w14:paraId="7E4F7044" w14:textId="77777777" w:rsidR="00E601FC" w:rsidRPr="00E601FC" w:rsidRDefault="00E601FC" w:rsidP="00E601FC">
      <w:pPr>
        <w:rPr>
          <w:sz w:val="28"/>
          <w:szCs w:val="28"/>
        </w:rPr>
      </w:pPr>
      <w:r w:rsidRPr="00E601FC">
        <w:rPr>
          <w:b/>
          <w:bCs/>
          <w:sz w:val="28"/>
          <w:szCs w:val="28"/>
        </w:rPr>
        <w:t>7. Break Detection</w:t>
      </w:r>
    </w:p>
    <w:p w14:paraId="4892E061" w14:textId="77777777" w:rsidR="00E601FC" w:rsidRPr="00E601FC" w:rsidRDefault="00E601FC" w:rsidP="00E601FC">
      <w:pPr>
        <w:rPr>
          <w:sz w:val="28"/>
          <w:szCs w:val="28"/>
        </w:rPr>
      </w:pPr>
      <w:r w:rsidRPr="00E601FC">
        <w:rPr>
          <w:sz w:val="28"/>
          <w:szCs w:val="28"/>
        </w:rPr>
        <w:t>Default configurable idle threshold: 5 minutes.</w:t>
      </w:r>
    </w:p>
    <w:p w14:paraId="45B6D6DC" w14:textId="77777777" w:rsidR="00E601FC" w:rsidRPr="00E601FC" w:rsidRDefault="00E601FC" w:rsidP="00E601FC">
      <w:pPr>
        <w:rPr>
          <w:sz w:val="28"/>
          <w:szCs w:val="28"/>
        </w:rPr>
      </w:pPr>
      <w:r w:rsidRPr="00E601FC">
        <w:rPr>
          <w:sz w:val="28"/>
          <w:szCs w:val="28"/>
        </w:rPr>
        <w:t>Break start = time at which idle threshold is crossed.</w:t>
      </w:r>
    </w:p>
    <w:p w14:paraId="125D85CC" w14:textId="77777777" w:rsidR="00E601FC" w:rsidRPr="00E601FC" w:rsidRDefault="00E601FC" w:rsidP="00E601FC">
      <w:pPr>
        <w:rPr>
          <w:sz w:val="28"/>
          <w:szCs w:val="28"/>
        </w:rPr>
      </w:pPr>
      <w:r w:rsidRPr="00E601FC">
        <w:rPr>
          <w:sz w:val="28"/>
          <w:szCs w:val="28"/>
        </w:rPr>
        <w:t>Break end = time at which approved user activity resumes.</w:t>
      </w:r>
    </w:p>
    <w:p w14:paraId="28E2AEB7" w14:textId="77777777" w:rsidR="00E601FC" w:rsidRPr="00E601FC" w:rsidRDefault="00E601FC" w:rsidP="00E601FC">
      <w:pPr>
        <w:rPr>
          <w:sz w:val="28"/>
          <w:szCs w:val="28"/>
        </w:rPr>
      </w:pPr>
      <w:r w:rsidRPr="00E601FC">
        <w:rPr>
          <w:sz w:val="28"/>
          <w:szCs w:val="28"/>
        </w:rPr>
        <w:t>Break duration = break_end - break_start.</w:t>
      </w:r>
    </w:p>
    <w:p w14:paraId="1B556086" w14:textId="77777777" w:rsidR="00E601FC" w:rsidRPr="00E601FC" w:rsidRDefault="00E601FC" w:rsidP="00E601FC">
      <w:pPr>
        <w:rPr>
          <w:sz w:val="28"/>
          <w:szCs w:val="28"/>
        </w:rPr>
      </w:pPr>
      <w:r w:rsidRPr="00E601FC">
        <w:rPr>
          <w:sz w:val="28"/>
          <w:szCs w:val="28"/>
        </w:rPr>
        <w:t>Break count = number of qualifying breaks for the selected date/session.</w:t>
      </w:r>
    </w:p>
    <w:p w14:paraId="3564B771" w14:textId="77777777" w:rsidR="00E601FC" w:rsidRPr="00E601FC" w:rsidRDefault="00E601FC" w:rsidP="00E601FC">
      <w:pPr>
        <w:rPr>
          <w:sz w:val="28"/>
          <w:szCs w:val="28"/>
        </w:rPr>
      </w:pPr>
      <w:r w:rsidRPr="00E601FC">
        <w:rPr>
          <w:sz w:val="28"/>
          <w:szCs w:val="28"/>
        </w:rPr>
        <w:t>Very short idle periods may remain idle time but can be excluded from official break count using policy.</w:t>
      </w:r>
    </w:p>
    <w:p w14:paraId="73DE3DD1" w14:textId="77777777" w:rsidR="00E601FC" w:rsidRPr="00E601FC" w:rsidRDefault="00E601FC" w:rsidP="00E601FC">
      <w:pPr>
        <w:rPr>
          <w:sz w:val="28"/>
          <w:szCs w:val="28"/>
        </w:rPr>
      </w:pPr>
      <w:r w:rsidRPr="00E601FC">
        <w:rPr>
          <w:sz w:val="28"/>
          <w:szCs w:val="28"/>
        </w:rPr>
        <w:t>Break records must contain employee_id, device_id, start_at, end_at, duration_seconds, break_type, and source.</w:t>
      </w:r>
    </w:p>
    <w:p w14:paraId="2FF67DFA" w14:textId="77777777" w:rsidR="00E601FC" w:rsidRPr="00E601FC" w:rsidRDefault="00E601FC" w:rsidP="00E601FC">
      <w:pPr>
        <w:rPr>
          <w:sz w:val="28"/>
          <w:szCs w:val="28"/>
        </w:rPr>
      </w:pPr>
      <w:r w:rsidRPr="00E601FC">
        <w:rPr>
          <w:b/>
          <w:bCs/>
          <w:sz w:val="28"/>
          <w:szCs w:val="28"/>
        </w:rPr>
        <w:t>8. Screenshot Module</w:t>
      </w:r>
    </w:p>
    <w:p w14:paraId="1E4BADD3" w14:textId="77777777" w:rsidR="00E601FC" w:rsidRPr="00E601FC" w:rsidRDefault="00E601FC" w:rsidP="00E601FC">
      <w:pPr>
        <w:rPr>
          <w:sz w:val="28"/>
          <w:szCs w:val="28"/>
        </w:rPr>
      </w:pPr>
      <w:r w:rsidRPr="00E601FC">
        <w:rPr>
          <w:sz w:val="28"/>
          <w:szCs w:val="28"/>
        </w:rPr>
        <w:t>Screenshot Manager receives capture permission from Policy Manager.</w:t>
      </w:r>
    </w:p>
    <w:p w14:paraId="58582E80" w14:textId="77777777" w:rsidR="00E601FC" w:rsidRPr="00E601FC" w:rsidRDefault="00E601FC" w:rsidP="00E601FC">
      <w:pPr>
        <w:rPr>
          <w:sz w:val="28"/>
          <w:szCs w:val="28"/>
        </w:rPr>
      </w:pPr>
      <w:r w:rsidRPr="00E601FC">
        <w:rPr>
          <w:sz w:val="28"/>
          <w:szCs w:val="28"/>
        </w:rPr>
        <w:t>Supported triggers: configured interval, approved application/activity change, or explicit approved event.</w:t>
      </w:r>
    </w:p>
    <w:p w14:paraId="49FCBCD7" w14:textId="77777777" w:rsidR="00E601FC" w:rsidRPr="00E601FC" w:rsidRDefault="00E601FC" w:rsidP="00E601FC">
      <w:pPr>
        <w:rPr>
          <w:sz w:val="28"/>
          <w:szCs w:val="28"/>
        </w:rPr>
      </w:pPr>
      <w:r w:rsidRPr="00E601FC">
        <w:rPr>
          <w:sz w:val="28"/>
          <w:szCs w:val="28"/>
        </w:rPr>
        <w:t>Before capture, Privacy Filter checks active application/window against exclusion rules.</w:t>
      </w:r>
    </w:p>
    <w:p w14:paraId="7FE563DC" w14:textId="77777777" w:rsidR="00E601FC" w:rsidRPr="00E601FC" w:rsidRDefault="00E601FC" w:rsidP="00E601FC">
      <w:pPr>
        <w:rPr>
          <w:sz w:val="28"/>
          <w:szCs w:val="28"/>
        </w:rPr>
      </w:pPr>
      <w:r w:rsidRPr="00E601FC">
        <w:rPr>
          <w:sz w:val="28"/>
          <w:szCs w:val="28"/>
        </w:rPr>
        <w:t>If excluded, no screenshot is created and the event is logged as SCREENSHOT_SKIPPED_POLICY.</w:t>
      </w:r>
    </w:p>
    <w:p w14:paraId="1E34F45F" w14:textId="77777777" w:rsidR="00E601FC" w:rsidRPr="00E601FC" w:rsidRDefault="00E601FC" w:rsidP="00E601FC">
      <w:pPr>
        <w:rPr>
          <w:sz w:val="28"/>
          <w:szCs w:val="28"/>
        </w:rPr>
      </w:pPr>
      <w:r w:rsidRPr="00E601FC">
        <w:rPr>
          <w:sz w:val="28"/>
          <w:szCs w:val="28"/>
        </w:rPr>
        <w:t>If allowed, capture image, calculate file hash, encrypt/store securely, and create screenshot metadata.</w:t>
      </w:r>
    </w:p>
    <w:p w14:paraId="708FA751" w14:textId="77777777" w:rsidR="00E601FC" w:rsidRPr="00E601FC" w:rsidRDefault="00E601FC" w:rsidP="00E601FC">
      <w:pPr>
        <w:rPr>
          <w:sz w:val="28"/>
          <w:szCs w:val="28"/>
        </w:rPr>
      </w:pPr>
      <w:r w:rsidRPr="00E601FC">
        <w:rPr>
          <w:sz w:val="28"/>
          <w:szCs w:val="28"/>
        </w:rPr>
        <w:t>Screenshot metadata contains captured_at, employee_id, device_id, policy_id, storage_reference, file_hash, and retention_until.</w:t>
      </w:r>
    </w:p>
    <w:p w14:paraId="5212C137" w14:textId="77777777" w:rsidR="00E601FC" w:rsidRPr="00E601FC" w:rsidRDefault="00E601FC" w:rsidP="00E601FC">
      <w:pPr>
        <w:rPr>
          <w:sz w:val="28"/>
          <w:szCs w:val="28"/>
        </w:rPr>
      </w:pPr>
      <w:r w:rsidRPr="00E601FC">
        <w:rPr>
          <w:sz w:val="28"/>
          <w:szCs w:val="28"/>
        </w:rPr>
        <w:t>Screenshots must not be stored as raw public files.</w:t>
      </w:r>
    </w:p>
    <w:p w14:paraId="348B3F4F" w14:textId="77777777" w:rsidR="00E601FC" w:rsidRPr="00E601FC" w:rsidRDefault="00E601FC" w:rsidP="00E601FC">
      <w:pPr>
        <w:rPr>
          <w:sz w:val="28"/>
          <w:szCs w:val="28"/>
        </w:rPr>
      </w:pPr>
      <w:r w:rsidRPr="00E601FC">
        <w:rPr>
          <w:sz w:val="28"/>
          <w:szCs w:val="28"/>
        </w:rPr>
        <w:t>HR/Admin access must be authorized and audited.</w:t>
      </w:r>
    </w:p>
    <w:p w14:paraId="5D089BDB" w14:textId="77777777" w:rsidR="00E601FC" w:rsidRPr="00E601FC" w:rsidRDefault="00E601FC" w:rsidP="00E601FC">
      <w:pPr>
        <w:rPr>
          <w:sz w:val="28"/>
          <w:szCs w:val="28"/>
        </w:rPr>
      </w:pPr>
      <w:r w:rsidRPr="00E601FC">
        <w:rPr>
          <w:b/>
          <w:bCs/>
          <w:sz w:val="28"/>
          <w:szCs w:val="28"/>
        </w:rPr>
        <w:t>9. Privacy Filter</w:t>
      </w:r>
    </w:p>
    <w:p w14:paraId="2E4FF873" w14:textId="77777777" w:rsidR="00E601FC" w:rsidRPr="00E601FC" w:rsidRDefault="00E601FC" w:rsidP="00E601FC">
      <w:pPr>
        <w:rPr>
          <w:sz w:val="28"/>
          <w:szCs w:val="28"/>
        </w:rPr>
      </w:pPr>
      <w:r w:rsidRPr="00E601FC">
        <w:rPr>
          <w:sz w:val="28"/>
          <w:szCs w:val="28"/>
        </w:rPr>
        <w:t>Maintain application/process exclusion list.</w:t>
      </w:r>
    </w:p>
    <w:p w14:paraId="4CFB3017" w14:textId="77777777" w:rsidR="00E601FC" w:rsidRPr="00E601FC" w:rsidRDefault="00E601FC" w:rsidP="00E601FC">
      <w:pPr>
        <w:rPr>
          <w:sz w:val="28"/>
          <w:szCs w:val="28"/>
        </w:rPr>
      </w:pPr>
      <w:r w:rsidRPr="00E601FC">
        <w:rPr>
          <w:sz w:val="28"/>
          <w:szCs w:val="28"/>
        </w:rPr>
        <w:t>Maintain optional window-title exclusion patterns where technically appropriate.</w:t>
      </w:r>
    </w:p>
    <w:p w14:paraId="5B70B3CD" w14:textId="77777777" w:rsidR="00E601FC" w:rsidRPr="00E601FC" w:rsidRDefault="00E601FC" w:rsidP="00E601FC">
      <w:pPr>
        <w:rPr>
          <w:sz w:val="28"/>
          <w:szCs w:val="28"/>
        </w:rPr>
      </w:pPr>
      <w:r w:rsidRPr="00E601FC">
        <w:rPr>
          <w:sz w:val="28"/>
          <w:szCs w:val="28"/>
        </w:rPr>
        <w:t>Block screenshots for sensitive applications such as password managers, banking/payment applications, and private communication applications according to company policy.</w:t>
      </w:r>
    </w:p>
    <w:p w14:paraId="0DAEAA53" w14:textId="77777777" w:rsidR="00E601FC" w:rsidRPr="00E601FC" w:rsidRDefault="00E601FC" w:rsidP="00E601FC">
      <w:pPr>
        <w:rPr>
          <w:sz w:val="28"/>
          <w:szCs w:val="28"/>
        </w:rPr>
      </w:pPr>
      <w:r w:rsidRPr="00E601FC">
        <w:rPr>
          <w:sz w:val="28"/>
          <w:szCs w:val="28"/>
        </w:rPr>
        <w:t>Do not implement keylogging or password collection.</w:t>
      </w:r>
    </w:p>
    <w:p w14:paraId="00C8E662" w14:textId="77777777" w:rsidR="00E601FC" w:rsidRPr="00E601FC" w:rsidRDefault="00E601FC" w:rsidP="00E601FC">
      <w:pPr>
        <w:rPr>
          <w:sz w:val="28"/>
          <w:szCs w:val="28"/>
        </w:rPr>
      </w:pPr>
      <w:r w:rsidRPr="00E601FC">
        <w:rPr>
          <w:sz w:val="28"/>
          <w:szCs w:val="28"/>
        </w:rPr>
        <w:t>Record only minimum metadata required for activity reporting.</w:t>
      </w:r>
    </w:p>
    <w:p w14:paraId="363AE1DE" w14:textId="77777777" w:rsidR="00E601FC" w:rsidRPr="00E601FC" w:rsidRDefault="00E601FC" w:rsidP="00E601FC">
      <w:pPr>
        <w:rPr>
          <w:sz w:val="28"/>
          <w:szCs w:val="28"/>
        </w:rPr>
      </w:pPr>
      <w:r w:rsidRPr="00E601FC">
        <w:rPr>
          <w:sz w:val="28"/>
          <w:szCs w:val="28"/>
        </w:rPr>
        <w:t>Apply configurable masking/redaction where supported.</w:t>
      </w:r>
    </w:p>
    <w:p w14:paraId="0BF7D832" w14:textId="77777777" w:rsidR="00E601FC" w:rsidRPr="00E601FC" w:rsidRDefault="00E601FC" w:rsidP="00E601FC">
      <w:pPr>
        <w:rPr>
          <w:sz w:val="28"/>
          <w:szCs w:val="28"/>
        </w:rPr>
      </w:pPr>
      <w:r w:rsidRPr="00E601FC">
        <w:rPr>
          <w:sz w:val="28"/>
          <w:szCs w:val="28"/>
        </w:rPr>
        <w:t>Policy changes must be versioned and auditable.</w:t>
      </w:r>
    </w:p>
    <w:p w14:paraId="3E2DAD3D" w14:textId="77777777" w:rsidR="00E601FC" w:rsidRPr="00E601FC" w:rsidRDefault="00E601FC" w:rsidP="00E601FC">
      <w:pPr>
        <w:rPr>
          <w:sz w:val="28"/>
          <w:szCs w:val="28"/>
        </w:rPr>
      </w:pPr>
      <w:r w:rsidRPr="00E601FC">
        <w:rPr>
          <w:b/>
          <w:bCs/>
          <w:sz w:val="28"/>
          <w:szCs w:val="28"/>
        </w:rPr>
        <w:t>10. Local Encrypted Storage</w:t>
      </w:r>
    </w:p>
    <w:p w14:paraId="795BC40A" w14:textId="77777777" w:rsidR="00E601FC" w:rsidRPr="00E601FC" w:rsidRDefault="00E601FC" w:rsidP="00E601FC">
      <w:pPr>
        <w:rPr>
          <w:sz w:val="28"/>
          <w:szCs w:val="28"/>
        </w:rPr>
      </w:pPr>
      <w:r w:rsidRPr="00E601FC">
        <w:rPr>
          <w:sz w:val="28"/>
          <w:szCs w:val="28"/>
        </w:rPr>
        <w:t>SQLite is recommended for the local queue because it supports transactional writes and recovery. An encryption-capable implementation should be used for sensitive records.</w:t>
      </w:r>
    </w:p>
    <w:p w14:paraId="507CAD64" w14:textId="77777777" w:rsidR="00E601FC" w:rsidRPr="00E601FC" w:rsidRDefault="00E601FC" w:rsidP="00E601FC">
      <w:pPr>
        <w:rPr>
          <w:sz w:val="28"/>
          <w:szCs w:val="28"/>
        </w:rPr>
      </w:pPr>
      <w:r w:rsidRPr="00E601FC">
        <w:rPr>
          <w:sz w:val="28"/>
          <w:szCs w:val="28"/>
        </w:rPr>
        <w:t>agent_config: device identity and non-secret configuration.</w:t>
      </w:r>
    </w:p>
    <w:p w14:paraId="5A14B59C" w14:textId="77777777" w:rsidR="00E601FC" w:rsidRPr="00E601FC" w:rsidRDefault="00E601FC" w:rsidP="00E601FC">
      <w:pPr>
        <w:rPr>
          <w:sz w:val="28"/>
          <w:szCs w:val="28"/>
        </w:rPr>
      </w:pPr>
      <w:r w:rsidRPr="00E601FC">
        <w:rPr>
          <w:sz w:val="28"/>
          <w:szCs w:val="28"/>
        </w:rPr>
        <w:t>local_sessions: employee session records.</w:t>
      </w:r>
    </w:p>
    <w:p w14:paraId="67880B2B" w14:textId="77777777" w:rsidR="00E601FC" w:rsidRPr="00E601FC" w:rsidRDefault="00E601FC" w:rsidP="00E601FC">
      <w:pPr>
        <w:rPr>
          <w:sz w:val="28"/>
          <w:szCs w:val="28"/>
        </w:rPr>
      </w:pPr>
      <w:r w:rsidRPr="00E601FC">
        <w:rPr>
          <w:sz w:val="28"/>
          <w:szCs w:val="28"/>
        </w:rPr>
        <w:t>local_activity_events: normalized event queue.</w:t>
      </w:r>
    </w:p>
    <w:p w14:paraId="6921673B" w14:textId="77777777" w:rsidR="00E601FC" w:rsidRPr="00E601FC" w:rsidRDefault="00E601FC" w:rsidP="00E601FC">
      <w:pPr>
        <w:rPr>
          <w:sz w:val="28"/>
          <w:szCs w:val="28"/>
        </w:rPr>
      </w:pPr>
      <w:r w:rsidRPr="00E601FC">
        <w:rPr>
          <w:sz w:val="28"/>
          <w:szCs w:val="28"/>
        </w:rPr>
        <w:t>local_app_sessions: application open/close and duration records.</w:t>
      </w:r>
    </w:p>
    <w:p w14:paraId="418230E1" w14:textId="77777777" w:rsidR="00E601FC" w:rsidRPr="00E601FC" w:rsidRDefault="00E601FC" w:rsidP="00E601FC">
      <w:pPr>
        <w:rPr>
          <w:sz w:val="28"/>
          <w:szCs w:val="28"/>
        </w:rPr>
      </w:pPr>
      <w:r w:rsidRPr="00E601FC">
        <w:rPr>
          <w:sz w:val="28"/>
          <w:szCs w:val="28"/>
        </w:rPr>
        <w:t>local_breaks: break records.</w:t>
      </w:r>
    </w:p>
    <w:p w14:paraId="3A99F78A" w14:textId="77777777" w:rsidR="00E601FC" w:rsidRPr="00E601FC" w:rsidRDefault="00E601FC" w:rsidP="00E601FC">
      <w:pPr>
        <w:rPr>
          <w:sz w:val="28"/>
          <w:szCs w:val="28"/>
        </w:rPr>
      </w:pPr>
      <w:r w:rsidRPr="00E601FC">
        <w:rPr>
          <w:sz w:val="28"/>
          <w:szCs w:val="28"/>
        </w:rPr>
        <w:t>local_screenshots: encrypted screenshot references and metadata.</w:t>
      </w:r>
    </w:p>
    <w:p w14:paraId="3FBA2DC4" w14:textId="77777777" w:rsidR="00E601FC" w:rsidRPr="00E601FC" w:rsidRDefault="00E601FC" w:rsidP="00E601FC">
      <w:pPr>
        <w:rPr>
          <w:sz w:val="28"/>
          <w:szCs w:val="28"/>
        </w:rPr>
      </w:pPr>
      <w:r w:rsidRPr="00E601FC">
        <w:rPr>
          <w:sz w:val="28"/>
          <w:szCs w:val="28"/>
        </w:rPr>
        <w:t>sync_batches: batch state and retry information.</w:t>
      </w:r>
    </w:p>
    <w:p w14:paraId="647AA0BA" w14:textId="77777777" w:rsidR="00E601FC" w:rsidRPr="00E601FC" w:rsidRDefault="00E601FC" w:rsidP="00E601FC">
      <w:pPr>
        <w:rPr>
          <w:sz w:val="28"/>
          <w:szCs w:val="28"/>
        </w:rPr>
      </w:pPr>
      <w:r w:rsidRPr="00E601FC">
        <w:rPr>
          <w:sz w:val="28"/>
          <w:szCs w:val="28"/>
        </w:rPr>
        <w:t>local_audit: agent operational events.</w:t>
      </w:r>
    </w:p>
    <w:p w14:paraId="4F74E852" w14:textId="77777777" w:rsidR="00E601FC" w:rsidRPr="00E601FC" w:rsidRDefault="00E601FC" w:rsidP="00E601FC">
      <w:pPr>
        <w:rPr>
          <w:sz w:val="28"/>
          <w:szCs w:val="28"/>
        </w:rPr>
      </w:pPr>
      <w:r w:rsidRPr="00E601FC">
        <w:rPr>
          <w:b/>
          <w:bCs/>
          <w:sz w:val="28"/>
          <w:szCs w:val="28"/>
        </w:rPr>
        <w:t>11. Local Queue Record</w:t>
      </w:r>
    </w:p>
    <w:p w14:paraId="53016914" w14:textId="77777777" w:rsidR="00E601FC" w:rsidRPr="00E601FC" w:rsidRDefault="00E601FC" w:rsidP="00E601FC">
      <w:pPr>
        <w:rPr>
          <w:sz w:val="28"/>
          <w:szCs w:val="28"/>
        </w:rPr>
      </w:pPr>
      <w:r w:rsidRPr="00E601FC">
        <w:rPr>
          <w:sz w:val="28"/>
          <w:szCs w:val="28"/>
        </w:rPr>
        <w:t>Recommended fields: id, client_event_id, employee_id, device_id, event_type, payload_json, created_at, retry_count, next_retry_at, status, last_error, synced_at.</w:t>
      </w:r>
    </w:p>
    <w:p w14:paraId="7829158E" w14:textId="77777777" w:rsidR="00E601FC" w:rsidRPr="00E601FC" w:rsidRDefault="00E601FC" w:rsidP="00E601FC">
      <w:pPr>
        <w:rPr>
          <w:sz w:val="28"/>
          <w:szCs w:val="28"/>
        </w:rPr>
      </w:pPr>
      <w:r w:rsidRPr="00E601FC">
        <w:rPr>
          <w:sz w:val="28"/>
          <w:szCs w:val="28"/>
        </w:rPr>
        <w:t>Statuses: PENDING → UPLOADING → SYNCED. Failure path: UPLOADING → RETRY_WAIT → PENDING. Permanent validation failure: FAILED.</w:t>
      </w:r>
    </w:p>
    <w:p w14:paraId="5B2CDB00" w14:textId="77777777" w:rsidR="00E601FC" w:rsidRPr="00E601FC" w:rsidRDefault="00E601FC" w:rsidP="00E601FC">
      <w:pPr>
        <w:rPr>
          <w:sz w:val="28"/>
          <w:szCs w:val="28"/>
        </w:rPr>
      </w:pPr>
      <w:r w:rsidRPr="00E601FC">
        <w:rPr>
          <w:b/>
          <w:bCs/>
          <w:sz w:val="28"/>
          <w:szCs w:val="28"/>
        </w:rPr>
        <w:t>12. Offline-First Synchronization</w:t>
      </w:r>
    </w:p>
    <w:p w14:paraId="62DA76EC" w14:textId="77777777" w:rsidR="00E601FC" w:rsidRPr="00E601FC" w:rsidRDefault="00E601FC" w:rsidP="00E601FC">
      <w:pPr>
        <w:rPr>
          <w:sz w:val="28"/>
          <w:szCs w:val="28"/>
        </w:rPr>
      </w:pPr>
      <w:r w:rsidRPr="00E601FC">
        <w:rPr>
          <w:sz w:val="28"/>
          <w:szCs w:val="28"/>
        </w:rPr>
        <w:t>Every event is committed locally before it is considered collected successfully.</w:t>
      </w:r>
    </w:p>
    <w:p w14:paraId="72113976" w14:textId="77777777" w:rsidR="00E601FC" w:rsidRPr="00E601FC" w:rsidRDefault="00E601FC" w:rsidP="00E601FC">
      <w:pPr>
        <w:rPr>
          <w:sz w:val="28"/>
          <w:szCs w:val="28"/>
        </w:rPr>
      </w:pPr>
      <w:r w:rsidRPr="00E601FC">
        <w:rPr>
          <w:sz w:val="28"/>
          <w:szCs w:val="28"/>
        </w:rPr>
        <w:t>Connectivity Monitor detects online/offline state.</w:t>
      </w:r>
    </w:p>
    <w:p w14:paraId="19D65C21" w14:textId="77777777" w:rsidR="00E601FC" w:rsidRPr="00E601FC" w:rsidRDefault="00E601FC" w:rsidP="00E601FC">
      <w:pPr>
        <w:rPr>
          <w:sz w:val="28"/>
          <w:szCs w:val="28"/>
        </w:rPr>
      </w:pPr>
      <w:r w:rsidRPr="00E601FC">
        <w:rPr>
          <w:sz w:val="28"/>
          <w:szCs w:val="28"/>
        </w:rPr>
        <w:t>When online, Sync Manager selects pending records in chronological order.</w:t>
      </w:r>
    </w:p>
    <w:p w14:paraId="4F9925FE" w14:textId="77777777" w:rsidR="00E601FC" w:rsidRPr="00E601FC" w:rsidRDefault="00E601FC" w:rsidP="00E601FC">
      <w:pPr>
        <w:rPr>
          <w:sz w:val="28"/>
          <w:szCs w:val="28"/>
        </w:rPr>
      </w:pPr>
      <w:r w:rsidRPr="00E601FC">
        <w:rPr>
          <w:sz w:val="28"/>
          <w:szCs w:val="28"/>
        </w:rPr>
        <w:t>Records are grouped into a batch.</w:t>
      </w:r>
    </w:p>
    <w:p w14:paraId="41537078" w14:textId="77777777" w:rsidR="00E601FC" w:rsidRPr="00E601FC" w:rsidRDefault="00E601FC" w:rsidP="00E601FC">
      <w:pPr>
        <w:rPr>
          <w:sz w:val="28"/>
          <w:szCs w:val="28"/>
        </w:rPr>
      </w:pPr>
      <w:r w:rsidRPr="00E601FC">
        <w:rPr>
          <w:sz w:val="28"/>
          <w:szCs w:val="28"/>
        </w:rPr>
        <w:t>Batch is sent using HTTPS with authenticated API credentials.</w:t>
      </w:r>
    </w:p>
    <w:p w14:paraId="390E745A" w14:textId="77777777" w:rsidR="00E601FC" w:rsidRPr="00E601FC" w:rsidRDefault="00E601FC" w:rsidP="00E601FC">
      <w:pPr>
        <w:rPr>
          <w:sz w:val="28"/>
          <w:szCs w:val="28"/>
        </w:rPr>
      </w:pPr>
      <w:r w:rsidRPr="00E601FC">
        <w:rPr>
          <w:sz w:val="28"/>
          <w:szCs w:val="28"/>
        </w:rPr>
        <w:t>Server validates authorization, schema, policy and client_event_id.</w:t>
      </w:r>
    </w:p>
    <w:p w14:paraId="7A92627B" w14:textId="77777777" w:rsidR="00E601FC" w:rsidRPr="00E601FC" w:rsidRDefault="00E601FC" w:rsidP="00E601FC">
      <w:pPr>
        <w:rPr>
          <w:sz w:val="28"/>
          <w:szCs w:val="28"/>
        </w:rPr>
      </w:pPr>
      <w:r w:rsidRPr="00E601FC">
        <w:rPr>
          <w:sz w:val="28"/>
          <w:szCs w:val="28"/>
        </w:rPr>
        <w:t>Server returns accepted/duplicate/rejected results.</w:t>
      </w:r>
    </w:p>
    <w:p w14:paraId="5CD8F4F4" w14:textId="77777777" w:rsidR="00E601FC" w:rsidRPr="00E601FC" w:rsidRDefault="00E601FC" w:rsidP="00E601FC">
      <w:pPr>
        <w:rPr>
          <w:sz w:val="28"/>
          <w:szCs w:val="28"/>
        </w:rPr>
      </w:pPr>
      <w:r w:rsidRPr="00E601FC">
        <w:rPr>
          <w:sz w:val="28"/>
          <w:szCs w:val="28"/>
        </w:rPr>
        <w:t>Accepted and duplicate-safe records are marked SYNCED.</w:t>
      </w:r>
    </w:p>
    <w:p w14:paraId="0A3A209E" w14:textId="77777777" w:rsidR="00E601FC" w:rsidRPr="00E601FC" w:rsidRDefault="00E601FC" w:rsidP="00E601FC">
      <w:pPr>
        <w:rPr>
          <w:sz w:val="28"/>
          <w:szCs w:val="28"/>
        </w:rPr>
      </w:pPr>
      <w:r w:rsidRPr="00E601FC">
        <w:rPr>
          <w:sz w:val="28"/>
          <w:szCs w:val="28"/>
        </w:rPr>
        <w:t>Rejected records remain available for error review according to retry policy.</w:t>
      </w:r>
    </w:p>
    <w:p w14:paraId="7301F70E" w14:textId="77777777" w:rsidR="00E601FC" w:rsidRPr="00E601FC" w:rsidRDefault="00E601FC" w:rsidP="00E601FC">
      <w:pPr>
        <w:rPr>
          <w:sz w:val="28"/>
          <w:szCs w:val="28"/>
        </w:rPr>
      </w:pPr>
      <w:r w:rsidRPr="00E601FC">
        <w:rPr>
          <w:sz w:val="28"/>
          <w:szCs w:val="28"/>
        </w:rPr>
        <w:t>Network failures trigger exponential backoff.</w:t>
      </w:r>
    </w:p>
    <w:p w14:paraId="2D6FD3FD" w14:textId="77777777" w:rsidR="00E601FC" w:rsidRPr="00E601FC" w:rsidRDefault="00E601FC" w:rsidP="00E601FC">
      <w:pPr>
        <w:rPr>
          <w:sz w:val="28"/>
          <w:szCs w:val="28"/>
        </w:rPr>
      </w:pPr>
      <w:r w:rsidRPr="00E601FC">
        <w:rPr>
          <w:b/>
          <w:bCs/>
          <w:sz w:val="28"/>
          <w:szCs w:val="28"/>
        </w:rPr>
        <w:t>13. Duplicate Prevention</w:t>
      </w:r>
    </w:p>
    <w:p w14:paraId="36246D26" w14:textId="77777777" w:rsidR="00E601FC" w:rsidRPr="00E601FC" w:rsidRDefault="00E601FC" w:rsidP="00E601FC">
      <w:pPr>
        <w:rPr>
          <w:sz w:val="28"/>
          <w:szCs w:val="28"/>
        </w:rPr>
      </w:pPr>
      <w:r w:rsidRPr="00E601FC">
        <w:rPr>
          <w:sz w:val="28"/>
          <w:szCs w:val="28"/>
        </w:rPr>
        <w:t>Every client-generated record must have a unique client_event_id, preferably UUID-based. The server must enforce a unique constraint on client_event_id. If the same batch is uploaded twice, the second request must not create duplicate activity records.</w:t>
      </w:r>
    </w:p>
    <w:p w14:paraId="2E7C1549" w14:textId="77777777" w:rsidR="00E601FC" w:rsidRPr="00E601FC" w:rsidRDefault="00E601FC" w:rsidP="00E601FC">
      <w:pPr>
        <w:rPr>
          <w:sz w:val="28"/>
          <w:szCs w:val="28"/>
        </w:rPr>
      </w:pPr>
      <w:r w:rsidRPr="00E601FC">
        <w:rPr>
          <w:b/>
          <w:bCs/>
          <w:sz w:val="28"/>
          <w:szCs w:val="28"/>
        </w:rPr>
        <w:t>14. Backend Service Components</w:t>
      </w:r>
    </w:p>
    <w:p w14:paraId="69495A1F" w14:textId="77777777" w:rsidR="00E601FC" w:rsidRPr="00E601FC" w:rsidRDefault="00E601FC" w:rsidP="00E601FC">
      <w:pPr>
        <w:rPr>
          <w:sz w:val="28"/>
          <w:szCs w:val="28"/>
        </w:rPr>
      </w:pPr>
      <w:r w:rsidRPr="00E601FC">
        <w:rPr>
          <w:sz w:val="28"/>
          <w:szCs w:val="28"/>
        </w:rPr>
        <w:t>Authentication Service: employee/device login and token management.</w:t>
      </w:r>
    </w:p>
    <w:p w14:paraId="3E1357D7" w14:textId="77777777" w:rsidR="00E601FC" w:rsidRPr="00E601FC" w:rsidRDefault="00E601FC" w:rsidP="00E601FC">
      <w:pPr>
        <w:rPr>
          <w:sz w:val="28"/>
          <w:szCs w:val="28"/>
        </w:rPr>
      </w:pPr>
      <w:r w:rsidRPr="00E601FC">
        <w:rPr>
          <w:sz w:val="28"/>
          <w:szCs w:val="28"/>
        </w:rPr>
        <w:t>Device Service: registration, status, agent version, last_seen.</w:t>
      </w:r>
    </w:p>
    <w:p w14:paraId="071DA142" w14:textId="77777777" w:rsidR="00E601FC" w:rsidRPr="00E601FC" w:rsidRDefault="00E601FC" w:rsidP="00E601FC">
      <w:pPr>
        <w:rPr>
          <w:sz w:val="28"/>
          <w:szCs w:val="28"/>
        </w:rPr>
      </w:pPr>
      <w:r w:rsidRPr="00E601FC">
        <w:rPr>
          <w:sz w:val="28"/>
          <w:szCs w:val="28"/>
        </w:rPr>
        <w:t>Activity Ingestion Service: validates and stores activity batches.</w:t>
      </w:r>
    </w:p>
    <w:p w14:paraId="16C025C3" w14:textId="77777777" w:rsidR="00E601FC" w:rsidRPr="00E601FC" w:rsidRDefault="00E601FC" w:rsidP="00E601FC">
      <w:pPr>
        <w:rPr>
          <w:sz w:val="28"/>
          <w:szCs w:val="28"/>
        </w:rPr>
      </w:pPr>
      <w:r w:rsidRPr="00E601FC">
        <w:rPr>
          <w:sz w:val="28"/>
          <w:szCs w:val="28"/>
        </w:rPr>
        <w:t>Break Service: stores and calculates break records.</w:t>
      </w:r>
    </w:p>
    <w:p w14:paraId="647579F0" w14:textId="77777777" w:rsidR="00E601FC" w:rsidRPr="00E601FC" w:rsidRDefault="00E601FC" w:rsidP="00E601FC">
      <w:pPr>
        <w:rPr>
          <w:sz w:val="28"/>
          <w:szCs w:val="28"/>
        </w:rPr>
      </w:pPr>
      <w:r w:rsidRPr="00E601FC">
        <w:rPr>
          <w:sz w:val="28"/>
          <w:szCs w:val="28"/>
        </w:rPr>
        <w:t>Screenshot Service: secure metadata/file upload and access authorization.</w:t>
      </w:r>
    </w:p>
    <w:p w14:paraId="09D3CCB3" w14:textId="77777777" w:rsidR="00E601FC" w:rsidRPr="00E601FC" w:rsidRDefault="00E601FC" w:rsidP="00E601FC">
      <w:pPr>
        <w:rPr>
          <w:sz w:val="28"/>
          <w:szCs w:val="28"/>
        </w:rPr>
      </w:pPr>
      <w:r w:rsidRPr="00E601FC">
        <w:rPr>
          <w:sz w:val="28"/>
          <w:szCs w:val="28"/>
        </w:rPr>
        <w:t>Policy Service: supplies monitoring policies and exclusions.</w:t>
      </w:r>
    </w:p>
    <w:p w14:paraId="1D60A0B5" w14:textId="77777777" w:rsidR="00E601FC" w:rsidRPr="00E601FC" w:rsidRDefault="00E601FC" w:rsidP="00E601FC">
      <w:pPr>
        <w:rPr>
          <w:sz w:val="28"/>
          <w:szCs w:val="28"/>
        </w:rPr>
      </w:pPr>
      <w:r w:rsidRPr="00E601FC">
        <w:rPr>
          <w:sz w:val="28"/>
          <w:szCs w:val="28"/>
        </w:rPr>
        <w:t>Reporting Service: generates daily summaries and usage reports.</w:t>
      </w:r>
    </w:p>
    <w:p w14:paraId="1F0203A4" w14:textId="77777777" w:rsidR="00E601FC" w:rsidRPr="00E601FC" w:rsidRDefault="00E601FC" w:rsidP="00E601FC">
      <w:pPr>
        <w:rPr>
          <w:sz w:val="28"/>
          <w:szCs w:val="28"/>
        </w:rPr>
      </w:pPr>
      <w:r w:rsidRPr="00E601FC">
        <w:rPr>
          <w:sz w:val="28"/>
          <w:szCs w:val="28"/>
        </w:rPr>
        <w:t>Audit Service: records privileged access and policy/configuration changes.</w:t>
      </w:r>
    </w:p>
    <w:p w14:paraId="2B5273C9" w14:textId="77777777" w:rsidR="00E601FC" w:rsidRPr="00E601FC" w:rsidRDefault="00E601FC" w:rsidP="00E601FC">
      <w:pPr>
        <w:rPr>
          <w:sz w:val="28"/>
          <w:szCs w:val="28"/>
        </w:rPr>
      </w:pPr>
      <w:r w:rsidRPr="00E601FC">
        <w:rPr>
          <w:sz w:val="28"/>
          <w:szCs w:val="28"/>
        </w:rPr>
        <w:t>Update Service: publishes approved agent versions and update metadata.</w:t>
      </w:r>
    </w:p>
    <w:p w14:paraId="1530AB42" w14:textId="77777777" w:rsidR="00E601FC" w:rsidRPr="00E601FC" w:rsidRDefault="00E601FC" w:rsidP="00E601FC">
      <w:pPr>
        <w:rPr>
          <w:sz w:val="28"/>
          <w:szCs w:val="28"/>
        </w:rPr>
      </w:pPr>
      <w:r w:rsidRPr="00E601FC">
        <w:rPr>
          <w:b/>
          <w:bCs/>
          <w:sz w:val="28"/>
          <w:szCs w:val="28"/>
        </w:rPr>
        <w:t>15. API Design</w:t>
      </w:r>
    </w:p>
    <w:p w14:paraId="0726B02A" w14:textId="77777777" w:rsidR="00E601FC" w:rsidRPr="00E601FC" w:rsidRDefault="00E601FC" w:rsidP="00E601FC">
      <w:pPr>
        <w:rPr>
          <w:sz w:val="28"/>
          <w:szCs w:val="28"/>
        </w:rPr>
      </w:pPr>
      <w:r w:rsidRPr="00E601FC">
        <w:rPr>
          <w:b/>
          <w:bCs/>
          <w:sz w:val="28"/>
          <w:szCs w:val="28"/>
        </w:rPr>
        <w:t xml:space="preserve">POST /api/v1/agent/auth/login — </w:t>
      </w:r>
      <w:r w:rsidRPr="00E601FC">
        <w:rPr>
          <w:sz w:val="28"/>
          <w:szCs w:val="28"/>
        </w:rPr>
        <w:t>Authenticate employee/device.</w:t>
      </w:r>
    </w:p>
    <w:p w14:paraId="7240DCAC" w14:textId="77777777" w:rsidR="00E601FC" w:rsidRPr="00E601FC" w:rsidRDefault="00E601FC" w:rsidP="00E601FC">
      <w:pPr>
        <w:rPr>
          <w:sz w:val="28"/>
          <w:szCs w:val="28"/>
        </w:rPr>
      </w:pPr>
      <w:r w:rsidRPr="00E601FC">
        <w:rPr>
          <w:b/>
          <w:bCs/>
          <w:sz w:val="28"/>
          <w:szCs w:val="28"/>
        </w:rPr>
        <w:t xml:space="preserve">POST /api/v1/agent/devices/register — </w:t>
      </w:r>
      <w:r w:rsidRPr="00E601FC">
        <w:rPr>
          <w:sz w:val="28"/>
          <w:szCs w:val="28"/>
        </w:rPr>
        <w:t>Register or validate device.</w:t>
      </w:r>
    </w:p>
    <w:p w14:paraId="3D5EB323" w14:textId="77777777" w:rsidR="00E601FC" w:rsidRPr="00E601FC" w:rsidRDefault="00E601FC" w:rsidP="00E601FC">
      <w:pPr>
        <w:rPr>
          <w:sz w:val="28"/>
          <w:szCs w:val="28"/>
        </w:rPr>
      </w:pPr>
      <w:r w:rsidRPr="00E601FC">
        <w:rPr>
          <w:b/>
          <w:bCs/>
          <w:sz w:val="28"/>
          <w:szCs w:val="28"/>
        </w:rPr>
        <w:t xml:space="preserve">GET /api/v1/agent/version — </w:t>
      </w:r>
      <w:r w:rsidRPr="00E601FC">
        <w:rPr>
          <w:sz w:val="28"/>
          <w:szCs w:val="28"/>
        </w:rPr>
        <w:t>Return latest approved agent version.</w:t>
      </w:r>
    </w:p>
    <w:p w14:paraId="750B1AE8" w14:textId="77777777" w:rsidR="00E601FC" w:rsidRPr="00E601FC" w:rsidRDefault="00E601FC" w:rsidP="00E601FC">
      <w:pPr>
        <w:rPr>
          <w:sz w:val="28"/>
          <w:szCs w:val="28"/>
        </w:rPr>
      </w:pPr>
      <w:r w:rsidRPr="00E601FC">
        <w:rPr>
          <w:b/>
          <w:bCs/>
          <w:sz w:val="28"/>
          <w:szCs w:val="28"/>
        </w:rPr>
        <w:t xml:space="preserve">GET /api/v1/activity/policies — </w:t>
      </w:r>
      <w:r w:rsidRPr="00E601FC">
        <w:rPr>
          <w:sz w:val="28"/>
          <w:szCs w:val="28"/>
        </w:rPr>
        <w:t>Return applicable monitoring policy.</w:t>
      </w:r>
    </w:p>
    <w:p w14:paraId="46142447" w14:textId="77777777" w:rsidR="00E601FC" w:rsidRPr="00E601FC" w:rsidRDefault="00E601FC" w:rsidP="00E601FC">
      <w:pPr>
        <w:rPr>
          <w:sz w:val="28"/>
          <w:szCs w:val="28"/>
        </w:rPr>
      </w:pPr>
      <w:r w:rsidRPr="00E601FC">
        <w:rPr>
          <w:b/>
          <w:bCs/>
          <w:sz w:val="28"/>
          <w:szCs w:val="28"/>
        </w:rPr>
        <w:t xml:space="preserve">POST /api/v1/activity/batch — </w:t>
      </w:r>
      <w:r w:rsidRPr="00E601FC">
        <w:rPr>
          <w:sz w:val="28"/>
          <w:szCs w:val="28"/>
        </w:rPr>
        <w:t>Upload activity events in a batch.</w:t>
      </w:r>
    </w:p>
    <w:p w14:paraId="0DC08426" w14:textId="77777777" w:rsidR="00E601FC" w:rsidRPr="00E601FC" w:rsidRDefault="00E601FC" w:rsidP="00E601FC">
      <w:pPr>
        <w:rPr>
          <w:sz w:val="28"/>
          <w:szCs w:val="28"/>
        </w:rPr>
      </w:pPr>
      <w:r w:rsidRPr="00E601FC">
        <w:rPr>
          <w:b/>
          <w:bCs/>
          <w:sz w:val="28"/>
          <w:szCs w:val="28"/>
        </w:rPr>
        <w:t xml:space="preserve">POST /api/v1/activity/screenshots — </w:t>
      </w:r>
      <w:r w:rsidRPr="00E601FC">
        <w:rPr>
          <w:sz w:val="28"/>
          <w:szCs w:val="28"/>
        </w:rPr>
        <w:t>Upload authorized screenshot metadata/file.</w:t>
      </w:r>
    </w:p>
    <w:p w14:paraId="2D9A5CCE" w14:textId="77777777" w:rsidR="00E601FC" w:rsidRPr="00E601FC" w:rsidRDefault="00E601FC" w:rsidP="00E601FC">
      <w:pPr>
        <w:rPr>
          <w:sz w:val="28"/>
          <w:szCs w:val="28"/>
        </w:rPr>
      </w:pPr>
      <w:r w:rsidRPr="00E601FC">
        <w:rPr>
          <w:b/>
          <w:bCs/>
          <w:sz w:val="28"/>
          <w:szCs w:val="28"/>
        </w:rPr>
        <w:t xml:space="preserve">GET /api/v1/hr/employees/{id}/activity — </w:t>
      </w:r>
      <w:r w:rsidRPr="00E601FC">
        <w:rPr>
          <w:sz w:val="28"/>
          <w:szCs w:val="28"/>
        </w:rPr>
        <w:t>Get employee activity.</w:t>
      </w:r>
    </w:p>
    <w:p w14:paraId="15E70AC1" w14:textId="77777777" w:rsidR="00E601FC" w:rsidRPr="00E601FC" w:rsidRDefault="00E601FC" w:rsidP="00E601FC">
      <w:pPr>
        <w:rPr>
          <w:sz w:val="28"/>
          <w:szCs w:val="28"/>
        </w:rPr>
      </w:pPr>
      <w:r w:rsidRPr="00E601FC">
        <w:rPr>
          <w:b/>
          <w:bCs/>
          <w:sz w:val="28"/>
          <w:szCs w:val="28"/>
        </w:rPr>
        <w:t xml:space="preserve">GET /api/v1/hr/employees/{id}/summary — </w:t>
      </w:r>
      <w:r w:rsidRPr="00E601FC">
        <w:rPr>
          <w:sz w:val="28"/>
          <w:szCs w:val="28"/>
        </w:rPr>
        <w:t>Get daily summary.</w:t>
      </w:r>
    </w:p>
    <w:p w14:paraId="5B943F44" w14:textId="77777777" w:rsidR="00E601FC" w:rsidRPr="00E601FC" w:rsidRDefault="00E601FC" w:rsidP="00E601FC">
      <w:pPr>
        <w:rPr>
          <w:sz w:val="28"/>
          <w:szCs w:val="28"/>
        </w:rPr>
      </w:pPr>
      <w:r w:rsidRPr="00E601FC">
        <w:rPr>
          <w:b/>
          <w:bCs/>
          <w:sz w:val="28"/>
          <w:szCs w:val="28"/>
        </w:rPr>
        <w:t xml:space="preserve">GET /api/v1/hr/employees/{id}/applications — </w:t>
      </w:r>
      <w:r w:rsidRPr="00E601FC">
        <w:rPr>
          <w:sz w:val="28"/>
          <w:szCs w:val="28"/>
        </w:rPr>
        <w:t>Get application usage.</w:t>
      </w:r>
    </w:p>
    <w:p w14:paraId="614BF389" w14:textId="77777777" w:rsidR="00E601FC" w:rsidRPr="00E601FC" w:rsidRDefault="00E601FC" w:rsidP="00E601FC">
      <w:pPr>
        <w:rPr>
          <w:sz w:val="28"/>
          <w:szCs w:val="28"/>
        </w:rPr>
      </w:pPr>
      <w:r w:rsidRPr="00E601FC">
        <w:rPr>
          <w:b/>
          <w:bCs/>
          <w:sz w:val="28"/>
          <w:szCs w:val="28"/>
        </w:rPr>
        <w:t xml:space="preserve">GET /api/v1/hr/employees/{id}/breaks — </w:t>
      </w:r>
      <w:r w:rsidRPr="00E601FC">
        <w:rPr>
          <w:sz w:val="28"/>
          <w:szCs w:val="28"/>
        </w:rPr>
        <w:t>Get break information.</w:t>
      </w:r>
    </w:p>
    <w:p w14:paraId="39CAB4D3" w14:textId="77777777" w:rsidR="00E601FC" w:rsidRPr="00E601FC" w:rsidRDefault="00E601FC" w:rsidP="00E601FC">
      <w:pPr>
        <w:rPr>
          <w:sz w:val="28"/>
          <w:szCs w:val="28"/>
        </w:rPr>
      </w:pPr>
      <w:r w:rsidRPr="00E601FC">
        <w:rPr>
          <w:b/>
          <w:bCs/>
          <w:sz w:val="28"/>
          <w:szCs w:val="28"/>
        </w:rPr>
        <w:t xml:space="preserve">GET /api/v1/hr/employees/{id}/screenshots — </w:t>
      </w:r>
      <w:r w:rsidRPr="00E601FC">
        <w:rPr>
          <w:sz w:val="28"/>
          <w:szCs w:val="28"/>
        </w:rPr>
        <w:t>Get authorized screenshots.</w:t>
      </w:r>
    </w:p>
    <w:p w14:paraId="3087C544" w14:textId="77777777" w:rsidR="00E601FC" w:rsidRPr="00E601FC" w:rsidRDefault="00E601FC" w:rsidP="00E601FC">
      <w:pPr>
        <w:rPr>
          <w:sz w:val="28"/>
          <w:szCs w:val="28"/>
        </w:rPr>
      </w:pPr>
      <w:r w:rsidRPr="00E601FC">
        <w:rPr>
          <w:b/>
          <w:bCs/>
          <w:sz w:val="28"/>
          <w:szCs w:val="28"/>
        </w:rPr>
        <w:t xml:space="preserve">POST /api/v1/agent/update/ack — </w:t>
      </w:r>
      <w:r w:rsidRPr="00E601FC">
        <w:rPr>
          <w:sz w:val="28"/>
          <w:szCs w:val="28"/>
        </w:rPr>
        <w:t>Record update result.</w:t>
      </w:r>
    </w:p>
    <w:p w14:paraId="63A78789" w14:textId="77777777" w:rsidR="00E601FC" w:rsidRPr="00E601FC" w:rsidRDefault="00E601FC" w:rsidP="00E601FC">
      <w:pPr>
        <w:rPr>
          <w:sz w:val="28"/>
          <w:szCs w:val="28"/>
        </w:rPr>
      </w:pPr>
      <w:r w:rsidRPr="00E601FC">
        <w:rPr>
          <w:b/>
          <w:bCs/>
          <w:sz w:val="28"/>
          <w:szCs w:val="28"/>
        </w:rPr>
        <w:t>16. Database – Central Schema</w:t>
      </w:r>
    </w:p>
    <w:p w14:paraId="2D0777B3" w14:textId="77777777" w:rsidR="00E601FC" w:rsidRPr="00E601FC" w:rsidRDefault="00E601FC" w:rsidP="00E601FC">
      <w:pPr>
        <w:rPr>
          <w:sz w:val="28"/>
          <w:szCs w:val="28"/>
        </w:rPr>
      </w:pPr>
      <w:r w:rsidRPr="00E601FC">
        <w:rPr>
          <w:b/>
          <w:bCs/>
          <w:sz w:val="28"/>
          <w:szCs w:val="28"/>
        </w:rPr>
        <w:t xml:space="preserve">employees: </w:t>
      </w:r>
      <w:r w:rsidRPr="00E601FC">
        <w:rPr>
          <w:sz w:val="28"/>
          <w:szCs w:val="28"/>
        </w:rPr>
        <w:t>id, employee_code, name, department_id, status</w:t>
      </w:r>
    </w:p>
    <w:p w14:paraId="1287DB35" w14:textId="77777777" w:rsidR="00E601FC" w:rsidRPr="00E601FC" w:rsidRDefault="00E601FC" w:rsidP="00E601FC">
      <w:pPr>
        <w:rPr>
          <w:sz w:val="28"/>
          <w:szCs w:val="28"/>
        </w:rPr>
      </w:pPr>
      <w:r w:rsidRPr="00E601FC">
        <w:rPr>
          <w:b/>
          <w:bCs/>
          <w:sz w:val="28"/>
          <w:szCs w:val="28"/>
        </w:rPr>
        <w:t xml:space="preserve">devices: </w:t>
      </w:r>
      <w:r w:rsidRPr="00E601FC">
        <w:rPr>
          <w:sz w:val="28"/>
          <w:szCs w:val="28"/>
        </w:rPr>
        <w:t>id, employee_id, device_id, hostname, os, agent_version, last_seen_at, status</w:t>
      </w:r>
    </w:p>
    <w:p w14:paraId="00F1372E" w14:textId="77777777" w:rsidR="00E601FC" w:rsidRPr="00E601FC" w:rsidRDefault="00E601FC" w:rsidP="00E601FC">
      <w:pPr>
        <w:rPr>
          <w:sz w:val="28"/>
          <w:szCs w:val="28"/>
        </w:rPr>
      </w:pPr>
      <w:r w:rsidRPr="00E601FC">
        <w:rPr>
          <w:b/>
          <w:bCs/>
          <w:sz w:val="28"/>
          <w:szCs w:val="28"/>
        </w:rPr>
        <w:t xml:space="preserve">agent_sessions: </w:t>
      </w:r>
      <w:r w:rsidRPr="00E601FC">
        <w:rPr>
          <w:sz w:val="28"/>
          <w:szCs w:val="28"/>
        </w:rPr>
        <w:t>id, employee_id, device_id, login_at, logout_at, status</w:t>
      </w:r>
    </w:p>
    <w:p w14:paraId="40DE98A8" w14:textId="77777777" w:rsidR="00E601FC" w:rsidRPr="00E601FC" w:rsidRDefault="00E601FC" w:rsidP="00E601FC">
      <w:pPr>
        <w:rPr>
          <w:sz w:val="28"/>
          <w:szCs w:val="28"/>
        </w:rPr>
      </w:pPr>
      <w:r w:rsidRPr="00E601FC">
        <w:rPr>
          <w:b/>
          <w:bCs/>
          <w:sz w:val="28"/>
          <w:szCs w:val="28"/>
        </w:rPr>
        <w:t xml:space="preserve">application_sessions: </w:t>
      </w:r>
      <w:r w:rsidRPr="00E601FC">
        <w:rPr>
          <w:sz w:val="28"/>
          <w:szCs w:val="28"/>
        </w:rPr>
        <w:t>id, employee_id, device_id, application_name, process_name, opened_at, closed_at, total_seconds, active_seconds, idle_seconds, client_event_id</w:t>
      </w:r>
    </w:p>
    <w:p w14:paraId="369340AC" w14:textId="77777777" w:rsidR="00E601FC" w:rsidRPr="00E601FC" w:rsidRDefault="00E601FC" w:rsidP="00E601FC">
      <w:pPr>
        <w:rPr>
          <w:sz w:val="28"/>
          <w:szCs w:val="28"/>
        </w:rPr>
      </w:pPr>
      <w:r w:rsidRPr="00E601FC">
        <w:rPr>
          <w:b/>
          <w:bCs/>
          <w:sz w:val="28"/>
          <w:szCs w:val="28"/>
        </w:rPr>
        <w:t xml:space="preserve">activity_events: </w:t>
      </w:r>
      <w:r w:rsidRPr="00E601FC">
        <w:rPr>
          <w:sz w:val="28"/>
          <w:szCs w:val="28"/>
        </w:rPr>
        <w:t>id, client_event_id, employee_id, device_id, event_type, event_time, payload, agent_version, created_at</w:t>
      </w:r>
    </w:p>
    <w:p w14:paraId="4A24CB0B" w14:textId="77777777" w:rsidR="00E601FC" w:rsidRPr="00E601FC" w:rsidRDefault="00E601FC" w:rsidP="00E601FC">
      <w:pPr>
        <w:rPr>
          <w:sz w:val="28"/>
          <w:szCs w:val="28"/>
        </w:rPr>
      </w:pPr>
      <w:r w:rsidRPr="00E601FC">
        <w:rPr>
          <w:b/>
          <w:bCs/>
          <w:sz w:val="28"/>
          <w:szCs w:val="28"/>
        </w:rPr>
        <w:t xml:space="preserve">breaks: </w:t>
      </w:r>
      <w:r w:rsidRPr="00E601FC">
        <w:rPr>
          <w:sz w:val="28"/>
          <w:szCs w:val="28"/>
        </w:rPr>
        <w:t>id, employee_id, device_id, start_at, end_at, duration_seconds, break_type, source</w:t>
      </w:r>
    </w:p>
    <w:p w14:paraId="008E468F" w14:textId="77777777" w:rsidR="00E601FC" w:rsidRPr="00E601FC" w:rsidRDefault="00E601FC" w:rsidP="00E601FC">
      <w:pPr>
        <w:rPr>
          <w:sz w:val="28"/>
          <w:szCs w:val="28"/>
        </w:rPr>
      </w:pPr>
      <w:r w:rsidRPr="00E601FC">
        <w:rPr>
          <w:b/>
          <w:bCs/>
          <w:sz w:val="28"/>
          <w:szCs w:val="28"/>
        </w:rPr>
        <w:t xml:space="preserve">screenshots: </w:t>
      </w:r>
      <w:r w:rsidRPr="00E601FC">
        <w:rPr>
          <w:sz w:val="28"/>
          <w:szCs w:val="28"/>
        </w:rPr>
        <w:t>id, employee_id, device_id, captured_at, storage_reference, file_hash, policy_id, retention_until</w:t>
      </w:r>
    </w:p>
    <w:p w14:paraId="6D357C17" w14:textId="77777777" w:rsidR="00E601FC" w:rsidRPr="00E601FC" w:rsidRDefault="00E601FC" w:rsidP="00E601FC">
      <w:pPr>
        <w:rPr>
          <w:sz w:val="28"/>
          <w:szCs w:val="28"/>
        </w:rPr>
      </w:pPr>
      <w:r w:rsidRPr="00E601FC">
        <w:rPr>
          <w:b/>
          <w:bCs/>
          <w:sz w:val="28"/>
          <w:szCs w:val="28"/>
        </w:rPr>
        <w:t xml:space="preserve">monitoring_policies: </w:t>
      </w:r>
      <w:r w:rsidRPr="00E601FC">
        <w:rPr>
          <w:sz w:val="28"/>
          <w:szCs w:val="28"/>
        </w:rPr>
        <w:t>id, scope_type, scope_id, idle_threshold_seconds, screenshot_enabled, screenshot_interval_seconds, retention_days, version</w:t>
      </w:r>
    </w:p>
    <w:p w14:paraId="37E67BA3" w14:textId="77777777" w:rsidR="00E601FC" w:rsidRPr="00E601FC" w:rsidRDefault="00E601FC" w:rsidP="00E601FC">
      <w:pPr>
        <w:rPr>
          <w:sz w:val="28"/>
          <w:szCs w:val="28"/>
        </w:rPr>
      </w:pPr>
      <w:r w:rsidRPr="00E601FC">
        <w:rPr>
          <w:b/>
          <w:bCs/>
          <w:sz w:val="28"/>
          <w:szCs w:val="28"/>
        </w:rPr>
        <w:t xml:space="preserve">app_exclusions: </w:t>
      </w:r>
      <w:r w:rsidRPr="00E601FC">
        <w:rPr>
          <w:sz w:val="28"/>
          <w:szCs w:val="28"/>
        </w:rPr>
        <w:t>id, application_identifier, exclusion_type, active</w:t>
      </w:r>
    </w:p>
    <w:p w14:paraId="2021F635" w14:textId="77777777" w:rsidR="00E601FC" w:rsidRPr="00E601FC" w:rsidRDefault="00E601FC" w:rsidP="00E601FC">
      <w:pPr>
        <w:rPr>
          <w:sz w:val="28"/>
          <w:szCs w:val="28"/>
        </w:rPr>
      </w:pPr>
      <w:r w:rsidRPr="00E601FC">
        <w:rPr>
          <w:b/>
          <w:bCs/>
          <w:sz w:val="28"/>
          <w:szCs w:val="28"/>
        </w:rPr>
        <w:t xml:space="preserve">sync_batches: </w:t>
      </w:r>
      <w:r w:rsidRPr="00E601FC">
        <w:rPr>
          <w:sz w:val="28"/>
          <w:szCs w:val="28"/>
        </w:rPr>
        <w:t>id, device_id, batch_id, created_at, uploaded_at, status, record_count</w:t>
      </w:r>
    </w:p>
    <w:p w14:paraId="51EF0880" w14:textId="77777777" w:rsidR="00E601FC" w:rsidRPr="00E601FC" w:rsidRDefault="00E601FC" w:rsidP="00E601FC">
      <w:pPr>
        <w:rPr>
          <w:sz w:val="28"/>
          <w:szCs w:val="28"/>
        </w:rPr>
      </w:pPr>
      <w:r w:rsidRPr="00E601FC">
        <w:rPr>
          <w:b/>
          <w:bCs/>
          <w:sz w:val="28"/>
          <w:szCs w:val="28"/>
        </w:rPr>
        <w:t xml:space="preserve">agent_versions: </w:t>
      </w:r>
      <w:r w:rsidRPr="00E601FC">
        <w:rPr>
          <w:sz w:val="28"/>
          <w:szCs w:val="28"/>
        </w:rPr>
        <w:t>id, version, package_reference, checksum, mandatory, minimum_supported_version, release_notes, status</w:t>
      </w:r>
    </w:p>
    <w:p w14:paraId="5A25E7A5" w14:textId="77777777" w:rsidR="00E601FC" w:rsidRPr="00E601FC" w:rsidRDefault="00E601FC" w:rsidP="00E601FC">
      <w:pPr>
        <w:rPr>
          <w:sz w:val="28"/>
          <w:szCs w:val="28"/>
        </w:rPr>
      </w:pPr>
      <w:r w:rsidRPr="00E601FC">
        <w:rPr>
          <w:b/>
          <w:bCs/>
          <w:sz w:val="28"/>
          <w:szCs w:val="28"/>
        </w:rPr>
        <w:t xml:space="preserve">audit_logs: </w:t>
      </w:r>
      <w:r w:rsidRPr="00E601FC">
        <w:rPr>
          <w:sz w:val="28"/>
          <w:szCs w:val="28"/>
        </w:rPr>
        <w:t>id, actor_id, actor_role, action, entity_type, entity_id, timestamp, metadata</w:t>
      </w:r>
    </w:p>
    <w:p w14:paraId="7B349A47" w14:textId="77777777" w:rsidR="00E601FC" w:rsidRPr="00E601FC" w:rsidRDefault="00E601FC" w:rsidP="00E601FC">
      <w:pPr>
        <w:rPr>
          <w:sz w:val="28"/>
          <w:szCs w:val="28"/>
        </w:rPr>
      </w:pPr>
      <w:r w:rsidRPr="00E601FC">
        <w:rPr>
          <w:b/>
          <w:bCs/>
          <w:sz w:val="28"/>
          <w:szCs w:val="28"/>
        </w:rPr>
        <w:t>17. Key Relationships</w:t>
      </w:r>
    </w:p>
    <w:p w14:paraId="2C0F80DE" w14:textId="77777777" w:rsidR="00E601FC" w:rsidRPr="00E601FC" w:rsidRDefault="00E601FC" w:rsidP="00E601FC">
      <w:pPr>
        <w:rPr>
          <w:sz w:val="28"/>
          <w:szCs w:val="28"/>
        </w:rPr>
      </w:pPr>
      <w:r w:rsidRPr="00E601FC">
        <w:rPr>
          <w:sz w:val="28"/>
          <w:szCs w:val="28"/>
        </w:rPr>
        <w:t>employees 1:N devices</w:t>
      </w:r>
    </w:p>
    <w:p w14:paraId="69CF8DDA" w14:textId="77777777" w:rsidR="00E601FC" w:rsidRPr="00E601FC" w:rsidRDefault="00E601FC" w:rsidP="00E601FC">
      <w:pPr>
        <w:rPr>
          <w:sz w:val="28"/>
          <w:szCs w:val="28"/>
        </w:rPr>
      </w:pPr>
      <w:r w:rsidRPr="00E601FC">
        <w:rPr>
          <w:sz w:val="28"/>
          <w:szCs w:val="28"/>
        </w:rPr>
        <w:t>employees 1:N agent_sessions</w:t>
      </w:r>
    </w:p>
    <w:p w14:paraId="5A81CFCB" w14:textId="77777777" w:rsidR="00E601FC" w:rsidRPr="00E601FC" w:rsidRDefault="00E601FC" w:rsidP="00E601FC">
      <w:pPr>
        <w:rPr>
          <w:sz w:val="28"/>
          <w:szCs w:val="28"/>
        </w:rPr>
      </w:pPr>
      <w:r w:rsidRPr="00E601FC">
        <w:rPr>
          <w:sz w:val="28"/>
          <w:szCs w:val="28"/>
        </w:rPr>
        <w:t>devices 1:N agent_sessions</w:t>
      </w:r>
    </w:p>
    <w:p w14:paraId="410D724B" w14:textId="77777777" w:rsidR="00E601FC" w:rsidRPr="00E601FC" w:rsidRDefault="00E601FC" w:rsidP="00E601FC">
      <w:pPr>
        <w:rPr>
          <w:sz w:val="28"/>
          <w:szCs w:val="28"/>
        </w:rPr>
      </w:pPr>
      <w:r w:rsidRPr="00E601FC">
        <w:rPr>
          <w:sz w:val="28"/>
          <w:szCs w:val="28"/>
        </w:rPr>
        <w:t>employees 1:N application_sessions</w:t>
      </w:r>
    </w:p>
    <w:p w14:paraId="3BE66F07" w14:textId="77777777" w:rsidR="00E601FC" w:rsidRPr="00E601FC" w:rsidRDefault="00E601FC" w:rsidP="00E601FC">
      <w:pPr>
        <w:rPr>
          <w:sz w:val="28"/>
          <w:szCs w:val="28"/>
        </w:rPr>
      </w:pPr>
      <w:r w:rsidRPr="00E601FC">
        <w:rPr>
          <w:sz w:val="28"/>
          <w:szCs w:val="28"/>
        </w:rPr>
        <w:t>devices 1:N application_sessions</w:t>
      </w:r>
    </w:p>
    <w:p w14:paraId="123E39D6" w14:textId="77777777" w:rsidR="00E601FC" w:rsidRPr="00E601FC" w:rsidRDefault="00E601FC" w:rsidP="00E601FC">
      <w:pPr>
        <w:rPr>
          <w:sz w:val="28"/>
          <w:szCs w:val="28"/>
        </w:rPr>
      </w:pPr>
      <w:r w:rsidRPr="00E601FC">
        <w:rPr>
          <w:sz w:val="28"/>
          <w:szCs w:val="28"/>
        </w:rPr>
        <w:t>employees 1:N breaks</w:t>
      </w:r>
    </w:p>
    <w:p w14:paraId="783D757F" w14:textId="77777777" w:rsidR="00E601FC" w:rsidRPr="00E601FC" w:rsidRDefault="00E601FC" w:rsidP="00E601FC">
      <w:pPr>
        <w:rPr>
          <w:sz w:val="28"/>
          <w:szCs w:val="28"/>
        </w:rPr>
      </w:pPr>
      <w:r w:rsidRPr="00E601FC">
        <w:rPr>
          <w:sz w:val="28"/>
          <w:szCs w:val="28"/>
        </w:rPr>
        <w:t>employees 1:N screenshots</w:t>
      </w:r>
    </w:p>
    <w:p w14:paraId="68D17029" w14:textId="77777777" w:rsidR="00E601FC" w:rsidRPr="00E601FC" w:rsidRDefault="00E601FC" w:rsidP="00E601FC">
      <w:pPr>
        <w:rPr>
          <w:sz w:val="28"/>
          <w:szCs w:val="28"/>
        </w:rPr>
      </w:pPr>
      <w:r w:rsidRPr="00E601FC">
        <w:rPr>
          <w:sz w:val="28"/>
          <w:szCs w:val="28"/>
        </w:rPr>
        <w:t>devices 1:N screenshots</w:t>
      </w:r>
    </w:p>
    <w:p w14:paraId="45C8CBCE" w14:textId="77777777" w:rsidR="00E601FC" w:rsidRPr="00E601FC" w:rsidRDefault="00E601FC" w:rsidP="00E601FC">
      <w:pPr>
        <w:rPr>
          <w:sz w:val="28"/>
          <w:szCs w:val="28"/>
        </w:rPr>
      </w:pPr>
      <w:r w:rsidRPr="00E601FC">
        <w:rPr>
          <w:sz w:val="28"/>
          <w:szCs w:val="28"/>
        </w:rPr>
        <w:t>monitoring_policies 1:N app_exclusions where policy-specific exclusions are used</w:t>
      </w:r>
    </w:p>
    <w:p w14:paraId="433F81CA" w14:textId="77777777" w:rsidR="00E601FC" w:rsidRPr="00E601FC" w:rsidRDefault="00E601FC" w:rsidP="00E601FC">
      <w:pPr>
        <w:rPr>
          <w:sz w:val="28"/>
          <w:szCs w:val="28"/>
        </w:rPr>
      </w:pPr>
      <w:r w:rsidRPr="00E601FC">
        <w:rPr>
          <w:sz w:val="28"/>
          <w:szCs w:val="28"/>
        </w:rPr>
        <w:t>devices 1:N sync_batches</w:t>
      </w:r>
    </w:p>
    <w:p w14:paraId="7663080F" w14:textId="77777777" w:rsidR="00E601FC" w:rsidRPr="00E601FC" w:rsidRDefault="00E601FC" w:rsidP="00E601FC">
      <w:pPr>
        <w:rPr>
          <w:sz w:val="28"/>
          <w:szCs w:val="28"/>
        </w:rPr>
      </w:pPr>
      <w:r w:rsidRPr="00E601FC">
        <w:rPr>
          <w:b/>
          <w:bCs/>
          <w:sz w:val="28"/>
          <w:szCs w:val="28"/>
        </w:rPr>
        <w:t>18. Daily Summary Calculation</w:t>
      </w:r>
    </w:p>
    <w:p w14:paraId="503913F2" w14:textId="77777777" w:rsidR="00E601FC" w:rsidRPr="00E601FC" w:rsidRDefault="00E601FC" w:rsidP="00E601FC">
      <w:pPr>
        <w:rPr>
          <w:sz w:val="28"/>
          <w:szCs w:val="28"/>
        </w:rPr>
      </w:pPr>
      <w:r w:rsidRPr="00E601FC">
        <w:rPr>
          <w:sz w:val="28"/>
          <w:szCs w:val="28"/>
        </w:rPr>
        <w:t>For each employee and date, aggregate: first login, last logout, total session duration, total active duration, total idle duration, total break duration, break count, distinct applications, total application opens, and application-wise active duration.</w:t>
      </w:r>
    </w:p>
    <w:p w14:paraId="38BF055A" w14:textId="77777777" w:rsidR="00E601FC" w:rsidRPr="00E601FC" w:rsidRDefault="00E601FC" w:rsidP="00E601FC">
      <w:pPr>
        <w:rPr>
          <w:sz w:val="28"/>
          <w:szCs w:val="28"/>
        </w:rPr>
      </w:pPr>
      <w:r w:rsidRPr="00E601FC">
        <w:rPr>
          <w:sz w:val="28"/>
          <w:szCs w:val="28"/>
        </w:rPr>
        <w:t>Recommended derived metrics: active_percentage = active_seconds / session_seconds × 100. These metrics should be treated as reporting indicators rather than automatic employee performance judgments.</w:t>
      </w:r>
    </w:p>
    <w:p w14:paraId="133D30C1" w14:textId="77777777" w:rsidR="00E601FC" w:rsidRPr="00E601FC" w:rsidRDefault="00E601FC" w:rsidP="00E601FC">
      <w:pPr>
        <w:rPr>
          <w:sz w:val="28"/>
          <w:szCs w:val="28"/>
        </w:rPr>
      </w:pPr>
      <w:r w:rsidRPr="00E601FC">
        <w:rPr>
          <w:b/>
          <w:bCs/>
          <w:sz w:val="28"/>
          <w:szCs w:val="28"/>
        </w:rPr>
        <w:t>19. HR/Admin Dashboard Data Flow</w:t>
      </w:r>
    </w:p>
    <w:p w14:paraId="2D841489" w14:textId="77777777" w:rsidR="00E601FC" w:rsidRPr="00E601FC" w:rsidRDefault="00E601FC" w:rsidP="00E601FC">
      <w:pPr>
        <w:rPr>
          <w:sz w:val="28"/>
          <w:szCs w:val="28"/>
        </w:rPr>
      </w:pPr>
      <w:r w:rsidRPr="00E601FC">
        <w:rPr>
          <w:sz w:val="28"/>
          <w:szCs w:val="28"/>
        </w:rPr>
        <w:t>Dashboard request → authenticated API → RBAC check → reporting query/service → aggregated result → frontend visualization. Screenshot requests must use a separate authorization check and secure file access mechanism.</w:t>
      </w:r>
    </w:p>
    <w:p w14:paraId="3F149CFE" w14:textId="77777777" w:rsidR="00E601FC" w:rsidRPr="00E601FC" w:rsidRDefault="00E601FC" w:rsidP="00E601FC">
      <w:pPr>
        <w:rPr>
          <w:sz w:val="28"/>
          <w:szCs w:val="28"/>
        </w:rPr>
      </w:pPr>
      <w:r w:rsidRPr="00E601FC">
        <w:rPr>
          <w:b/>
          <w:bCs/>
          <w:sz w:val="28"/>
          <w:szCs w:val="28"/>
        </w:rPr>
        <w:t>20. Security Implementation</w:t>
      </w:r>
    </w:p>
    <w:p w14:paraId="14D79238" w14:textId="77777777" w:rsidR="00E601FC" w:rsidRPr="00E601FC" w:rsidRDefault="00E601FC" w:rsidP="00E601FC">
      <w:pPr>
        <w:rPr>
          <w:sz w:val="28"/>
          <w:szCs w:val="28"/>
        </w:rPr>
      </w:pPr>
      <w:r w:rsidRPr="00E601FC">
        <w:rPr>
          <w:sz w:val="28"/>
          <w:szCs w:val="28"/>
        </w:rPr>
        <w:t>TLS for all API traffic.</w:t>
      </w:r>
    </w:p>
    <w:p w14:paraId="2D112EEF" w14:textId="77777777" w:rsidR="00E601FC" w:rsidRPr="00E601FC" w:rsidRDefault="00E601FC" w:rsidP="00E601FC">
      <w:pPr>
        <w:rPr>
          <w:sz w:val="28"/>
          <w:szCs w:val="28"/>
        </w:rPr>
      </w:pPr>
      <w:r w:rsidRPr="00E601FC">
        <w:rPr>
          <w:sz w:val="28"/>
          <w:szCs w:val="28"/>
        </w:rPr>
        <w:t>Short-lived access tokens and secure token renewal.</w:t>
      </w:r>
    </w:p>
    <w:p w14:paraId="07425055" w14:textId="77777777" w:rsidR="00E601FC" w:rsidRPr="00E601FC" w:rsidRDefault="00E601FC" w:rsidP="00E601FC">
      <w:pPr>
        <w:rPr>
          <w:sz w:val="28"/>
          <w:szCs w:val="28"/>
        </w:rPr>
      </w:pPr>
      <w:r w:rsidRPr="00E601FC">
        <w:rPr>
          <w:sz w:val="28"/>
          <w:szCs w:val="28"/>
        </w:rPr>
        <w:t>Device registration and device status validation.</w:t>
      </w:r>
    </w:p>
    <w:p w14:paraId="161087A0" w14:textId="77777777" w:rsidR="00E601FC" w:rsidRPr="00E601FC" w:rsidRDefault="00E601FC" w:rsidP="00E601FC">
      <w:pPr>
        <w:rPr>
          <w:sz w:val="28"/>
          <w:szCs w:val="28"/>
        </w:rPr>
      </w:pPr>
      <w:r w:rsidRPr="00E601FC">
        <w:rPr>
          <w:sz w:val="28"/>
          <w:szCs w:val="28"/>
        </w:rPr>
        <w:t>RBAC at API/service level.</w:t>
      </w:r>
    </w:p>
    <w:p w14:paraId="132FC830" w14:textId="77777777" w:rsidR="00E601FC" w:rsidRPr="00E601FC" w:rsidRDefault="00E601FC" w:rsidP="00E601FC">
      <w:pPr>
        <w:rPr>
          <w:sz w:val="28"/>
          <w:szCs w:val="28"/>
        </w:rPr>
      </w:pPr>
      <w:r w:rsidRPr="00E601FC">
        <w:rPr>
          <w:sz w:val="28"/>
          <w:szCs w:val="28"/>
        </w:rPr>
        <w:t>Database encryption at rest where supported.</w:t>
      </w:r>
    </w:p>
    <w:p w14:paraId="2B1FA2B8" w14:textId="77777777" w:rsidR="00E601FC" w:rsidRPr="00E601FC" w:rsidRDefault="00E601FC" w:rsidP="00E601FC">
      <w:pPr>
        <w:rPr>
          <w:sz w:val="28"/>
          <w:szCs w:val="28"/>
        </w:rPr>
      </w:pPr>
      <w:r w:rsidRPr="00E601FC">
        <w:rPr>
          <w:sz w:val="28"/>
          <w:szCs w:val="28"/>
        </w:rPr>
        <w:t>Encrypted local agent database.</w:t>
      </w:r>
    </w:p>
    <w:p w14:paraId="77B2390B" w14:textId="77777777" w:rsidR="00E601FC" w:rsidRPr="00E601FC" w:rsidRDefault="00E601FC" w:rsidP="00E601FC">
      <w:pPr>
        <w:rPr>
          <w:sz w:val="28"/>
          <w:szCs w:val="28"/>
        </w:rPr>
      </w:pPr>
      <w:r w:rsidRPr="00E601FC">
        <w:rPr>
          <w:sz w:val="28"/>
          <w:szCs w:val="28"/>
        </w:rPr>
        <w:t>Private object storage for screenshots.</w:t>
      </w:r>
    </w:p>
    <w:p w14:paraId="0B4350C9" w14:textId="77777777" w:rsidR="00E601FC" w:rsidRPr="00E601FC" w:rsidRDefault="00E601FC" w:rsidP="00E601FC">
      <w:pPr>
        <w:rPr>
          <w:sz w:val="28"/>
          <w:szCs w:val="28"/>
        </w:rPr>
      </w:pPr>
      <w:r w:rsidRPr="00E601FC">
        <w:rPr>
          <w:sz w:val="28"/>
          <w:szCs w:val="28"/>
        </w:rPr>
        <w:t>Signed URLs or equivalent authorized access for screenshot viewing.</w:t>
      </w:r>
    </w:p>
    <w:p w14:paraId="307EF72D" w14:textId="77777777" w:rsidR="00E601FC" w:rsidRPr="00E601FC" w:rsidRDefault="00E601FC" w:rsidP="00E601FC">
      <w:pPr>
        <w:rPr>
          <w:sz w:val="28"/>
          <w:szCs w:val="28"/>
        </w:rPr>
      </w:pPr>
      <w:r w:rsidRPr="00E601FC">
        <w:rPr>
          <w:sz w:val="28"/>
          <w:szCs w:val="28"/>
        </w:rPr>
        <w:t>Audit log for screenshot viewing/export/deletion.</w:t>
      </w:r>
    </w:p>
    <w:p w14:paraId="11DD501E" w14:textId="77777777" w:rsidR="00E601FC" w:rsidRPr="00E601FC" w:rsidRDefault="00E601FC" w:rsidP="00E601FC">
      <w:pPr>
        <w:rPr>
          <w:sz w:val="28"/>
          <w:szCs w:val="28"/>
        </w:rPr>
      </w:pPr>
      <w:r w:rsidRPr="00E601FC">
        <w:rPr>
          <w:sz w:val="28"/>
          <w:szCs w:val="28"/>
        </w:rPr>
        <w:t>API input validation and rate limiting.</w:t>
      </w:r>
    </w:p>
    <w:p w14:paraId="72574F69" w14:textId="77777777" w:rsidR="00E601FC" w:rsidRPr="00E601FC" w:rsidRDefault="00E601FC" w:rsidP="00E601FC">
      <w:pPr>
        <w:rPr>
          <w:sz w:val="28"/>
          <w:szCs w:val="28"/>
        </w:rPr>
      </w:pPr>
      <w:r w:rsidRPr="00E601FC">
        <w:rPr>
          <w:sz w:val="28"/>
          <w:szCs w:val="28"/>
        </w:rPr>
        <w:t>Unique constraints for client_event_id and batch_id.</w:t>
      </w:r>
    </w:p>
    <w:p w14:paraId="1A8E580C" w14:textId="77777777" w:rsidR="00E601FC" w:rsidRPr="00E601FC" w:rsidRDefault="00E601FC" w:rsidP="00E601FC">
      <w:pPr>
        <w:rPr>
          <w:sz w:val="28"/>
          <w:szCs w:val="28"/>
        </w:rPr>
      </w:pPr>
      <w:r w:rsidRPr="00E601FC">
        <w:rPr>
          <w:sz w:val="28"/>
          <w:szCs w:val="28"/>
        </w:rPr>
        <w:t>Do not log tokens, passwords, screenshot content, or private message content.</w:t>
      </w:r>
    </w:p>
    <w:p w14:paraId="61D48339" w14:textId="77777777" w:rsidR="00E601FC" w:rsidRPr="00E601FC" w:rsidRDefault="00E601FC" w:rsidP="00E601FC">
      <w:pPr>
        <w:rPr>
          <w:sz w:val="28"/>
          <w:szCs w:val="28"/>
        </w:rPr>
      </w:pPr>
      <w:r w:rsidRPr="00E601FC">
        <w:rPr>
          <w:b/>
          <w:bCs/>
          <w:sz w:val="28"/>
          <w:szCs w:val="28"/>
        </w:rPr>
        <w:t>21. Version Management / Auto Update LLD</w:t>
      </w:r>
    </w:p>
    <w:p w14:paraId="30BB0AC2" w14:textId="77777777" w:rsidR="00E601FC" w:rsidRPr="00E601FC" w:rsidRDefault="00E601FC" w:rsidP="00E601FC">
      <w:pPr>
        <w:rPr>
          <w:sz w:val="28"/>
          <w:szCs w:val="28"/>
        </w:rPr>
      </w:pPr>
      <w:r w:rsidRPr="00E601FC">
        <w:rPr>
          <w:sz w:val="28"/>
          <w:szCs w:val="28"/>
        </w:rPr>
        <w:t>Agent starts and reads installed version.</w:t>
      </w:r>
    </w:p>
    <w:p w14:paraId="12988148" w14:textId="77777777" w:rsidR="00E601FC" w:rsidRPr="00E601FC" w:rsidRDefault="00E601FC" w:rsidP="00E601FC">
      <w:pPr>
        <w:rPr>
          <w:sz w:val="28"/>
          <w:szCs w:val="28"/>
        </w:rPr>
      </w:pPr>
      <w:r w:rsidRPr="00E601FC">
        <w:rPr>
          <w:sz w:val="28"/>
          <w:szCs w:val="28"/>
        </w:rPr>
        <w:t>Agent calls version endpoint.</w:t>
      </w:r>
    </w:p>
    <w:p w14:paraId="7FA46199" w14:textId="77777777" w:rsidR="00E601FC" w:rsidRPr="00E601FC" w:rsidRDefault="00E601FC" w:rsidP="00E601FC">
      <w:pPr>
        <w:rPr>
          <w:sz w:val="28"/>
          <w:szCs w:val="28"/>
        </w:rPr>
      </w:pPr>
      <w:r w:rsidRPr="00E601FC">
        <w:rPr>
          <w:sz w:val="28"/>
          <w:szCs w:val="28"/>
        </w:rPr>
        <w:t>Server returns latest version, minimum supported version, package reference, checksum/signature and release type.</w:t>
      </w:r>
    </w:p>
    <w:p w14:paraId="60411E7F" w14:textId="77777777" w:rsidR="00E601FC" w:rsidRPr="00E601FC" w:rsidRDefault="00E601FC" w:rsidP="00E601FC">
      <w:pPr>
        <w:rPr>
          <w:sz w:val="28"/>
          <w:szCs w:val="28"/>
        </w:rPr>
      </w:pPr>
      <w:r w:rsidRPr="00E601FC">
        <w:rPr>
          <w:sz w:val="28"/>
          <w:szCs w:val="28"/>
        </w:rPr>
        <w:t>Agent determines whether update is optional or mandatory.</w:t>
      </w:r>
    </w:p>
    <w:p w14:paraId="3D3BC7FA" w14:textId="77777777" w:rsidR="00E601FC" w:rsidRPr="00E601FC" w:rsidRDefault="00E601FC" w:rsidP="00E601FC">
      <w:pPr>
        <w:rPr>
          <w:sz w:val="28"/>
          <w:szCs w:val="28"/>
        </w:rPr>
      </w:pPr>
      <w:r w:rsidRPr="00E601FC">
        <w:rPr>
          <w:sz w:val="28"/>
          <w:szCs w:val="28"/>
        </w:rPr>
        <w:t>Agent downloads package through authenticated secure channel.</w:t>
      </w:r>
    </w:p>
    <w:p w14:paraId="3973937E" w14:textId="77777777" w:rsidR="00E601FC" w:rsidRPr="00E601FC" w:rsidRDefault="00E601FC" w:rsidP="00E601FC">
      <w:pPr>
        <w:rPr>
          <w:sz w:val="28"/>
          <w:szCs w:val="28"/>
        </w:rPr>
      </w:pPr>
      <w:r w:rsidRPr="00E601FC">
        <w:rPr>
          <w:sz w:val="28"/>
          <w:szCs w:val="28"/>
        </w:rPr>
        <w:t>Agent verifies package signature/checksum.</w:t>
      </w:r>
    </w:p>
    <w:p w14:paraId="21EE222A" w14:textId="77777777" w:rsidR="00E601FC" w:rsidRPr="00E601FC" w:rsidRDefault="00E601FC" w:rsidP="00E601FC">
      <w:pPr>
        <w:rPr>
          <w:sz w:val="28"/>
          <w:szCs w:val="28"/>
        </w:rPr>
      </w:pPr>
      <w:r w:rsidRPr="00E601FC">
        <w:rPr>
          <w:sz w:val="28"/>
          <w:szCs w:val="28"/>
        </w:rPr>
        <w:t>Agent creates rollback point/current-version backup.</w:t>
      </w:r>
    </w:p>
    <w:p w14:paraId="47A1737C" w14:textId="77777777" w:rsidR="00E601FC" w:rsidRPr="00E601FC" w:rsidRDefault="00E601FC" w:rsidP="00E601FC">
      <w:pPr>
        <w:rPr>
          <w:sz w:val="28"/>
          <w:szCs w:val="28"/>
        </w:rPr>
      </w:pPr>
      <w:r w:rsidRPr="00E601FC">
        <w:rPr>
          <w:sz w:val="28"/>
          <w:szCs w:val="28"/>
        </w:rPr>
        <w:t>Installer replaces agent binaries/configuration safely.</w:t>
      </w:r>
    </w:p>
    <w:p w14:paraId="17D827CD" w14:textId="77777777" w:rsidR="00E601FC" w:rsidRPr="00E601FC" w:rsidRDefault="00E601FC" w:rsidP="00E601FC">
      <w:pPr>
        <w:rPr>
          <w:sz w:val="28"/>
          <w:szCs w:val="28"/>
        </w:rPr>
      </w:pPr>
      <w:r w:rsidRPr="00E601FC">
        <w:rPr>
          <w:sz w:val="28"/>
          <w:szCs w:val="28"/>
        </w:rPr>
        <w:t>Agent restarts and performs health check.</w:t>
      </w:r>
    </w:p>
    <w:p w14:paraId="5A7BAF73" w14:textId="77777777" w:rsidR="00E601FC" w:rsidRPr="00E601FC" w:rsidRDefault="00E601FC" w:rsidP="00E601FC">
      <w:pPr>
        <w:rPr>
          <w:sz w:val="28"/>
          <w:szCs w:val="28"/>
        </w:rPr>
      </w:pPr>
      <w:r w:rsidRPr="00E601FC">
        <w:rPr>
          <w:sz w:val="28"/>
          <w:szCs w:val="28"/>
        </w:rPr>
        <w:t>Agent sends update acknowledgement.</w:t>
      </w:r>
    </w:p>
    <w:p w14:paraId="5606AFA9" w14:textId="77777777" w:rsidR="00E601FC" w:rsidRPr="00E601FC" w:rsidRDefault="00E601FC" w:rsidP="00E601FC">
      <w:pPr>
        <w:rPr>
          <w:sz w:val="28"/>
          <w:szCs w:val="28"/>
        </w:rPr>
      </w:pPr>
      <w:r w:rsidRPr="00E601FC">
        <w:rPr>
          <w:sz w:val="28"/>
          <w:szCs w:val="28"/>
        </w:rPr>
        <w:t>If health check fails, rollback to the previous known-good version.</w:t>
      </w:r>
    </w:p>
    <w:p w14:paraId="598DBAEA" w14:textId="77777777" w:rsidR="00E601FC" w:rsidRPr="00E601FC" w:rsidRDefault="00E601FC" w:rsidP="00E601FC">
      <w:pPr>
        <w:rPr>
          <w:sz w:val="28"/>
          <w:szCs w:val="28"/>
        </w:rPr>
      </w:pPr>
      <w:r w:rsidRPr="00E601FC">
        <w:rPr>
          <w:b/>
          <w:bCs/>
          <w:sz w:val="28"/>
          <w:szCs w:val="28"/>
        </w:rPr>
        <w:t>22. Versioning Rules</w:t>
      </w:r>
    </w:p>
    <w:p w14:paraId="2D4878A7" w14:textId="77777777" w:rsidR="00E601FC" w:rsidRPr="00E601FC" w:rsidRDefault="00E601FC" w:rsidP="00E601FC">
      <w:pPr>
        <w:rPr>
          <w:sz w:val="28"/>
          <w:szCs w:val="28"/>
        </w:rPr>
      </w:pPr>
      <w:r w:rsidRPr="00E601FC">
        <w:rPr>
          <w:sz w:val="28"/>
          <w:szCs w:val="28"/>
        </w:rPr>
        <w:t>Desktop Agent: MAJOR.MINOR.PATCH.</w:t>
      </w:r>
    </w:p>
    <w:p w14:paraId="504969BF" w14:textId="77777777" w:rsidR="00E601FC" w:rsidRPr="00E601FC" w:rsidRDefault="00E601FC" w:rsidP="00E601FC">
      <w:pPr>
        <w:rPr>
          <w:sz w:val="28"/>
          <w:szCs w:val="28"/>
        </w:rPr>
      </w:pPr>
      <w:r w:rsidRPr="00E601FC">
        <w:rPr>
          <w:sz w:val="28"/>
          <w:szCs w:val="28"/>
        </w:rPr>
        <w:t>Backend/API: independently versioned API path, e.g. /api/v1.</w:t>
      </w:r>
    </w:p>
    <w:p w14:paraId="2B6A9E61" w14:textId="77777777" w:rsidR="00E601FC" w:rsidRPr="00E601FC" w:rsidRDefault="00E601FC" w:rsidP="00E601FC">
      <w:pPr>
        <w:rPr>
          <w:sz w:val="28"/>
          <w:szCs w:val="28"/>
        </w:rPr>
      </w:pPr>
      <w:r w:rsidRPr="00E601FC">
        <w:rPr>
          <w:sz w:val="28"/>
          <w:szCs w:val="28"/>
        </w:rPr>
        <w:t>Database: migration version controlled by backend deployment.</w:t>
      </w:r>
    </w:p>
    <w:p w14:paraId="344AA87C" w14:textId="77777777" w:rsidR="00E601FC" w:rsidRPr="00E601FC" w:rsidRDefault="00E601FC" w:rsidP="00E601FC">
      <w:pPr>
        <w:rPr>
          <w:sz w:val="28"/>
          <w:szCs w:val="28"/>
        </w:rPr>
      </w:pPr>
      <w:r w:rsidRPr="00E601FC">
        <w:rPr>
          <w:sz w:val="28"/>
          <w:szCs w:val="28"/>
        </w:rPr>
        <w:t>Monitoring policy: policy_version increments whenever monitoring behavior changes.</w:t>
      </w:r>
    </w:p>
    <w:p w14:paraId="2F2E6E32" w14:textId="77777777" w:rsidR="00E601FC" w:rsidRPr="00E601FC" w:rsidRDefault="00E601FC" w:rsidP="00E601FC">
      <w:pPr>
        <w:rPr>
          <w:sz w:val="28"/>
          <w:szCs w:val="28"/>
        </w:rPr>
      </w:pPr>
      <w:r w:rsidRPr="00E601FC">
        <w:rPr>
          <w:sz w:val="28"/>
          <w:szCs w:val="28"/>
        </w:rPr>
        <w:t>Breaking API changes require a new API version.</w:t>
      </w:r>
    </w:p>
    <w:p w14:paraId="23464324" w14:textId="77777777" w:rsidR="00E601FC" w:rsidRPr="00E601FC" w:rsidRDefault="00E601FC" w:rsidP="00E601FC">
      <w:pPr>
        <w:rPr>
          <w:sz w:val="28"/>
          <w:szCs w:val="28"/>
        </w:rPr>
      </w:pPr>
      <w:r w:rsidRPr="00E601FC">
        <w:rPr>
          <w:sz w:val="28"/>
          <w:szCs w:val="28"/>
        </w:rPr>
        <w:t>Agent should support the current API version and, where possible, one previous compatible version.</w:t>
      </w:r>
    </w:p>
    <w:p w14:paraId="598A80C9" w14:textId="77777777" w:rsidR="00E601FC" w:rsidRPr="00E601FC" w:rsidRDefault="00E601FC" w:rsidP="00E601FC">
      <w:pPr>
        <w:rPr>
          <w:sz w:val="28"/>
          <w:szCs w:val="28"/>
        </w:rPr>
      </w:pPr>
      <w:r w:rsidRPr="00E601FC">
        <w:rPr>
          <w:b/>
          <w:bCs/>
          <w:sz w:val="28"/>
          <w:szCs w:val="28"/>
        </w:rPr>
        <w:t>23. Error Handling</w:t>
      </w:r>
    </w:p>
    <w:p w14:paraId="317B8E84" w14:textId="77777777" w:rsidR="00E601FC" w:rsidRPr="00E601FC" w:rsidRDefault="00E601FC" w:rsidP="00E601FC">
      <w:pPr>
        <w:rPr>
          <w:sz w:val="28"/>
          <w:szCs w:val="28"/>
        </w:rPr>
      </w:pPr>
      <w:r w:rsidRPr="00E601FC">
        <w:rPr>
          <w:sz w:val="28"/>
          <w:szCs w:val="28"/>
        </w:rPr>
        <w:t>Network timeout: retry without deleting local data.</w:t>
      </w:r>
    </w:p>
    <w:p w14:paraId="6C171C37" w14:textId="77777777" w:rsidR="00E601FC" w:rsidRPr="00E601FC" w:rsidRDefault="00E601FC" w:rsidP="00E601FC">
      <w:pPr>
        <w:rPr>
          <w:sz w:val="28"/>
          <w:szCs w:val="28"/>
        </w:rPr>
      </w:pPr>
      <w:r w:rsidRPr="00E601FC">
        <w:rPr>
          <w:sz w:val="28"/>
          <w:szCs w:val="28"/>
        </w:rPr>
        <w:t>Authentication failure: attempt secure token refresh; if unsuccessful, pause sync and require re-authentication.</w:t>
      </w:r>
    </w:p>
    <w:p w14:paraId="4DA26802" w14:textId="77777777" w:rsidR="00E601FC" w:rsidRPr="00E601FC" w:rsidRDefault="00E601FC" w:rsidP="00E601FC">
      <w:pPr>
        <w:rPr>
          <w:sz w:val="28"/>
          <w:szCs w:val="28"/>
        </w:rPr>
      </w:pPr>
      <w:r w:rsidRPr="00E601FC">
        <w:rPr>
          <w:sz w:val="28"/>
          <w:szCs w:val="28"/>
        </w:rPr>
        <w:t>API 400 validation error: mark individual invalid event FAILED and continue valid events.</w:t>
      </w:r>
    </w:p>
    <w:p w14:paraId="6A7D02A5" w14:textId="77777777" w:rsidR="00E601FC" w:rsidRPr="00E601FC" w:rsidRDefault="00E601FC" w:rsidP="00E601FC">
      <w:pPr>
        <w:rPr>
          <w:sz w:val="28"/>
          <w:szCs w:val="28"/>
        </w:rPr>
      </w:pPr>
      <w:r w:rsidRPr="00E601FC">
        <w:rPr>
          <w:sz w:val="28"/>
          <w:szCs w:val="28"/>
        </w:rPr>
        <w:t>API 401/403: stop unauthorized upload and refresh/re-authenticate.</w:t>
      </w:r>
    </w:p>
    <w:p w14:paraId="58DB5FB0" w14:textId="77777777" w:rsidR="00E601FC" w:rsidRPr="00E601FC" w:rsidRDefault="00E601FC" w:rsidP="00E601FC">
      <w:pPr>
        <w:rPr>
          <w:sz w:val="28"/>
          <w:szCs w:val="28"/>
        </w:rPr>
      </w:pPr>
      <w:r w:rsidRPr="00E601FC">
        <w:rPr>
          <w:sz w:val="28"/>
          <w:szCs w:val="28"/>
        </w:rPr>
        <w:t>API 429: respect server retry-after/backoff.</w:t>
      </w:r>
    </w:p>
    <w:p w14:paraId="72F2C46B" w14:textId="77777777" w:rsidR="00E601FC" w:rsidRPr="00E601FC" w:rsidRDefault="00E601FC" w:rsidP="00E601FC">
      <w:pPr>
        <w:rPr>
          <w:sz w:val="28"/>
          <w:szCs w:val="28"/>
        </w:rPr>
      </w:pPr>
      <w:r w:rsidRPr="00E601FC">
        <w:rPr>
          <w:sz w:val="28"/>
          <w:szCs w:val="28"/>
        </w:rPr>
        <w:t>API 5xx: keep records pending and retry.</w:t>
      </w:r>
    </w:p>
    <w:p w14:paraId="666622C6" w14:textId="77777777" w:rsidR="00E601FC" w:rsidRPr="00E601FC" w:rsidRDefault="00E601FC" w:rsidP="00E601FC">
      <w:pPr>
        <w:rPr>
          <w:sz w:val="28"/>
          <w:szCs w:val="28"/>
        </w:rPr>
      </w:pPr>
      <w:r w:rsidRPr="00E601FC">
        <w:rPr>
          <w:sz w:val="28"/>
          <w:szCs w:val="28"/>
        </w:rPr>
        <w:t>Local database error: write emergency operational log and attempt recovery on restart.</w:t>
      </w:r>
    </w:p>
    <w:p w14:paraId="7750E0F7" w14:textId="77777777" w:rsidR="00E601FC" w:rsidRPr="00E601FC" w:rsidRDefault="00E601FC" w:rsidP="00E601FC">
      <w:pPr>
        <w:rPr>
          <w:sz w:val="28"/>
          <w:szCs w:val="28"/>
        </w:rPr>
      </w:pPr>
      <w:r w:rsidRPr="00E601FC">
        <w:rPr>
          <w:sz w:val="28"/>
          <w:szCs w:val="28"/>
        </w:rPr>
        <w:t>Screenshot storage failure: retain metadata/error and do not block normal activity tracking.</w:t>
      </w:r>
    </w:p>
    <w:p w14:paraId="74D3582B" w14:textId="77777777" w:rsidR="00E601FC" w:rsidRPr="00E601FC" w:rsidRDefault="00E601FC" w:rsidP="00E601FC">
      <w:pPr>
        <w:rPr>
          <w:sz w:val="28"/>
          <w:szCs w:val="28"/>
        </w:rPr>
      </w:pPr>
      <w:r w:rsidRPr="00E601FC">
        <w:rPr>
          <w:b/>
          <w:bCs/>
          <w:sz w:val="28"/>
          <w:szCs w:val="28"/>
        </w:rPr>
        <w:t>24. Performance Targets</w:t>
      </w:r>
    </w:p>
    <w:p w14:paraId="6AEA4DF3" w14:textId="77777777" w:rsidR="00E601FC" w:rsidRPr="00E601FC" w:rsidRDefault="00E601FC" w:rsidP="00E601FC">
      <w:pPr>
        <w:rPr>
          <w:sz w:val="28"/>
          <w:szCs w:val="28"/>
        </w:rPr>
      </w:pPr>
      <w:r w:rsidRPr="00E601FC">
        <w:rPr>
          <w:sz w:val="28"/>
          <w:szCs w:val="28"/>
        </w:rPr>
        <w:t>Agent should remain lightweight during normal operation.</w:t>
      </w:r>
    </w:p>
    <w:p w14:paraId="39BD4582" w14:textId="77777777" w:rsidR="00E601FC" w:rsidRPr="00E601FC" w:rsidRDefault="00E601FC" w:rsidP="00E601FC">
      <w:pPr>
        <w:rPr>
          <w:sz w:val="28"/>
          <w:szCs w:val="28"/>
        </w:rPr>
      </w:pPr>
      <w:r w:rsidRPr="00E601FC">
        <w:rPr>
          <w:sz w:val="28"/>
          <w:szCs w:val="28"/>
        </w:rPr>
        <w:t>Activity events should be written locally asynchronously where possible.</w:t>
      </w:r>
    </w:p>
    <w:p w14:paraId="2D206B2A" w14:textId="77777777" w:rsidR="00E601FC" w:rsidRPr="00E601FC" w:rsidRDefault="00E601FC" w:rsidP="00E601FC">
      <w:pPr>
        <w:rPr>
          <w:sz w:val="28"/>
          <w:szCs w:val="28"/>
        </w:rPr>
      </w:pPr>
      <w:r w:rsidRPr="00E601FC">
        <w:rPr>
          <w:sz w:val="28"/>
          <w:szCs w:val="28"/>
        </w:rPr>
        <w:t>Sync should use batching rather than one HTTP request per event.</w:t>
      </w:r>
    </w:p>
    <w:p w14:paraId="4FBBE30E" w14:textId="77777777" w:rsidR="00E601FC" w:rsidRPr="00E601FC" w:rsidRDefault="00E601FC" w:rsidP="00E601FC">
      <w:pPr>
        <w:rPr>
          <w:sz w:val="28"/>
          <w:szCs w:val="28"/>
        </w:rPr>
      </w:pPr>
      <w:r w:rsidRPr="00E601FC">
        <w:rPr>
          <w:sz w:val="28"/>
          <w:szCs w:val="28"/>
        </w:rPr>
        <w:t>Dashboard queries should use indexed employee_id, device_id, event_time, and application_name fields.</w:t>
      </w:r>
    </w:p>
    <w:p w14:paraId="76025DC9" w14:textId="77777777" w:rsidR="00E601FC" w:rsidRPr="00E601FC" w:rsidRDefault="00E601FC" w:rsidP="00E601FC">
      <w:pPr>
        <w:rPr>
          <w:sz w:val="28"/>
          <w:szCs w:val="28"/>
        </w:rPr>
      </w:pPr>
      <w:r w:rsidRPr="00E601FC">
        <w:rPr>
          <w:sz w:val="28"/>
          <w:szCs w:val="28"/>
        </w:rPr>
        <w:t>Large screenshot files should not be loaded into normal activity database tables.</w:t>
      </w:r>
    </w:p>
    <w:p w14:paraId="53D4CFB8" w14:textId="77777777" w:rsidR="00E601FC" w:rsidRPr="00E601FC" w:rsidRDefault="00E601FC" w:rsidP="00E601FC">
      <w:pPr>
        <w:rPr>
          <w:sz w:val="28"/>
          <w:szCs w:val="28"/>
        </w:rPr>
      </w:pPr>
      <w:r w:rsidRPr="00E601FC">
        <w:rPr>
          <w:sz w:val="28"/>
          <w:szCs w:val="28"/>
        </w:rPr>
        <w:t>Reporting should use pre-aggregated daily summaries when event volume becomes high.</w:t>
      </w:r>
    </w:p>
    <w:p w14:paraId="2631AEAC" w14:textId="77777777" w:rsidR="00E601FC" w:rsidRPr="00E601FC" w:rsidRDefault="00E601FC" w:rsidP="00E601FC">
      <w:pPr>
        <w:rPr>
          <w:sz w:val="28"/>
          <w:szCs w:val="28"/>
        </w:rPr>
      </w:pPr>
      <w:r w:rsidRPr="00E601FC">
        <w:rPr>
          <w:b/>
          <w:bCs/>
          <w:sz w:val="28"/>
          <w:szCs w:val="28"/>
        </w:rPr>
        <w:t>25. Indexing Recommendations</w:t>
      </w:r>
    </w:p>
    <w:p w14:paraId="5B06B461" w14:textId="77777777" w:rsidR="00E601FC" w:rsidRPr="00E601FC" w:rsidRDefault="00E601FC" w:rsidP="00E601FC">
      <w:pPr>
        <w:rPr>
          <w:sz w:val="28"/>
          <w:szCs w:val="28"/>
        </w:rPr>
      </w:pPr>
      <w:r w:rsidRPr="00E601FC">
        <w:rPr>
          <w:sz w:val="28"/>
          <w:szCs w:val="28"/>
        </w:rPr>
        <w:t>application_sessions(employee_id, opened_at)</w:t>
      </w:r>
    </w:p>
    <w:p w14:paraId="2B42DA69" w14:textId="77777777" w:rsidR="00E601FC" w:rsidRPr="00E601FC" w:rsidRDefault="00E601FC" w:rsidP="00E601FC">
      <w:pPr>
        <w:rPr>
          <w:sz w:val="28"/>
          <w:szCs w:val="28"/>
        </w:rPr>
      </w:pPr>
      <w:r w:rsidRPr="00E601FC">
        <w:rPr>
          <w:sz w:val="28"/>
          <w:szCs w:val="28"/>
        </w:rPr>
        <w:t>application_sessions(device_id, opened_at)</w:t>
      </w:r>
    </w:p>
    <w:p w14:paraId="3EC1BA92" w14:textId="77777777" w:rsidR="00E601FC" w:rsidRPr="00E601FC" w:rsidRDefault="00E601FC" w:rsidP="00E601FC">
      <w:pPr>
        <w:rPr>
          <w:sz w:val="28"/>
          <w:szCs w:val="28"/>
        </w:rPr>
      </w:pPr>
      <w:r w:rsidRPr="00E601FC">
        <w:rPr>
          <w:sz w:val="28"/>
          <w:szCs w:val="28"/>
        </w:rPr>
        <w:t>activity_events(client_event_id) UNIQUE</w:t>
      </w:r>
    </w:p>
    <w:p w14:paraId="291F575F" w14:textId="77777777" w:rsidR="00E601FC" w:rsidRPr="00E601FC" w:rsidRDefault="00E601FC" w:rsidP="00E601FC">
      <w:pPr>
        <w:rPr>
          <w:sz w:val="28"/>
          <w:szCs w:val="28"/>
        </w:rPr>
      </w:pPr>
      <w:r w:rsidRPr="00E601FC">
        <w:rPr>
          <w:sz w:val="28"/>
          <w:szCs w:val="28"/>
        </w:rPr>
        <w:t>activity_events(employee_id, event_time)</w:t>
      </w:r>
    </w:p>
    <w:p w14:paraId="3267934E" w14:textId="77777777" w:rsidR="00E601FC" w:rsidRPr="00E601FC" w:rsidRDefault="00E601FC" w:rsidP="00E601FC">
      <w:pPr>
        <w:rPr>
          <w:sz w:val="28"/>
          <w:szCs w:val="28"/>
        </w:rPr>
      </w:pPr>
      <w:r w:rsidRPr="00E601FC">
        <w:rPr>
          <w:sz w:val="28"/>
          <w:szCs w:val="28"/>
        </w:rPr>
        <w:t>breaks(employee_id, start_at)</w:t>
      </w:r>
    </w:p>
    <w:p w14:paraId="4A8AEF3A" w14:textId="77777777" w:rsidR="00E601FC" w:rsidRPr="00E601FC" w:rsidRDefault="00E601FC" w:rsidP="00E601FC">
      <w:pPr>
        <w:rPr>
          <w:sz w:val="28"/>
          <w:szCs w:val="28"/>
        </w:rPr>
      </w:pPr>
      <w:r w:rsidRPr="00E601FC">
        <w:rPr>
          <w:sz w:val="28"/>
          <w:szCs w:val="28"/>
        </w:rPr>
        <w:t>screenshots(employee_id, captured_at)</w:t>
      </w:r>
    </w:p>
    <w:p w14:paraId="4F086062" w14:textId="77777777" w:rsidR="00E601FC" w:rsidRPr="00E601FC" w:rsidRDefault="00E601FC" w:rsidP="00E601FC">
      <w:pPr>
        <w:rPr>
          <w:sz w:val="28"/>
          <w:szCs w:val="28"/>
        </w:rPr>
      </w:pPr>
      <w:r w:rsidRPr="00E601FC">
        <w:rPr>
          <w:sz w:val="28"/>
          <w:szCs w:val="28"/>
        </w:rPr>
        <w:t>sync_batches(device_id, status)</w:t>
      </w:r>
    </w:p>
    <w:p w14:paraId="0F66610D" w14:textId="77777777" w:rsidR="00E601FC" w:rsidRPr="00E601FC" w:rsidRDefault="00E601FC" w:rsidP="00E601FC">
      <w:pPr>
        <w:rPr>
          <w:sz w:val="28"/>
          <w:szCs w:val="28"/>
        </w:rPr>
      </w:pPr>
      <w:r w:rsidRPr="00E601FC">
        <w:rPr>
          <w:sz w:val="28"/>
          <w:szCs w:val="28"/>
        </w:rPr>
        <w:t>devices(employee_id, status)</w:t>
      </w:r>
    </w:p>
    <w:p w14:paraId="65A5F435" w14:textId="77777777" w:rsidR="00E601FC" w:rsidRPr="00E601FC" w:rsidRDefault="00E601FC" w:rsidP="00E601FC">
      <w:pPr>
        <w:rPr>
          <w:sz w:val="28"/>
          <w:szCs w:val="28"/>
        </w:rPr>
      </w:pPr>
      <w:r w:rsidRPr="00E601FC">
        <w:rPr>
          <w:b/>
          <w:bCs/>
          <w:sz w:val="28"/>
          <w:szCs w:val="28"/>
        </w:rPr>
        <w:t>26. Data Retention and Cleanup</w:t>
      </w:r>
    </w:p>
    <w:p w14:paraId="2A966FD8" w14:textId="77777777" w:rsidR="00E601FC" w:rsidRPr="00E601FC" w:rsidRDefault="00E601FC" w:rsidP="00E601FC">
      <w:pPr>
        <w:rPr>
          <w:sz w:val="28"/>
          <w:szCs w:val="28"/>
        </w:rPr>
      </w:pPr>
      <w:r w:rsidRPr="00E601FC">
        <w:rPr>
          <w:sz w:val="28"/>
          <w:szCs w:val="28"/>
        </w:rPr>
        <w:t>Retention periods must be configurable by data type.</w:t>
      </w:r>
    </w:p>
    <w:p w14:paraId="684D7C18" w14:textId="77777777" w:rsidR="00E601FC" w:rsidRPr="00E601FC" w:rsidRDefault="00E601FC" w:rsidP="00E601FC">
      <w:pPr>
        <w:rPr>
          <w:sz w:val="28"/>
          <w:szCs w:val="28"/>
        </w:rPr>
      </w:pPr>
      <w:r w:rsidRPr="00E601FC">
        <w:rPr>
          <w:sz w:val="28"/>
          <w:szCs w:val="28"/>
        </w:rPr>
        <w:t>Expired screenshots must be deleted/archived automatically.</w:t>
      </w:r>
    </w:p>
    <w:p w14:paraId="7F9EA19F" w14:textId="77777777" w:rsidR="00E601FC" w:rsidRPr="00E601FC" w:rsidRDefault="00E601FC" w:rsidP="00E601FC">
      <w:pPr>
        <w:rPr>
          <w:sz w:val="28"/>
          <w:szCs w:val="28"/>
        </w:rPr>
      </w:pPr>
      <w:r w:rsidRPr="00E601FC">
        <w:rPr>
          <w:sz w:val="28"/>
          <w:szCs w:val="28"/>
        </w:rPr>
        <w:t>Expired raw activity events may be archived after daily summaries are generated.</w:t>
      </w:r>
    </w:p>
    <w:p w14:paraId="03AB491A" w14:textId="77777777" w:rsidR="00E601FC" w:rsidRPr="00E601FC" w:rsidRDefault="00E601FC" w:rsidP="00E601FC">
      <w:pPr>
        <w:rPr>
          <w:sz w:val="28"/>
          <w:szCs w:val="28"/>
        </w:rPr>
      </w:pPr>
      <w:r w:rsidRPr="00E601FC">
        <w:rPr>
          <w:sz w:val="28"/>
          <w:szCs w:val="28"/>
        </w:rPr>
        <w:t>Deletion jobs must be auditable.</w:t>
      </w:r>
    </w:p>
    <w:p w14:paraId="5D201321" w14:textId="77777777" w:rsidR="00E601FC" w:rsidRPr="00E601FC" w:rsidRDefault="00E601FC" w:rsidP="00E601FC">
      <w:pPr>
        <w:rPr>
          <w:sz w:val="28"/>
          <w:szCs w:val="28"/>
        </w:rPr>
      </w:pPr>
      <w:r w:rsidRPr="00E601FC">
        <w:rPr>
          <w:sz w:val="28"/>
          <w:szCs w:val="28"/>
        </w:rPr>
        <w:t>Retention rules must not be bypassed by ordinary HR/Admin users.</w:t>
      </w:r>
    </w:p>
    <w:p w14:paraId="328ACB08" w14:textId="77777777" w:rsidR="00E601FC" w:rsidRPr="00E601FC" w:rsidRDefault="00E601FC" w:rsidP="00E601FC">
      <w:pPr>
        <w:rPr>
          <w:sz w:val="28"/>
          <w:szCs w:val="28"/>
        </w:rPr>
      </w:pPr>
      <w:r w:rsidRPr="00E601FC">
        <w:rPr>
          <w:b/>
          <w:bCs/>
          <w:sz w:val="28"/>
          <w:szCs w:val="28"/>
        </w:rPr>
        <w:t>27. Agent Startup Sequence</w:t>
      </w:r>
    </w:p>
    <w:p w14:paraId="119BB6EB" w14:textId="77777777" w:rsidR="00E601FC" w:rsidRPr="00E601FC" w:rsidRDefault="00E601FC" w:rsidP="00E601FC">
      <w:pPr>
        <w:rPr>
          <w:sz w:val="28"/>
          <w:szCs w:val="28"/>
        </w:rPr>
      </w:pPr>
      <w:r w:rsidRPr="00E601FC">
        <w:rPr>
          <w:sz w:val="28"/>
          <w:szCs w:val="28"/>
        </w:rPr>
        <w:t>Windows user session starts.</w:t>
      </w:r>
    </w:p>
    <w:p w14:paraId="1DC51403" w14:textId="77777777" w:rsidR="00E601FC" w:rsidRPr="00E601FC" w:rsidRDefault="00E601FC" w:rsidP="00E601FC">
      <w:pPr>
        <w:rPr>
          <w:sz w:val="28"/>
          <w:szCs w:val="28"/>
        </w:rPr>
      </w:pPr>
      <w:r w:rsidRPr="00E601FC">
        <w:rPr>
          <w:sz w:val="28"/>
          <w:szCs w:val="28"/>
        </w:rPr>
        <w:t>Agent Service starts.</w:t>
      </w:r>
    </w:p>
    <w:p w14:paraId="2C9D8B3C" w14:textId="77777777" w:rsidR="00E601FC" w:rsidRPr="00E601FC" w:rsidRDefault="00E601FC" w:rsidP="00E601FC">
      <w:pPr>
        <w:rPr>
          <w:sz w:val="28"/>
          <w:szCs w:val="28"/>
        </w:rPr>
      </w:pPr>
      <w:r w:rsidRPr="00E601FC">
        <w:rPr>
          <w:sz w:val="28"/>
          <w:szCs w:val="28"/>
        </w:rPr>
        <w:t>Load local encrypted configuration.</w:t>
      </w:r>
    </w:p>
    <w:p w14:paraId="32F355F6" w14:textId="77777777" w:rsidR="00E601FC" w:rsidRPr="00E601FC" w:rsidRDefault="00E601FC" w:rsidP="00E601FC">
      <w:pPr>
        <w:rPr>
          <w:sz w:val="28"/>
          <w:szCs w:val="28"/>
        </w:rPr>
      </w:pPr>
      <w:r w:rsidRPr="00E601FC">
        <w:rPr>
          <w:sz w:val="28"/>
          <w:szCs w:val="28"/>
        </w:rPr>
        <w:t>Validate device identity.</w:t>
      </w:r>
    </w:p>
    <w:p w14:paraId="3C359E0D" w14:textId="77777777" w:rsidR="00E601FC" w:rsidRPr="00E601FC" w:rsidRDefault="00E601FC" w:rsidP="00E601FC">
      <w:pPr>
        <w:rPr>
          <w:sz w:val="28"/>
          <w:szCs w:val="28"/>
        </w:rPr>
      </w:pPr>
      <w:r w:rsidRPr="00E601FC">
        <w:rPr>
          <w:sz w:val="28"/>
          <w:szCs w:val="28"/>
        </w:rPr>
        <w:t>Authenticate/refresh token.</w:t>
      </w:r>
    </w:p>
    <w:p w14:paraId="6FFD30D6" w14:textId="77777777" w:rsidR="00E601FC" w:rsidRPr="00E601FC" w:rsidRDefault="00E601FC" w:rsidP="00E601FC">
      <w:pPr>
        <w:rPr>
          <w:sz w:val="28"/>
          <w:szCs w:val="28"/>
        </w:rPr>
      </w:pPr>
      <w:r w:rsidRPr="00E601FC">
        <w:rPr>
          <w:sz w:val="28"/>
          <w:szCs w:val="28"/>
        </w:rPr>
        <w:t>Fetch latest monitoring policy.</w:t>
      </w:r>
    </w:p>
    <w:p w14:paraId="5F4772F5" w14:textId="77777777" w:rsidR="00E601FC" w:rsidRPr="00E601FC" w:rsidRDefault="00E601FC" w:rsidP="00E601FC">
      <w:pPr>
        <w:rPr>
          <w:sz w:val="28"/>
          <w:szCs w:val="28"/>
        </w:rPr>
      </w:pPr>
      <w:r w:rsidRPr="00E601FC">
        <w:rPr>
          <w:sz w:val="28"/>
          <w:szCs w:val="28"/>
        </w:rPr>
        <w:t>Start Application Monitor, Idle Detector, Screenshot Manager, Connectivity Monitor and Sync Manager.</w:t>
      </w:r>
    </w:p>
    <w:p w14:paraId="53120C86" w14:textId="77777777" w:rsidR="00E601FC" w:rsidRPr="00E601FC" w:rsidRDefault="00E601FC" w:rsidP="00E601FC">
      <w:pPr>
        <w:rPr>
          <w:sz w:val="28"/>
          <w:szCs w:val="28"/>
        </w:rPr>
      </w:pPr>
      <w:r w:rsidRPr="00E601FC">
        <w:rPr>
          <w:sz w:val="28"/>
          <w:szCs w:val="28"/>
        </w:rPr>
        <w:t>Reconcile any unfinished application sessions from the previous shutdown.</w:t>
      </w:r>
    </w:p>
    <w:p w14:paraId="7677639E" w14:textId="77777777" w:rsidR="00E601FC" w:rsidRPr="00E601FC" w:rsidRDefault="00E601FC" w:rsidP="00E601FC">
      <w:pPr>
        <w:rPr>
          <w:sz w:val="28"/>
          <w:szCs w:val="28"/>
        </w:rPr>
      </w:pPr>
      <w:r w:rsidRPr="00E601FC">
        <w:rPr>
          <w:sz w:val="28"/>
          <w:szCs w:val="28"/>
        </w:rPr>
        <w:t>Begin normal activity collection.</w:t>
      </w:r>
    </w:p>
    <w:p w14:paraId="5D3596AA" w14:textId="77777777" w:rsidR="00E601FC" w:rsidRPr="00E601FC" w:rsidRDefault="00E601FC" w:rsidP="00E601FC">
      <w:pPr>
        <w:rPr>
          <w:sz w:val="28"/>
          <w:szCs w:val="28"/>
        </w:rPr>
      </w:pPr>
      <w:r w:rsidRPr="00E601FC">
        <w:rPr>
          <w:b/>
          <w:bCs/>
          <w:sz w:val="28"/>
          <w:szCs w:val="28"/>
        </w:rPr>
        <w:t>28. Shutdown / Recovery Sequence</w:t>
      </w:r>
    </w:p>
    <w:p w14:paraId="6BE1D1BF" w14:textId="77777777" w:rsidR="00E601FC" w:rsidRPr="00E601FC" w:rsidRDefault="00E601FC" w:rsidP="00E601FC">
      <w:pPr>
        <w:rPr>
          <w:sz w:val="28"/>
          <w:szCs w:val="28"/>
        </w:rPr>
      </w:pPr>
      <w:r w:rsidRPr="00E601FC">
        <w:rPr>
          <w:sz w:val="28"/>
          <w:szCs w:val="28"/>
        </w:rPr>
        <w:t>Detect OS logout/shutdown or agent stop.</w:t>
      </w:r>
    </w:p>
    <w:p w14:paraId="51386BFF" w14:textId="77777777" w:rsidR="00E601FC" w:rsidRPr="00E601FC" w:rsidRDefault="00E601FC" w:rsidP="00E601FC">
      <w:pPr>
        <w:rPr>
          <w:sz w:val="28"/>
          <w:szCs w:val="28"/>
        </w:rPr>
      </w:pPr>
      <w:r w:rsidRPr="00E601FC">
        <w:rPr>
          <w:sz w:val="28"/>
          <w:szCs w:val="28"/>
        </w:rPr>
        <w:t>Close current application active segment.</w:t>
      </w:r>
    </w:p>
    <w:p w14:paraId="7C93E6C8" w14:textId="77777777" w:rsidR="00E601FC" w:rsidRPr="00E601FC" w:rsidRDefault="00E601FC" w:rsidP="00E601FC">
      <w:pPr>
        <w:rPr>
          <w:sz w:val="28"/>
          <w:szCs w:val="28"/>
        </w:rPr>
      </w:pPr>
      <w:r w:rsidRPr="00E601FC">
        <w:rPr>
          <w:sz w:val="28"/>
          <w:szCs w:val="28"/>
        </w:rPr>
        <w:t>Close active application session with appropriate closure reason.</w:t>
      </w:r>
    </w:p>
    <w:p w14:paraId="51097BFE" w14:textId="77777777" w:rsidR="00E601FC" w:rsidRPr="00E601FC" w:rsidRDefault="00E601FC" w:rsidP="00E601FC">
      <w:pPr>
        <w:rPr>
          <w:sz w:val="28"/>
          <w:szCs w:val="28"/>
        </w:rPr>
      </w:pPr>
      <w:r w:rsidRPr="00E601FC">
        <w:rPr>
          <w:sz w:val="28"/>
          <w:szCs w:val="28"/>
        </w:rPr>
        <w:t>Close active break if applicable.</w:t>
      </w:r>
    </w:p>
    <w:p w14:paraId="73E6AA7E" w14:textId="77777777" w:rsidR="00E601FC" w:rsidRPr="00E601FC" w:rsidRDefault="00E601FC" w:rsidP="00E601FC">
      <w:pPr>
        <w:rPr>
          <w:sz w:val="28"/>
          <w:szCs w:val="28"/>
        </w:rPr>
      </w:pPr>
      <w:r w:rsidRPr="00E601FC">
        <w:rPr>
          <w:sz w:val="28"/>
          <w:szCs w:val="28"/>
        </w:rPr>
        <w:t>Persist all pending records.</w:t>
      </w:r>
    </w:p>
    <w:p w14:paraId="7327A133" w14:textId="77777777" w:rsidR="00E601FC" w:rsidRPr="00E601FC" w:rsidRDefault="00E601FC" w:rsidP="00E601FC">
      <w:pPr>
        <w:rPr>
          <w:sz w:val="28"/>
          <w:szCs w:val="28"/>
        </w:rPr>
      </w:pPr>
      <w:r w:rsidRPr="00E601FC">
        <w:rPr>
          <w:sz w:val="28"/>
          <w:szCs w:val="28"/>
        </w:rPr>
        <w:t>Attempt final sync only if safe and time permits.</w:t>
      </w:r>
    </w:p>
    <w:p w14:paraId="5260246D" w14:textId="77777777" w:rsidR="00E601FC" w:rsidRPr="00E601FC" w:rsidRDefault="00E601FC" w:rsidP="00E601FC">
      <w:pPr>
        <w:rPr>
          <w:sz w:val="28"/>
          <w:szCs w:val="28"/>
        </w:rPr>
      </w:pPr>
      <w:r w:rsidRPr="00E601FC">
        <w:rPr>
          <w:sz w:val="28"/>
          <w:szCs w:val="28"/>
        </w:rPr>
        <w:t>On next startup, reconcile records marked OPEN/IN_PROGRESS.</w:t>
      </w:r>
    </w:p>
    <w:p w14:paraId="4D625006" w14:textId="77777777" w:rsidR="00E601FC" w:rsidRPr="00E601FC" w:rsidRDefault="00E601FC" w:rsidP="00E601FC">
      <w:pPr>
        <w:rPr>
          <w:sz w:val="28"/>
          <w:szCs w:val="28"/>
        </w:rPr>
      </w:pPr>
      <w:r w:rsidRPr="00E601FC">
        <w:rPr>
          <w:b/>
          <w:bCs/>
          <w:sz w:val="28"/>
          <w:szCs w:val="28"/>
        </w:rPr>
        <w:t>29. End-to-End Low-Level Flow</w:t>
      </w:r>
    </w:p>
    <w:p w14:paraId="4FA4DBA2" w14:textId="77777777" w:rsidR="00E601FC" w:rsidRPr="00E601FC" w:rsidRDefault="00E601FC" w:rsidP="00E601FC">
      <w:pPr>
        <w:rPr>
          <w:sz w:val="28"/>
          <w:szCs w:val="28"/>
        </w:rPr>
      </w:pPr>
      <w:r w:rsidRPr="00E601FC">
        <w:rPr>
          <w:sz w:val="28"/>
          <w:szCs w:val="28"/>
        </w:rPr>
        <w:t>OS Login → Agent Startup → Authentication → Policy Fetch → Application Detection → Open Event → Active/Idle Tracking → Break Detection → Application Close → Screenshot Policy Check → Local Encryption → Queue → Connectivity Detection → Batch Creation → HTTPS Upload → Server Validation → Idempotency Check → Database/Object Storage → Sync Acknowledgement → Local Record SYNCED → HR/Admin Dashboard.</w:t>
      </w:r>
    </w:p>
    <w:p w14:paraId="028AAD72" w14:textId="77777777" w:rsidR="00E601FC" w:rsidRPr="00E601FC" w:rsidRDefault="00E601FC" w:rsidP="00E601FC">
      <w:pPr>
        <w:rPr>
          <w:sz w:val="28"/>
          <w:szCs w:val="28"/>
        </w:rPr>
      </w:pPr>
      <w:r w:rsidRPr="00E601FC">
        <w:rPr>
          <w:b/>
          <w:bCs/>
          <w:sz w:val="28"/>
          <w:szCs w:val="28"/>
        </w:rPr>
        <w:t>30. Implementation Order</w:t>
      </w:r>
    </w:p>
    <w:p w14:paraId="1D2CAEDB" w14:textId="77777777" w:rsidR="00E601FC" w:rsidRPr="00E601FC" w:rsidRDefault="00E601FC" w:rsidP="00E601FC">
      <w:pPr>
        <w:rPr>
          <w:sz w:val="28"/>
          <w:szCs w:val="28"/>
        </w:rPr>
      </w:pPr>
      <w:r w:rsidRPr="00E601FC">
        <w:rPr>
          <w:sz w:val="28"/>
          <w:szCs w:val="28"/>
        </w:rPr>
        <w:t>Create backend database models and migrations.</w:t>
      </w:r>
    </w:p>
    <w:p w14:paraId="563CC321" w14:textId="77777777" w:rsidR="00E601FC" w:rsidRPr="00E601FC" w:rsidRDefault="00E601FC" w:rsidP="00E601FC">
      <w:pPr>
        <w:rPr>
          <w:sz w:val="28"/>
          <w:szCs w:val="28"/>
        </w:rPr>
      </w:pPr>
      <w:r w:rsidRPr="00E601FC">
        <w:rPr>
          <w:sz w:val="28"/>
          <w:szCs w:val="28"/>
        </w:rPr>
        <w:t>Create authentication/device registration APIs.</w:t>
      </w:r>
    </w:p>
    <w:p w14:paraId="7416A2F9" w14:textId="77777777" w:rsidR="00E601FC" w:rsidRPr="00E601FC" w:rsidRDefault="00E601FC" w:rsidP="00E601FC">
      <w:pPr>
        <w:rPr>
          <w:sz w:val="28"/>
          <w:szCs w:val="28"/>
        </w:rPr>
      </w:pPr>
      <w:r w:rsidRPr="00E601FC">
        <w:rPr>
          <w:sz w:val="28"/>
          <w:szCs w:val="28"/>
        </w:rPr>
        <w:t>Create Windows agent service skeleton.</w:t>
      </w:r>
    </w:p>
    <w:p w14:paraId="2377306E" w14:textId="77777777" w:rsidR="00E601FC" w:rsidRPr="00E601FC" w:rsidRDefault="00E601FC" w:rsidP="00E601FC">
      <w:pPr>
        <w:rPr>
          <w:sz w:val="28"/>
          <w:szCs w:val="28"/>
        </w:rPr>
      </w:pPr>
      <w:r w:rsidRPr="00E601FC">
        <w:rPr>
          <w:sz w:val="28"/>
          <w:szCs w:val="28"/>
        </w:rPr>
        <w:t>Implement encrypted local SQLite queue.</w:t>
      </w:r>
    </w:p>
    <w:p w14:paraId="2E89BD1C" w14:textId="77777777" w:rsidR="00E601FC" w:rsidRPr="00E601FC" w:rsidRDefault="00E601FC" w:rsidP="00E601FC">
      <w:pPr>
        <w:rPr>
          <w:sz w:val="28"/>
          <w:szCs w:val="28"/>
        </w:rPr>
      </w:pPr>
      <w:r w:rsidRPr="00E601FC">
        <w:rPr>
          <w:sz w:val="28"/>
          <w:szCs w:val="28"/>
        </w:rPr>
        <w:t>Implement application open/close detection.</w:t>
      </w:r>
    </w:p>
    <w:p w14:paraId="7528AA25" w14:textId="77777777" w:rsidR="00E601FC" w:rsidRPr="00E601FC" w:rsidRDefault="00E601FC" w:rsidP="00E601FC">
      <w:pPr>
        <w:rPr>
          <w:sz w:val="28"/>
          <w:szCs w:val="28"/>
        </w:rPr>
      </w:pPr>
      <w:r w:rsidRPr="00E601FC">
        <w:rPr>
          <w:sz w:val="28"/>
          <w:szCs w:val="28"/>
        </w:rPr>
        <w:t>Implement active/idle timer.</w:t>
      </w:r>
    </w:p>
    <w:p w14:paraId="34143884" w14:textId="77777777" w:rsidR="00E601FC" w:rsidRPr="00E601FC" w:rsidRDefault="00E601FC" w:rsidP="00E601FC">
      <w:pPr>
        <w:rPr>
          <w:sz w:val="28"/>
          <w:szCs w:val="28"/>
        </w:rPr>
      </w:pPr>
      <w:r w:rsidRPr="00E601FC">
        <w:rPr>
          <w:sz w:val="28"/>
          <w:szCs w:val="28"/>
        </w:rPr>
        <w:t>Implement break calculation.</w:t>
      </w:r>
    </w:p>
    <w:p w14:paraId="06C8E929" w14:textId="77777777" w:rsidR="00E601FC" w:rsidRPr="00E601FC" w:rsidRDefault="00E601FC" w:rsidP="00E601FC">
      <w:pPr>
        <w:rPr>
          <w:sz w:val="28"/>
          <w:szCs w:val="28"/>
        </w:rPr>
      </w:pPr>
      <w:r w:rsidRPr="00E601FC">
        <w:rPr>
          <w:sz w:val="28"/>
          <w:szCs w:val="28"/>
        </w:rPr>
        <w:t>Implement privacy exclusion rules.</w:t>
      </w:r>
    </w:p>
    <w:p w14:paraId="64A58F20" w14:textId="77777777" w:rsidR="00E601FC" w:rsidRPr="00E601FC" w:rsidRDefault="00E601FC" w:rsidP="00E601FC">
      <w:pPr>
        <w:rPr>
          <w:sz w:val="28"/>
          <w:szCs w:val="28"/>
        </w:rPr>
      </w:pPr>
      <w:r w:rsidRPr="00E601FC">
        <w:rPr>
          <w:sz w:val="28"/>
          <w:szCs w:val="28"/>
        </w:rPr>
        <w:t>Implement screenshot manager.</w:t>
      </w:r>
    </w:p>
    <w:p w14:paraId="3E70B889" w14:textId="77777777" w:rsidR="00E601FC" w:rsidRPr="00E601FC" w:rsidRDefault="00E601FC" w:rsidP="00E601FC">
      <w:pPr>
        <w:rPr>
          <w:sz w:val="28"/>
          <w:szCs w:val="28"/>
        </w:rPr>
      </w:pPr>
      <w:r w:rsidRPr="00E601FC">
        <w:rPr>
          <w:sz w:val="28"/>
          <w:szCs w:val="28"/>
        </w:rPr>
        <w:t>Implement batch sync and retry/idempotency.</w:t>
      </w:r>
    </w:p>
    <w:p w14:paraId="0564278E" w14:textId="77777777" w:rsidR="00E601FC" w:rsidRPr="00E601FC" w:rsidRDefault="00E601FC" w:rsidP="00E601FC">
      <w:pPr>
        <w:rPr>
          <w:sz w:val="28"/>
          <w:szCs w:val="28"/>
        </w:rPr>
      </w:pPr>
      <w:r w:rsidRPr="00E601FC">
        <w:rPr>
          <w:sz w:val="28"/>
          <w:szCs w:val="28"/>
        </w:rPr>
        <w:t>Create HR/Admin reporting APIs.</w:t>
      </w:r>
    </w:p>
    <w:p w14:paraId="6E4E2682" w14:textId="77777777" w:rsidR="00E601FC" w:rsidRPr="00E601FC" w:rsidRDefault="00E601FC" w:rsidP="00E601FC">
      <w:pPr>
        <w:rPr>
          <w:sz w:val="28"/>
          <w:szCs w:val="28"/>
        </w:rPr>
      </w:pPr>
      <w:r w:rsidRPr="00E601FC">
        <w:rPr>
          <w:sz w:val="28"/>
          <w:szCs w:val="28"/>
        </w:rPr>
        <w:t>Create dashboard screens.</w:t>
      </w:r>
    </w:p>
    <w:p w14:paraId="472844B5" w14:textId="77777777" w:rsidR="00E601FC" w:rsidRPr="00E601FC" w:rsidRDefault="00E601FC" w:rsidP="00E601FC">
      <w:pPr>
        <w:rPr>
          <w:sz w:val="28"/>
          <w:szCs w:val="28"/>
        </w:rPr>
      </w:pPr>
      <w:r w:rsidRPr="00E601FC">
        <w:rPr>
          <w:sz w:val="28"/>
          <w:szCs w:val="28"/>
        </w:rPr>
        <w:t>Implement agent version endpoint and update manager.</w:t>
      </w:r>
    </w:p>
    <w:p w14:paraId="6EE0BAC7" w14:textId="77777777" w:rsidR="00E601FC" w:rsidRPr="00E601FC" w:rsidRDefault="00E601FC" w:rsidP="00E601FC">
      <w:pPr>
        <w:rPr>
          <w:sz w:val="28"/>
          <w:szCs w:val="28"/>
        </w:rPr>
      </w:pPr>
      <w:r w:rsidRPr="00E601FC">
        <w:rPr>
          <w:sz w:val="28"/>
          <w:szCs w:val="28"/>
        </w:rPr>
        <w:t>Perform unit, integration, security, offline, recovery and performance testing.</w:t>
      </w:r>
    </w:p>
    <w:p w14:paraId="3E6A5B21" w14:textId="77777777" w:rsidR="00E601FC" w:rsidRPr="00E601FC" w:rsidRDefault="00E601FC" w:rsidP="00E601FC">
      <w:pPr>
        <w:rPr>
          <w:sz w:val="28"/>
          <w:szCs w:val="28"/>
        </w:rPr>
      </w:pPr>
      <w:r w:rsidRPr="00E601FC">
        <w:rPr>
          <w:b/>
          <w:bCs/>
          <w:sz w:val="28"/>
          <w:szCs w:val="28"/>
        </w:rPr>
        <w:t>31. Testing Points</w:t>
      </w:r>
    </w:p>
    <w:p w14:paraId="1136DE21" w14:textId="77777777" w:rsidR="00E601FC" w:rsidRPr="00E601FC" w:rsidRDefault="00E601FC" w:rsidP="00E601FC">
      <w:pPr>
        <w:rPr>
          <w:sz w:val="28"/>
          <w:szCs w:val="28"/>
        </w:rPr>
      </w:pPr>
      <w:r w:rsidRPr="00E601FC">
        <w:rPr>
          <w:sz w:val="28"/>
          <w:szCs w:val="28"/>
        </w:rPr>
        <w:t>Application opened and closed normally.</w:t>
      </w:r>
    </w:p>
    <w:p w14:paraId="00F44300" w14:textId="77777777" w:rsidR="00E601FC" w:rsidRPr="00E601FC" w:rsidRDefault="00E601FC" w:rsidP="00E601FC">
      <w:pPr>
        <w:rPr>
          <w:sz w:val="28"/>
          <w:szCs w:val="28"/>
        </w:rPr>
      </w:pPr>
      <w:r w:rsidRPr="00E601FC">
        <w:rPr>
          <w:sz w:val="28"/>
          <w:szCs w:val="28"/>
        </w:rPr>
        <w:t>Application crashes before close event.</w:t>
      </w:r>
    </w:p>
    <w:p w14:paraId="35BB1484" w14:textId="77777777" w:rsidR="00E601FC" w:rsidRPr="00E601FC" w:rsidRDefault="00E601FC" w:rsidP="00E601FC">
      <w:pPr>
        <w:rPr>
          <w:sz w:val="28"/>
          <w:szCs w:val="28"/>
        </w:rPr>
      </w:pPr>
      <w:r w:rsidRPr="00E601FC">
        <w:rPr>
          <w:sz w:val="28"/>
          <w:szCs w:val="28"/>
        </w:rPr>
        <w:t>Multiple applications switched rapidly.</w:t>
      </w:r>
    </w:p>
    <w:p w14:paraId="650EEAA9" w14:textId="77777777" w:rsidR="00E601FC" w:rsidRPr="00E601FC" w:rsidRDefault="00E601FC" w:rsidP="00E601FC">
      <w:pPr>
        <w:rPr>
          <w:sz w:val="28"/>
          <w:szCs w:val="28"/>
        </w:rPr>
      </w:pPr>
      <w:r w:rsidRPr="00E601FC">
        <w:rPr>
          <w:sz w:val="28"/>
          <w:szCs w:val="28"/>
        </w:rPr>
        <w:t>Employee remains idle beyond threshold.</w:t>
      </w:r>
    </w:p>
    <w:p w14:paraId="084D517B" w14:textId="77777777" w:rsidR="00E601FC" w:rsidRPr="00E601FC" w:rsidRDefault="00E601FC" w:rsidP="00E601FC">
      <w:pPr>
        <w:rPr>
          <w:sz w:val="28"/>
          <w:szCs w:val="28"/>
        </w:rPr>
      </w:pPr>
      <w:r w:rsidRPr="00E601FC">
        <w:rPr>
          <w:sz w:val="28"/>
          <w:szCs w:val="28"/>
        </w:rPr>
        <w:t>Employee resumes after a break.</w:t>
      </w:r>
    </w:p>
    <w:p w14:paraId="193B875F" w14:textId="77777777" w:rsidR="00E601FC" w:rsidRPr="00E601FC" w:rsidRDefault="00E601FC" w:rsidP="00E601FC">
      <w:pPr>
        <w:rPr>
          <w:sz w:val="28"/>
          <w:szCs w:val="28"/>
        </w:rPr>
      </w:pPr>
      <w:r w:rsidRPr="00E601FC">
        <w:rPr>
          <w:sz w:val="28"/>
          <w:szCs w:val="28"/>
        </w:rPr>
        <w:t>Internet disconnected for several hours.</w:t>
      </w:r>
    </w:p>
    <w:p w14:paraId="1BC4F705" w14:textId="77777777" w:rsidR="00E601FC" w:rsidRPr="00E601FC" w:rsidRDefault="00E601FC" w:rsidP="00E601FC">
      <w:pPr>
        <w:rPr>
          <w:sz w:val="28"/>
          <w:szCs w:val="28"/>
        </w:rPr>
      </w:pPr>
      <w:r w:rsidRPr="00E601FC">
        <w:rPr>
          <w:sz w:val="28"/>
          <w:szCs w:val="28"/>
        </w:rPr>
        <w:t>Internet reconnects and queued events synchronize.</w:t>
      </w:r>
    </w:p>
    <w:p w14:paraId="6E45346F" w14:textId="77777777" w:rsidR="00E601FC" w:rsidRPr="00E601FC" w:rsidRDefault="00E601FC" w:rsidP="00E601FC">
      <w:pPr>
        <w:rPr>
          <w:sz w:val="28"/>
          <w:szCs w:val="28"/>
        </w:rPr>
      </w:pPr>
      <w:r w:rsidRPr="00E601FC">
        <w:rPr>
          <w:sz w:val="28"/>
          <w:szCs w:val="28"/>
        </w:rPr>
        <w:t>Same sync batch uploaded twice.</w:t>
      </w:r>
    </w:p>
    <w:p w14:paraId="6FF97A50" w14:textId="77777777" w:rsidR="00E601FC" w:rsidRPr="00E601FC" w:rsidRDefault="00E601FC" w:rsidP="00E601FC">
      <w:pPr>
        <w:rPr>
          <w:sz w:val="28"/>
          <w:szCs w:val="28"/>
        </w:rPr>
      </w:pPr>
      <w:r w:rsidRPr="00E601FC">
        <w:rPr>
          <w:sz w:val="28"/>
          <w:szCs w:val="28"/>
        </w:rPr>
        <w:t>Agent restarts unexpectedly.</w:t>
      </w:r>
    </w:p>
    <w:p w14:paraId="50D62FCB" w14:textId="77777777" w:rsidR="00E601FC" w:rsidRPr="00E601FC" w:rsidRDefault="00E601FC" w:rsidP="00E601FC">
      <w:pPr>
        <w:rPr>
          <w:sz w:val="28"/>
          <w:szCs w:val="28"/>
        </w:rPr>
      </w:pPr>
      <w:r w:rsidRPr="00E601FC">
        <w:rPr>
          <w:sz w:val="28"/>
          <w:szCs w:val="28"/>
        </w:rPr>
        <w:t>Sensitive application is foreground during screenshot trigger.</w:t>
      </w:r>
    </w:p>
    <w:p w14:paraId="43F46BC4" w14:textId="77777777" w:rsidR="00E601FC" w:rsidRPr="00E601FC" w:rsidRDefault="00E601FC" w:rsidP="00E601FC">
      <w:pPr>
        <w:rPr>
          <w:sz w:val="28"/>
          <w:szCs w:val="28"/>
        </w:rPr>
      </w:pPr>
      <w:r w:rsidRPr="00E601FC">
        <w:rPr>
          <w:sz w:val="28"/>
          <w:szCs w:val="28"/>
        </w:rPr>
        <w:t>Unauthorized HR user attempts screenshot access.</w:t>
      </w:r>
    </w:p>
    <w:p w14:paraId="12D7230F" w14:textId="77777777" w:rsidR="00E601FC" w:rsidRPr="00E601FC" w:rsidRDefault="00E601FC" w:rsidP="00E601FC">
      <w:pPr>
        <w:rPr>
          <w:sz w:val="28"/>
          <w:szCs w:val="28"/>
        </w:rPr>
      </w:pPr>
      <w:r w:rsidRPr="00E601FC">
        <w:rPr>
          <w:sz w:val="28"/>
          <w:szCs w:val="28"/>
        </w:rPr>
        <w:t>Agent update package has invalid checksum/signature.</w:t>
      </w:r>
    </w:p>
    <w:p w14:paraId="6268BCA8" w14:textId="77777777" w:rsidR="00E601FC" w:rsidRPr="00E601FC" w:rsidRDefault="00E601FC" w:rsidP="00E601FC">
      <w:pPr>
        <w:rPr>
          <w:sz w:val="28"/>
          <w:szCs w:val="28"/>
        </w:rPr>
      </w:pPr>
      <w:r w:rsidRPr="00E601FC">
        <w:rPr>
          <w:sz w:val="28"/>
          <w:szCs w:val="28"/>
        </w:rPr>
        <w:t>Update installation fails and rollback is required.</w:t>
      </w:r>
    </w:p>
    <w:p w14:paraId="671A5A70" w14:textId="77777777" w:rsidR="00E601FC" w:rsidRPr="00E601FC" w:rsidRDefault="00E601FC" w:rsidP="00E601FC">
      <w:pPr>
        <w:rPr>
          <w:sz w:val="28"/>
          <w:szCs w:val="28"/>
        </w:rPr>
      </w:pPr>
      <w:r w:rsidRPr="00E601FC">
        <w:rPr>
          <w:sz w:val="28"/>
          <w:szCs w:val="28"/>
        </w:rPr>
        <w:t>Cross-midnight application session is split correctly.</w:t>
      </w:r>
    </w:p>
    <w:p w14:paraId="790C599E" w14:textId="77777777" w:rsidR="00E601FC" w:rsidRPr="00E601FC" w:rsidRDefault="00E601FC" w:rsidP="00E601FC">
      <w:pPr>
        <w:rPr>
          <w:sz w:val="28"/>
          <w:szCs w:val="28"/>
        </w:rPr>
      </w:pPr>
      <w:r w:rsidRPr="00E601FC">
        <w:rPr>
          <w:b/>
          <w:bCs/>
          <w:sz w:val="28"/>
          <w:szCs w:val="28"/>
        </w:rPr>
        <w:t>32. Final LLD Design Principle</w:t>
      </w:r>
    </w:p>
    <w:p w14:paraId="69D707EB" w14:textId="77777777" w:rsidR="00E601FC" w:rsidRPr="00E601FC" w:rsidRDefault="00E601FC" w:rsidP="00E601FC">
      <w:pPr>
        <w:rPr>
          <w:sz w:val="28"/>
          <w:szCs w:val="28"/>
        </w:rPr>
      </w:pPr>
      <w:r w:rsidRPr="00E601FC">
        <w:rPr>
          <w:sz w:val="28"/>
          <w:szCs w:val="28"/>
        </w:rPr>
        <w:t>The Desktop Agent must always write approved activity information to encrypted local storage before attempting synchronization. The HRMS becomes the centralized authoritative reporting store only after successful server acknowledgement. Unique event IDs, retry-safe APIs, policy-controlled monitoring, privacy exclusions, and audited access are the core design controls.</w:t>
      </w:r>
    </w:p>
    <w:p w14:paraId="57C9426D" w14:textId="77777777" w:rsidR="005E37A3" w:rsidRPr="00E601FC" w:rsidRDefault="005E37A3">
      <w:pPr>
        <w:rPr>
          <w:sz w:val="28"/>
          <w:szCs w:val="28"/>
        </w:rPr>
      </w:pPr>
    </w:p>
    <w:sectPr w:rsidR="005E37A3" w:rsidRPr="00E601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revisionView w:inkAnnotations="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1FC"/>
    <w:rsid w:val="00251DD4"/>
    <w:rsid w:val="002B1218"/>
    <w:rsid w:val="005B7643"/>
    <w:rsid w:val="005E37A3"/>
    <w:rsid w:val="00814D05"/>
    <w:rsid w:val="0084376C"/>
    <w:rsid w:val="008E402F"/>
    <w:rsid w:val="00BA364A"/>
    <w:rsid w:val="00C34435"/>
    <w:rsid w:val="00CD5ADB"/>
    <w:rsid w:val="00E601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4E98D"/>
  <w15:chartTrackingRefBased/>
  <w15:docId w15:val="{A5DBC1BA-CE01-4B55-98E6-34D829FE6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1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01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01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01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01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01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1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1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1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1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01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01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01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01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0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1FC"/>
    <w:rPr>
      <w:rFonts w:eastAsiaTheme="majorEastAsia" w:cstheme="majorBidi"/>
      <w:color w:val="272727" w:themeColor="text1" w:themeTint="D8"/>
    </w:rPr>
  </w:style>
  <w:style w:type="paragraph" w:styleId="Title">
    <w:name w:val="Title"/>
    <w:basedOn w:val="Normal"/>
    <w:next w:val="Normal"/>
    <w:link w:val="TitleChar"/>
    <w:uiPriority w:val="10"/>
    <w:qFormat/>
    <w:rsid w:val="00E60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1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1FC"/>
    <w:pPr>
      <w:spacing w:before="160"/>
      <w:jc w:val="center"/>
    </w:pPr>
    <w:rPr>
      <w:i/>
      <w:iCs/>
      <w:color w:val="404040" w:themeColor="text1" w:themeTint="BF"/>
    </w:rPr>
  </w:style>
  <w:style w:type="character" w:customStyle="1" w:styleId="QuoteChar">
    <w:name w:val="Quote Char"/>
    <w:basedOn w:val="DefaultParagraphFont"/>
    <w:link w:val="Quote"/>
    <w:uiPriority w:val="29"/>
    <w:rsid w:val="00E601FC"/>
    <w:rPr>
      <w:i/>
      <w:iCs/>
      <w:color w:val="404040" w:themeColor="text1" w:themeTint="BF"/>
    </w:rPr>
  </w:style>
  <w:style w:type="paragraph" w:styleId="ListParagraph">
    <w:name w:val="List Paragraph"/>
    <w:basedOn w:val="Normal"/>
    <w:uiPriority w:val="34"/>
    <w:qFormat/>
    <w:rsid w:val="00E601FC"/>
    <w:pPr>
      <w:ind w:left="720"/>
      <w:contextualSpacing/>
    </w:pPr>
  </w:style>
  <w:style w:type="character" w:styleId="IntenseEmphasis">
    <w:name w:val="Intense Emphasis"/>
    <w:basedOn w:val="DefaultParagraphFont"/>
    <w:uiPriority w:val="21"/>
    <w:qFormat/>
    <w:rsid w:val="00E601FC"/>
    <w:rPr>
      <w:i/>
      <w:iCs/>
      <w:color w:val="2F5496" w:themeColor="accent1" w:themeShade="BF"/>
    </w:rPr>
  </w:style>
  <w:style w:type="paragraph" w:styleId="IntenseQuote">
    <w:name w:val="Intense Quote"/>
    <w:basedOn w:val="Normal"/>
    <w:next w:val="Normal"/>
    <w:link w:val="IntenseQuoteChar"/>
    <w:uiPriority w:val="30"/>
    <w:qFormat/>
    <w:rsid w:val="00E601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01FC"/>
    <w:rPr>
      <w:i/>
      <w:iCs/>
      <w:color w:val="2F5496" w:themeColor="accent1" w:themeShade="BF"/>
    </w:rPr>
  </w:style>
  <w:style w:type="character" w:styleId="IntenseReference">
    <w:name w:val="Intense Reference"/>
    <w:basedOn w:val="DefaultParagraphFont"/>
    <w:uiPriority w:val="32"/>
    <w:qFormat/>
    <w:rsid w:val="00E601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2699</Words>
  <Characters>15388</Characters>
  <Application>Microsoft Office Word</Application>
  <DocSecurity>0</DocSecurity>
  <Lines>128</Lines>
  <Paragraphs>36</Paragraphs>
  <ScaleCrop>false</ScaleCrop>
  <Company/>
  <LinksUpToDate>false</LinksUpToDate>
  <CharactersWithSpaces>18051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Laptop</dc:creator>
  <cp:keywords/>
  <dc:description/>
  <cp:lastModifiedBy>Indovision</cp:lastModifiedBy>
  <cp:revision>2</cp:revision>
  <dcterms:created xsi:type="dcterms:W3CDTF">2026-08-19T07:40:00Z</dcterms:created>
  <dcterms:modified xsi:type="dcterms:W3CDTF">2026-08-19T07:40:00Z</dcterms:modified>
</cp:coreProperties>
</file>