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BF75" w14:textId="77777777" w:rsidR="00B951AC" w:rsidRDefault="00B951AC">
      <w:pPr>
        <w:rPr>
          <w:noProof/>
        </w:rPr>
      </w:pPr>
      <w:r>
        <w:rPr>
          <w:noProof/>
        </w:rPr>
        <w:t>Pcaap poisoning</w:t>
      </w:r>
    </w:p>
    <w:p w14:paraId="6D8B61B0" w14:textId="6B2EAA4A" w:rsidR="00AB6D92" w:rsidRDefault="00B951AC">
      <w:r>
        <w:rPr>
          <w:noProof/>
        </w:rPr>
        <w:drawing>
          <wp:inline distT="0" distB="0" distL="0" distR="0" wp14:anchorId="398F71D2" wp14:editId="182960DF">
            <wp:extent cx="5731510" cy="3582670"/>
            <wp:effectExtent l="0" t="0" r="2540" b="0"/>
            <wp:docPr id="204822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21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ACFE" w14:textId="599B14CF" w:rsidR="00B951AC" w:rsidRDefault="00B951AC">
      <w:r>
        <w:rPr>
          <w:noProof/>
        </w:rPr>
        <w:drawing>
          <wp:inline distT="0" distB="0" distL="0" distR="0" wp14:anchorId="2D7A298F" wp14:editId="7C0D20F6">
            <wp:extent cx="5731510" cy="1917065"/>
            <wp:effectExtent l="0" t="0" r="2540" b="6985"/>
            <wp:docPr id="55733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30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A67C" w14:textId="2A115DF0" w:rsidR="00B951AC" w:rsidRDefault="00B951AC">
      <w:r>
        <w:t xml:space="preserve">I inputted the file into </w:t>
      </w:r>
      <w:proofErr w:type="spellStart"/>
      <w:r>
        <w:t>hexeditor</w:t>
      </w:r>
      <w:proofErr w:type="spellEnd"/>
      <w:r>
        <w:t xml:space="preserve"> and got the flag.</w:t>
      </w:r>
    </w:p>
    <w:p w14:paraId="72B6E2C7" w14:textId="6B555538" w:rsidR="00B951AC" w:rsidRDefault="00B951AC">
      <w:r>
        <w:t>File type</w:t>
      </w:r>
    </w:p>
    <w:p w14:paraId="4E7489B5" w14:textId="77777777" w:rsidR="00B951AC" w:rsidRDefault="00B951AC"/>
    <w:sectPr w:rsidR="00B95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5E"/>
    <w:rsid w:val="002F165E"/>
    <w:rsid w:val="008A1C98"/>
    <w:rsid w:val="00AB6D92"/>
    <w:rsid w:val="00B9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01F0"/>
  <w15:chartTrackingRefBased/>
  <w15:docId w15:val="{A2312287-0E35-4513-A869-E25D323B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 Tandon</dc:creator>
  <cp:keywords/>
  <dc:description/>
  <cp:lastModifiedBy>Lakshit Tandon</cp:lastModifiedBy>
  <cp:revision>2</cp:revision>
  <dcterms:created xsi:type="dcterms:W3CDTF">2023-11-10T18:02:00Z</dcterms:created>
  <dcterms:modified xsi:type="dcterms:W3CDTF">2023-11-10T18:15:00Z</dcterms:modified>
</cp:coreProperties>
</file>