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9DA56" w14:textId="4B973951" w:rsidR="00AB6D92" w:rsidRDefault="00BD1626" w:rsidP="00C53AD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Reverse Engineering </w:t>
      </w:r>
    </w:p>
    <w:p w14:paraId="2E758D48" w14:textId="0E2B6CB5" w:rsidR="00BD1626" w:rsidRDefault="00BD1626" w:rsidP="00C53AD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screenshots of the task have been attached in the fold er </w:t>
      </w:r>
    </w:p>
    <w:p w14:paraId="25AA50FC" w14:textId="399EF2F0" w:rsidR="00BD1626" w:rsidRDefault="00BD1626" w:rsidP="00C53AD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1.Reverse – this task had a file , I downloaded the file ,opened it in the notepad .I easily found the flag </w:t>
      </w:r>
      <w:r w:rsidRPr="00BD1626">
        <w:rPr>
          <w:rFonts w:asciiTheme="majorHAnsi" w:hAnsiTheme="majorHAnsi" w:cstheme="majorHAnsi"/>
          <w:sz w:val="24"/>
          <w:szCs w:val="24"/>
        </w:rPr>
        <w:t>picoCTF{3lf_r3v3r5ing_succe55ful_9ae85289}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0FA77321" w14:textId="71F20A77" w:rsidR="00B905E5" w:rsidRDefault="00B905E5" w:rsidP="00C53AD4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7AA55794" wp14:editId="2E0DE090">
            <wp:extent cx="5731510" cy="2660650"/>
            <wp:effectExtent l="0" t="0" r="2540" b="6350"/>
            <wp:docPr id="9510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DBA89" w14:textId="2CD1C521" w:rsidR="00BD1626" w:rsidRDefault="00BD1626" w:rsidP="00C53AD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2.ASCII FTW-this task had a file .it was a elf file . I used the command readelf –symbols asciiftw.i used chatgtp which said there is a  high chance that the flag is in the main part of the file , then I used an online file disassembler Binary Ninja to disassemble the file ,in the main part of the file I found the flag.</w:t>
      </w:r>
    </w:p>
    <w:p w14:paraId="60F4047F" w14:textId="03AC63BC" w:rsidR="00B905E5" w:rsidRDefault="00B905E5" w:rsidP="00C53AD4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077AE803" wp14:editId="6848CF37">
            <wp:extent cx="5731510" cy="2751455"/>
            <wp:effectExtent l="0" t="0" r="2540" b="0"/>
            <wp:docPr id="1452723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23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851C" w14:textId="37D32F85" w:rsidR="00B905E5" w:rsidRDefault="00B905E5" w:rsidP="00C53AD4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954B76" wp14:editId="0A45AD16">
            <wp:extent cx="5731510" cy="2932430"/>
            <wp:effectExtent l="0" t="0" r="2540" b="1270"/>
            <wp:docPr id="2089101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2555C" w14:textId="3343FCEA" w:rsidR="00B905E5" w:rsidRPr="00C53AD4" w:rsidRDefault="00B905E5" w:rsidP="00C53AD4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38938DAB" wp14:editId="11C9EAE9">
            <wp:extent cx="5731510" cy="2874010"/>
            <wp:effectExtent l="0" t="0" r="2540" b="2540"/>
            <wp:docPr id="6217321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05E5" w:rsidRPr="00C53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C4"/>
    <w:rsid w:val="0083103E"/>
    <w:rsid w:val="008A1C98"/>
    <w:rsid w:val="008A49C4"/>
    <w:rsid w:val="00AB6D92"/>
    <w:rsid w:val="00B905E5"/>
    <w:rsid w:val="00BD1626"/>
    <w:rsid w:val="00C53AD4"/>
    <w:rsid w:val="00EA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35A8"/>
  <w15:chartTrackingRefBased/>
  <w15:docId w15:val="{8ABAF378-9ECE-44E7-B622-4477724A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Lakshit Tandon</dc:creator>
  <cp:keywords/>
  <dc:description/>
  <cp:lastModifiedBy>Lakshit Tandon</cp:lastModifiedBy>
  <cp:revision>6</cp:revision>
  <dcterms:created xsi:type="dcterms:W3CDTF">2023-10-25T17:26:00Z</dcterms:created>
  <dcterms:modified xsi:type="dcterms:W3CDTF">2023-11-10T14:39:00Z</dcterms:modified>
</cp:coreProperties>
</file>