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7A8F9" w14:textId="77777777" w:rsidR="003B43AB" w:rsidRPr="003B43AB" w:rsidRDefault="003B43AB" w:rsidP="003B43A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gramStart"/>
      <w:r w:rsidRPr="003B43A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Name :Lakshmana</w:t>
      </w:r>
      <w:proofErr w:type="gramEnd"/>
      <w:r w:rsidRPr="003B43A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Kumar Mettu</w:t>
      </w:r>
    </w:p>
    <w:p w14:paraId="02E71D1C" w14:textId="77777777" w:rsidR="003B43AB" w:rsidRDefault="003B43AB" w:rsidP="003B43A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B43A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Class ID:11</w:t>
      </w:r>
    </w:p>
    <w:p w14:paraId="7BF4F5AF" w14:textId="77777777" w:rsidR="003B43AB" w:rsidRDefault="003B43AB" w:rsidP="003B43A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B43A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Introduction:</w:t>
      </w:r>
    </w:p>
    <w:p w14:paraId="18AE2901" w14:textId="775466B4" w:rsidR="003B43AB" w:rsidRPr="003B43AB" w:rsidRDefault="003B43AB" w:rsidP="003B43A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36"/>
          <w:szCs w:val="36"/>
        </w:rPr>
      </w:pPr>
      <w:r w:rsidRPr="003B43AB">
        <w:rPr>
          <w:rFonts w:ascii="Segoe UI" w:eastAsia="Times New Roman" w:hAnsi="Segoe UI" w:cs="Segoe UI"/>
          <w:color w:val="24292E"/>
          <w:sz w:val="30"/>
          <w:szCs w:val="30"/>
        </w:rPr>
        <w:t>This ICP is about to learn angular JS and elements of Angular JS (directives, expressions, filters, modules, and controllers).</w:t>
      </w:r>
    </w:p>
    <w:p w14:paraId="6C67D3D1" w14:textId="77777777" w:rsidR="003B43AB" w:rsidRPr="003B43AB" w:rsidRDefault="003B43AB" w:rsidP="003B43A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3B43A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Programming </w:t>
      </w:r>
      <w:proofErr w:type="spellStart"/>
      <w:proofErr w:type="gramStart"/>
      <w:r w:rsidRPr="003B43A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elements:</w:t>
      </w:r>
      <w:r w:rsidRPr="003B43AB">
        <w:rPr>
          <w:rFonts w:ascii="Segoe UI" w:eastAsia="Times New Roman" w:hAnsi="Segoe UI" w:cs="Segoe UI"/>
          <w:color w:val="24292E"/>
          <w:sz w:val="30"/>
          <w:szCs w:val="30"/>
        </w:rPr>
        <w:t>Angular</w:t>
      </w:r>
      <w:proofErr w:type="spellEnd"/>
      <w:proofErr w:type="gramEnd"/>
      <w:r w:rsidRPr="003B43AB">
        <w:rPr>
          <w:rFonts w:ascii="Segoe UI" w:eastAsia="Times New Roman" w:hAnsi="Segoe UI" w:cs="Segoe UI"/>
          <w:color w:val="24292E"/>
          <w:sz w:val="30"/>
          <w:szCs w:val="30"/>
        </w:rPr>
        <w:t xml:space="preserve"> JS,html5,css.</w:t>
      </w:r>
    </w:p>
    <w:p w14:paraId="6635EB90" w14:textId="77777777" w:rsidR="003B43AB" w:rsidRPr="003B43AB" w:rsidRDefault="003B43AB" w:rsidP="003B43A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proofErr w:type="spellStart"/>
      <w:r w:rsidRPr="003B43A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Platfrom</w:t>
      </w:r>
      <w:proofErr w:type="spellEnd"/>
      <w:r w:rsidRPr="003B43A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Required: </w:t>
      </w:r>
      <w:proofErr w:type="spellStart"/>
      <w:r w:rsidRPr="003B43AB">
        <w:rPr>
          <w:rFonts w:ascii="Segoe UI" w:eastAsia="Times New Roman" w:hAnsi="Segoe UI" w:cs="Segoe UI"/>
          <w:color w:val="24292E"/>
          <w:sz w:val="30"/>
          <w:szCs w:val="30"/>
        </w:rPr>
        <w:t>Jetbrains-Webstorm</w:t>
      </w:r>
      <w:proofErr w:type="spellEnd"/>
    </w:p>
    <w:p w14:paraId="3D9AF038" w14:textId="77777777" w:rsidR="003B43AB" w:rsidRPr="003B43AB" w:rsidRDefault="003B43AB" w:rsidP="003B43A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B43A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Objective1: This task is understanding of </w:t>
      </w:r>
      <w:proofErr w:type="spellStart"/>
      <w:r w:rsidRPr="003B43A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anjular</w:t>
      </w:r>
      <w:proofErr w:type="spellEnd"/>
      <w:r w:rsidRPr="003B43A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JS by developing basic TO-DO list.</w:t>
      </w:r>
    </w:p>
    <w:p w14:paraId="7BFE6650" w14:textId="77777777" w:rsidR="003B43AB" w:rsidRPr="003B43AB" w:rsidRDefault="003B43AB" w:rsidP="003B4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43AB">
        <w:rPr>
          <w:rFonts w:ascii="Segoe UI" w:eastAsia="Times New Roman" w:hAnsi="Segoe UI" w:cs="Segoe UI"/>
          <w:color w:val="24292E"/>
          <w:sz w:val="24"/>
          <w:szCs w:val="24"/>
        </w:rPr>
        <w:t xml:space="preserve">Here for developing the application I have created a text field to capture the to do items and a button to add the item to the list. Whenever user selects an Add Item, </w:t>
      </w:r>
      <w:proofErr w:type="spellStart"/>
      <w:r w:rsidRPr="003B43AB">
        <w:rPr>
          <w:rFonts w:ascii="Segoe UI" w:eastAsia="Times New Roman" w:hAnsi="Segoe UI" w:cs="Segoe UI"/>
          <w:color w:val="24292E"/>
          <w:sz w:val="24"/>
          <w:szCs w:val="24"/>
        </w:rPr>
        <w:t>Todo</w:t>
      </w:r>
      <w:proofErr w:type="spellEnd"/>
      <w:r w:rsidRPr="003B43AB">
        <w:rPr>
          <w:rFonts w:ascii="Segoe UI" w:eastAsia="Times New Roman" w:hAnsi="Segoe UI" w:cs="Segoe UI"/>
          <w:color w:val="24292E"/>
          <w:sz w:val="24"/>
          <w:szCs w:val="24"/>
        </w:rPr>
        <w:t xml:space="preserve"> controller is invoked and the view will change accordingly by the push items presented. Also provided check box and delete option for the list items. Once the item is deleted a counter is automatically set to the current count in the list.</w:t>
      </w:r>
    </w:p>
    <w:p w14:paraId="69A80053" w14:textId="77777777" w:rsidR="003B43AB" w:rsidRPr="003B43AB" w:rsidRDefault="003B43AB" w:rsidP="003B43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3B43AB">
        <w:rPr>
          <w:rFonts w:ascii="Segoe UI" w:eastAsia="Times New Roman" w:hAnsi="Segoe UI" w:cs="Segoe UI"/>
          <w:color w:val="24292E"/>
          <w:sz w:val="24"/>
          <w:szCs w:val="24"/>
        </w:rPr>
        <w:t>Todo</w:t>
      </w:r>
      <w:proofErr w:type="spellEnd"/>
      <w:r w:rsidRPr="003B43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3B43AB">
        <w:rPr>
          <w:rFonts w:ascii="Segoe UI" w:eastAsia="Times New Roman" w:hAnsi="Segoe UI" w:cs="Segoe UI"/>
          <w:color w:val="24292E"/>
          <w:sz w:val="24"/>
          <w:szCs w:val="24"/>
        </w:rPr>
        <w:t>App:The</w:t>
      </w:r>
      <w:proofErr w:type="spellEnd"/>
      <w:proofErr w:type="gramEnd"/>
      <w:r w:rsidRPr="003B43AB">
        <w:rPr>
          <w:rFonts w:ascii="Segoe UI" w:eastAsia="Times New Roman" w:hAnsi="Segoe UI" w:cs="Segoe UI"/>
          <w:color w:val="24292E"/>
          <w:sz w:val="24"/>
          <w:szCs w:val="24"/>
        </w:rPr>
        <w:t xml:space="preserve"> code snippets along with comments are given below. </w:t>
      </w:r>
      <w:bookmarkStart w:id="0" w:name="_GoBack"/>
      <w:bookmarkEnd w:id="0"/>
      <w:r w:rsidRPr="003B43AB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36F3D8A2" wp14:editId="16FC9D91">
            <wp:extent cx="5935980" cy="3241431"/>
            <wp:effectExtent l="0" t="0" r="7620" b="0"/>
            <wp:docPr id="7" name="Picture 7" descr="https://github.com/lakshmanamettu/Web-Programming/raw/master/ICP'S/ICP-4/Documentation/code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lakshmanamettu/Web-Programming/raw/master/ICP'S/ICP-4/Documentation/code2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217" cy="332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43AB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4A347F4E" wp14:editId="021D36C7">
            <wp:extent cx="5943600" cy="3548038"/>
            <wp:effectExtent l="0" t="0" r="0" b="0"/>
            <wp:docPr id="6" name="Picture 6" descr="https://github.com/lakshmanamettu/Web-Programming/raw/master/ICP'S/ICP-4/Documentation/code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lakshmanamettu/Web-Programming/raw/master/ICP'S/ICP-4/Documentation/code2.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66" cy="355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5454" w14:textId="77777777" w:rsidR="003B43AB" w:rsidRPr="003B43AB" w:rsidRDefault="003B43AB" w:rsidP="003B43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43A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Output: </w:t>
      </w:r>
      <w:r w:rsidRPr="003B43AB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F34D4D8" wp14:editId="08D64527">
            <wp:extent cx="5943600" cy="2804160"/>
            <wp:effectExtent l="0" t="0" r="0" b="0"/>
            <wp:docPr id="5" name="Picture 5" descr="https://github.com/lakshmanamettu/Web-Programming/raw/master/ICP'S/ICP-4/Documentation/Todo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lakshmanamettu/Web-Programming/raw/master/ICP'S/ICP-4/Documentation/Todolis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1519" w14:textId="77777777" w:rsidR="003B43AB" w:rsidRPr="003B43AB" w:rsidRDefault="003B43AB" w:rsidP="003B43A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B43A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Obejective-</w:t>
      </w:r>
      <w:proofErr w:type="gramStart"/>
      <w:r w:rsidRPr="003B43A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2:To</w:t>
      </w:r>
      <w:proofErr w:type="gramEnd"/>
      <w:r w:rsidRPr="003B43A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develop a basic calculator application using Angular JS elements.</w:t>
      </w:r>
    </w:p>
    <w:p w14:paraId="350F4037" w14:textId="77777777" w:rsidR="003B43AB" w:rsidRPr="003B43AB" w:rsidRDefault="003B43AB" w:rsidP="003B43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43AB">
        <w:rPr>
          <w:rFonts w:ascii="Segoe UI" w:eastAsia="Times New Roman" w:hAnsi="Segoe UI" w:cs="Segoe UI"/>
          <w:color w:val="24292E"/>
          <w:sz w:val="24"/>
          <w:szCs w:val="24"/>
        </w:rPr>
        <w:t>The code snippets which are described about angular elements such are ng-app(my application),ng-controller(To provide write access to application),ng-repeat(To repeat defined task for ng-app),ng-click(on click button),$scope(to create functions to object),ng-submit(to submit the required action) explained below.</w:t>
      </w:r>
    </w:p>
    <w:p w14:paraId="251F598B" w14:textId="77777777" w:rsidR="003B43AB" w:rsidRPr="003B43AB" w:rsidRDefault="003B43AB" w:rsidP="003B43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43AB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1F27A51D" wp14:editId="4EF60900">
            <wp:extent cx="5943600" cy="3528695"/>
            <wp:effectExtent l="0" t="0" r="0" b="0"/>
            <wp:docPr id="4" name="Picture 4" descr="https://github.com/lakshmanamettu/Web-Programming/raw/master/ICP'S/ICP-4/Documentation/code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lakshmanamettu/Web-Programming/raw/master/ICP'S/ICP-4/Documentation/code1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43AB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4FC41912" wp14:editId="310299BD">
            <wp:extent cx="5943600" cy="3830320"/>
            <wp:effectExtent l="0" t="0" r="0" b="0"/>
            <wp:docPr id="3" name="Picture 3" descr="https://github.com/lakshmanamettu/Web-Programming/raw/master/ICP'S/ICP-4/Documentation/code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lakshmanamettu/Web-Programming/raw/master/ICP'S/ICP-4/Documentation/code1.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43AB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4BD0A51A" wp14:editId="1E5AAE30">
            <wp:extent cx="5943600" cy="2706370"/>
            <wp:effectExtent l="0" t="0" r="0" b="0"/>
            <wp:docPr id="2" name="Picture 2" descr="https://github.com/lakshmanamettu/Web-Programming/raw/master/ICP'S/ICP-4/Documentation/code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lakshmanamettu/Web-Programming/raw/master/ICP'S/ICP-4/Documentation/code1.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01FD" w14:textId="77777777" w:rsidR="003B43AB" w:rsidRPr="003B43AB" w:rsidRDefault="003B43AB" w:rsidP="003B43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43AB">
        <w:rPr>
          <w:rFonts w:ascii="Segoe UI" w:eastAsia="Times New Roman" w:hAnsi="Segoe UI" w:cs="Segoe UI"/>
          <w:color w:val="24292E"/>
          <w:sz w:val="24"/>
          <w:szCs w:val="24"/>
        </w:rPr>
        <w:t>Output: </w:t>
      </w:r>
      <w:r w:rsidRPr="003B43AB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7D935D1" wp14:editId="02F24641">
            <wp:extent cx="5943600" cy="2977515"/>
            <wp:effectExtent l="0" t="0" r="0" b="0"/>
            <wp:docPr id="1" name="Picture 1" descr="https://github.com/lakshmanamettu/Web-Programming/raw/master/ICP'S/ICP-4/Documentation/calcul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lakshmanamettu/Web-Programming/raw/master/ICP'S/ICP-4/Documentation/calculato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0E3E" w14:textId="77777777" w:rsidR="003B43AB" w:rsidRPr="003B43AB" w:rsidRDefault="003B43AB" w:rsidP="003B43AB">
      <w:pPr>
        <w:shd w:val="clear" w:color="auto" w:fill="FFFFFF"/>
        <w:spacing w:before="360" w:after="100" w:afterAutospacing="1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proofErr w:type="spellStart"/>
      <w:proofErr w:type="gramStart"/>
      <w:r w:rsidRPr="003B43A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Coclusion:</w:t>
      </w:r>
      <w:r w:rsidRPr="003B43AB">
        <w:rPr>
          <w:rFonts w:ascii="Segoe UI" w:eastAsia="Times New Roman" w:hAnsi="Segoe UI" w:cs="Segoe UI"/>
          <w:color w:val="24292E"/>
          <w:sz w:val="30"/>
          <w:szCs w:val="30"/>
        </w:rPr>
        <w:t>Learnt</w:t>
      </w:r>
      <w:proofErr w:type="spellEnd"/>
      <w:proofErr w:type="gramEnd"/>
      <w:r w:rsidRPr="003B43AB">
        <w:rPr>
          <w:rFonts w:ascii="Segoe UI" w:eastAsia="Times New Roman" w:hAnsi="Segoe UI" w:cs="Segoe UI"/>
          <w:color w:val="24292E"/>
          <w:sz w:val="30"/>
          <w:szCs w:val="30"/>
        </w:rPr>
        <w:t xml:space="preserve"> how to develop responsive web pages using angular JS.</w:t>
      </w:r>
    </w:p>
    <w:p w14:paraId="1257375E" w14:textId="77777777" w:rsidR="0041253F" w:rsidRDefault="0041253F"/>
    <w:sectPr w:rsidR="0041253F" w:rsidSect="003B43A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0D705" w14:textId="77777777" w:rsidR="00120A1B" w:rsidRDefault="00120A1B" w:rsidP="003B43AB">
      <w:pPr>
        <w:spacing w:after="0" w:line="240" w:lineRule="auto"/>
      </w:pPr>
      <w:r>
        <w:separator/>
      </w:r>
    </w:p>
  </w:endnote>
  <w:endnote w:type="continuationSeparator" w:id="0">
    <w:p w14:paraId="1728923E" w14:textId="77777777" w:rsidR="00120A1B" w:rsidRDefault="00120A1B" w:rsidP="003B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3B43AB" w14:paraId="271D71FF" w14:textId="77777777">
      <w:tc>
        <w:tcPr>
          <w:tcW w:w="2500" w:type="pct"/>
          <w:shd w:val="clear" w:color="auto" w:fill="4472C4" w:themeFill="accent1"/>
          <w:vAlign w:val="center"/>
        </w:tcPr>
        <w:p w14:paraId="6444B77D" w14:textId="35A8472A" w:rsidR="003B43AB" w:rsidRDefault="003B43AB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C37A369F45ED44F79827660BAC1C6F6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ICP-4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8BF8F5ECB952457288C06D320FCD06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B4026CE" w14:textId="79889B7A" w:rsidR="003B43AB" w:rsidRDefault="003B43AB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WeB PROGRAMMING</w:t>
              </w:r>
            </w:p>
          </w:sdtContent>
        </w:sdt>
      </w:tc>
    </w:tr>
  </w:tbl>
  <w:p w14:paraId="0ABE8564" w14:textId="77777777" w:rsidR="003B43AB" w:rsidRDefault="003B4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29228" w14:textId="77777777" w:rsidR="00120A1B" w:rsidRDefault="00120A1B" w:rsidP="003B43AB">
      <w:pPr>
        <w:spacing w:after="0" w:line="240" w:lineRule="auto"/>
      </w:pPr>
      <w:r>
        <w:separator/>
      </w:r>
    </w:p>
  </w:footnote>
  <w:footnote w:type="continuationSeparator" w:id="0">
    <w:p w14:paraId="73DF0618" w14:textId="77777777" w:rsidR="00120A1B" w:rsidRDefault="00120A1B" w:rsidP="003B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389C0" w14:textId="7AD16215" w:rsidR="003B43AB" w:rsidRDefault="003B43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ACB438" wp14:editId="758A941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A8E86" w14:textId="77777777" w:rsidR="003B43AB" w:rsidRDefault="003B43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ACB438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18A8E86" w14:textId="77777777" w:rsidR="003B43AB" w:rsidRDefault="003B43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1376"/>
    <w:multiLevelType w:val="multilevel"/>
    <w:tmpl w:val="809E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B4FAD"/>
    <w:multiLevelType w:val="multilevel"/>
    <w:tmpl w:val="C578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8104C"/>
    <w:multiLevelType w:val="multilevel"/>
    <w:tmpl w:val="EE08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AB"/>
    <w:rsid w:val="00120A1B"/>
    <w:rsid w:val="003B43AB"/>
    <w:rsid w:val="0041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EFE2"/>
  <w15:chartTrackingRefBased/>
  <w15:docId w15:val="{487B677E-817E-4AF5-ACA8-5D53A437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4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3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43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B43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3AB"/>
  </w:style>
  <w:style w:type="paragraph" w:styleId="Footer">
    <w:name w:val="footer"/>
    <w:basedOn w:val="Normal"/>
    <w:link w:val="FooterChar"/>
    <w:uiPriority w:val="99"/>
    <w:unhideWhenUsed/>
    <w:rsid w:val="003B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7A369F45ED44F79827660BAC1C6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6DAFF-51A3-4A5E-AF15-8BC7058A64BF}"/>
      </w:docPartPr>
      <w:docPartBody>
        <w:p w:rsidR="00000000" w:rsidRDefault="00A34A84" w:rsidP="00A34A84">
          <w:pPr>
            <w:pStyle w:val="C37A369F45ED44F79827660BAC1C6F6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BF8F5ECB952457288C06D320FCD0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CDCAC-588A-4CC7-91F2-B45EC3DFF686}"/>
      </w:docPartPr>
      <w:docPartBody>
        <w:p w:rsidR="00000000" w:rsidRDefault="00A34A84" w:rsidP="00A34A84">
          <w:pPr>
            <w:pStyle w:val="8BF8F5ECB952457288C06D320FCD06F1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84"/>
    <w:rsid w:val="0021268F"/>
    <w:rsid w:val="00A3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7A369F45ED44F79827660BAC1C6F6D">
    <w:name w:val="C37A369F45ED44F79827660BAC1C6F6D"/>
    <w:rsid w:val="00A34A84"/>
  </w:style>
  <w:style w:type="paragraph" w:customStyle="1" w:styleId="8BF8F5ECB952457288C06D320FCD06F1">
    <w:name w:val="8BF8F5ECB952457288C06D320FCD06F1"/>
    <w:rsid w:val="00A34A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ICP-4</dc:title>
  <dc:subject/>
  <dc:creator>WeB PROGRAMMING</dc:creator>
  <cp:keywords/>
  <dc:description/>
  <cp:lastModifiedBy>Lakshmana Kumar Mettu</cp:lastModifiedBy>
  <cp:revision>1</cp:revision>
  <cp:lastPrinted>2019-06-16T20:38:00Z</cp:lastPrinted>
  <dcterms:created xsi:type="dcterms:W3CDTF">2019-06-16T20:33:00Z</dcterms:created>
  <dcterms:modified xsi:type="dcterms:W3CDTF">2019-06-16T20:38:00Z</dcterms:modified>
</cp:coreProperties>
</file>