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961" w:rsidRDefault="00FB790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FD2961" w:rsidRDefault="00FB790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FD2961" w:rsidRDefault="00FD296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D2961">
        <w:tc>
          <w:tcPr>
            <w:tcW w:w="4508" w:type="dxa"/>
          </w:tcPr>
          <w:p w:rsidR="00FD2961" w:rsidRDefault="00FB790A">
            <w:r>
              <w:t>Date</w:t>
            </w:r>
          </w:p>
        </w:tc>
        <w:tc>
          <w:tcPr>
            <w:tcW w:w="4508" w:type="dxa"/>
          </w:tcPr>
          <w:p w:rsidR="00FD2961" w:rsidRDefault="00342A97">
            <w:r>
              <w:t>5 April 2026</w:t>
            </w:r>
          </w:p>
        </w:tc>
      </w:tr>
      <w:tr w:rsidR="00FB17C8">
        <w:tc>
          <w:tcPr>
            <w:tcW w:w="4508" w:type="dxa"/>
          </w:tcPr>
          <w:p w:rsidR="00FB17C8" w:rsidRDefault="00FB17C8" w:rsidP="00FB17C8">
            <w:r>
              <w:t>Team ID</w:t>
            </w:r>
          </w:p>
        </w:tc>
        <w:tc>
          <w:tcPr>
            <w:tcW w:w="4508" w:type="dxa"/>
          </w:tcPr>
          <w:p w:rsidR="00FB17C8" w:rsidRDefault="00342A97" w:rsidP="00FB17C8">
            <w:pPr>
              <w:rPr>
                <w:color w:val="000000"/>
              </w:rPr>
            </w:pPr>
            <w:r w:rsidRPr="00342A97">
              <w:rPr>
                <w:color w:val="000000"/>
              </w:rPr>
              <w:t>SWTID-2026-8642</w:t>
            </w:r>
            <w:bookmarkStart w:id="0" w:name="_GoBack"/>
            <w:bookmarkEnd w:id="0"/>
          </w:p>
          <w:p w:rsidR="00FB17C8" w:rsidRDefault="00FB17C8" w:rsidP="00FB17C8"/>
        </w:tc>
      </w:tr>
      <w:tr w:rsidR="00FB17C8">
        <w:tc>
          <w:tcPr>
            <w:tcW w:w="4508" w:type="dxa"/>
          </w:tcPr>
          <w:p w:rsidR="00FB17C8" w:rsidRDefault="00FB17C8" w:rsidP="00FB17C8">
            <w:r>
              <w:t>Project Name</w:t>
            </w:r>
          </w:p>
        </w:tc>
        <w:tc>
          <w:tcPr>
            <w:tcW w:w="4508" w:type="dxa"/>
          </w:tcPr>
          <w:p w:rsidR="00FB17C8" w:rsidRDefault="00FB17C8" w:rsidP="00FB17C8">
            <w:pPr>
              <w:rPr>
                <w:color w:val="000000"/>
              </w:rPr>
            </w:pPr>
            <w:r>
              <w:rPr>
                <w:color w:val="000000"/>
              </w:rPr>
              <w:t xml:space="preserve">Streamlining Ticket Assignment for </w:t>
            </w:r>
            <w:proofErr w:type="gramStart"/>
            <w:r>
              <w:rPr>
                <w:color w:val="000000"/>
              </w:rPr>
              <w:t>Efficient  Support</w:t>
            </w:r>
            <w:proofErr w:type="gramEnd"/>
            <w:r>
              <w:rPr>
                <w:color w:val="000000"/>
              </w:rPr>
              <w:t xml:space="preserve"> Operations.</w:t>
            </w:r>
          </w:p>
          <w:p w:rsidR="00FB17C8" w:rsidRDefault="00FB17C8" w:rsidP="00FB17C8"/>
        </w:tc>
      </w:tr>
      <w:tr w:rsidR="00FB17C8">
        <w:tc>
          <w:tcPr>
            <w:tcW w:w="4508" w:type="dxa"/>
          </w:tcPr>
          <w:p w:rsidR="00FB17C8" w:rsidRDefault="00FB17C8" w:rsidP="00FB17C8">
            <w:r>
              <w:t>Maximum Marks</w:t>
            </w:r>
          </w:p>
        </w:tc>
        <w:tc>
          <w:tcPr>
            <w:tcW w:w="4508" w:type="dxa"/>
          </w:tcPr>
          <w:p w:rsidR="00FB17C8" w:rsidRDefault="00FB17C8" w:rsidP="00FB17C8">
            <w:r>
              <w:t>4 Marks</w:t>
            </w:r>
          </w:p>
        </w:tc>
      </w:tr>
    </w:tbl>
    <w:p w:rsidR="00FD2961" w:rsidRDefault="00FD2961">
      <w:pPr>
        <w:rPr>
          <w:b/>
          <w:sz w:val="24"/>
          <w:szCs w:val="24"/>
        </w:rPr>
      </w:pPr>
    </w:p>
    <w:p w:rsidR="00FB17C8" w:rsidRDefault="00FB17C8" w:rsidP="00FB17C8">
      <w:pPr>
        <w:pStyle w:val="Heading2"/>
      </w:pPr>
      <w:r>
        <w:t>Empathy Map Canvas</w:t>
      </w:r>
    </w:p>
    <w:p w:rsidR="00FB17C8" w:rsidRDefault="00FB17C8" w:rsidP="00FB17C8">
      <w:pPr>
        <w:pStyle w:val="Heading3"/>
      </w:pPr>
      <w:r>
        <w:rPr>
          <w:rFonts w:ascii="Segoe UI Symbol" w:hAnsi="Segoe UI Symbol" w:cs="Segoe UI Symbol"/>
        </w:rPr>
        <w:t>👀</w:t>
      </w:r>
      <w:r>
        <w:t xml:space="preserve"> Says</w:t>
      </w:r>
    </w:p>
    <w:p w:rsidR="00FB17C8" w:rsidRDefault="00FB17C8" w:rsidP="00FB17C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“Too many tickets” </w:t>
      </w:r>
    </w:p>
    <w:p w:rsidR="00FB17C8" w:rsidRDefault="00FB17C8" w:rsidP="00FB17C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“Wrong assignment” </w:t>
      </w:r>
    </w:p>
    <w:p w:rsidR="00FB17C8" w:rsidRDefault="00FB17C8" w:rsidP="00FB17C8">
      <w:pPr>
        <w:pStyle w:val="Heading3"/>
      </w:pPr>
      <w:r>
        <w:rPr>
          <w:rFonts w:ascii="Segoe UI Symbol" w:hAnsi="Segoe UI Symbol" w:cs="Segoe UI Symbol"/>
        </w:rPr>
        <w:t>💭</w:t>
      </w:r>
      <w:r>
        <w:t xml:space="preserve"> Thinks</w:t>
      </w:r>
    </w:p>
    <w:p w:rsidR="00FB17C8" w:rsidRDefault="00FB17C8" w:rsidP="00FB17C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“Need faster system” </w:t>
      </w:r>
    </w:p>
    <w:p w:rsidR="00FB17C8" w:rsidRDefault="00FB17C8" w:rsidP="00FB17C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“Automation is better” </w:t>
      </w:r>
    </w:p>
    <w:p w:rsidR="00FB17C8" w:rsidRDefault="00FB17C8" w:rsidP="00FB17C8">
      <w:pPr>
        <w:pStyle w:val="Heading3"/>
      </w:pPr>
      <w:r>
        <w:rPr>
          <w:rFonts w:ascii="Segoe UI Symbol" w:hAnsi="Segoe UI Symbol" w:cs="Segoe UI Symbol"/>
        </w:rPr>
        <w:t>❤</w:t>
      </w:r>
      <w:r>
        <w:t>️ Feels</w:t>
      </w:r>
    </w:p>
    <w:p w:rsidR="00FB17C8" w:rsidRDefault="00FB17C8" w:rsidP="00FB17C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Stressed </w:t>
      </w:r>
    </w:p>
    <w:p w:rsidR="00FB17C8" w:rsidRDefault="00FB17C8" w:rsidP="00FB17C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Frustrated </w:t>
      </w:r>
    </w:p>
    <w:p w:rsidR="00FB17C8" w:rsidRDefault="00FB17C8" w:rsidP="00FB17C8">
      <w:pPr>
        <w:pStyle w:val="Heading3"/>
      </w:pPr>
      <w:r>
        <w:rPr>
          <w:rFonts w:ascii="Segoe UI Symbol" w:hAnsi="Segoe UI Symbol" w:cs="Segoe UI Symbol"/>
        </w:rPr>
        <w:t>👂</w:t>
      </w:r>
      <w:r>
        <w:t xml:space="preserve"> Hears</w:t>
      </w:r>
    </w:p>
    <w:p w:rsidR="00FB17C8" w:rsidRDefault="00FB17C8" w:rsidP="00FB17C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“Respond quickly” </w:t>
      </w:r>
    </w:p>
    <w:p w:rsidR="00FB17C8" w:rsidRDefault="00FB17C8" w:rsidP="00FB17C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Customer complaints </w:t>
      </w:r>
    </w:p>
    <w:p w:rsidR="00FB17C8" w:rsidRDefault="00FB17C8" w:rsidP="00FB17C8">
      <w:pPr>
        <w:pStyle w:val="Heading3"/>
      </w:pPr>
      <w:r>
        <w:rPr>
          <w:rFonts w:ascii="Segoe UI Symbol" w:hAnsi="Segoe UI Symbol" w:cs="Segoe UI Symbol"/>
        </w:rPr>
        <w:t>👁</w:t>
      </w:r>
      <w:r>
        <w:t>️ Sees</w:t>
      </w:r>
    </w:p>
    <w:p w:rsidR="00FB17C8" w:rsidRDefault="00FB17C8" w:rsidP="00FB17C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Long queues </w:t>
      </w:r>
    </w:p>
    <w:p w:rsidR="00FB17C8" w:rsidRDefault="00FB17C8" w:rsidP="00FB17C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Work overload </w:t>
      </w:r>
    </w:p>
    <w:p w:rsidR="00FB17C8" w:rsidRDefault="00FB17C8" w:rsidP="00FB17C8">
      <w:pPr>
        <w:pStyle w:val="Heading3"/>
      </w:pPr>
      <w:r>
        <w:rPr>
          <w:rFonts w:ascii="Segoe UI Symbol" w:hAnsi="Segoe UI Symbol" w:cs="Segoe UI Symbol"/>
        </w:rPr>
        <w:t>🗣</w:t>
      </w:r>
      <w:r>
        <w:t>️ Does</w:t>
      </w:r>
    </w:p>
    <w:p w:rsidR="00FB17C8" w:rsidRDefault="00FB17C8" w:rsidP="00FB17C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Assign tickets manually </w:t>
      </w:r>
    </w:p>
    <w:p w:rsidR="00FB17C8" w:rsidRDefault="00FB17C8" w:rsidP="00FB17C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Reassign tickets </w:t>
      </w:r>
    </w:p>
    <w:p w:rsidR="00FB17C8" w:rsidRDefault="00FB17C8" w:rsidP="00FB17C8">
      <w:pPr>
        <w:pStyle w:val="Heading3"/>
      </w:pPr>
      <w:r>
        <w:rPr>
          <w:rFonts w:ascii="Segoe UI Symbol" w:hAnsi="Segoe UI Symbol" w:cs="Segoe UI Symbol"/>
        </w:rPr>
        <w:t>⚠</w:t>
      </w:r>
      <w:r>
        <w:t>️ Pains</w:t>
      </w:r>
    </w:p>
    <w:p w:rsidR="00FB17C8" w:rsidRDefault="00FB17C8" w:rsidP="00FB17C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Time waste </w:t>
      </w:r>
    </w:p>
    <w:p w:rsidR="00FB17C8" w:rsidRDefault="00FB17C8" w:rsidP="00FB17C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  <w:t xml:space="preserve">Errors in assignment </w:t>
      </w:r>
    </w:p>
    <w:p w:rsidR="00FB17C8" w:rsidRDefault="00FB17C8" w:rsidP="00FB17C8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Gains</w:t>
      </w:r>
    </w:p>
    <w:p w:rsidR="00FB17C8" w:rsidRDefault="00FB17C8" w:rsidP="00FB17C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Automatic assignment </w:t>
      </w:r>
    </w:p>
    <w:p w:rsidR="00FB17C8" w:rsidRDefault="00FB17C8" w:rsidP="00FB17C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Faster resolution</w:t>
      </w:r>
    </w:p>
    <w:p w:rsidR="00FD2961" w:rsidRDefault="00FD2961">
      <w:pPr>
        <w:rPr>
          <w:b/>
          <w:sz w:val="24"/>
          <w:szCs w:val="24"/>
        </w:rPr>
      </w:pPr>
    </w:p>
    <w:p w:rsidR="00FD2961" w:rsidRDefault="00FB790A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  <w:r w:rsidR="00FB17C8">
        <w:rPr>
          <w:b/>
          <w:noProof/>
          <w:color w:val="2A2A2A"/>
          <w:sz w:val="24"/>
          <w:szCs w:val="24"/>
        </w:rPr>
        <w:drawing>
          <wp:inline distT="0" distB="0" distL="0" distR="0">
            <wp:extent cx="5731510" cy="50958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4-07 at 3.48.44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961" w:rsidRDefault="00FD2961">
      <w:pPr>
        <w:jc w:val="both"/>
        <w:rPr>
          <w:b/>
          <w:color w:val="2A2A2A"/>
          <w:sz w:val="24"/>
          <w:szCs w:val="24"/>
        </w:rPr>
      </w:pPr>
    </w:p>
    <w:p w:rsidR="00FD2961" w:rsidRDefault="00FD2961">
      <w:pPr>
        <w:rPr>
          <w:sz w:val="24"/>
          <w:szCs w:val="24"/>
        </w:rPr>
      </w:pPr>
    </w:p>
    <w:p w:rsidR="00FD2961" w:rsidRDefault="00FD2961">
      <w:pPr>
        <w:jc w:val="both"/>
        <w:rPr>
          <w:b/>
          <w:color w:val="2A2A2A"/>
          <w:sz w:val="24"/>
          <w:szCs w:val="24"/>
        </w:rPr>
      </w:pPr>
    </w:p>
    <w:p w:rsidR="00FD2961" w:rsidRDefault="00FD2961">
      <w:pPr>
        <w:rPr>
          <w:sz w:val="24"/>
          <w:szCs w:val="24"/>
        </w:rPr>
      </w:pPr>
    </w:p>
    <w:sectPr w:rsidR="00FD296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86809"/>
    <w:multiLevelType w:val="multilevel"/>
    <w:tmpl w:val="DBFE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02700"/>
    <w:multiLevelType w:val="multilevel"/>
    <w:tmpl w:val="E36A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94983"/>
    <w:multiLevelType w:val="multilevel"/>
    <w:tmpl w:val="F43E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32815"/>
    <w:multiLevelType w:val="multilevel"/>
    <w:tmpl w:val="EC8A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342E2"/>
    <w:multiLevelType w:val="multilevel"/>
    <w:tmpl w:val="2636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4034D"/>
    <w:multiLevelType w:val="multilevel"/>
    <w:tmpl w:val="BF10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62B95"/>
    <w:multiLevelType w:val="multilevel"/>
    <w:tmpl w:val="7DF0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312468"/>
    <w:multiLevelType w:val="multilevel"/>
    <w:tmpl w:val="BF70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7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961"/>
    <w:rsid w:val="00342A97"/>
    <w:rsid w:val="00FB17C8"/>
    <w:rsid w:val="00FB790A"/>
    <w:rsid w:val="00FD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B63E0"/>
  <w15:docId w15:val="{F8FA2447-88C0-47FE-8956-847FD8EDC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FB1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17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23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3</cp:revision>
  <dcterms:created xsi:type="dcterms:W3CDTF">2026-04-07T10:21:00Z</dcterms:created>
  <dcterms:modified xsi:type="dcterms:W3CDTF">2026-04-13T06:20:00Z</dcterms:modified>
</cp:coreProperties>
</file>