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Selenium WebDriver Installation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----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Selenium 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Selenium is an open-source and a portable automated software testing tool for testing web applications. It has capabilities to operate across different browsers and operating systems. Selenium is not just a single tool but a set of tools that helps to automate web-based applications more efficiently.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Benefits of selenium:-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-----------------------------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It has capability to execute scripts across different browsers.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Can execute scripts on various operating systems.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Can execute tests in parallel with the use of Selenium Grids.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Installation Steps:-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1] Download and install Java in your system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Steps to install java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```````````````````````````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Step 1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 Download And Install Java/JDK In Windows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i) Go to java download page and download the java latest version.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(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http://www.oracle.com/technetwork/java/javase/downloads/index.html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ii) Download and install jdk in the system.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Step 2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 Set JAVA_HOME Variable In Windows.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Locate JDK Installation folder path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First of all you need to locate path of JDK installation folder.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Go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C:\Program Files\Java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There will be JDK folder with version number. Example : For eg: ("jdk1.8.0_101")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Double click on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Copy folder path. Example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C:\Program Files\Java\jdk1.8.0_101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Step 3 :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Set JAVA_HOME Variable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1.Go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control panel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2.click 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System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3.Click 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Advanced System settings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4.Click on Advanced tab -&gt; Click 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Environment Variables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button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         It will open Environment Variables dialog.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5.Under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System Variable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Click on New button. It will open New System Variable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dialogue box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Set Variable name =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JAVA_HOME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Set Variable Value = Path where JDK is located. For eg:(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C:\Program Files\Java   \jdk1.8.0_101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 ) which is located during previous step as described above . It depends     on your own java installation path and installed version.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2] Download webdriver jar files(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Java)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from the following link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http://www.seleniumhq.org/download/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3] Download and install Eclipse from the following link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http://www.eclipse.org/downloads/eclipse-packages/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4] Configure libraries with the Eclipse IDE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Steps to create a project and configure libraries 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````````````````````````````````````````````````````````````````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1. Create a New Project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File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-&gt;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New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-&gt;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Java Project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2. Create a Package (Right click the created project -&gt;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New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-&gt;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Package)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3. Create a Class (Right click the created package -&gt;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New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-&gt;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4. Now configure the created java project.Right click the created project and select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Java Build Path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5. Under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libraries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folder select all the jar files.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5] Install TestNG in the Eclipse IDE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Steps to install TestNG 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````````````````````````````````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1. On top menu bar , Under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Help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Menu, Click on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Install  new Software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 in help window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2. Enter the URL (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http://beust.com/eclipse/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Work With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field and click on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Add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 button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3. Once you click on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Add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", it will display the screen, Enter the Name as "TestNG"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4. After clicking on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", it will scan and display the software available with the URL which is mentioned.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5. It will check for the requirement and dependencies before starting the installation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6. Once the above step is done, it will ask to review the installation details. If ready or Ok to install TestNG, click on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Next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 to continue.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7. Accept the Terms of the license agreement and Click on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Finish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 button.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6] Get report from TestNg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Steps to get report from TestNG 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```````````````````````````````````````````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Convert the created class into TestNG (Right click Class -&gt;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TestNG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-&gt;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Convert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TestNG Class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2.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Build.xml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file is created after the conversion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3. Now run the xml file (Right Click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Build.xml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-&gt;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Run as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-&gt;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4. Note the location displayed in the console while running the xml 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5. Go to that location and Double click the executable file, Generated report is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displayed.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Sample Report 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````````````````````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beust.com/eclipse/" Id="docRId3" Type="http://schemas.openxmlformats.org/officeDocument/2006/relationships/hyperlink"/><Relationship Target="media/image1.wmf" Id="docRId7" Type="http://schemas.openxmlformats.org/officeDocument/2006/relationships/image"/><Relationship TargetMode="External" Target="http://www.oracle.com/technetwork/java/javase/downloads/index.html" Id="docRId0" Type="http://schemas.openxmlformats.org/officeDocument/2006/relationships/hyperlink"/><Relationship TargetMode="External" Target="http://www.eclipse.org/downloads/eclipse-packages/" Id="docRId2" Type="http://schemas.openxmlformats.org/officeDocument/2006/relationships/hyperlink"/><Relationship Target="embeddings/oleObject0.bin" Id="docRId4" Type="http://schemas.openxmlformats.org/officeDocument/2006/relationships/oleObject"/><Relationship Target="embeddings/oleObject1.bin" Id="docRId6" Type="http://schemas.openxmlformats.org/officeDocument/2006/relationships/oleObject"/><Relationship Target="numbering.xml" Id="docRId8" Type="http://schemas.openxmlformats.org/officeDocument/2006/relationships/numbering"/><Relationship TargetMode="External" Target="http://www.seleniumhq.org/download/" Id="docRId1" Type="http://schemas.openxmlformats.org/officeDocument/2006/relationships/hyperlink"/><Relationship Target="media/image0.wmf" Id="docRId5" Type="http://schemas.openxmlformats.org/officeDocument/2006/relationships/image"/><Relationship Target="styles.xml" Id="docRId9" Type="http://schemas.openxmlformats.org/officeDocument/2006/relationships/styles"/></Relationships>
</file>