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ftpclient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#include&lt;sys/types.h&gt;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#include&lt;sys/socket.h&gt;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#include&lt;netinet/in.h&gt;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#include&lt;netdb.h&gt;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error(char *msg)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perror(msg);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main(int argc,char *argv[])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sockfd,portno,n;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char fname[255];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struct sockaddr_in saddr;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size;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size_t len;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struct hostent *server;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FILE *file;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char buffer[256];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if(argc&lt;3)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fprintf(stderr,"usage %s hostname port \n",argv[0]);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portno=atoi(argv[2]);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sockfd=socket(AF_INET,SOCK_STREAM,0);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if(sockfd&lt;0)  error("error opening socket");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server=gethostbyname(argv[1]);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if(server==NULL)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fprintf(stderr,"error,no such host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bzero((char *)&amp;saddr,sizeof(saddr));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saddr.sin_family=AF_INET;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bcopy((char *)server-&gt;h_addr,(char *)&amp;saddr.sin_addr.s_addr,server-&gt;h_length);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saddr.sin_port=htons(portno);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if(connect(sockfd,&amp;saddr,sizeof(saddr))&lt;0) error("error connect");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bzero(buffer,255);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if((read(sockfd,buffer,255))&lt;0) error("error on port 20");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printf("FILE LIST FROM DB \n %s",buffer);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bzero(buffer,255);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FILE TO RETRIEVE: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scanf("%s",fname);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if((write(sockfd,fname,255))&lt;0) error("error here!!!");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bzero(buffer,255);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if((read(sockfd,buffer,255))&lt;0) error("error reading file");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len=strlen(buffer);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file=fopen(fname,"w");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fwrite(buffer,len,1,file);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