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6C62" w14:textId="77777777" w:rsidR="00955FD3" w:rsidRPr="00955FD3" w:rsidRDefault="00955FD3" w:rsidP="00955FD3">
      <w:pPr>
        <w:rPr>
          <w:b/>
          <w:bCs/>
          <w:sz w:val="32"/>
          <w:szCs w:val="32"/>
        </w:rPr>
      </w:pPr>
      <w:proofErr w:type="spellStart"/>
      <w:r w:rsidRPr="00955FD3">
        <w:rPr>
          <w:b/>
          <w:bCs/>
          <w:sz w:val="32"/>
          <w:szCs w:val="32"/>
        </w:rPr>
        <w:t>ermodelling</w:t>
      </w:r>
      <w:proofErr w:type="spellEnd"/>
      <w:r w:rsidRPr="00955FD3">
        <w:rPr>
          <w:b/>
          <w:bCs/>
          <w:sz w:val="32"/>
          <w:szCs w:val="32"/>
        </w:rPr>
        <w:t xml:space="preserve"> </w:t>
      </w:r>
    </w:p>
    <w:p w14:paraId="1DDEDD92" w14:textId="77777777" w:rsidR="00955FD3" w:rsidRDefault="00955FD3" w:rsidP="00955FD3"/>
    <w:p w14:paraId="09E6E829" w14:textId="77777777" w:rsidR="00955FD3" w:rsidRDefault="00955FD3" w:rsidP="00955FD3">
      <w:r>
        <w:t xml:space="preserve"> A Simple Case on ER Modelling</w:t>
      </w:r>
    </w:p>
    <w:p w14:paraId="7A651042" w14:textId="77777777" w:rsidR="00955FD3" w:rsidRDefault="00955FD3" w:rsidP="00955FD3">
      <w:r>
        <w:t>•</w:t>
      </w:r>
      <w:r>
        <w:tab/>
        <w:t xml:space="preserve">Goal – to demonstrate how to build an E-R model from a simple Statement of Objectives of a movie store. ( </w:t>
      </w:r>
      <w:proofErr w:type="gramStart"/>
      <w:r>
        <w:t>given</w:t>
      </w:r>
      <w:proofErr w:type="gramEnd"/>
      <w:r>
        <w:t xml:space="preserve"> very clearly in statement forms)</w:t>
      </w:r>
    </w:p>
    <w:p w14:paraId="122DA9FE" w14:textId="77777777" w:rsidR="00955FD3" w:rsidRDefault="00955FD3" w:rsidP="00955FD3">
      <w:r>
        <w:t>Scenario:</w:t>
      </w:r>
    </w:p>
    <w:p w14:paraId="7CDF2C0B" w14:textId="77777777" w:rsidR="00955FD3" w:rsidRDefault="00955FD3" w:rsidP="00955FD3">
      <w:r>
        <w:t>•</w:t>
      </w:r>
      <w:r>
        <w:tab/>
        <w:t>A video store rents movies to members.</w:t>
      </w:r>
    </w:p>
    <w:p w14:paraId="18A999BC" w14:textId="77777777" w:rsidR="00955FD3" w:rsidRDefault="00955FD3" w:rsidP="00955FD3">
      <w:r>
        <w:t>•</w:t>
      </w:r>
      <w:r>
        <w:tab/>
        <w:t>Each movie in the store has a title and is identified by a unique movie number.</w:t>
      </w:r>
    </w:p>
    <w:p w14:paraId="3D7B7EF7" w14:textId="77777777" w:rsidR="00955FD3" w:rsidRDefault="00955FD3" w:rsidP="00955FD3">
      <w:r>
        <w:t>•</w:t>
      </w:r>
      <w:r>
        <w:tab/>
        <w:t>A movie can be in VHS, VCD, or DVD format.</w:t>
      </w:r>
    </w:p>
    <w:p w14:paraId="45C29003" w14:textId="77777777" w:rsidR="00955FD3" w:rsidRDefault="00955FD3" w:rsidP="00955FD3">
      <w:r>
        <w:t>•</w:t>
      </w:r>
      <w:r>
        <w:tab/>
        <w:t>Each movie belongs to one of a given set of categories (action, adventure, comedy, ... )</w:t>
      </w:r>
    </w:p>
    <w:p w14:paraId="541BAB77" w14:textId="77777777" w:rsidR="00955FD3" w:rsidRDefault="00955FD3" w:rsidP="00955FD3">
      <w:r>
        <w:t>•</w:t>
      </w:r>
      <w:r>
        <w:tab/>
        <w:t>The store has a name and a (unique) phone number for each member.</w:t>
      </w:r>
    </w:p>
    <w:p w14:paraId="448DCF0B" w14:textId="77777777" w:rsidR="00955FD3" w:rsidRDefault="00955FD3" w:rsidP="00955FD3">
      <w:r>
        <w:t>•</w:t>
      </w:r>
      <w:r>
        <w:tab/>
        <w:t xml:space="preserve">Each member may provide a </w:t>
      </w:r>
      <w:proofErr w:type="spellStart"/>
      <w:r>
        <w:t>favorite</w:t>
      </w:r>
      <w:proofErr w:type="spellEnd"/>
      <w:r>
        <w:t xml:space="preserve"> movie category (used for marketing purposes).</w:t>
      </w:r>
    </w:p>
    <w:p w14:paraId="0F4CB888" w14:textId="77777777" w:rsidR="00955FD3" w:rsidRDefault="00955FD3" w:rsidP="00955FD3">
      <w:r>
        <w:t>•</w:t>
      </w:r>
      <w:r>
        <w:tab/>
        <w:t xml:space="preserve">There are two types of members: </w:t>
      </w:r>
    </w:p>
    <w:p w14:paraId="0D500397" w14:textId="77777777" w:rsidR="00955FD3" w:rsidRDefault="00955FD3" w:rsidP="00955FD3">
      <w:r>
        <w:t>o</w:t>
      </w:r>
      <w:r>
        <w:tab/>
        <w:t>Golden Members:</w:t>
      </w:r>
    </w:p>
    <w:p w14:paraId="51A66496" w14:textId="77777777" w:rsidR="00955FD3" w:rsidRDefault="00955FD3" w:rsidP="00955FD3">
      <w:r>
        <w:t>o</w:t>
      </w:r>
      <w:r>
        <w:tab/>
        <w:t>Bronze Members:</w:t>
      </w:r>
    </w:p>
    <w:p w14:paraId="776DB930" w14:textId="77777777" w:rsidR="00955FD3" w:rsidRDefault="00955FD3" w:rsidP="00955FD3">
      <w:r>
        <w:t>•</w:t>
      </w:r>
      <w:r>
        <w:tab/>
        <w:t xml:space="preserve">Using  their credit cards gold members can rent one or more movies and bronze members max. of one movie.  </w:t>
      </w:r>
    </w:p>
    <w:p w14:paraId="47665974" w14:textId="77777777" w:rsidR="00955FD3" w:rsidRDefault="00955FD3" w:rsidP="00955FD3">
      <w:r>
        <w:t>•</w:t>
      </w:r>
      <w:r>
        <w:tab/>
        <w:t xml:space="preserve">A member may have </w:t>
      </w:r>
      <w:proofErr w:type="gramStart"/>
      <w:r>
        <w:t>a number of</w:t>
      </w:r>
      <w:proofErr w:type="gramEnd"/>
      <w:r>
        <w:t xml:space="preserve"> dependents (with known names).</w:t>
      </w:r>
    </w:p>
    <w:p w14:paraId="5DF2F2DC" w14:textId="3C828A16" w:rsidR="001E5A14" w:rsidRDefault="00955FD3" w:rsidP="00955FD3">
      <w:r>
        <w:t>•</w:t>
      </w:r>
      <w:r>
        <w:tab/>
        <w:t>Each dependent is allowed to rent one (1) movie at a time.</w:t>
      </w:r>
    </w:p>
    <w:p w14:paraId="374B9072" w14:textId="77777777" w:rsidR="00955FD3" w:rsidRDefault="00955FD3" w:rsidP="00955FD3"/>
    <w:p w14:paraId="08A1A2F9" w14:textId="77777777" w:rsidR="00955FD3" w:rsidRDefault="00955FD3" w:rsidP="00955FD3"/>
    <w:p w14:paraId="616CD5B6" w14:textId="77777777" w:rsidR="00955FD3" w:rsidRDefault="00955FD3" w:rsidP="00955FD3"/>
    <w:p w14:paraId="32CD8940" w14:textId="77777777" w:rsidR="00955FD3" w:rsidRDefault="00955FD3" w:rsidP="00955FD3"/>
    <w:p w14:paraId="3809F095" w14:textId="77777777" w:rsidR="004A6B5A" w:rsidRDefault="004A6B5A" w:rsidP="00955FD3">
      <w:pPr>
        <w:rPr>
          <w:noProof/>
        </w:rPr>
      </w:pPr>
    </w:p>
    <w:p w14:paraId="132C6138" w14:textId="77777777" w:rsidR="004A6B5A" w:rsidRDefault="004A6B5A" w:rsidP="00955FD3">
      <w:pPr>
        <w:rPr>
          <w:noProof/>
        </w:rPr>
      </w:pPr>
    </w:p>
    <w:p w14:paraId="474CA494" w14:textId="77777777" w:rsidR="004A6B5A" w:rsidRDefault="004A6B5A" w:rsidP="00955FD3">
      <w:pPr>
        <w:rPr>
          <w:noProof/>
        </w:rPr>
      </w:pPr>
    </w:p>
    <w:p w14:paraId="13EF3497" w14:textId="77777777" w:rsidR="004A6B5A" w:rsidRDefault="004A6B5A" w:rsidP="00955FD3">
      <w:pPr>
        <w:rPr>
          <w:noProof/>
        </w:rPr>
      </w:pPr>
    </w:p>
    <w:p w14:paraId="4316557B" w14:textId="77777777" w:rsidR="004A6B5A" w:rsidRDefault="004A6B5A" w:rsidP="00955FD3">
      <w:pPr>
        <w:rPr>
          <w:noProof/>
        </w:rPr>
      </w:pPr>
    </w:p>
    <w:p w14:paraId="2D5E1807" w14:textId="77777777" w:rsidR="004A6B5A" w:rsidRDefault="004A6B5A" w:rsidP="00955FD3">
      <w:pPr>
        <w:rPr>
          <w:noProof/>
        </w:rPr>
      </w:pPr>
    </w:p>
    <w:p w14:paraId="1ED949A9" w14:textId="4ADA222E" w:rsidR="00955FD3" w:rsidRDefault="00955FD3" w:rsidP="00955FD3">
      <w:r>
        <w:rPr>
          <w:noProof/>
        </w:rPr>
        <w:lastRenderedPageBreak/>
        <w:drawing>
          <wp:inline distT="0" distB="0" distL="0" distR="0" wp14:anchorId="2B5915B5" wp14:editId="4D58FD6D">
            <wp:extent cx="5850100" cy="3592195"/>
            <wp:effectExtent l="152400" t="152400" r="227330" b="236855"/>
            <wp:docPr id="514844979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44979" name="Picture 2" descr="A diagram of a compan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200" cy="360515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1C0758" w14:textId="77777777" w:rsidR="004A6B5A" w:rsidRDefault="004A6B5A" w:rsidP="00955FD3"/>
    <w:p w14:paraId="67C1314D" w14:textId="77777777" w:rsidR="004A6B5A" w:rsidRDefault="004A6B5A" w:rsidP="00955FD3"/>
    <w:p w14:paraId="3BEF06B2" w14:textId="77777777" w:rsidR="004A6B5A" w:rsidRDefault="004A6B5A" w:rsidP="00955FD3"/>
    <w:p w14:paraId="56570C16" w14:textId="77777777" w:rsidR="004A6B5A" w:rsidRDefault="004A6B5A" w:rsidP="00955FD3"/>
    <w:p w14:paraId="5954C7AF" w14:textId="77777777" w:rsidR="004A6B5A" w:rsidRDefault="004A6B5A" w:rsidP="00955FD3"/>
    <w:p w14:paraId="7CD4A98D" w14:textId="77777777" w:rsidR="004A6B5A" w:rsidRDefault="004A6B5A" w:rsidP="00955FD3"/>
    <w:p w14:paraId="1FD6AFFD" w14:textId="77777777" w:rsidR="004A6B5A" w:rsidRDefault="004A6B5A" w:rsidP="00955FD3"/>
    <w:p w14:paraId="1146E3DA" w14:textId="77777777" w:rsidR="004A6B5A" w:rsidRDefault="004A6B5A" w:rsidP="00955FD3"/>
    <w:p w14:paraId="7D02748E" w14:textId="77777777" w:rsidR="004A6B5A" w:rsidRDefault="004A6B5A" w:rsidP="00955FD3"/>
    <w:p w14:paraId="0D5B7159" w14:textId="77777777" w:rsidR="004A6B5A" w:rsidRDefault="004A6B5A" w:rsidP="00955FD3"/>
    <w:p w14:paraId="1D330BC4" w14:textId="77777777" w:rsidR="004A6B5A" w:rsidRDefault="004A6B5A" w:rsidP="00955FD3"/>
    <w:p w14:paraId="0950F1C2" w14:textId="77777777" w:rsidR="004A6B5A" w:rsidRDefault="004A6B5A" w:rsidP="00955FD3"/>
    <w:p w14:paraId="0D66D434" w14:textId="77777777" w:rsidR="004A6B5A" w:rsidRDefault="004A6B5A" w:rsidP="00955FD3"/>
    <w:p w14:paraId="1B9D6980" w14:textId="77777777" w:rsidR="004A6B5A" w:rsidRDefault="004A6B5A" w:rsidP="00955FD3"/>
    <w:p w14:paraId="70D2EDC0" w14:textId="77777777" w:rsidR="004A6B5A" w:rsidRDefault="004A6B5A" w:rsidP="00955FD3"/>
    <w:p w14:paraId="4F0E69E5" w14:textId="77777777" w:rsidR="004A6B5A" w:rsidRDefault="004A6B5A" w:rsidP="00955FD3"/>
    <w:p w14:paraId="5BCBAD48" w14:textId="77777777" w:rsidR="004A6B5A" w:rsidRDefault="004A6B5A" w:rsidP="00955FD3"/>
    <w:p w14:paraId="5297B814" w14:textId="77777777" w:rsidR="004A6B5A" w:rsidRDefault="004A6B5A" w:rsidP="004A6B5A">
      <w:r>
        <w:lastRenderedPageBreak/>
        <w:t>( A little more abstract case )</w:t>
      </w:r>
    </w:p>
    <w:p w14:paraId="217DCB55" w14:textId="77777777" w:rsidR="004A6B5A" w:rsidRDefault="004A6B5A" w:rsidP="004A6B5A">
      <w:r>
        <w:t>Create an ER Diagram for a student registration system where the entities are Students, Instructors, Courses and Schedules. Consider all the possible pairings. (Given not in statements form, but in a summarized way)</w:t>
      </w:r>
    </w:p>
    <w:p w14:paraId="71EE3D37" w14:textId="77777777" w:rsidR="004A6B5A" w:rsidRDefault="004A6B5A" w:rsidP="004A6B5A"/>
    <w:p w14:paraId="5BAF4FCE" w14:textId="77777777" w:rsidR="004A6B5A" w:rsidRDefault="004A6B5A" w:rsidP="004A6B5A">
      <w:r>
        <w:t>Assumptions:</w:t>
      </w:r>
    </w:p>
    <w:p w14:paraId="6F95702B" w14:textId="77777777" w:rsidR="004A6B5A" w:rsidRDefault="004A6B5A" w:rsidP="004A6B5A">
      <w:r>
        <w:t xml:space="preserve">A student is taught by one or more </w:t>
      </w:r>
      <w:proofErr w:type="gramStart"/>
      <w:r>
        <w:t>Instructor</w:t>
      </w:r>
      <w:proofErr w:type="gramEnd"/>
    </w:p>
    <w:p w14:paraId="52FD15C2" w14:textId="77777777" w:rsidR="004A6B5A" w:rsidRDefault="004A6B5A" w:rsidP="004A6B5A">
      <w:r>
        <w:t>A student joins only one course</w:t>
      </w:r>
    </w:p>
    <w:p w14:paraId="5238A24B" w14:textId="77777777" w:rsidR="004A6B5A" w:rsidRDefault="004A6B5A" w:rsidP="004A6B5A">
      <w:r>
        <w:t xml:space="preserve">An </w:t>
      </w:r>
      <w:proofErr w:type="gramStart"/>
      <w:r>
        <w:t>Instructor</w:t>
      </w:r>
      <w:proofErr w:type="gramEnd"/>
      <w:r>
        <w:t xml:space="preserve">  may teach any number of students</w:t>
      </w:r>
    </w:p>
    <w:p w14:paraId="61B709E2" w14:textId="77777777" w:rsidR="004A6B5A" w:rsidRDefault="004A6B5A" w:rsidP="004A6B5A">
      <w:r>
        <w:t xml:space="preserve">An </w:t>
      </w:r>
      <w:proofErr w:type="gramStart"/>
      <w:r>
        <w:t>Instructor</w:t>
      </w:r>
      <w:proofErr w:type="gramEnd"/>
      <w:r>
        <w:t xml:space="preserve"> takes </w:t>
      </w:r>
      <w:proofErr w:type="spellStart"/>
      <w:r>
        <w:t>atleast</w:t>
      </w:r>
      <w:proofErr w:type="spellEnd"/>
      <w:r>
        <w:t xml:space="preserve"> one course</w:t>
      </w:r>
    </w:p>
    <w:p w14:paraId="46031FDB" w14:textId="77777777" w:rsidR="004A6B5A" w:rsidRDefault="004A6B5A" w:rsidP="004A6B5A">
      <w:r>
        <w:t xml:space="preserve">A course will have only one </w:t>
      </w:r>
      <w:proofErr w:type="gramStart"/>
      <w:r>
        <w:t>schedule</w:t>
      </w:r>
      <w:proofErr w:type="gramEnd"/>
    </w:p>
    <w:p w14:paraId="00E9FEF6" w14:textId="77777777" w:rsidR="004A6B5A" w:rsidRDefault="004A6B5A" w:rsidP="004A6B5A">
      <w:r>
        <w:t xml:space="preserve">A course may have many </w:t>
      </w:r>
      <w:proofErr w:type="gramStart"/>
      <w:r>
        <w:t>students</w:t>
      </w:r>
      <w:proofErr w:type="gramEnd"/>
    </w:p>
    <w:p w14:paraId="2BE6D426" w14:textId="77777777" w:rsidR="004A6B5A" w:rsidRDefault="004A6B5A" w:rsidP="004A6B5A">
      <w:r>
        <w:t xml:space="preserve">A course is taught by only one </w:t>
      </w:r>
      <w:proofErr w:type="gramStart"/>
      <w:r>
        <w:t>Instructor</w:t>
      </w:r>
      <w:proofErr w:type="gramEnd"/>
    </w:p>
    <w:p w14:paraId="7D7EC7B0" w14:textId="516572CC" w:rsidR="004A6B5A" w:rsidRDefault="004A6B5A" w:rsidP="004A6B5A">
      <w:r>
        <w:t xml:space="preserve">A schedule may be used for many </w:t>
      </w:r>
      <w:proofErr w:type="gramStart"/>
      <w:r>
        <w:t>courses</w:t>
      </w:r>
      <w:proofErr w:type="gramEnd"/>
    </w:p>
    <w:p w14:paraId="488E22B4" w14:textId="77777777" w:rsidR="004A6B5A" w:rsidRDefault="004A6B5A" w:rsidP="004A6B5A"/>
    <w:p w14:paraId="29AB5E6A" w14:textId="1299ADB8" w:rsidR="004A6B5A" w:rsidRDefault="004A6B5A" w:rsidP="004A6B5A">
      <w:r>
        <w:rPr>
          <w:noProof/>
        </w:rPr>
        <w:drawing>
          <wp:inline distT="0" distB="0" distL="0" distR="0" wp14:anchorId="2CAA2AB6" wp14:editId="3BDD8706">
            <wp:extent cx="5731510" cy="2061210"/>
            <wp:effectExtent l="0" t="0" r="0" b="0"/>
            <wp:docPr id="1915185287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5287" name="Picture 1" descr="A white square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D3"/>
    <w:rsid w:val="001E5A14"/>
    <w:rsid w:val="004A6B5A"/>
    <w:rsid w:val="00690B93"/>
    <w:rsid w:val="0095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4111"/>
  <w15:chartTrackingRefBased/>
  <w15:docId w15:val="{FE5475A2-3C61-439E-BC7F-7A5409FB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2</cp:revision>
  <dcterms:created xsi:type="dcterms:W3CDTF">2023-08-29T12:54:00Z</dcterms:created>
  <dcterms:modified xsi:type="dcterms:W3CDTF">2023-08-30T12:47:00Z</dcterms:modified>
</cp:coreProperties>
</file>