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7754F" w14:textId="77777777" w:rsidR="00E632A1" w:rsidRPr="00E632A1" w:rsidRDefault="00E632A1" w:rsidP="00E632A1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Job Title:</w:t>
      </w:r>
    </w:p>
    <w:p w14:paraId="4FDC2121" w14:textId="77777777" w:rsidR="00E632A1" w:rsidRPr="00E632A1" w:rsidRDefault="00E632A1" w:rsidP="00E632A1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AI/ML Engineer (Generative AI &amp; NLP Specialist)</w:t>
      </w:r>
    </w:p>
    <w:p w14:paraId="4AEFC920" w14:textId="77777777" w:rsidR="00E632A1" w:rsidRPr="00E632A1" w:rsidRDefault="00E632A1" w:rsidP="00E632A1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12BDCE87">
          <v:rect id="_x0000_i1088" style="width:0;height:1.5pt" o:hralign="center" o:hrstd="t" o:hr="t" fillcolor="#a0a0a0" stroked="f"/>
        </w:pict>
      </w:r>
    </w:p>
    <w:p w14:paraId="6C03BE2B" w14:textId="77777777" w:rsidR="00E632A1" w:rsidRPr="00E632A1" w:rsidRDefault="00E632A1" w:rsidP="00E632A1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Job Description:</w:t>
      </w:r>
    </w:p>
    <w:p w14:paraId="66A366E3" w14:textId="77777777" w:rsidR="00E632A1" w:rsidRPr="00E632A1" w:rsidRDefault="00E632A1" w:rsidP="00E632A1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We are looking for an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AI/ML Engineer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with expertise in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Generative AI, Machine Learning, and NLP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to build and deploy intelligent enterprise applications. The role involves working with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LLMs, document intelligence systems, and ML pipelines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to deliver scalable AI-driven solutions.</w:t>
      </w:r>
    </w:p>
    <w:p w14:paraId="25AF08A1" w14:textId="77777777" w:rsidR="00E632A1" w:rsidRPr="00E632A1" w:rsidRDefault="00E632A1" w:rsidP="00E632A1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16A8D2E8">
          <v:rect id="_x0000_i1089" style="width:0;height:1.5pt" o:hralign="center" o:hrstd="t" o:hr="t" fillcolor="#a0a0a0" stroked="f"/>
        </w:pict>
      </w:r>
    </w:p>
    <w:p w14:paraId="46EACD1F" w14:textId="77777777" w:rsidR="00E632A1" w:rsidRPr="00E632A1" w:rsidRDefault="00E632A1" w:rsidP="00E632A1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Key Responsibilities:</w:t>
      </w:r>
    </w:p>
    <w:p w14:paraId="38CC06CA" w14:textId="77777777" w:rsidR="00E632A1" w:rsidRPr="00E632A1" w:rsidRDefault="00E632A1" w:rsidP="00E632A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Develop and deploy AI-powered solutions using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LLMs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(Claude, Gemini, Llama) and </w:t>
      </w:r>
      <w:proofErr w:type="spellStart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LangChain</w:t>
      </w:r>
      <w:proofErr w:type="spellEnd"/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for enterprise document intelligence and Q&amp;A.</w:t>
      </w:r>
    </w:p>
    <w:p w14:paraId="062D35C6" w14:textId="77777777" w:rsidR="00E632A1" w:rsidRPr="00E632A1" w:rsidRDefault="00E632A1" w:rsidP="00E632A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Implement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vector database workflows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using </w:t>
      </w:r>
      <w:proofErr w:type="spellStart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ChromaDB</w:t>
      </w:r>
      <w:proofErr w:type="spellEnd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and MongoDB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for retrieval-based applications.</w:t>
      </w:r>
    </w:p>
    <w:p w14:paraId="0F749DDC" w14:textId="77777777" w:rsidR="00E632A1" w:rsidRPr="00E632A1" w:rsidRDefault="00E632A1" w:rsidP="00E632A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Build and optimize ML models with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TensorFlow, </w:t>
      </w:r>
      <w:proofErr w:type="spellStart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PyTorch</w:t>
      </w:r>
      <w:proofErr w:type="spellEnd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, Scikit-Learn, and </w:t>
      </w:r>
      <w:proofErr w:type="spellStart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Keras</w:t>
      </w:r>
      <w:proofErr w:type="spellEnd"/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07D8CBDB" w14:textId="77777777" w:rsidR="00E632A1" w:rsidRPr="00E632A1" w:rsidRDefault="00E632A1" w:rsidP="00E632A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Apply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OpenCV and OCR tools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for extracting and processing unstructured document data.</w:t>
      </w:r>
    </w:p>
    <w:p w14:paraId="23113640" w14:textId="77777777" w:rsidR="00E632A1" w:rsidRPr="00E632A1" w:rsidRDefault="00E632A1" w:rsidP="00E632A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Use </w:t>
      </w:r>
      <w:proofErr w:type="spellStart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MLflow</w:t>
      </w:r>
      <w:proofErr w:type="spellEnd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, Docker, and GitHub Actions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for model tracking, reproducibility, and CI/CD automation.</w:t>
      </w:r>
    </w:p>
    <w:p w14:paraId="665AF6BC" w14:textId="77777777" w:rsidR="00E632A1" w:rsidRPr="00E632A1" w:rsidRDefault="00E632A1" w:rsidP="00E632A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Collaborate with cross-functional teams to translate business requirements into production-ready AI solutions.</w:t>
      </w:r>
    </w:p>
    <w:p w14:paraId="4AB8810F" w14:textId="77777777" w:rsidR="00E632A1" w:rsidRPr="00E632A1" w:rsidRDefault="00E632A1" w:rsidP="00E632A1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65AFDB28">
          <v:rect id="_x0000_i1090" style="width:0;height:1.5pt" o:hralign="center" o:hrstd="t" o:hr="t" fillcolor="#a0a0a0" stroked="f"/>
        </w:pict>
      </w:r>
    </w:p>
    <w:p w14:paraId="233BF278" w14:textId="77777777" w:rsidR="00E632A1" w:rsidRPr="00E632A1" w:rsidRDefault="00E632A1" w:rsidP="00E632A1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Required Skills &amp; Experience:</w:t>
      </w:r>
    </w:p>
    <w:p w14:paraId="4DD1AD26" w14:textId="77777777" w:rsidR="00E632A1" w:rsidRPr="00E632A1" w:rsidRDefault="00E632A1" w:rsidP="00E632A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2 to 5 years of experience in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AI/ML Engineering or Data Science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7FEC768C" w14:textId="77777777" w:rsidR="00E632A1" w:rsidRPr="00E632A1" w:rsidRDefault="00E632A1" w:rsidP="00E632A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Strong programming experience in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Python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2D8CE0B5" w14:textId="77777777" w:rsidR="00E632A1" w:rsidRPr="00E632A1" w:rsidRDefault="00E632A1" w:rsidP="00E632A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Hands-on with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NLP and Generative AI tools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(Claude, Gemini, Llama).</w:t>
      </w:r>
    </w:p>
    <w:p w14:paraId="10953F5F" w14:textId="77777777" w:rsidR="00E632A1" w:rsidRPr="00E632A1" w:rsidRDefault="00E632A1" w:rsidP="00E632A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Proficiency in </w:t>
      </w:r>
      <w:proofErr w:type="spellStart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LangChain</w:t>
      </w:r>
      <w:proofErr w:type="spellEnd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and Vector DBs (</w:t>
      </w:r>
      <w:proofErr w:type="spellStart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ChromaDB</w:t>
      </w:r>
      <w:proofErr w:type="spellEnd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, MongoDB)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48ACDB28" w14:textId="77777777" w:rsidR="00E632A1" w:rsidRPr="00E632A1" w:rsidRDefault="00E632A1" w:rsidP="00E632A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Experience with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deep learning frameworks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(TensorFlow, </w:t>
      </w:r>
      <w:proofErr w:type="spellStart"/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PyTorch</w:t>
      </w:r>
      <w:proofErr w:type="spellEnd"/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proofErr w:type="spellStart"/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Keras</w:t>
      </w:r>
      <w:proofErr w:type="spellEnd"/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, Scikit-Learn).</w:t>
      </w:r>
    </w:p>
    <w:p w14:paraId="2A60577D" w14:textId="77777777" w:rsidR="00E632A1" w:rsidRPr="00E632A1" w:rsidRDefault="00E632A1" w:rsidP="00E632A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Familiarity with </w:t>
      </w:r>
      <w:proofErr w:type="spellStart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MLOps</w:t>
      </w:r>
      <w:proofErr w:type="spellEnd"/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tools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</w:t>
      </w:r>
      <w:proofErr w:type="spellStart"/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MLflow</w:t>
      </w:r>
      <w:proofErr w:type="spellEnd"/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, Docker, GitHub Actions).</w:t>
      </w:r>
    </w:p>
    <w:p w14:paraId="4D09149A" w14:textId="77777777" w:rsidR="00E632A1" w:rsidRPr="00E632A1" w:rsidRDefault="00E632A1" w:rsidP="00E632A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Exposure to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Azure Cognitive Services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</w:t>
      </w:r>
      <w:r w:rsidRPr="00E632A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Azure DevOps</w:t>
      </w:r>
      <w:r w:rsidRPr="00E632A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for cloud deployment.</w:t>
      </w:r>
    </w:p>
    <w:p w14:paraId="6A937D73" w14:textId="72B48777" w:rsidR="008F2EBA" w:rsidRPr="00E632A1" w:rsidRDefault="008F2EBA" w:rsidP="00E632A1"/>
    <w:sectPr w:rsidR="008F2EBA" w:rsidRPr="00E632A1">
      <w:pgSz w:w="11906" w:h="16838"/>
      <w:pgMar w:top="1440" w:right="920" w:bottom="144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7867"/>
    <w:multiLevelType w:val="multilevel"/>
    <w:tmpl w:val="BC6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62D7F"/>
    <w:multiLevelType w:val="hybridMultilevel"/>
    <w:tmpl w:val="32D22010"/>
    <w:lvl w:ilvl="0" w:tplc="4A702DE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4A82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620E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C4B2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F4F7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886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20F8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C6F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26D9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A1C60"/>
    <w:multiLevelType w:val="multilevel"/>
    <w:tmpl w:val="6CA0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292163">
    <w:abstractNumId w:val="1"/>
  </w:num>
  <w:num w:numId="2" w16cid:durableId="1375304138">
    <w:abstractNumId w:val="2"/>
  </w:num>
  <w:num w:numId="3" w16cid:durableId="179479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EBA"/>
    <w:rsid w:val="005D0696"/>
    <w:rsid w:val="008F2EBA"/>
    <w:rsid w:val="00E6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B76F"/>
  <w15:docId w15:val="{41BCC2BD-B726-439C-96DA-57C8D0C2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Lakshmeesh HN (Quadrant Technologies)</cp:lastModifiedBy>
  <cp:revision>2</cp:revision>
  <dcterms:created xsi:type="dcterms:W3CDTF">2025-09-02T16:16:00Z</dcterms:created>
  <dcterms:modified xsi:type="dcterms:W3CDTF">2025-09-02T16:16:00Z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623a49-226d-4971-9b72-5831eb755e6f_Enabled">
    <vt:lpwstr>true</vt:lpwstr>
  </property>
  <property fmtid="{D5CDD505-2E9C-101B-9397-08002B2CF9AE}" pid="3" name="MSIP_Label_31623a49-226d-4971-9b72-5831eb755e6f_SetDate">
    <vt:lpwstr>2025-09-02T16:16:02Z</vt:lpwstr>
  </property>
  <property fmtid="{D5CDD505-2E9C-101B-9397-08002B2CF9AE}" pid="4" name="MSIP_Label_31623a49-226d-4971-9b72-5831eb755e6f_Method">
    <vt:lpwstr>Standard</vt:lpwstr>
  </property>
  <property fmtid="{D5CDD505-2E9C-101B-9397-08002B2CF9AE}" pid="5" name="MSIP_Label_31623a49-226d-4971-9b72-5831eb755e6f_Name">
    <vt:lpwstr>Confidential</vt:lpwstr>
  </property>
  <property fmtid="{D5CDD505-2E9C-101B-9397-08002B2CF9AE}" pid="6" name="MSIP_Label_31623a49-226d-4971-9b72-5831eb755e6f_SiteId">
    <vt:lpwstr>0eadb77e-42dc-47f8-bbe3-ec2395e0712c</vt:lpwstr>
  </property>
  <property fmtid="{D5CDD505-2E9C-101B-9397-08002B2CF9AE}" pid="7" name="MSIP_Label_31623a49-226d-4971-9b72-5831eb755e6f_ActionId">
    <vt:lpwstr>63f2d94d-ab96-4052-abeb-fd85e5024d33</vt:lpwstr>
  </property>
  <property fmtid="{D5CDD505-2E9C-101B-9397-08002B2CF9AE}" pid="8" name="MSIP_Label_31623a49-226d-4971-9b72-5831eb755e6f_ContentBits">
    <vt:lpwstr>0</vt:lpwstr>
  </property>
  <property fmtid="{D5CDD505-2E9C-101B-9397-08002B2CF9AE}" pid="9" name="MSIP_Label_31623a49-226d-4971-9b72-5831eb755e6f_Tag">
    <vt:lpwstr>10, 3, 0, 1</vt:lpwstr>
  </property>
</Properties>
</file>