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8DA2D" w14:textId="65926521" w:rsidR="00B2220E" w:rsidRDefault="008971F8">
      <w:r>
        <w:t>Test</w:t>
      </w:r>
    </w:p>
    <w:sectPr w:rsidR="00B2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F8"/>
    <w:rsid w:val="00662DB7"/>
    <w:rsid w:val="008971F8"/>
    <w:rsid w:val="00A556EB"/>
    <w:rsid w:val="00B2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3582"/>
  <w15:chartTrackingRefBased/>
  <w15:docId w15:val="{855E53FC-5EB9-468F-9D5F-91830799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1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 D</dc:creator>
  <cp:keywords/>
  <dc:description/>
  <cp:lastModifiedBy>Ravin D</cp:lastModifiedBy>
  <cp:revision>1</cp:revision>
  <dcterms:created xsi:type="dcterms:W3CDTF">2024-10-06T13:54:00Z</dcterms:created>
  <dcterms:modified xsi:type="dcterms:W3CDTF">2024-10-06T13:55:00Z</dcterms:modified>
</cp:coreProperties>
</file>