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u w:val="single"/>
        </w:rPr>
      </w:pPr>
      <w:bookmarkStart w:colFirst="0" w:colLast="0" w:name="_n4bbu7f7gtpi" w:id="0"/>
      <w:bookmarkEnd w:id="0"/>
      <w:r w:rsidDel="00000000" w:rsidR="00000000" w:rsidRPr="00000000">
        <w:rPr>
          <w:u w:val="single"/>
          <w:rtl w:val="0"/>
        </w:rPr>
        <w:t xml:space="preserve">HTML 5</w:t>
      </w:r>
    </w:p>
    <w:p w:rsidR="00000000" w:rsidDel="00000000" w:rsidP="00000000" w:rsidRDefault="00000000" w:rsidRPr="00000000" w14:paraId="00000002">
      <w:pPr>
        <w:pStyle w:val="Heading3"/>
        <w:rPr>
          <w:u w:val="single"/>
        </w:rPr>
      </w:pPr>
      <w:bookmarkStart w:colFirst="0" w:colLast="0" w:name="_p39loqeu9lke" w:id="1"/>
      <w:bookmarkEnd w:id="1"/>
      <w:r w:rsidDel="00000000" w:rsidR="00000000" w:rsidRPr="00000000">
        <w:rPr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Most enhanced version of HTML which is neither a programming language but a markup language.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Latest features that have been added up to make it a modern website is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Semantic Elements like &lt;header&gt;, &lt;footer&gt;, and &lt;section&gt;.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Forms 2.0 that brings improvements to HTML web forms where new attributes have been introduced for &lt;input&gt; tag.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WebSocket − A next-generation bidirectional communication technology for web applications.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HTML5 introduces events which flow from web servers to the web browsers which are named as Server-Sent Events (SSE).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Canvas is a two-dimensional drawing surface that you can program with JavaScript.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Audio &amp; Video − You can embed audio or video on your webpages without resorting to third-party plugins.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Geolocation − Now visitors can choose to share their physical location with your web application.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Microdata − This lets you create your own vocabularies beyond HTML5 and extend your web pages with custom semantics.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Drag and drop − Drag and drop the items from one location to another location on the same webpage.</w:t>
      </w:r>
    </w:p>
    <w:p w:rsidR="00000000" w:rsidDel="00000000" w:rsidP="00000000" w:rsidRDefault="00000000" w:rsidRPr="00000000" w14:paraId="0000000E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u w:val="single"/>
        </w:rPr>
      </w:pPr>
      <w:bookmarkStart w:colFirst="0" w:colLast="0" w:name="_uvo3k27q3db3" w:id="2"/>
      <w:bookmarkEnd w:id="2"/>
      <w:r w:rsidDel="00000000" w:rsidR="00000000" w:rsidRPr="00000000">
        <w:rPr>
          <w:u w:val="single"/>
          <w:rtl w:val="0"/>
        </w:rPr>
        <w:t xml:space="preserve">SYNTAX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DOCTYPE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shd w:fill="eeeeee" w:val="clear"/>
        </w:rPr>
      </w:pPr>
      <w:r w:rsidDel="00000000" w:rsidR="00000000" w:rsidRPr="00000000">
        <w:rPr>
          <w:sz w:val="24"/>
          <w:szCs w:val="24"/>
          <w:rtl w:val="0"/>
        </w:rPr>
        <w:t xml:space="preserve">HTML had longer doctype definitions because it was SGML(Standard generalized markup language)  based hence it required reference to document type definitions.HTML 5 on other hand uses simple syntax to specify DOCTYPE which is f  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 ENCODING :-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sz w:val="24"/>
          <w:szCs w:val="24"/>
          <w:rtl w:val="0"/>
        </w:rPr>
        <w:t xml:space="preserve">We can simply specify character encoding as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&lt;meta charset = "UTF-8"&gt;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SCRIPT TAG:-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rFonts w:ascii="Courier New" w:cs="Courier New" w:eastAsia="Courier New" w:hAnsi="Courier New"/>
          <w:sz w:val="23"/>
          <w:szCs w:val="23"/>
          <w:shd w:fill="eeeeee" w:val="clear"/>
        </w:rPr>
      </w:pPr>
      <w:r w:rsidDel="00000000" w:rsidR="00000000" w:rsidRPr="00000000">
        <w:rPr>
          <w:sz w:val="24"/>
          <w:szCs w:val="24"/>
          <w:rtl w:val="0"/>
        </w:rPr>
        <w:t xml:space="preserve">HTML 5 has reduced extra information given in previous versions of HTML for script tag. We can define it simply as follows without giving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&lt;script type = "text/javascript" src = "scriptfile.js"&gt;&lt;/script&gt;</w:t>
      </w:r>
      <w:r w:rsidDel="00000000" w:rsidR="00000000" w:rsidRPr="00000000">
        <w:rPr>
          <w:sz w:val="24"/>
          <w:szCs w:val="24"/>
          <w:rtl w:val="0"/>
        </w:rPr>
        <w:t xml:space="preserve"> which was the conventional method followed. We can define it simply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&lt;script src = "scriptfile.js"&gt;&lt;/script&gt;. </w:t>
      </w:r>
      <w:r w:rsidDel="00000000" w:rsidR="00000000" w:rsidRPr="00000000">
        <w:rPr>
          <w:sz w:val="24"/>
          <w:szCs w:val="24"/>
          <w:rtl w:val="0"/>
        </w:rPr>
        <w:t xml:space="preserve">The same modification has happened with &lt;link&gt; tag too. We can link other stylesheets using syntax as follows :-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&lt;link rel = "stylesheet" href = "stylefile.css"&gt;.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:-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section − This tag represents a generic document or application section. It can be used together with h1-h6 to indicate the document structure.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article − This tag represents an independent piece of content of a document, such as a blog entry or newspaper article.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aside − This tag represents a piece of content that is only slightly related to the rest of the page.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header − This tag represents the header of a section.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footer − This tag represents a footer for a section and can contain information about the author, copyright information..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nav − This tag represents a section of the document intended for navigation.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dialog − This tag can be used to mark up a conversation.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figure − This tag can be used to associate a caption together with some embedded content, such as a graphic or video.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Example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&lt;head&gt;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&lt;title&gt;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First example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&lt;/title&gt;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&lt;/head&gt;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&lt;header&gt;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&lt;h1&gt; HTML5 Document Structure Example&lt;/h1&gt;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&lt;p&gt; This page is my frist web page in this journey with REVER&lt;/p&gt;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&lt;/header&gt;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&lt;nav&gt;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&lt;ul&gt;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&lt;li&gt;Click here to view internship details&lt;/li&gt;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&lt;li&gt;Click here to submit your application&lt;/li&gt;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&lt;li&gt;Click here to contcat REVER_Tech IT SOLUTIONS&lt;/li&gt;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&lt;/ul&gt;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&lt;/nav&gt;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&lt;footer&gt;Created by Team Rever&lt;/footer&gt;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15025" cy="3333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u w:val="single"/>
        </w:rPr>
      </w:pPr>
      <w:bookmarkStart w:colFirst="0" w:colLast="0" w:name="_hohnmhfst9wt" w:id="3"/>
      <w:bookmarkEnd w:id="3"/>
      <w:r w:rsidDel="00000000" w:rsidR="00000000" w:rsidRPr="00000000">
        <w:rPr>
          <w:u w:val="single"/>
          <w:rtl w:val="0"/>
        </w:rPr>
        <w:t xml:space="preserve">ATTRIBUTES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new feature being introduced in HTML 5 is the addition of custom data attributes which starts with data- and would be named based on your requirement.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Eg:-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"example"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data-subject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"physics"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3"/>
          <w:szCs w:val="23"/>
          <w:shd w:fill="eeeeee" w:val="clear"/>
          <w:rtl w:val="0"/>
        </w:rPr>
        <w:t xml:space="preserve">data-level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3"/>
          <w:szCs w:val="23"/>
          <w:shd w:fill="eeeeee" w:val="clear"/>
          <w:rtl w:val="0"/>
        </w:rPr>
        <w:t xml:space="preserve">"complex"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eeeee" w:val="clear"/>
          <w:rtl w:val="0"/>
        </w:rPr>
        <w:t xml:space="preserve"> …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shd w:fill="eeeeee" w:val="clear"/>
          <w:rtl w:val="0"/>
        </w:rPr>
        <w:t xml:space="preserve">&lt;/div&gt;. </w:t>
      </w:r>
      <w:r w:rsidDel="00000000" w:rsidR="00000000" w:rsidRPr="00000000">
        <w:rPr>
          <w:sz w:val="24"/>
          <w:szCs w:val="24"/>
          <w:rtl w:val="0"/>
        </w:rPr>
        <w:t xml:space="preserve">Their values can be received using Javascript APIs or CSS.</w:t>
      </w:r>
    </w:p>
    <w:p w:rsidR="00000000" w:rsidDel="00000000" w:rsidP="00000000" w:rsidRDefault="00000000" w:rsidRPr="00000000" w14:paraId="00000037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u w:val="single"/>
        </w:rPr>
      </w:pPr>
      <w:bookmarkStart w:colFirst="0" w:colLast="0" w:name="_99lz4tabng8" w:id="4"/>
      <w:bookmarkEnd w:id="4"/>
      <w:r w:rsidDel="00000000" w:rsidR="00000000" w:rsidRPr="00000000">
        <w:rPr>
          <w:u w:val="single"/>
          <w:rtl w:val="0"/>
        </w:rPr>
        <w:t xml:space="preserve">WEB FORMS</w:t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HTML4 input elements use the type attribute to specify the data type.HTML4 provides following types −</w:t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3.5294117647059"/>
        <w:gridCol w:w="8136.470588235294"/>
        <w:tblGridChange w:id="0">
          <w:tblGrid>
            <w:gridCol w:w="1223.5294117647059"/>
            <w:gridCol w:w="8136.470588235294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free-form text field, nominally free of line breaks.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free-form text field for sensitive information, nominally free of line breaks.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checkbox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set of zero or more values from a predefined list.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radio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enumerated value.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free form of button initiates form submission.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coordinate, relative to a particular image's size, with the extra semantic that it must be the last value selected and initiates form submission.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textarea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free-form text field, nominally with no line break restrictions.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free form of button which can initiates any event related to button.</w:t>
            </w:r>
          </w:p>
        </w:tc>
      </w:tr>
    </w:tbl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Apart from the above-mentioned attributes, HTML5 input elements introduced several new values for the type attribute. These are listed below.</w:t>
      </w:r>
    </w:p>
    <w:p w:rsidR="00000000" w:rsidDel="00000000" w:rsidP="00000000" w:rsidRDefault="00000000" w:rsidRPr="00000000" w14:paraId="0000005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3.5294117647059"/>
        <w:gridCol w:w="8136.470588235294"/>
        <w:tblGridChange w:id="0">
          <w:tblGrid>
            <w:gridCol w:w="1223.5294117647059"/>
            <w:gridCol w:w="8136.470588235294"/>
          </w:tblGrid>
        </w:tblGridChange>
      </w:tblGrid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date and time (year, month, day, hour, minute, second, fractions of a second) encoded according to ISO 8601 with the time zone set to UTC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datetime-local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date and time (year, month, day, hour, minute, second, fractions of a second) encoded according to ISO 8601, with no time zone information.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date (year, month, day) encoded according to ISO 8601.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date consisting of a year and a month encoded according to ISO 8601.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time (hour, minute, seconds, fractional seconds) encoded according to ISO 8601.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accepts only email value. This type is used for input fields that should contain an e-mail address. If you try to submit a simple text, it forces to enter only email address in email@example.com format.</w:t>
            </w:r>
          </w:p>
        </w:tc>
      </w:tr>
    </w:tbl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&lt;OUTPUT&gt; element :-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HTML5 introduced an element &lt;output&gt; which is used to represent the result of different types of output, such as output written by a script.</w:t>
      </w:r>
    </w:p>
    <w:p w:rsidR="00000000" w:rsidDel="00000000" w:rsidP="00000000" w:rsidRDefault="00000000" w:rsidRPr="00000000" w14:paraId="00000064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u w:val="single"/>
        </w:rPr>
      </w:pPr>
      <w:bookmarkStart w:colFirst="0" w:colLast="0" w:name="_v096flnxbtaw" w:id="5"/>
      <w:bookmarkEnd w:id="5"/>
      <w:r w:rsidDel="00000000" w:rsidR="00000000" w:rsidRPr="00000000">
        <w:rPr>
          <w:u w:val="single"/>
          <w:rtl w:val="0"/>
        </w:rPr>
        <w:t xml:space="preserve">INSERTING IMAGES</w:t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By using &lt;img&gt; tag we can insert any image in your web page.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Example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6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&lt;head&gt;</w:t>
      </w:r>
    </w:p>
    <w:p w:rsidR="00000000" w:rsidDel="00000000" w:rsidP="00000000" w:rsidRDefault="00000000" w:rsidRPr="00000000" w14:paraId="0000006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&lt;title&gt; Rever Dreams&lt;/title&gt;</w:t>
      </w:r>
    </w:p>
    <w:p w:rsidR="00000000" w:rsidDel="00000000" w:rsidP="00000000" w:rsidRDefault="00000000" w:rsidRPr="00000000" w14:paraId="0000006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&lt;/head&gt;</w:t>
      </w:r>
    </w:p>
    <w:p w:rsidR="00000000" w:rsidDel="00000000" w:rsidP="00000000" w:rsidRDefault="00000000" w:rsidRPr="00000000" w14:paraId="0000006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&lt;body&gt;</w:t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&lt;p&gt; Inserting an image&lt;/p&gt;</w:t>
      </w:r>
    </w:p>
    <w:p w:rsidR="00000000" w:rsidDel="00000000" w:rsidP="00000000" w:rsidRDefault="00000000" w:rsidRPr="00000000" w14:paraId="0000006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&lt;img src = "https://github.com/lakshmi-19/Rever_Dreams/blob/main/tree-736885__480.jpg" alt = "Image" /&gt;</w:t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&lt;/body&gt;</w:t>
        <w:tab/>
      </w:r>
    </w:p>
    <w:p w:rsidR="00000000" w:rsidDel="00000000" w:rsidP="00000000" w:rsidRDefault="00000000" w:rsidRPr="00000000" w14:paraId="0000007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71">
      <w:pPr>
        <w:keepNext w:val="0"/>
        <w:keepLines w:val="0"/>
        <w:spacing w:after="8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Set Image Width/Height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Example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74">
      <w:pPr>
        <w:keepNext w:val="0"/>
        <w:keepLines w:val="0"/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75">
      <w:pPr>
        <w:keepNext w:val="0"/>
        <w:keepLines w:val="0"/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&lt;head&gt;</w:t>
      </w:r>
    </w:p>
    <w:p w:rsidR="00000000" w:rsidDel="00000000" w:rsidP="00000000" w:rsidRDefault="00000000" w:rsidRPr="00000000" w14:paraId="00000076">
      <w:pPr>
        <w:keepNext w:val="0"/>
        <w:keepLines w:val="0"/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&lt;title&gt;Width and Height&lt;/title&gt;</w:t>
      </w:r>
    </w:p>
    <w:p w:rsidR="00000000" w:rsidDel="00000000" w:rsidP="00000000" w:rsidRDefault="00000000" w:rsidRPr="00000000" w14:paraId="00000077">
      <w:pPr>
        <w:keepNext w:val="0"/>
        <w:keepLines w:val="0"/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&lt;/head&gt;</w:t>
      </w:r>
    </w:p>
    <w:p w:rsidR="00000000" w:rsidDel="00000000" w:rsidP="00000000" w:rsidRDefault="00000000" w:rsidRPr="00000000" w14:paraId="00000078">
      <w:pPr>
        <w:keepNext w:val="0"/>
        <w:keepLines w:val="0"/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&lt;body&gt;</w:t>
      </w:r>
    </w:p>
    <w:p w:rsidR="00000000" w:rsidDel="00000000" w:rsidP="00000000" w:rsidRDefault="00000000" w:rsidRPr="00000000" w14:paraId="00000079">
      <w:pPr>
        <w:keepNext w:val="0"/>
        <w:keepLines w:val="0"/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&lt;img src = "https://www.google.com/search?q=images&amp;rlz=1C1CHZL_enIN717IN717&amp;sxsrf=ALeKk00-mvH_rNUYPETarELbDfjb-SUHUQ:1626011401515&amp;source=lnms&amp;tbm=isch&amp;sa=X&amp;ved=2ahUKEwjWrfO_lNvxAhXS63MBHXH_DLAQ_AUoAXoECAEQAw&amp;biw=1366&amp;bih=657#imgrc=L8xfQakH9a8tJM" alt = "Image" width = "150" height = "100"/&gt;</w:t>
      </w:r>
    </w:p>
    <w:p w:rsidR="00000000" w:rsidDel="00000000" w:rsidP="00000000" w:rsidRDefault="00000000" w:rsidRPr="00000000" w14:paraId="0000007A">
      <w:pPr>
        <w:keepNext w:val="0"/>
        <w:keepLines w:val="0"/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&lt;/body&gt;</w:t>
      </w:r>
    </w:p>
    <w:p w:rsidR="00000000" w:rsidDel="00000000" w:rsidP="00000000" w:rsidRDefault="00000000" w:rsidRPr="00000000" w14:paraId="0000007B">
      <w:pPr>
        <w:keepNext w:val="0"/>
        <w:keepLines w:val="0"/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7C">
      <w:pPr>
        <w:keepNext w:val="0"/>
        <w:keepLines w:val="0"/>
        <w:spacing w:after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