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D4124" w14:textId="77777777" w:rsidR="004A5105" w:rsidRPr="004A5105" w:rsidRDefault="004A5105" w:rsidP="004A5105">
      <w:r w:rsidRPr="004A5105">
        <w:t>Examination</w:t>
      </w:r>
      <w:r w:rsidRPr="004A5105">
        <w:br/>
        <w:t>Analysis of Time Complexity:</w:t>
      </w:r>
      <w:r w:rsidRPr="004A5105">
        <w:br/>
        <w:t>Add Operation: O(1) on average because of the hashing algorithm used by HashMap.</w:t>
      </w:r>
      <w:r w:rsidRPr="004A5105">
        <w:br/>
        <w:t xml:space="preserve">Update Operation: O(1) on average, if you are aware of the </w:t>
      </w:r>
      <w:proofErr w:type="spellStart"/>
      <w:r w:rsidRPr="004A5105">
        <w:t>productId</w:t>
      </w:r>
      <w:proofErr w:type="spellEnd"/>
      <w:r w:rsidRPr="004A5105">
        <w:t xml:space="preserve"> and the efficiency of HashMap.</w:t>
      </w:r>
      <w:r w:rsidRPr="004A5105">
        <w:br/>
        <w:t>Delete Operation: HashMap averages O(1).</w:t>
      </w:r>
      <w:r w:rsidRPr="004A5105">
        <w:br/>
        <w:t>Enhancements:</w:t>
      </w:r>
      <w:r w:rsidRPr="004A5105">
        <w:br/>
        <w:t>Map Hash Resizing: To prevent recurrent resizing, make sure that the initial capacity and load factor are configured correctly.</w:t>
      </w:r>
      <w:r w:rsidRPr="004A5105">
        <w:br/>
        <w:t>Collisions: Use strong hash functions and handle collisions inside HashMap to effectively handle hash collisions (e.g., utilizing linked lists or trees for buckets).</w:t>
      </w:r>
      <w:r w:rsidRPr="004A5105">
        <w:br/>
        <w:t>Caching: To speed up retrieval times, use caching for products that are accessed frequently.</w:t>
      </w:r>
      <w:r w:rsidRPr="004A5105">
        <w:br/>
        <w:t>You may guarantee fast access and modification times by employing a hash map for the inventory, which makes the system effective and scalable for handling a big inventory.</w:t>
      </w:r>
    </w:p>
    <w:p w14:paraId="59841C3E" w14:textId="77777777" w:rsidR="004A5105" w:rsidRDefault="004A5105" w:rsidP="004A5105">
      <w:r w:rsidRPr="004A5105">
        <w:t>Examination</w:t>
      </w:r>
      <w:r w:rsidRPr="004A5105">
        <w:br/>
        <w:t>Comparison of Time Complexity:</w:t>
      </w:r>
      <w:r w:rsidRPr="004A5105">
        <w:br/>
        <w:t xml:space="preserve">Best Case for Linear Search: </w:t>
      </w:r>
      <w:proofErr w:type="gramStart"/>
      <w:r w:rsidRPr="004A5105">
        <w:t>O(</w:t>
      </w:r>
      <w:proofErr w:type="gramEnd"/>
      <w:r w:rsidRPr="004A5105">
        <w:t>1)</w:t>
      </w:r>
      <w:r w:rsidRPr="004A5105">
        <w:br/>
        <w:t>Case Average: O(n) Case Worst: O(n)</w:t>
      </w:r>
      <w:r w:rsidRPr="004A5105">
        <w:br/>
        <w:t>Best Case for Binary Search: O(1)</w:t>
      </w:r>
      <w:r w:rsidRPr="004A5105">
        <w:br/>
        <w:t>Mean Situation: O(log n)</w:t>
      </w:r>
      <w:r w:rsidRPr="004A5105">
        <w:br/>
        <w:t>Odds of Success: O(log n)</w:t>
      </w:r>
      <w:r w:rsidRPr="004A5105">
        <w:br/>
        <w:t>Which Algorithm Works Best?</w:t>
      </w:r>
      <w:r w:rsidRPr="004A5105">
        <w:br/>
        <w:t>For tiny datasets or unsorted data when sorting overhead is not warranted, linear search is appropriate.</w:t>
      </w:r>
    </w:p>
    <w:p w14:paraId="3B07409C" w14:textId="77777777" w:rsidR="004A5105" w:rsidRPr="004A5105" w:rsidRDefault="004A5105" w:rsidP="004A5105">
      <w:r w:rsidRPr="004A5105">
        <w:t>For huge datasets that can be maintained sorted, binary search is perfect. Since its temporal complexity is logarithmic, it is more effective for larger arrays. But in order to use it, the data must be sorted, which could add to the overhead.</w:t>
      </w:r>
      <w:r w:rsidRPr="004A5105">
        <w:br/>
        <w:t>When it comes to an e-commerce site, binary search is usually the better option for big datasets with sorted product storage because it offers quicker search times than linear search. Linear search may be more useful for smaller datasets or situations where sorting is not possible.</w:t>
      </w:r>
    </w:p>
    <w:p w14:paraId="5302F052" w14:textId="77777777" w:rsidR="004A5105" w:rsidRPr="004A5105" w:rsidRDefault="004A5105" w:rsidP="004A5105">
      <w:r w:rsidRPr="004A5105">
        <w:t xml:space="preserve">In conclusion, linear search is simple to use but less successful when dealing with large datasets. </w:t>
      </w:r>
      <w:r w:rsidRPr="004A5105">
        <w:br/>
        <w:t xml:space="preserve">Binary search works better for large, sorted datasets, but pre-sorting is still required. </w:t>
      </w:r>
      <w:r w:rsidRPr="004A5105">
        <w:br/>
      </w:r>
      <w:r w:rsidRPr="004A5105">
        <w:br/>
      </w:r>
      <w:proofErr w:type="spellStart"/>
      <w:r w:rsidRPr="004A5105">
        <w:t>Analyzing</w:t>
      </w:r>
      <w:proofErr w:type="spellEnd"/>
      <w:r w:rsidRPr="004A5105">
        <w:t xml:space="preserve"> and Performance in Comparison </w:t>
      </w:r>
      <w:r w:rsidRPr="004A5105">
        <w:br/>
      </w:r>
      <w:r w:rsidRPr="004A5105">
        <w:br/>
        <w:t xml:space="preserve">Bubble Sorting </w:t>
      </w:r>
      <w:r w:rsidRPr="004A5105">
        <w:br/>
      </w:r>
      <w:r w:rsidRPr="004A5105">
        <w:br/>
        <w:t xml:space="preserve">Time Complexity: O(n²) under both average and extreme circumstances. Large datasets find it inefficient due to its quadratic time complexity. </w:t>
      </w:r>
    </w:p>
    <w:p w14:paraId="16BA4A04" w14:textId="77777777" w:rsidR="004A5105" w:rsidRPr="004A5105" w:rsidRDefault="004A5105" w:rsidP="004A5105">
      <w:r w:rsidRPr="004A5105">
        <w:t>Fast Sort:</w:t>
      </w:r>
      <w:r w:rsidRPr="004A5105">
        <w:br/>
      </w:r>
      <w:r w:rsidRPr="004A5105">
        <w:br/>
        <w:t xml:space="preserve">Compared to Bubble Sort, Time Complexity is significantly more efficient for large datasets, averaging </w:t>
      </w:r>
      <w:proofErr w:type="gramStart"/>
      <w:r w:rsidRPr="004A5105">
        <w:t>O(</w:t>
      </w:r>
      <w:proofErr w:type="gramEnd"/>
      <w:r w:rsidRPr="004A5105">
        <w:t>n log n). Although its worst-case complexity is O(n²), this can be lessened by employing effective pivot selection techniques (such as median-of-three or random pivot).</w:t>
      </w:r>
      <w:r w:rsidRPr="004A5105">
        <w:br/>
        <w:t>Reasons for Generally Preferring Quick Sort:</w:t>
      </w:r>
      <w:r w:rsidRPr="004A5105">
        <w:br/>
      </w:r>
      <w:r w:rsidRPr="004A5105">
        <w:br/>
        <w:t xml:space="preserve">Efficiency: Since Bubble Sort has an average-case time complexity of O(n log n), which is far worse </w:t>
      </w:r>
      <w:r w:rsidRPr="004A5105">
        <w:lastRenderedPageBreak/>
        <w:t>than Quick Sort's O(n²), Quick Sort is usually chosen.</w:t>
      </w:r>
      <w:r w:rsidRPr="004A5105">
        <w:br/>
        <w:t>Practical Performance: Quick Sort's divide-and-conquer strategy and effective partitioning allow it to perform exceptionally well in practice, even with its worst-case time complexity.</w:t>
      </w:r>
      <w:r w:rsidRPr="004A5105">
        <w:br/>
        <w:t>In-place Sorting: Unlike Merge Sort, which necessitates extra space for merging, Quick Sort sorts in place and needs little extra memory.</w:t>
      </w:r>
    </w:p>
    <w:p w14:paraId="47F2FF8F" w14:textId="77777777" w:rsidR="004A5105" w:rsidRPr="004A5105" w:rsidRDefault="004A5105" w:rsidP="004A5105">
      <w:r w:rsidRPr="004A5105">
        <w:t xml:space="preserve">Time Complexity Analysis </w:t>
      </w:r>
      <w:proofErr w:type="spellStart"/>
      <w:r w:rsidRPr="004A5105">
        <w:t>Analysis</w:t>
      </w:r>
      <w:proofErr w:type="spellEnd"/>
      <w:r w:rsidRPr="004A5105">
        <w:t>:</w:t>
      </w:r>
      <w:r w:rsidRPr="004A5105">
        <w:br/>
      </w:r>
      <w:r w:rsidRPr="004A5105">
        <w:br/>
        <w:t>Include Operation:</w:t>
      </w:r>
      <w:r w:rsidRPr="004A5105">
        <w:br/>
      </w:r>
      <w:r w:rsidRPr="004A5105">
        <w:br/>
        <w:t>Best Case: O(1), provided the array has room.</w:t>
      </w:r>
      <w:r w:rsidRPr="004A5105">
        <w:br/>
        <w:t>Worst Case: O(n) (if elements need to be copied to a new array for resizing)</w:t>
      </w:r>
      <w:r w:rsidRPr="004A5105">
        <w:br/>
        <w:t>Conducting a Search:</w:t>
      </w:r>
      <w:r w:rsidRPr="004A5105">
        <w:br/>
      </w:r>
      <w:r w:rsidRPr="004A5105">
        <w:br/>
        <w:t>O(1) in the best scenario (assuming the worker is in the first slot)</w:t>
      </w:r>
      <w:r w:rsidRPr="004A5105">
        <w:br/>
        <w:t>O(n) (linear search of the array) is the average case.</w:t>
      </w:r>
      <w:r w:rsidRPr="004A5105">
        <w:br/>
        <w:t>Worst Case: O(n) (in the event that the worker is lost or at the end)</w:t>
      </w:r>
      <w:r w:rsidRPr="004A5105">
        <w:br/>
        <w:t>Operation of Traversing:</w:t>
      </w:r>
      <w:r w:rsidRPr="004A5105">
        <w:br/>
      </w:r>
      <w:r w:rsidRPr="004A5105">
        <w:br/>
        <w:t>Time Complexity: O(n) (requires printing and access for each employee)</w:t>
      </w:r>
      <w:r w:rsidRPr="004A5105">
        <w:br/>
        <w:t>Delete Procedure:</w:t>
      </w:r>
      <w:r w:rsidRPr="004A5105">
        <w:br/>
      </w:r>
      <w:r w:rsidRPr="004A5105">
        <w:br/>
        <w:t>Ideal Situation: O(1) (if the employee to be removed is the last one)</w:t>
      </w:r>
      <w:r w:rsidRPr="004A5105">
        <w:br/>
        <w:t>Worst Case: O(n) (if elements need to be shifted and the employee is at the beginning or middle)</w:t>
      </w:r>
      <w:r w:rsidRPr="004A5105">
        <w:br/>
      </w:r>
      <w:r w:rsidRPr="004A5105">
        <w:br/>
        <w:t xml:space="preserve">Time Complexity Analysis </w:t>
      </w:r>
      <w:proofErr w:type="spellStart"/>
      <w:r w:rsidRPr="004A5105">
        <w:t>Analysis</w:t>
      </w:r>
      <w:proofErr w:type="spellEnd"/>
      <w:r w:rsidRPr="004A5105">
        <w:t>:</w:t>
      </w:r>
    </w:p>
    <w:p w14:paraId="097DE788" w14:textId="77777777" w:rsidR="004A5105" w:rsidRPr="004A5105" w:rsidRDefault="004A5105" w:rsidP="004A5105">
      <w:r w:rsidRPr="004A5105">
        <w:t>Include Operation:</w:t>
      </w:r>
      <w:r w:rsidRPr="004A5105">
        <w:br/>
      </w:r>
      <w:r w:rsidRPr="004A5105">
        <w:br/>
        <w:t>Best Case: O(1) (either adding to the end of the list or when the list is empty).</w:t>
      </w:r>
      <w:r w:rsidRPr="004A5105">
        <w:br/>
        <w:t>When adding to the end of the list and traversing is required, the average case is O(n).</w:t>
      </w:r>
      <w:r w:rsidRPr="004A5105">
        <w:br/>
        <w:t>Worst Case: O(n) (if traversal is necessary and the list is huge)</w:t>
      </w:r>
      <w:r w:rsidRPr="004A5105">
        <w:br/>
        <w:t>Conducting a Search:</w:t>
      </w:r>
      <w:r w:rsidRPr="004A5105">
        <w:br/>
      </w:r>
      <w:r w:rsidRPr="004A5105">
        <w:br/>
        <w:t>Best Case: O(1) (when the head of the work is reached)</w:t>
      </w:r>
      <w:r w:rsidRPr="004A5105">
        <w:br/>
        <w:t>O(n) (linear search across the list) is the average case.</w:t>
      </w:r>
      <w:r w:rsidRPr="004A5105">
        <w:br/>
        <w:t>(If the work is at the end or cannot be found) Worst Case: O(n)</w:t>
      </w:r>
      <w:r w:rsidRPr="004A5105">
        <w:br/>
        <w:t>Operation of Traversing:</w:t>
      </w:r>
      <w:r w:rsidRPr="004A5105">
        <w:br/>
      </w:r>
      <w:r w:rsidRPr="004A5105">
        <w:br/>
        <w:t>Time Complexity: O(n) (printing and accessing each node is required)</w:t>
      </w:r>
      <w:r w:rsidRPr="004A5105">
        <w:br/>
        <w:t>Delete Procedure:</w:t>
      </w:r>
    </w:p>
    <w:p w14:paraId="47A14414" w14:textId="77777777" w:rsidR="000F4574" w:rsidRPr="000F4574" w:rsidRDefault="000F4574" w:rsidP="000F4574">
      <w:r w:rsidRPr="000F4574">
        <w:t>Best Case: O(1) (when the head of the work is reached)</w:t>
      </w:r>
      <w:r w:rsidRPr="000F4574">
        <w:br/>
        <w:t>Average Case: O(n) (task location and deletion using linear search)</w:t>
      </w:r>
      <w:r w:rsidRPr="000F4574">
        <w:br/>
        <w:t>(If the work is at the end or cannot be found) Worst Case: O(n)</w:t>
      </w:r>
      <w:r w:rsidRPr="000F4574">
        <w:br/>
        <w:t>Benefits of Linked Lists for Dynamic Data Over Arrays</w:t>
      </w:r>
      <w:r w:rsidRPr="000F4574">
        <w:br/>
      </w:r>
      <w:r w:rsidRPr="000F4574">
        <w:br/>
        <w:t>Dynamic Size: Linked lists don't require memory reallocation or resizing in order to expand or contract in size.</w:t>
      </w:r>
      <w:r w:rsidRPr="000F4574">
        <w:br/>
      </w:r>
      <w:r w:rsidRPr="000F4574">
        <w:lastRenderedPageBreak/>
        <w:t>Effective Insertions/Deletions: Unlike arrays, inserting or deleting jobs doesn't involve moving elements. Because of this, linked lists perform better in situations when there are a lot of insertions and deletions.</w:t>
      </w:r>
      <w:r w:rsidRPr="000F4574">
        <w:br/>
        <w:t>Restrictions:</w:t>
      </w:r>
    </w:p>
    <w:p w14:paraId="21CBDF89" w14:textId="77777777" w:rsidR="000F4574" w:rsidRPr="000F4574" w:rsidRDefault="000F4574" w:rsidP="000F4574">
      <w:r w:rsidRPr="000F4574">
        <w:t>Memory Overhead: The pointer at each node in a linked list needs more memory.</w:t>
      </w:r>
      <w:r w:rsidRPr="000F4574">
        <w:br/>
        <w:t>Lack of Direct Access: Compared to arrays, linked lists do not allow direct access to elements, which causes some operations to be slower.</w:t>
      </w:r>
      <w:r w:rsidRPr="000F4574">
        <w:br/>
      </w:r>
      <w:r w:rsidRPr="000F4574">
        <w:br/>
        <w:t>Comparison of Analysis Time Complexity:</w:t>
      </w:r>
      <w:r w:rsidRPr="000F4574">
        <w:br/>
      </w:r>
      <w:r w:rsidRPr="000F4574">
        <w:br/>
        <w:t>Searching linearly:</w:t>
      </w:r>
      <w:r w:rsidRPr="000F4574">
        <w:br/>
      </w:r>
      <w:r w:rsidRPr="000F4574">
        <w:br/>
        <w:t>Optimal Situation: O(1)</w:t>
      </w:r>
      <w:r w:rsidRPr="000F4574">
        <w:br/>
        <w:t>Mean Situation: O(n)</w:t>
      </w:r>
      <w:r w:rsidRPr="000F4574">
        <w:br/>
        <w:t>Optimal Case: O(n) Binary Lookup:</w:t>
      </w:r>
      <w:r w:rsidRPr="000F4574">
        <w:br/>
      </w:r>
      <w:r w:rsidRPr="000F4574">
        <w:br/>
        <w:t>Optimal Situation: O(1)</w:t>
      </w:r>
      <w:r w:rsidRPr="000F4574">
        <w:br/>
        <w:t>Mean Situation: O(log n)</w:t>
      </w:r>
      <w:r w:rsidRPr="000F4574">
        <w:br/>
        <w:t>Odds of Success: O(log n)</w:t>
      </w:r>
      <w:r w:rsidRPr="000F4574">
        <w:br/>
        <w:t>Selection of Algorithms for Use:</w:t>
      </w:r>
    </w:p>
    <w:p w14:paraId="78820480" w14:textId="77777777" w:rsidR="000F4574" w:rsidRPr="000F4574" w:rsidRDefault="000F4574" w:rsidP="000F4574">
      <w:r w:rsidRPr="000F4574">
        <w:t>Use Case: Small or unsorted datasets where sorting is not practical or necessary can benefit from the use of linear search. When simplicity is desired and the dataset is relatively tiny, it functions well.</w:t>
      </w:r>
      <w:r w:rsidRPr="000F4574">
        <w:br/>
        <w:t xml:space="preserve">Binary Search: Use Case: Because of its effective </w:t>
      </w:r>
      <w:proofErr w:type="gramStart"/>
      <w:r w:rsidRPr="000F4574">
        <w:t>O(</w:t>
      </w:r>
      <w:proofErr w:type="gramEnd"/>
      <w:r w:rsidRPr="000F4574">
        <w:t>log n) time complexity, this method works best with big, sorted datasets. For the dataset to stay sorted, it works best when it is static or changes seldom.</w:t>
      </w:r>
      <w:r w:rsidRPr="000F4574">
        <w:br/>
      </w:r>
      <w:r w:rsidRPr="000F4574">
        <w:br/>
        <w:t>Time Complicatedness of Recursive Methods:</w:t>
      </w:r>
      <w:r w:rsidRPr="000F4574">
        <w:br/>
      </w:r>
      <w:r w:rsidRPr="000F4574">
        <w:br/>
        <w:t>O(n), where n is the number of periods, is the time complexity. The algorithm makes n recursive calls since each one shrinks the size of the problem by one.</w:t>
      </w:r>
    </w:p>
    <w:p w14:paraId="504382CB" w14:textId="77777777" w:rsidR="000F4574" w:rsidRPr="000F4574" w:rsidRDefault="000F4574" w:rsidP="000F4574">
      <w:r w:rsidRPr="000F4574">
        <w:t>O(n) space complexity because, in the worst scenario, the call stack stores n frames. The stack gains a frame for each recursive call.</w:t>
      </w:r>
      <w:r w:rsidRPr="000F4574">
        <w:br/>
        <w:t xml:space="preserve">Optimization to Prevent </w:t>
      </w:r>
      <w:proofErr w:type="spellStart"/>
      <w:r w:rsidRPr="000F4574">
        <w:t>Overcomputing</w:t>
      </w:r>
      <w:proofErr w:type="spellEnd"/>
      <w:r w:rsidRPr="000F4574">
        <w:t>:</w:t>
      </w:r>
      <w:r w:rsidRPr="000F4574">
        <w:br/>
      </w:r>
      <w:r w:rsidRPr="000F4574">
        <w:br/>
        <w:t>Memorization: To prevent repeating computations, keep track of the outcomes of previously computed quantities. This method can be used to increase productivity when there are overlapping subproblems in the problem.</w:t>
      </w:r>
    </w:p>
    <w:p w14:paraId="16C9637C" w14:textId="77777777" w:rsidR="004A5105" w:rsidRPr="004A5105" w:rsidRDefault="004A5105" w:rsidP="004A5105"/>
    <w:sectPr w:rsidR="004A5105" w:rsidRPr="004A5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05"/>
    <w:rsid w:val="000F4574"/>
    <w:rsid w:val="004A5105"/>
    <w:rsid w:val="00BA2558"/>
    <w:rsid w:val="00D80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082E"/>
  <w15:chartTrackingRefBased/>
  <w15:docId w15:val="{4764EC07-3C9A-43EC-B04E-53E32E9E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61">
      <w:bodyDiv w:val="1"/>
      <w:marLeft w:val="0"/>
      <w:marRight w:val="0"/>
      <w:marTop w:val="0"/>
      <w:marBottom w:val="0"/>
      <w:divBdr>
        <w:top w:val="none" w:sz="0" w:space="0" w:color="auto"/>
        <w:left w:val="none" w:sz="0" w:space="0" w:color="auto"/>
        <w:bottom w:val="none" w:sz="0" w:space="0" w:color="auto"/>
        <w:right w:val="none" w:sz="0" w:space="0" w:color="auto"/>
      </w:divBdr>
    </w:div>
    <w:div w:id="147983067">
      <w:bodyDiv w:val="1"/>
      <w:marLeft w:val="0"/>
      <w:marRight w:val="0"/>
      <w:marTop w:val="0"/>
      <w:marBottom w:val="0"/>
      <w:divBdr>
        <w:top w:val="none" w:sz="0" w:space="0" w:color="auto"/>
        <w:left w:val="none" w:sz="0" w:space="0" w:color="auto"/>
        <w:bottom w:val="none" w:sz="0" w:space="0" w:color="auto"/>
        <w:right w:val="none" w:sz="0" w:space="0" w:color="auto"/>
      </w:divBdr>
    </w:div>
    <w:div w:id="163017192">
      <w:bodyDiv w:val="1"/>
      <w:marLeft w:val="0"/>
      <w:marRight w:val="0"/>
      <w:marTop w:val="0"/>
      <w:marBottom w:val="0"/>
      <w:divBdr>
        <w:top w:val="none" w:sz="0" w:space="0" w:color="auto"/>
        <w:left w:val="none" w:sz="0" w:space="0" w:color="auto"/>
        <w:bottom w:val="none" w:sz="0" w:space="0" w:color="auto"/>
        <w:right w:val="none" w:sz="0" w:space="0" w:color="auto"/>
      </w:divBdr>
    </w:div>
    <w:div w:id="248735024">
      <w:bodyDiv w:val="1"/>
      <w:marLeft w:val="0"/>
      <w:marRight w:val="0"/>
      <w:marTop w:val="0"/>
      <w:marBottom w:val="0"/>
      <w:divBdr>
        <w:top w:val="none" w:sz="0" w:space="0" w:color="auto"/>
        <w:left w:val="none" w:sz="0" w:space="0" w:color="auto"/>
        <w:bottom w:val="none" w:sz="0" w:space="0" w:color="auto"/>
        <w:right w:val="none" w:sz="0" w:space="0" w:color="auto"/>
      </w:divBdr>
    </w:div>
    <w:div w:id="300426593">
      <w:bodyDiv w:val="1"/>
      <w:marLeft w:val="0"/>
      <w:marRight w:val="0"/>
      <w:marTop w:val="0"/>
      <w:marBottom w:val="0"/>
      <w:divBdr>
        <w:top w:val="none" w:sz="0" w:space="0" w:color="auto"/>
        <w:left w:val="none" w:sz="0" w:space="0" w:color="auto"/>
        <w:bottom w:val="none" w:sz="0" w:space="0" w:color="auto"/>
        <w:right w:val="none" w:sz="0" w:space="0" w:color="auto"/>
      </w:divBdr>
    </w:div>
    <w:div w:id="344211220">
      <w:bodyDiv w:val="1"/>
      <w:marLeft w:val="0"/>
      <w:marRight w:val="0"/>
      <w:marTop w:val="0"/>
      <w:marBottom w:val="0"/>
      <w:divBdr>
        <w:top w:val="none" w:sz="0" w:space="0" w:color="auto"/>
        <w:left w:val="none" w:sz="0" w:space="0" w:color="auto"/>
        <w:bottom w:val="none" w:sz="0" w:space="0" w:color="auto"/>
        <w:right w:val="none" w:sz="0" w:space="0" w:color="auto"/>
      </w:divBdr>
    </w:div>
    <w:div w:id="524559432">
      <w:bodyDiv w:val="1"/>
      <w:marLeft w:val="0"/>
      <w:marRight w:val="0"/>
      <w:marTop w:val="0"/>
      <w:marBottom w:val="0"/>
      <w:divBdr>
        <w:top w:val="none" w:sz="0" w:space="0" w:color="auto"/>
        <w:left w:val="none" w:sz="0" w:space="0" w:color="auto"/>
        <w:bottom w:val="none" w:sz="0" w:space="0" w:color="auto"/>
        <w:right w:val="none" w:sz="0" w:space="0" w:color="auto"/>
      </w:divBdr>
    </w:div>
    <w:div w:id="575482473">
      <w:bodyDiv w:val="1"/>
      <w:marLeft w:val="0"/>
      <w:marRight w:val="0"/>
      <w:marTop w:val="0"/>
      <w:marBottom w:val="0"/>
      <w:divBdr>
        <w:top w:val="none" w:sz="0" w:space="0" w:color="auto"/>
        <w:left w:val="none" w:sz="0" w:space="0" w:color="auto"/>
        <w:bottom w:val="none" w:sz="0" w:space="0" w:color="auto"/>
        <w:right w:val="none" w:sz="0" w:space="0" w:color="auto"/>
      </w:divBdr>
    </w:div>
    <w:div w:id="752971118">
      <w:bodyDiv w:val="1"/>
      <w:marLeft w:val="0"/>
      <w:marRight w:val="0"/>
      <w:marTop w:val="0"/>
      <w:marBottom w:val="0"/>
      <w:divBdr>
        <w:top w:val="none" w:sz="0" w:space="0" w:color="auto"/>
        <w:left w:val="none" w:sz="0" w:space="0" w:color="auto"/>
        <w:bottom w:val="none" w:sz="0" w:space="0" w:color="auto"/>
        <w:right w:val="none" w:sz="0" w:space="0" w:color="auto"/>
      </w:divBdr>
    </w:div>
    <w:div w:id="957835165">
      <w:bodyDiv w:val="1"/>
      <w:marLeft w:val="0"/>
      <w:marRight w:val="0"/>
      <w:marTop w:val="0"/>
      <w:marBottom w:val="0"/>
      <w:divBdr>
        <w:top w:val="none" w:sz="0" w:space="0" w:color="auto"/>
        <w:left w:val="none" w:sz="0" w:space="0" w:color="auto"/>
        <w:bottom w:val="none" w:sz="0" w:space="0" w:color="auto"/>
        <w:right w:val="none" w:sz="0" w:space="0" w:color="auto"/>
      </w:divBdr>
    </w:div>
    <w:div w:id="1055620409">
      <w:bodyDiv w:val="1"/>
      <w:marLeft w:val="0"/>
      <w:marRight w:val="0"/>
      <w:marTop w:val="0"/>
      <w:marBottom w:val="0"/>
      <w:divBdr>
        <w:top w:val="none" w:sz="0" w:space="0" w:color="auto"/>
        <w:left w:val="none" w:sz="0" w:space="0" w:color="auto"/>
        <w:bottom w:val="none" w:sz="0" w:space="0" w:color="auto"/>
        <w:right w:val="none" w:sz="0" w:space="0" w:color="auto"/>
      </w:divBdr>
    </w:div>
    <w:div w:id="1151481243">
      <w:bodyDiv w:val="1"/>
      <w:marLeft w:val="0"/>
      <w:marRight w:val="0"/>
      <w:marTop w:val="0"/>
      <w:marBottom w:val="0"/>
      <w:divBdr>
        <w:top w:val="none" w:sz="0" w:space="0" w:color="auto"/>
        <w:left w:val="none" w:sz="0" w:space="0" w:color="auto"/>
        <w:bottom w:val="none" w:sz="0" w:space="0" w:color="auto"/>
        <w:right w:val="none" w:sz="0" w:space="0" w:color="auto"/>
      </w:divBdr>
    </w:div>
    <w:div w:id="1346707267">
      <w:bodyDiv w:val="1"/>
      <w:marLeft w:val="0"/>
      <w:marRight w:val="0"/>
      <w:marTop w:val="0"/>
      <w:marBottom w:val="0"/>
      <w:divBdr>
        <w:top w:val="none" w:sz="0" w:space="0" w:color="auto"/>
        <w:left w:val="none" w:sz="0" w:space="0" w:color="auto"/>
        <w:bottom w:val="none" w:sz="0" w:space="0" w:color="auto"/>
        <w:right w:val="none" w:sz="0" w:space="0" w:color="auto"/>
      </w:divBdr>
    </w:div>
    <w:div w:id="1356692626">
      <w:bodyDiv w:val="1"/>
      <w:marLeft w:val="0"/>
      <w:marRight w:val="0"/>
      <w:marTop w:val="0"/>
      <w:marBottom w:val="0"/>
      <w:divBdr>
        <w:top w:val="none" w:sz="0" w:space="0" w:color="auto"/>
        <w:left w:val="none" w:sz="0" w:space="0" w:color="auto"/>
        <w:bottom w:val="none" w:sz="0" w:space="0" w:color="auto"/>
        <w:right w:val="none" w:sz="0" w:space="0" w:color="auto"/>
      </w:divBdr>
    </w:div>
    <w:div w:id="1428961553">
      <w:bodyDiv w:val="1"/>
      <w:marLeft w:val="0"/>
      <w:marRight w:val="0"/>
      <w:marTop w:val="0"/>
      <w:marBottom w:val="0"/>
      <w:divBdr>
        <w:top w:val="none" w:sz="0" w:space="0" w:color="auto"/>
        <w:left w:val="none" w:sz="0" w:space="0" w:color="auto"/>
        <w:bottom w:val="none" w:sz="0" w:space="0" w:color="auto"/>
        <w:right w:val="none" w:sz="0" w:space="0" w:color="auto"/>
      </w:divBdr>
    </w:div>
    <w:div w:id="1434128973">
      <w:bodyDiv w:val="1"/>
      <w:marLeft w:val="0"/>
      <w:marRight w:val="0"/>
      <w:marTop w:val="0"/>
      <w:marBottom w:val="0"/>
      <w:divBdr>
        <w:top w:val="none" w:sz="0" w:space="0" w:color="auto"/>
        <w:left w:val="none" w:sz="0" w:space="0" w:color="auto"/>
        <w:bottom w:val="none" w:sz="0" w:space="0" w:color="auto"/>
        <w:right w:val="none" w:sz="0" w:space="0" w:color="auto"/>
      </w:divBdr>
    </w:div>
    <w:div w:id="1498039186">
      <w:bodyDiv w:val="1"/>
      <w:marLeft w:val="0"/>
      <w:marRight w:val="0"/>
      <w:marTop w:val="0"/>
      <w:marBottom w:val="0"/>
      <w:divBdr>
        <w:top w:val="none" w:sz="0" w:space="0" w:color="auto"/>
        <w:left w:val="none" w:sz="0" w:space="0" w:color="auto"/>
        <w:bottom w:val="none" w:sz="0" w:space="0" w:color="auto"/>
        <w:right w:val="none" w:sz="0" w:space="0" w:color="auto"/>
      </w:divBdr>
    </w:div>
    <w:div w:id="1513570922">
      <w:bodyDiv w:val="1"/>
      <w:marLeft w:val="0"/>
      <w:marRight w:val="0"/>
      <w:marTop w:val="0"/>
      <w:marBottom w:val="0"/>
      <w:divBdr>
        <w:top w:val="none" w:sz="0" w:space="0" w:color="auto"/>
        <w:left w:val="none" w:sz="0" w:space="0" w:color="auto"/>
        <w:bottom w:val="none" w:sz="0" w:space="0" w:color="auto"/>
        <w:right w:val="none" w:sz="0" w:space="0" w:color="auto"/>
      </w:divBdr>
    </w:div>
    <w:div w:id="1780055931">
      <w:bodyDiv w:val="1"/>
      <w:marLeft w:val="0"/>
      <w:marRight w:val="0"/>
      <w:marTop w:val="0"/>
      <w:marBottom w:val="0"/>
      <w:divBdr>
        <w:top w:val="none" w:sz="0" w:space="0" w:color="auto"/>
        <w:left w:val="none" w:sz="0" w:space="0" w:color="auto"/>
        <w:bottom w:val="none" w:sz="0" w:space="0" w:color="auto"/>
        <w:right w:val="none" w:sz="0" w:space="0" w:color="auto"/>
      </w:divBdr>
    </w:div>
    <w:div w:id="1791971238">
      <w:bodyDiv w:val="1"/>
      <w:marLeft w:val="0"/>
      <w:marRight w:val="0"/>
      <w:marTop w:val="0"/>
      <w:marBottom w:val="0"/>
      <w:divBdr>
        <w:top w:val="none" w:sz="0" w:space="0" w:color="auto"/>
        <w:left w:val="none" w:sz="0" w:space="0" w:color="auto"/>
        <w:bottom w:val="none" w:sz="0" w:space="0" w:color="auto"/>
        <w:right w:val="none" w:sz="0" w:space="0" w:color="auto"/>
      </w:divBdr>
    </w:div>
    <w:div w:id="1828133248">
      <w:bodyDiv w:val="1"/>
      <w:marLeft w:val="0"/>
      <w:marRight w:val="0"/>
      <w:marTop w:val="0"/>
      <w:marBottom w:val="0"/>
      <w:divBdr>
        <w:top w:val="none" w:sz="0" w:space="0" w:color="auto"/>
        <w:left w:val="none" w:sz="0" w:space="0" w:color="auto"/>
        <w:bottom w:val="none" w:sz="0" w:space="0" w:color="auto"/>
        <w:right w:val="none" w:sz="0" w:space="0" w:color="auto"/>
      </w:divBdr>
    </w:div>
    <w:div w:id="1901553593">
      <w:bodyDiv w:val="1"/>
      <w:marLeft w:val="0"/>
      <w:marRight w:val="0"/>
      <w:marTop w:val="0"/>
      <w:marBottom w:val="0"/>
      <w:divBdr>
        <w:top w:val="none" w:sz="0" w:space="0" w:color="auto"/>
        <w:left w:val="none" w:sz="0" w:space="0" w:color="auto"/>
        <w:bottom w:val="none" w:sz="0" w:space="0" w:color="auto"/>
        <w:right w:val="none" w:sz="0" w:space="0" w:color="auto"/>
      </w:divBdr>
    </w:div>
    <w:div w:id="1970474385">
      <w:bodyDiv w:val="1"/>
      <w:marLeft w:val="0"/>
      <w:marRight w:val="0"/>
      <w:marTop w:val="0"/>
      <w:marBottom w:val="0"/>
      <w:divBdr>
        <w:top w:val="none" w:sz="0" w:space="0" w:color="auto"/>
        <w:left w:val="none" w:sz="0" w:space="0" w:color="auto"/>
        <w:bottom w:val="none" w:sz="0" w:space="0" w:color="auto"/>
        <w:right w:val="none" w:sz="0" w:space="0" w:color="auto"/>
      </w:divBdr>
    </w:div>
    <w:div w:id="21046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Fairose Meeran Mohideen</dc:creator>
  <cp:keywords/>
  <dc:description/>
  <cp:lastModifiedBy>Fairose Meeran Mohideen</cp:lastModifiedBy>
  <cp:revision>1</cp:revision>
  <cp:lastPrinted>2024-07-30T17:49:00Z</cp:lastPrinted>
  <dcterms:created xsi:type="dcterms:W3CDTF">2024-07-30T17:36:00Z</dcterms:created>
  <dcterms:modified xsi:type="dcterms:W3CDTF">2024-07-30T17:50:00Z</dcterms:modified>
</cp:coreProperties>
</file>