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4D" w:rsidRDefault="00DF30A1">
      <w:r>
        <w:t>Spring Secu</w:t>
      </w:r>
      <w:bookmarkStart w:id="0" w:name="_GoBack"/>
      <w:bookmarkEnd w:id="0"/>
      <w:r>
        <w:t>rity:</w:t>
      </w:r>
      <w:r w:rsidR="00AE3710">
        <w:t xml:space="preserve"> </w:t>
      </w:r>
    </w:p>
    <w:p w:rsidR="00AE3710" w:rsidRPr="00AE3710" w:rsidRDefault="00AE3710">
      <w:pPr>
        <w:rPr>
          <w:b/>
          <w:sz w:val="32"/>
          <w:szCs w:val="32"/>
        </w:rPr>
      </w:pPr>
      <w:r w:rsidRPr="00AE3710">
        <w:rPr>
          <w:b/>
          <w:sz w:val="32"/>
          <w:szCs w:val="32"/>
        </w:rPr>
        <w:t>Most Common Questions?</w:t>
      </w:r>
    </w:p>
    <w:p w:rsidR="00DF30A1" w:rsidRPr="00DF30A1" w:rsidRDefault="00DF30A1" w:rsidP="00DF30A1">
      <w:pPr>
        <w:pStyle w:val="ListParagraph"/>
        <w:numPr>
          <w:ilvl w:val="0"/>
          <w:numId w:val="1"/>
        </w:numPr>
        <w:rPr>
          <w:b/>
        </w:rPr>
      </w:pPr>
      <w:r w:rsidRPr="00DF30A1">
        <w:rPr>
          <w:b/>
        </w:rPr>
        <w:t>Security:</w:t>
      </w:r>
      <w:r>
        <w:t xml:space="preserve"> How can I implement security to any web/mobile applications so that there won’t be any security breaches in my application?</w:t>
      </w:r>
    </w:p>
    <w:p w:rsidR="00DF30A1" w:rsidRPr="00DF30A1" w:rsidRDefault="00DF30A1" w:rsidP="00DF3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Passwords:</w:t>
      </w:r>
      <w:r>
        <w:t xml:space="preserve"> How to store passwords, validate them, encode, decode them using industry standard encryption algorithms?</w:t>
      </w:r>
    </w:p>
    <w:p w:rsidR="00DF30A1" w:rsidRPr="00DF30A1" w:rsidRDefault="00DF30A1" w:rsidP="00DF3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Users &amp; Roles:</w:t>
      </w:r>
      <w:r>
        <w:t xml:space="preserve"> How to maintain the user level security based on their roles and grants associated with them?</w:t>
      </w:r>
    </w:p>
    <w:p w:rsidR="00DF30A1" w:rsidRPr="00AE3710" w:rsidRDefault="00DF30A1" w:rsidP="00DF3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Logins:</w:t>
      </w:r>
      <w:r>
        <w:t xml:space="preserve"> How can I implement </w:t>
      </w:r>
      <w:r w:rsidR="00AE3710">
        <w:t xml:space="preserve">a mechanism where the user who </w:t>
      </w:r>
      <w:r>
        <w:t>login only use</w:t>
      </w:r>
      <w:r w:rsidR="00AE3710">
        <w:t>s or starts using my application?</w:t>
      </w:r>
    </w:p>
    <w:p w:rsidR="00AE3710" w:rsidRPr="00AE3710" w:rsidRDefault="00AE3710" w:rsidP="00DF3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Fine Granted Security:</w:t>
      </w:r>
      <w:r>
        <w:t xml:space="preserve"> How can I implement security at each level of my application using authorization rules?</w:t>
      </w:r>
    </w:p>
    <w:p w:rsidR="00AE3710" w:rsidRPr="00AE3710" w:rsidRDefault="00AE3710" w:rsidP="00DF3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CSRF &amp; CORS:</w:t>
      </w:r>
      <w:r>
        <w:t xml:space="preserve"> What is CSRF attacks and CORS restrictions? How to overcome them?</w:t>
      </w:r>
    </w:p>
    <w:p w:rsidR="00AE3710" w:rsidRPr="00AE3710" w:rsidRDefault="00AE3710" w:rsidP="00DF3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JWT &amp; OAUTH2:</w:t>
      </w:r>
      <w:r>
        <w:t xml:space="preserve"> What is JWT and OAUTH2? How can I protect my web applications using them?</w:t>
      </w:r>
    </w:p>
    <w:p w:rsidR="00AE3710" w:rsidRPr="00DF30A1" w:rsidRDefault="00AE3710" w:rsidP="00DF3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Preventing Attacks:</w:t>
      </w:r>
      <w:r>
        <w:t xml:space="preserve"> How to prevent security attacks like Brute force, stealing of data, session fixation? </w:t>
      </w:r>
    </w:p>
    <w:sectPr w:rsidR="00AE3710" w:rsidRPr="00DF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7538B"/>
    <w:multiLevelType w:val="hybridMultilevel"/>
    <w:tmpl w:val="8EB09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A1"/>
    <w:rsid w:val="004B2E81"/>
    <w:rsid w:val="00AE3710"/>
    <w:rsid w:val="00C85D4D"/>
    <w:rsid w:val="00DF30A1"/>
    <w:rsid w:val="00FB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4A3C"/>
  <w15:chartTrackingRefBased/>
  <w15:docId w15:val="{5AD7A6B0-517D-4358-86B7-119FE8F8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1</cp:revision>
  <dcterms:created xsi:type="dcterms:W3CDTF">2023-02-21T05:35:00Z</dcterms:created>
  <dcterms:modified xsi:type="dcterms:W3CDTF">2023-02-21T08:36:00Z</dcterms:modified>
</cp:coreProperties>
</file>