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D09B" w14:textId="15C78054" w:rsidR="008D035B" w:rsidRPr="00662F7E" w:rsidRDefault="00662F7E">
      <w:pPr>
        <w:rPr>
          <w:rFonts w:ascii="Arial" w:hAnsi="Arial" w:cs="Arial"/>
          <w:b/>
          <w:bCs/>
          <w:color w:val="0D0D0D"/>
          <w:shd w:val="clear" w:color="auto" w:fill="FFFFFF"/>
        </w:rPr>
      </w:pPr>
      <w:r w:rsidRPr="00662F7E">
        <w:rPr>
          <w:rFonts w:ascii="Arial" w:hAnsi="Arial" w:cs="Arial"/>
          <w:b/>
          <w:bCs/>
          <w:sz w:val="40"/>
          <w:szCs w:val="40"/>
          <w:u w:val="single"/>
        </w:rPr>
        <w:t>CSS 545 HW3 BLOOD BANK APPLICATION (iOS)</w:t>
      </w:r>
      <w:r w:rsidRPr="00662F7E">
        <w:rPr>
          <w:rFonts w:ascii="Arial" w:hAnsi="Arial" w:cs="Arial"/>
        </w:rPr>
        <w:br/>
      </w:r>
      <w:r w:rsidRPr="00662F7E">
        <w:rPr>
          <w:rFonts w:ascii="Arial" w:hAnsi="Arial" w:cs="Arial"/>
        </w:rPr>
        <w:br/>
      </w:r>
      <w:r w:rsidRPr="00662F7E">
        <w:rPr>
          <w:rFonts w:ascii="Arial" w:hAnsi="Arial" w:cs="Arial"/>
          <w:b/>
          <w:bCs/>
          <w:color w:val="0D0D0D"/>
          <w:shd w:val="clear" w:color="auto" w:fill="FFFFFF"/>
        </w:rPr>
        <w:t>The various states that an app can enter on your platform of choice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as blood bank application</w:t>
      </w:r>
      <w:r w:rsidRPr="00662F7E">
        <w:rPr>
          <w:rFonts w:ascii="Arial" w:hAnsi="Arial" w:cs="Arial"/>
          <w:b/>
          <w:bCs/>
          <w:color w:val="0D0D0D"/>
          <w:shd w:val="clear" w:color="auto" w:fill="FFFFFF"/>
        </w:rPr>
        <w:t>:</w:t>
      </w:r>
    </w:p>
    <w:p w14:paraId="0718C6D2" w14:textId="77777777" w:rsidR="00662F7E" w:rsidRPr="00662F7E" w:rsidRDefault="00662F7E">
      <w:pPr>
        <w:rPr>
          <w:rFonts w:ascii="Arial" w:hAnsi="Arial" w:cs="Arial"/>
          <w:color w:val="0D0D0D"/>
          <w:shd w:val="clear" w:color="auto" w:fill="FFFFFF"/>
        </w:rPr>
      </w:pPr>
    </w:p>
    <w:p w14:paraId="183460F5" w14:textId="77777777" w:rsidR="00662F7E" w:rsidRPr="00662F7E" w:rsidRDefault="00662F7E" w:rsidP="00662F7E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Not Running State:</w:t>
      </w:r>
    </w:p>
    <w:p w14:paraId="2C7860A9" w14:textId="77777777" w:rsidR="00662F7E" w:rsidRPr="00662F7E" w:rsidRDefault="00662F7E" w:rsidP="00662F7E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This is when the app is not in memory and has not been launched by the user.</w:t>
      </w:r>
    </w:p>
    <w:p w14:paraId="6C3B7F1F" w14:textId="77777777" w:rsidR="00662F7E" w:rsidRPr="00662F7E" w:rsidRDefault="00662F7E" w:rsidP="00662F7E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Inactive State:</w:t>
      </w:r>
    </w:p>
    <w:p w14:paraId="4188C47E" w14:textId="77777777" w:rsidR="00662F7E" w:rsidRPr="00662F7E" w:rsidRDefault="00662F7E" w:rsidP="00662F7E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The app is in the foreground but not receiving events.</w:t>
      </w:r>
    </w:p>
    <w:p w14:paraId="424C4697" w14:textId="77777777" w:rsidR="00662F7E" w:rsidRPr="00662F7E" w:rsidRDefault="00662F7E" w:rsidP="00662F7E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Active State:</w:t>
      </w:r>
    </w:p>
    <w:p w14:paraId="033CD631" w14:textId="77777777" w:rsidR="00662F7E" w:rsidRPr="00662F7E" w:rsidRDefault="00662F7E" w:rsidP="00662F7E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The app is currently running and receiving events.</w:t>
      </w:r>
    </w:p>
    <w:p w14:paraId="01932474" w14:textId="77777777" w:rsidR="00662F7E" w:rsidRPr="00662F7E" w:rsidRDefault="00662F7E" w:rsidP="00662F7E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Background State:</w:t>
      </w:r>
    </w:p>
    <w:p w14:paraId="04EA1DDB" w14:textId="77777777" w:rsidR="00662F7E" w:rsidRPr="00662F7E" w:rsidRDefault="00662F7E" w:rsidP="00662F7E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The app is in the background and executing code.</w:t>
      </w:r>
    </w:p>
    <w:p w14:paraId="24881861" w14:textId="5C154109" w:rsidR="00662F7E" w:rsidRPr="00662F7E" w:rsidRDefault="00662F7E" w:rsidP="00662F7E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 xml:space="preserve">Background tasks such as data fetching or processing continue in this state. </w:t>
      </w:r>
    </w:p>
    <w:p w14:paraId="3ECE8BFD" w14:textId="77777777" w:rsidR="00662F7E" w:rsidRPr="00662F7E" w:rsidRDefault="00662F7E" w:rsidP="00662F7E">
      <w:pPr>
        <w:numPr>
          <w:ilvl w:val="0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Suspended State:</w:t>
      </w:r>
    </w:p>
    <w:p w14:paraId="14DD3CAF" w14:textId="77777777" w:rsidR="00662F7E" w:rsidRPr="00662F7E" w:rsidRDefault="00662F7E" w:rsidP="00662F7E">
      <w:pPr>
        <w:numPr>
          <w:ilvl w:val="1"/>
          <w:numId w:val="1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The app is in the background but not executing code.</w:t>
      </w:r>
    </w:p>
    <w:p w14:paraId="23E1490C" w14:textId="36EEB5AD" w:rsidR="00662F7E" w:rsidRPr="00662F7E" w:rsidRDefault="00662F7E" w:rsidP="00F74124">
      <w:pPr>
        <w:numPr>
          <w:ilvl w:val="1"/>
          <w:numId w:val="1"/>
        </w:numPr>
        <w:textAlignment w:val="center"/>
        <w:rPr>
          <w:rFonts w:ascii="Arial" w:hAnsi="Arial" w:cs="Arial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 xml:space="preserve">In this state, the app remains in memory but is not actively running. </w:t>
      </w:r>
    </w:p>
    <w:p w14:paraId="1372847A" w14:textId="77777777" w:rsidR="00662F7E" w:rsidRPr="00662F7E" w:rsidRDefault="00662F7E">
      <w:pPr>
        <w:rPr>
          <w:rFonts w:ascii="Arial" w:hAnsi="Arial" w:cs="Arial"/>
        </w:rPr>
      </w:pPr>
    </w:p>
    <w:p w14:paraId="5E67B01C" w14:textId="5B6219F8" w:rsidR="00662F7E" w:rsidRPr="00662F7E" w:rsidRDefault="00662F7E">
      <w:pPr>
        <w:rPr>
          <w:rFonts w:ascii="Arial" w:hAnsi="Arial" w:cs="Arial"/>
          <w:b/>
          <w:bCs/>
          <w:color w:val="0D0D0D"/>
          <w:shd w:val="clear" w:color="auto" w:fill="FFFFFF"/>
        </w:rPr>
      </w:pPr>
      <w:r w:rsidRPr="00662F7E">
        <w:rPr>
          <w:rFonts w:ascii="Arial" w:hAnsi="Arial" w:cs="Arial"/>
          <w:b/>
          <w:bCs/>
          <w:color w:val="0D0D0D"/>
          <w:shd w:val="clear" w:color="auto" w:fill="FFFFFF"/>
        </w:rPr>
        <w:t>The various states that you must consider for your app, why you must consider it, and what must happen in each state</w:t>
      </w:r>
      <w:r w:rsidRPr="00662F7E">
        <w:rPr>
          <w:rFonts w:ascii="Arial" w:hAnsi="Arial" w:cs="Arial"/>
          <w:b/>
          <w:bCs/>
          <w:color w:val="0D0D0D"/>
          <w:shd w:val="clear" w:color="auto" w:fill="FFFFFF"/>
        </w:rPr>
        <w:t>:</w:t>
      </w:r>
    </w:p>
    <w:p w14:paraId="2DE91A85" w14:textId="77777777" w:rsidR="00662F7E" w:rsidRPr="00662F7E" w:rsidRDefault="00662F7E">
      <w:pPr>
        <w:rPr>
          <w:rFonts w:ascii="Arial" w:hAnsi="Arial" w:cs="Arial"/>
          <w:color w:val="0D0D0D"/>
          <w:shd w:val="clear" w:color="auto" w:fill="FFFFFF"/>
        </w:rPr>
      </w:pPr>
    </w:p>
    <w:p w14:paraId="7D554043" w14:textId="1B79C5AE" w:rsidR="00662F7E" w:rsidRDefault="00662F7E" w:rsidP="00662F7E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D0D0D"/>
        </w:rPr>
      </w:pPr>
      <w:r w:rsidRPr="00662F7E">
        <w:rPr>
          <w:rFonts w:ascii="Arial" w:hAnsi="Arial" w:cs="Arial"/>
          <w:color w:val="0D0D0D"/>
          <w:shd w:val="clear" w:color="auto" w:fill="FFFFFF"/>
        </w:rPr>
        <w:tab/>
      </w:r>
      <w:r w:rsidRPr="00662F7E">
        <w:rPr>
          <w:rFonts w:ascii="Arial" w:hAnsi="Arial" w:cs="Arial"/>
          <w:color w:val="0D0D0D"/>
        </w:rPr>
        <w:t xml:space="preserve">For </w:t>
      </w:r>
      <w:r>
        <w:rPr>
          <w:rFonts w:ascii="Arial" w:hAnsi="Arial" w:cs="Arial"/>
          <w:color w:val="0D0D0D"/>
        </w:rPr>
        <w:t xml:space="preserve">our </w:t>
      </w:r>
      <w:r w:rsidRPr="00662F7E">
        <w:rPr>
          <w:rFonts w:ascii="Arial" w:hAnsi="Arial" w:cs="Arial"/>
          <w:color w:val="0D0D0D"/>
        </w:rPr>
        <w:t>blood bank app, considering the following states is essential:</w:t>
      </w:r>
    </w:p>
    <w:p w14:paraId="166A71D0" w14:textId="77777777" w:rsidR="00662F7E" w:rsidRPr="00662F7E" w:rsidRDefault="00662F7E" w:rsidP="00662F7E">
      <w:pPr>
        <w:pStyle w:val="NormalWeb"/>
        <w:spacing w:before="0" w:beforeAutospacing="0" w:after="0" w:afterAutospacing="0"/>
        <w:ind w:left="540"/>
        <w:rPr>
          <w:rFonts w:ascii="Arial" w:hAnsi="Arial" w:cs="Arial"/>
          <w:color w:val="0D0D0D"/>
        </w:rPr>
      </w:pPr>
    </w:p>
    <w:p w14:paraId="4A8F50C3" w14:textId="77777777" w:rsidR="00662F7E" w:rsidRPr="00662F7E" w:rsidRDefault="00662F7E" w:rsidP="00662F7E">
      <w:pPr>
        <w:numPr>
          <w:ilvl w:val="0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Launch State:</w:t>
      </w:r>
    </w:p>
    <w:p w14:paraId="771A1D6E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When the app is initially launched by the user.</w:t>
      </w:r>
    </w:p>
    <w:p w14:paraId="3FE807F0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Initialization of crucial components like database connections and user authentication should occur in this state to ensure a smooth start-up process.</w:t>
      </w:r>
    </w:p>
    <w:p w14:paraId="646BBDF9" w14:textId="77777777" w:rsidR="00662F7E" w:rsidRPr="00662F7E" w:rsidRDefault="00662F7E" w:rsidP="00662F7E">
      <w:pPr>
        <w:numPr>
          <w:ilvl w:val="0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User Interaction State:</w:t>
      </w:r>
    </w:p>
    <w:p w14:paraId="1463EE46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When the user is actively using the app, browsing blood donation options, or interacting with the interface.</w:t>
      </w:r>
    </w:p>
    <w:p w14:paraId="58B8ADB9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Handling user inputs, updating UI, and managing data retrieval processes are essential in this state to provide a responsive user experience.</w:t>
      </w:r>
    </w:p>
    <w:p w14:paraId="3A605ED0" w14:textId="77777777" w:rsidR="00662F7E" w:rsidRPr="00662F7E" w:rsidRDefault="00662F7E" w:rsidP="00662F7E">
      <w:pPr>
        <w:numPr>
          <w:ilvl w:val="0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Background State:</w:t>
      </w:r>
    </w:p>
    <w:p w14:paraId="1E222855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When the app transitions to the background, for example, when the user switches to another app or locks the device.</w:t>
      </w:r>
    </w:p>
    <w:p w14:paraId="1F720565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Background tasks such as updating notifications or fetching new data should be managed efficiently to minimize resource usage and battery drain.</w:t>
      </w:r>
    </w:p>
    <w:p w14:paraId="7445B63A" w14:textId="77777777" w:rsidR="00662F7E" w:rsidRPr="00662F7E" w:rsidRDefault="00662F7E" w:rsidP="00662F7E">
      <w:pPr>
        <w:numPr>
          <w:ilvl w:val="0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Resuming State:</w:t>
      </w:r>
    </w:p>
    <w:p w14:paraId="316CB44D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When the app is brought back to the foreground from a suspended or inactive state.</w:t>
      </w:r>
    </w:p>
    <w:p w14:paraId="324DB0BC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lastRenderedPageBreak/>
        <w:t>Restoring the app's previous state, including any unsaved user input or ongoing processes, ensures a seamless user experience and prevents data loss.</w:t>
      </w:r>
    </w:p>
    <w:p w14:paraId="6981F011" w14:textId="77777777" w:rsidR="00662F7E" w:rsidRPr="00662F7E" w:rsidRDefault="00662F7E" w:rsidP="00662F7E">
      <w:pPr>
        <w:numPr>
          <w:ilvl w:val="0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Terminated State:</w:t>
      </w:r>
    </w:p>
    <w:p w14:paraId="38E398DD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When the app is terminated either by the user or the system.</w:t>
      </w:r>
    </w:p>
    <w:p w14:paraId="0E6C2437" w14:textId="77777777" w:rsidR="00662F7E" w:rsidRPr="00662F7E" w:rsidRDefault="00662F7E" w:rsidP="00662F7E">
      <w:pPr>
        <w:numPr>
          <w:ilvl w:val="1"/>
          <w:numId w:val="6"/>
        </w:numPr>
        <w:textAlignment w:val="center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662F7E">
        <w:rPr>
          <w:rFonts w:ascii="Arial" w:eastAsia="Times New Roman" w:hAnsi="Arial" w:cs="Arial"/>
          <w:color w:val="0D0D0D"/>
          <w:kern w:val="0"/>
          <w14:ligatures w14:val="none"/>
        </w:rPr>
        <w:t>Cleanup tasks and saving application state are crucial in this state to ensure data integrity and a smooth user experience when the app is relaunched.</w:t>
      </w:r>
    </w:p>
    <w:p w14:paraId="216FF6E7" w14:textId="77777777" w:rsidR="00662F7E" w:rsidRPr="00662F7E" w:rsidRDefault="00662F7E">
      <w:pPr>
        <w:rPr>
          <w:rFonts w:ascii="Arial" w:hAnsi="Arial" w:cs="Arial"/>
        </w:rPr>
      </w:pPr>
    </w:p>
    <w:p w14:paraId="5A8716DA" w14:textId="77777777" w:rsidR="00662F7E" w:rsidRPr="00662F7E" w:rsidRDefault="00662F7E">
      <w:pPr>
        <w:rPr>
          <w:rFonts w:ascii="Arial" w:hAnsi="Arial" w:cs="Arial"/>
        </w:rPr>
      </w:pPr>
    </w:p>
    <w:p w14:paraId="77F9A70A" w14:textId="77777777" w:rsidR="00662F7E" w:rsidRPr="00662F7E" w:rsidRDefault="00662F7E">
      <w:pPr>
        <w:rPr>
          <w:rFonts w:ascii="Arial" w:hAnsi="Arial" w:cs="Arial"/>
        </w:rPr>
      </w:pPr>
    </w:p>
    <w:sectPr w:rsidR="00662F7E" w:rsidRPr="0066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33B"/>
    <w:multiLevelType w:val="multilevel"/>
    <w:tmpl w:val="4AAA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E0B95"/>
    <w:multiLevelType w:val="multilevel"/>
    <w:tmpl w:val="164C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23D37"/>
    <w:multiLevelType w:val="multilevel"/>
    <w:tmpl w:val="2A9E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016F4"/>
    <w:multiLevelType w:val="multilevel"/>
    <w:tmpl w:val="7EF0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2077B"/>
    <w:multiLevelType w:val="multilevel"/>
    <w:tmpl w:val="2FEE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75279"/>
    <w:multiLevelType w:val="multilevel"/>
    <w:tmpl w:val="45E0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D4E00"/>
    <w:multiLevelType w:val="multilevel"/>
    <w:tmpl w:val="10E8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273FB"/>
    <w:multiLevelType w:val="multilevel"/>
    <w:tmpl w:val="8B10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20097">
    <w:abstractNumId w:val="7"/>
    <w:lvlOverride w:ilvl="0">
      <w:startOverride w:val="1"/>
    </w:lvlOverride>
  </w:num>
  <w:num w:numId="2" w16cid:durableId="1800801803">
    <w:abstractNumId w:val="2"/>
    <w:lvlOverride w:ilvl="0">
      <w:startOverride w:val="1"/>
    </w:lvlOverride>
  </w:num>
  <w:num w:numId="3" w16cid:durableId="1875381963">
    <w:abstractNumId w:val="5"/>
    <w:lvlOverride w:ilvl="0">
      <w:startOverride w:val="1"/>
    </w:lvlOverride>
  </w:num>
  <w:num w:numId="4" w16cid:durableId="815267988">
    <w:abstractNumId w:val="3"/>
    <w:lvlOverride w:ilvl="0">
      <w:startOverride w:val="1"/>
    </w:lvlOverride>
  </w:num>
  <w:num w:numId="5" w16cid:durableId="266231872">
    <w:abstractNumId w:val="1"/>
    <w:lvlOverride w:ilvl="0">
      <w:startOverride w:val="1"/>
    </w:lvlOverride>
  </w:num>
  <w:num w:numId="6" w16cid:durableId="1839072020">
    <w:abstractNumId w:val="0"/>
    <w:lvlOverride w:ilvl="0">
      <w:startOverride w:val="1"/>
    </w:lvlOverride>
  </w:num>
  <w:num w:numId="7" w16cid:durableId="11995839">
    <w:abstractNumId w:val="4"/>
    <w:lvlOverride w:ilvl="0">
      <w:startOverride w:val="1"/>
    </w:lvlOverride>
  </w:num>
  <w:num w:numId="8" w16cid:durableId="173901127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E"/>
    <w:rsid w:val="00007C6B"/>
    <w:rsid w:val="0013687E"/>
    <w:rsid w:val="00662F7E"/>
    <w:rsid w:val="008D035B"/>
    <w:rsid w:val="009D3BEC"/>
    <w:rsid w:val="00AA3BFE"/>
    <w:rsid w:val="00A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C7EF2"/>
  <w15:chartTrackingRefBased/>
  <w15:docId w15:val="{4B4E2725-3FF3-0545-95F7-74D6A4D8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2F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 S</dc:creator>
  <cp:keywords/>
  <dc:description/>
  <cp:lastModifiedBy>Lakshmi K S</cp:lastModifiedBy>
  <cp:revision>1</cp:revision>
  <dcterms:created xsi:type="dcterms:W3CDTF">2024-05-06T02:51:00Z</dcterms:created>
  <dcterms:modified xsi:type="dcterms:W3CDTF">2024-05-06T02:56:00Z</dcterms:modified>
</cp:coreProperties>
</file>