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610A" w14:textId="0BEC3825" w:rsidR="00985726" w:rsidRPr="005D0FB1" w:rsidRDefault="004D2071" w:rsidP="005D0FB1">
      <w:pPr>
        <w:jc w:val="right"/>
        <w:rPr>
          <w:sz w:val="28"/>
          <w:szCs w:val="28"/>
        </w:rPr>
      </w:pPr>
      <w:r w:rsidRPr="00AD5F4E">
        <w:rPr>
          <w:b/>
          <w:bCs/>
          <w:sz w:val="32"/>
          <w:szCs w:val="32"/>
          <w:u w:val="single"/>
        </w:rPr>
        <w:t>Mini Assignment-DBT</w:t>
      </w:r>
      <w:r w:rsidR="005D0FB1" w:rsidRPr="00AD5F4E">
        <w:rPr>
          <w:b/>
          <w:bCs/>
          <w:sz w:val="32"/>
          <w:szCs w:val="32"/>
          <w:u w:val="single"/>
        </w:rPr>
        <w:t xml:space="preserve"> </w:t>
      </w:r>
      <w:r w:rsidR="005D0FB1" w:rsidRPr="00AD5F4E">
        <w:rPr>
          <w:b/>
          <w:bCs/>
          <w:sz w:val="32"/>
          <w:szCs w:val="32"/>
        </w:rPr>
        <w:t xml:space="preserve"> </w:t>
      </w:r>
      <w:r w:rsidR="00AD5F4E" w:rsidRPr="00AD5F4E">
        <w:rPr>
          <w:b/>
          <w:bCs/>
          <w:sz w:val="32"/>
          <w:szCs w:val="32"/>
        </w:rPr>
        <w:t xml:space="preserve">                        </w:t>
      </w:r>
      <w:r w:rsidR="005D0FB1" w:rsidRPr="00AD5F4E">
        <w:rPr>
          <w:b/>
          <w:bCs/>
        </w:rPr>
        <w:t>Lakshmi Harish Kumar</w:t>
      </w:r>
    </w:p>
    <w:p w14:paraId="49ECBCF5" w14:textId="2E38DE49" w:rsidR="004D2071" w:rsidRDefault="004D2071" w:rsidP="004D2071">
      <w:pPr>
        <w:pStyle w:val="NoSpacing"/>
      </w:pPr>
      <w:r>
        <w:t xml:space="preserve">Created new database, schema, role and all in snowflake and done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for connection. </w:t>
      </w:r>
    </w:p>
    <w:p w14:paraId="56B4615F" w14:textId="003CEE07" w:rsidR="004D2071" w:rsidRDefault="004D2071" w:rsidP="004D2071">
      <w:pPr>
        <w:pStyle w:val="NoSpacing"/>
      </w:pPr>
      <w:r>
        <w:t xml:space="preserve">For loading the xml files given to us, used </w:t>
      </w:r>
      <w:proofErr w:type="spellStart"/>
      <w:r>
        <w:t>snowsql</w:t>
      </w:r>
      <w:proofErr w:type="spellEnd"/>
      <w:r>
        <w:t xml:space="preserve"> and tried. But it shows the following error and failed to load.</w:t>
      </w:r>
    </w:p>
    <w:p w14:paraId="1A15F6FA" w14:textId="77777777" w:rsidR="004D2071" w:rsidRDefault="004D2071" w:rsidP="004D2071">
      <w:pPr>
        <w:pStyle w:val="NoSpacing"/>
      </w:pPr>
    </w:p>
    <w:p w14:paraId="5B26ABF6" w14:textId="47EBB8A1" w:rsidR="004D2071" w:rsidRDefault="004D2071" w:rsidP="004D2071">
      <w:pPr>
        <w:pStyle w:val="NoSpacing"/>
      </w:pPr>
      <w:r>
        <w:rPr>
          <w:noProof/>
        </w:rPr>
        <w:drawing>
          <wp:inline distT="0" distB="0" distL="0" distR="0" wp14:anchorId="3DE59CB3" wp14:editId="6F463371">
            <wp:extent cx="5230002" cy="2766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07" cy="27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CD02" w14:textId="687A1626" w:rsidR="004D2071" w:rsidRDefault="004D2071" w:rsidP="004D2071">
      <w:pPr>
        <w:pStyle w:val="NoSpacing"/>
      </w:pPr>
    </w:p>
    <w:p w14:paraId="2EB0AE49" w14:textId="2443B91C" w:rsidR="004D2071" w:rsidRDefault="004D2071" w:rsidP="004D2071">
      <w:pPr>
        <w:pStyle w:val="NoSpacing"/>
      </w:pPr>
      <w:r>
        <w:t xml:space="preserve">Then tried to make each </w:t>
      </w:r>
      <w:proofErr w:type="gramStart"/>
      <w:r>
        <w:t>files</w:t>
      </w:r>
      <w:proofErr w:type="gramEnd"/>
      <w:r>
        <w:t xml:space="preserve"> short by using python code. It reduces the line of code to 1000 and make a csv file. Since I found loading csv files in snowflake is comparatively easier than xml file. Because xml file loaded must be parsed in a format to get the correct table. So tried this </w:t>
      </w:r>
      <w:proofErr w:type="gramStart"/>
      <w:r>
        <w:t>python  code</w:t>
      </w:r>
      <w:proofErr w:type="gramEnd"/>
      <w:r>
        <w:t>. But when doing this code with larger files first need to copy paste it into other xml files, since it shows error. Then tried, 3 of the files successfully reduced and changed to csv format. But the rest shows the following error.</w:t>
      </w:r>
    </w:p>
    <w:p w14:paraId="375E2C63" w14:textId="3AA61052" w:rsidR="004D2071" w:rsidRDefault="004D2071" w:rsidP="004D2071">
      <w:pPr>
        <w:pStyle w:val="NoSpacing"/>
      </w:pPr>
    </w:p>
    <w:p w14:paraId="0FCCE94B" w14:textId="5FA0509F" w:rsidR="004D2071" w:rsidRDefault="004D2071" w:rsidP="004D2071">
      <w:pPr>
        <w:pStyle w:val="NoSpacing"/>
      </w:pPr>
      <w:r>
        <w:rPr>
          <w:noProof/>
        </w:rPr>
        <w:drawing>
          <wp:inline distT="0" distB="0" distL="0" distR="0" wp14:anchorId="4698E338" wp14:editId="64B90AB5">
            <wp:extent cx="5364480" cy="2850956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54" cy="285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E999" w14:textId="4BFF9367" w:rsidR="00531A19" w:rsidRPr="004D2071" w:rsidRDefault="00531A19" w:rsidP="004D2071">
      <w:pPr>
        <w:pStyle w:val="NoSpacing"/>
      </w:pPr>
      <w:r>
        <w:t>Then I tried using manual methods for uploading for the rest of xml files to snowflake.</w:t>
      </w:r>
    </w:p>
    <w:sectPr w:rsidR="00531A19" w:rsidRPr="004D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6280" w14:textId="77777777" w:rsidR="00C7215B" w:rsidRDefault="00C7215B" w:rsidP="004D2071">
      <w:pPr>
        <w:spacing w:after="0" w:line="240" w:lineRule="auto"/>
      </w:pPr>
      <w:r>
        <w:separator/>
      </w:r>
    </w:p>
  </w:endnote>
  <w:endnote w:type="continuationSeparator" w:id="0">
    <w:p w14:paraId="395E922D" w14:textId="77777777" w:rsidR="00C7215B" w:rsidRDefault="00C7215B" w:rsidP="004D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1D35" w14:textId="77777777" w:rsidR="00C7215B" w:rsidRDefault="00C7215B" w:rsidP="004D2071">
      <w:pPr>
        <w:spacing w:after="0" w:line="240" w:lineRule="auto"/>
      </w:pPr>
      <w:r>
        <w:separator/>
      </w:r>
    </w:p>
  </w:footnote>
  <w:footnote w:type="continuationSeparator" w:id="0">
    <w:p w14:paraId="21216CD7" w14:textId="77777777" w:rsidR="00C7215B" w:rsidRDefault="00C7215B" w:rsidP="004D2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71"/>
    <w:rsid w:val="00445976"/>
    <w:rsid w:val="004D2071"/>
    <w:rsid w:val="00531A19"/>
    <w:rsid w:val="00582986"/>
    <w:rsid w:val="005D0FB1"/>
    <w:rsid w:val="00AD5F4E"/>
    <w:rsid w:val="00C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527B"/>
  <w15:chartTrackingRefBased/>
  <w15:docId w15:val="{0539C766-B2FF-40F4-B586-ECA430B2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3</cp:revision>
  <dcterms:created xsi:type="dcterms:W3CDTF">2022-05-31T18:10:00Z</dcterms:created>
  <dcterms:modified xsi:type="dcterms:W3CDTF">2022-05-31T18:22:00Z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2022-05-31T18:10:55Z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5c6dcab6-045d-4770-b158-0c830eb132ea</vt:lpwstr>
  </property>
  <property fmtid="{D5CDD505-2E9C-101B-9397-08002B2CF9AE}" pid="8" name="MSIP_Label_ea60d57e-af5b-4752-ac57-3e4f28ca11dc_ContentBits">
    <vt:lpwstr>0</vt:lpwstr>
  </property>
</Properties>
</file>