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FDC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Campus Placement Prediction System - Technical Architecture</w:t>
      </w:r>
    </w:p>
    <w:p w14:paraId="37C7AF8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Self-Healing ML Pipeline with Continuous Learning</w:t>
      </w:r>
    </w:p>
    <w:p w14:paraId="35E4BC7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Table of Contents</w:t>
      </w:r>
    </w:p>
    <w:p w14:paraId="231F817F" w14:textId="7472F297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System Overview</w:t>
      </w:r>
    </w:p>
    <w:p w14:paraId="0AB7A235" w14:textId="15EB1D00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Component Architecture</w:t>
      </w:r>
    </w:p>
    <w:p w14:paraId="41D68027" w14:textId="3FD7D467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Self-Healing Mechanism</w:t>
      </w:r>
    </w:p>
    <w:p w14:paraId="5CFF3B26" w14:textId="4D60154D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Data Flow Pipeline</w:t>
      </w:r>
    </w:p>
    <w:p w14:paraId="468CF89F" w14:textId="6C49B5A1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Machine Learning Pipeline</w:t>
      </w:r>
    </w:p>
    <w:p w14:paraId="292AC11B" w14:textId="73D32CD7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Streamlit Application Architecture</w:t>
      </w:r>
    </w:p>
    <w:p w14:paraId="683EFE60" w14:textId="5CC0B0CA" w:rsidR="00EA0C81" w:rsidRPr="00EA0C81" w:rsidRDefault="00EA0C81" w:rsidP="00EA0C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Deployment Architecture</w:t>
      </w:r>
    </w:p>
    <w:p w14:paraId="5E6E9B71" w14:textId="08CED80F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System Overview</w:t>
      </w:r>
    </w:p>
    <w:p w14:paraId="544E1D4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Architecture Philosophy</w:t>
      </w:r>
    </w:p>
    <w:p w14:paraId="53C64E3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The Campus Placement Prediction System implements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a </w:t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self</w:t>
      </w:r>
      <w:proofErr w:type="gramEnd"/>
      <w:r w:rsidRPr="00EA0C81">
        <w:rPr>
          <w:rFonts w:ascii="Times New Roman" w:hAnsi="Times New Roman" w:cs="Times New Roman"/>
          <w:b/>
          <w:bCs/>
          <w:sz w:val="22"/>
          <w:szCs w:val="22"/>
        </w:rPr>
        <w:t>-healing architecture</w:t>
      </w:r>
      <w:r w:rsidRPr="00EA0C81">
        <w:rPr>
          <w:rFonts w:ascii="Times New Roman" w:hAnsi="Times New Roman" w:cs="Times New Roman"/>
          <w:sz w:val="22"/>
          <w:szCs w:val="22"/>
        </w:rPr>
        <w:t xml:space="preserve"> - a continuous learning pipeline where user contributions automatically trigger model retraining, keeping predictions current with evolving placement trends.</w:t>
      </w:r>
    </w:p>
    <w:p w14:paraId="79B26B04" w14:textId="024369E1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Key Design Principles:</w:t>
      </w:r>
    </w:p>
    <w:p w14:paraId="4CC061A7" w14:textId="77777777" w:rsidR="00EA0C81" w:rsidRPr="00EA0C81" w:rsidRDefault="00EA0C81" w:rsidP="00EA0C8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Automation:</w:t>
      </w:r>
      <w:r w:rsidRPr="00EA0C81">
        <w:rPr>
          <w:rFonts w:ascii="Times New Roman" w:hAnsi="Times New Roman" w:cs="Times New Roman"/>
          <w:sz w:val="22"/>
          <w:szCs w:val="22"/>
        </w:rPr>
        <w:t xml:space="preserve"> Model retraining requires zero manual intervention</w:t>
      </w:r>
    </w:p>
    <w:p w14:paraId="0B6F1E69" w14:textId="77777777" w:rsidR="00EA0C81" w:rsidRPr="00EA0C81" w:rsidRDefault="00EA0C81" w:rsidP="00EA0C8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Real-time Updates:</w:t>
      </w:r>
      <w:r w:rsidRPr="00EA0C81">
        <w:rPr>
          <w:rFonts w:ascii="Times New Roman" w:hAnsi="Times New Roman" w:cs="Times New Roman"/>
          <w:sz w:val="22"/>
          <w:szCs w:val="22"/>
        </w:rPr>
        <w:t xml:space="preserve"> New data immediately improves future predictions</w:t>
      </w:r>
    </w:p>
    <w:p w14:paraId="40EE5459" w14:textId="77777777" w:rsidR="00EA0C81" w:rsidRPr="00EA0C81" w:rsidRDefault="00EA0C81" w:rsidP="00EA0C8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User-Driven:</w:t>
      </w:r>
      <w:r w:rsidRPr="00EA0C81">
        <w:rPr>
          <w:rFonts w:ascii="Times New Roman" w:hAnsi="Times New Roman" w:cs="Times New Roman"/>
          <w:sz w:val="22"/>
          <w:szCs w:val="22"/>
        </w:rPr>
        <w:t xml:space="preserve"> Community contributions enhance model accuracy</w:t>
      </w:r>
    </w:p>
    <w:p w14:paraId="1226A8A3" w14:textId="77777777" w:rsidR="00EA0C81" w:rsidRPr="00EA0C81" w:rsidRDefault="00EA0C81" w:rsidP="00EA0C8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Simplicity:</w:t>
      </w:r>
      <w:r w:rsidRPr="00EA0C81">
        <w:rPr>
          <w:rFonts w:ascii="Times New Roman" w:hAnsi="Times New Roman" w:cs="Times New Roman"/>
          <w:sz w:val="22"/>
          <w:szCs w:val="22"/>
        </w:rPr>
        <w:t xml:space="preserve"> Single Streamlit application handles frontend + backend</w:t>
      </w:r>
    </w:p>
    <w:p w14:paraId="70202192" w14:textId="77777777" w:rsidR="00EA0C81" w:rsidRPr="00EA0C81" w:rsidRDefault="00EA0C81" w:rsidP="00EA0C8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Persistence: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All interactions logged for analytics and model improvement</w:t>
      </w:r>
    </w:p>
    <w:p w14:paraId="1BB4CC4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System Components</w:t>
      </w:r>
    </w:p>
    <w:p w14:paraId="020CE15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432C6BA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                FRONTEND LAYER                            │</w:t>
      </w:r>
    </w:p>
    <w:p w14:paraId="1A2B3C0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Streamlit web interface                                   │</w:t>
      </w:r>
    </w:p>
    <w:p w14:paraId="07AB2FF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User input forms                                          │</w:t>
      </w:r>
    </w:p>
    <w:p w14:paraId="4D5BD28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Prediction display                                        │</w:t>
      </w:r>
    </w:p>
    <w:p w14:paraId="56A8369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Analytics dashboard                                       │</w:t>
      </w:r>
    </w:p>
    <w:p w14:paraId="0E425B5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22B75D2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6F7D18E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2D3216B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759D28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              APPLICATION LAYER                           │</w:t>
      </w:r>
    </w:p>
    <w:p w14:paraId="292CF91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Input preprocessing                                       │</w:t>
      </w:r>
    </w:p>
    <w:p w14:paraId="3D5CB53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Model loading 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pickle)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         │</w:t>
      </w:r>
    </w:p>
    <w:p w14:paraId="28A0818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Prediction generation                                     │</w:t>
      </w:r>
    </w:p>
    <w:p w14:paraId="3095F8A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Data contribution handling                                │</w:t>
      </w:r>
    </w:p>
    <w:p w14:paraId="046FF12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55828B7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 │</w:t>
      </w:r>
    </w:p>
    <w:p w14:paraId="0C2DB74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50DC6D6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35E60D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               DATA LAYER                                 │</w:t>
      </w:r>
    </w:p>
    <w:p w14:paraId="46B4D53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CSV file storage 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Placement_Data_Full_Class.csv)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│</w:t>
      </w:r>
    </w:p>
    <w:p w14:paraId="22648E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Model storage (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│</w:t>
      </w:r>
    </w:p>
    <w:p w14:paraId="06A95D5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Image assets                                              │</w:t>
      </w:r>
    </w:p>
    <w:p w14:paraId="2A6F82D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12FA511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2805859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76E1FDF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6D7E07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          SELF-HEALING PIPELINE                           │</w:t>
      </w:r>
    </w:p>
    <w:p w14:paraId="32CB0DD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Automatic model retraining                                │</w:t>
      </w:r>
    </w:p>
    <w:p w14:paraId="32DFF94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GridSearchCV hyperparameter optimization                  │</w:t>
      </w:r>
    </w:p>
    <w:p w14:paraId="556B0DC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Model versioning and replacement                          │</w:t>
      </w:r>
    </w:p>
    <w:p w14:paraId="06FB93B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7C5E647C" w14:textId="6F419994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41F22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Component Architecture</w:t>
      </w:r>
    </w:p>
    <w:p w14:paraId="18F41EA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1. Frontend Layer (Streamlit)</w:t>
      </w:r>
    </w:p>
    <w:p w14:paraId="6849E8D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User-facing interface for predictions and analytics</w:t>
      </w:r>
    </w:p>
    <w:p w14:paraId="7676E5C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Components:</w:t>
      </w:r>
    </w:p>
    <w:p w14:paraId="4A59394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Prediction Interface</w:t>
      </w:r>
    </w:p>
    <w:p w14:paraId="5BF6ADD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User input collection</w:t>
      </w:r>
    </w:p>
    <w:p w14:paraId="2178A7B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gender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st.selectbox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("Gender", ["M", "F"])</w:t>
      </w:r>
    </w:p>
    <w:p w14:paraId="2CC5F1D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st.number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"SSC Percentage",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=100.0)</w:t>
      </w:r>
    </w:p>
    <w:p w14:paraId="40DAA17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st.number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"HSC Percentage",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=100.0)</w:t>
      </w:r>
    </w:p>
    <w:p w14:paraId="1E71111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st.number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"Degree Percentage",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=100.0)</w:t>
      </w:r>
    </w:p>
    <w:p w14:paraId="72A9AEC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mba_p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st.number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"MBA Percentage",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=100.0)</w:t>
      </w:r>
    </w:p>
    <w:p w14:paraId="72A2885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st.selectbox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("Work Experience", ["Yes", "No"])</w:t>
      </w:r>
    </w:p>
    <w:p w14:paraId="60565F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etest_p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st.number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"Entrance Test Score",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min_value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max_value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=100.0)</w:t>
      </w:r>
    </w:p>
    <w:p w14:paraId="6C888A7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st.selectbox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("MBA Specialization", ["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Mkt&amp;Fin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", "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Mkt&amp;HR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"])</w:t>
      </w:r>
    </w:p>
    <w:p w14:paraId="4D362D1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6D787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Prediction trigger</w:t>
      </w:r>
    </w:p>
    <w:p w14:paraId="2CB4542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st.button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("Rate your chances!"):</w:t>
      </w:r>
    </w:p>
    <w:p w14:paraId="1D0C9EC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prediction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enhance_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gender,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 ...)</w:t>
      </w:r>
    </w:p>
    <w:p w14:paraId="0835016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st.success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(prediction)</w:t>
      </w:r>
    </w:p>
    <w:p w14:paraId="7482B715" w14:textId="1B3B5229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br/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Contribution Interface</w:t>
      </w:r>
    </w:p>
    <w:p w14:paraId="55B6A07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Allow users to submit actual outcomes</w:t>
      </w:r>
    </w:p>
    <w:p w14:paraId="5A367DD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st.subheader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("Contribute to our software!")</w:t>
      </w:r>
    </w:p>
    <w:p w14:paraId="7786C36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status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st.selectbox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("Were you placed?", ["Placed", "Not Placed"])</w:t>
      </w:r>
    </w:p>
    <w:p w14:paraId="08030A8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B7BB3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st.button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("Save Data!"):</w:t>
      </w:r>
    </w:p>
    <w:p w14:paraId="5E96864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save_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gender,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 ..., status)</w:t>
      </w:r>
    </w:p>
    <w:p w14:paraId="4FA9FBF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rerun_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()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Triggers self-healing</w:t>
      </w:r>
    </w:p>
    <w:p w14:paraId="473489C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st.success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("Data saved and model retrained!")</w:t>
      </w:r>
    </w:p>
    <w:p w14:paraId="4596569B" w14:textId="4DCBB57A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Analytics Dashboard</w:t>
      </w:r>
    </w:p>
    <w:p w14:paraId="338564C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Toggle analytics view</w:t>
      </w:r>
    </w:p>
    <w:p w14:paraId="1F790D4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st.checkbox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("Run Analytics"):</w:t>
      </w:r>
    </w:p>
    <w:p w14:paraId="01FF197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analytics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328188D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Displays:</w:t>
      </w:r>
    </w:p>
    <w:p w14:paraId="2E6B24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- Gender distribution pie chart</w:t>
      </w:r>
    </w:p>
    <w:p w14:paraId="5F6814E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- Placement rates by specialization</w:t>
      </w:r>
    </w:p>
    <w:p w14:paraId="36F64CB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- Popular degree majors</w:t>
      </w:r>
    </w:p>
    <w:p w14:paraId="21E9D2D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- Academic performance distributions</w:t>
      </w:r>
    </w:p>
    <w:p w14:paraId="2249303C" w14:textId="1AFDE735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CC29E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2. Application Layer</w:t>
      </w:r>
    </w:p>
    <w:p w14:paraId="6F6FDD3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Business logic, prediction, and model management</w:t>
      </w:r>
    </w:p>
    <w:p w14:paraId="3186EC5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Input Preprocessing Function</w:t>
      </w:r>
    </w:p>
    <w:p w14:paraId="2025793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enhance_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gender,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58A8AC0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etest_p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59DCF32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mba_p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):</w:t>
      </w:r>
    </w:p>
    <w:p w14:paraId="0C68A16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25054A9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Preprocesses user input into model-ready format</w:t>
      </w:r>
    </w:p>
    <w:p w14:paraId="570AFF4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BEF6B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Steps:</w:t>
      </w:r>
    </w:p>
    <w:p w14:paraId="0AFFF0F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1. Encode categorical variables (Gender, Boards, Specialization)</w:t>
      </w:r>
    </w:p>
    <w:p w14:paraId="17CC6E3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2.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Structure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numerical features</w:t>
      </w:r>
    </w:p>
    <w:p w14:paraId="18AD84E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3. Create input vector matching training schema</w:t>
      </w:r>
    </w:p>
    <w:p w14:paraId="53CF957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4. Load trained model from pickle</w:t>
      </w:r>
    </w:p>
    <w:p w14:paraId="5DA5B50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5. Generate prediction</w:t>
      </w:r>
    </w:p>
    <w:p w14:paraId="5DC4E27A" w14:textId="414F87E3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6. Format output message</w:t>
      </w:r>
    </w:p>
    <w:p w14:paraId="653142C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Returns: Placement prediction with confidence message</w:t>
      </w:r>
    </w:p>
    <w:p w14:paraId="2DDAB73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3AB2747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Label encoding for categorical features</w:t>
      </w:r>
    </w:p>
    <w:p w14:paraId="6B2A023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gender_encoded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1 if gender == "M" else 0</w:t>
      </w:r>
    </w:p>
    <w:p w14:paraId="45A4F3A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workex_encoded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1 if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== "Yes" else 0</w:t>
      </w:r>
    </w:p>
    <w:p w14:paraId="6423C2C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ssc_b_encoded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encode_board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4AF525B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... (encode all categorical features)</w:t>
      </w:r>
    </w:p>
    <w:p w14:paraId="39B49EE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6140809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Create input vector</w:t>
      </w:r>
    </w:p>
    <w:p w14:paraId="02932DE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input_vector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[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gender_encoded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ssc_b_encoded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 ...]</w:t>
      </w:r>
    </w:p>
    <w:p w14:paraId="6354BE1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50DB45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Load model and predict</w:t>
      </w:r>
    </w:p>
    <w:p w14:paraId="39CCC76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model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pickle.load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'))</w:t>
      </w:r>
    </w:p>
    <w:p w14:paraId="000B553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prediction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([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input_vector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])</w:t>
      </w:r>
    </w:p>
    <w:p w14:paraId="4DD04C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probability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model.predict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_proba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([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input_vector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])</w:t>
      </w:r>
    </w:p>
    <w:p w14:paraId="4B18CB2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13678A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Format result</w:t>
      </w:r>
    </w:p>
    <w:p w14:paraId="71BF5E3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prediction[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0] == 1:</w:t>
      </w:r>
    </w:p>
    <w:p w14:paraId="558DF24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f"PLACED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! 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Confidence: {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probability[0][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1]*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100:.1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f}%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)"</w:t>
      </w:r>
    </w:p>
    <w:p w14:paraId="4194F56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0A970ED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f"NOT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PLACED 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Confidence: {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probability[0][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0]*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100:.1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f}%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)"</w:t>
      </w:r>
    </w:p>
    <w:p w14:paraId="60211E34" w14:textId="199BA696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Persistence Function</w:t>
      </w:r>
    </w:p>
    <w:p w14:paraId="7190916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save_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gender,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 ..., status):</w:t>
      </w:r>
    </w:p>
    <w:p w14:paraId="5226CE1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35BD590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Appends user-contributed data to dataset</w:t>
      </w:r>
    </w:p>
    <w:p w14:paraId="3C0DCB2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838181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Steps:</w:t>
      </w:r>
    </w:p>
    <w:p w14:paraId="1B014B0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1. Read existing CSV</w:t>
      </w:r>
    </w:p>
    <w:p w14:paraId="1BA729A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2. Create new row with user input</w:t>
      </w:r>
    </w:p>
    <w:p w14:paraId="76F4A4C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3. Append to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DataFrame</w:t>
      </w:r>
      <w:proofErr w:type="spellEnd"/>
    </w:p>
    <w:p w14:paraId="2263703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4. Write updated CSV</w:t>
      </w:r>
    </w:p>
    <w:p w14:paraId="5BD3DD4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5. Return success confirmation</w:t>
      </w:r>
    </w:p>
    <w:p w14:paraId="69DD69C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6E2ECCF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pd.read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_csv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('Placement_Data_Full_Class.csv')</w:t>
      </w:r>
    </w:p>
    <w:p w14:paraId="147A980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E27B65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new_row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{</w:t>
      </w:r>
    </w:p>
    <w:p w14:paraId="148AE10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'gender': gender,</w:t>
      </w:r>
    </w:p>
    <w:p w14:paraId="2EE69C1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':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</w:t>
      </w:r>
    </w:p>
    <w:p w14:paraId="5FFEBEB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':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</w:t>
      </w:r>
    </w:p>
    <w:p w14:paraId="4AE7AB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# ... all features</w:t>
      </w:r>
    </w:p>
    <w:p w14:paraId="349913F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'status': status</w:t>
      </w:r>
    </w:p>
    <w:p w14:paraId="6FA0D90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8B3C98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445FE0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df.append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new_row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ignore_index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=True)</w:t>
      </w:r>
    </w:p>
    <w:p w14:paraId="3C302EA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df.to_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csv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'Placement_Data_Full_Class.csv', index=False)</w:t>
      </w:r>
    </w:p>
    <w:p w14:paraId="1F7ADFA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7E24CA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return "Data saved successfully"</w:t>
      </w:r>
    </w:p>
    <w:p w14:paraId="4FA4683B" w14:textId="231CED0D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B8FFA6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F739D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3F820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3. Machine Learning Layer</w:t>
      </w:r>
    </w:p>
    <w:p w14:paraId="2C6C94F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Model training, evaluation, and versioning</w:t>
      </w:r>
    </w:p>
    <w:p w14:paraId="5C9BD81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Model Training Pipeline</w:t>
      </w:r>
    </w:p>
    <w:p w14:paraId="61BED18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rerun_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):</w:t>
      </w:r>
    </w:p>
    <w:p w14:paraId="707A52E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1FCB871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Retrains model with updated dataset (self-healing mechanism)</w:t>
      </w:r>
    </w:p>
    <w:p w14:paraId="5E09698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A22050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Pipeline Steps:</w:t>
      </w:r>
    </w:p>
    <w:p w14:paraId="7628DFF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1. Load full dataset (including new contributions)</w:t>
      </w:r>
    </w:p>
    <w:p w14:paraId="19243C6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2. Encode categorical variables</w:t>
      </w:r>
    </w:p>
    <w:p w14:paraId="1E2E0E1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3. Split features and target</w:t>
      </w:r>
    </w:p>
    <w:p w14:paraId="67DE631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4. Create train/test split (80-20)</w:t>
      </w:r>
    </w:p>
    <w:p w14:paraId="598B423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5. Initialize Logistic Regression</w:t>
      </w:r>
    </w:p>
    <w:p w14:paraId="4E77226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6. GridSearchCV hyperparameter optimization</w:t>
      </w:r>
    </w:p>
    <w:p w14:paraId="4B70742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7. Save best model to pickle file</w:t>
      </w:r>
    </w:p>
    <w:p w14:paraId="3425041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B1AACD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Returns: Success message</w:t>
      </w:r>
    </w:p>
    <w:p w14:paraId="1966713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"""</w:t>
      </w:r>
    </w:p>
    <w:p w14:paraId="0A11A6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Load updated dataset</w:t>
      </w:r>
    </w:p>
    <w:p w14:paraId="6227384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pd.read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_csv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('Placement_Data_Full_Class.csv')</w:t>
      </w:r>
    </w:p>
    <w:p w14:paraId="15A6485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df.drop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(columns='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sl_no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inplace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=True)</w:t>
      </w:r>
    </w:p>
    <w:p w14:paraId="27312D6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4A8C54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# Encode </w:t>
      </w:r>
      <w:proofErr w:type="spellStart"/>
      <w:r w:rsidRPr="00EA0C81">
        <w:rPr>
          <w:rFonts w:ascii="Times New Roman" w:hAnsi="Times New Roman" w:cs="Times New Roman"/>
          <w:sz w:val="22"/>
          <w:szCs w:val="22"/>
          <w:lang w:val="fr-FR"/>
        </w:rPr>
        <w:t>categorical</w:t>
      </w:r>
      <w:proofErr w:type="spellEnd"/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EA0C81">
        <w:rPr>
          <w:rFonts w:ascii="Times New Roman" w:hAnsi="Times New Roman" w:cs="Times New Roman"/>
          <w:sz w:val="22"/>
          <w:szCs w:val="22"/>
          <w:lang w:val="fr-FR"/>
        </w:rPr>
        <w:t>features</w:t>
      </w:r>
      <w:proofErr w:type="spellEnd"/>
    </w:p>
    <w:p w14:paraId="79A519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   </w:t>
      </w:r>
      <w:proofErr w:type="gramStart"/>
      <w:r w:rsidRPr="00EA0C81">
        <w:rPr>
          <w:rFonts w:ascii="Times New Roman" w:hAnsi="Times New Roman" w:cs="Times New Roman"/>
          <w:sz w:val="22"/>
          <w:szCs w:val="22"/>
          <w:lang w:val="fr-FR"/>
        </w:rPr>
        <w:t>le</w:t>
      </w:r>
      <w:proofErr w:type="gramEnd"/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  <w:lang w:val="fr-FR"/>
        </w:rPr>
        <w:t>LabelEncoder</w:t>
      </w:r>
      <w:proofErr w:type="spellEnd"/>
      <w:r w:rsidRPr="00EA0C81">
        <w:rPr>
          <w:rFonts w:ascii="Times New Roman" w:hAnsi="Times New Roman" w:cs="Times New Roman"/>
          <w:sz w:val="22"/>
          <w:szCs w:val="22"/>
          <w:lang w:val="fr-FR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  <w:lang w:val="fr-FR"/>
        </w:rPr>
        <w:t>)</w:t>
      </w:r>
    </w:p>
    <w:p w14:paraId="4DCA3C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['gender']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['gender'])</w:t>
      </w:r>
    </w:p>
    <w:p w14:paraId="626DCA8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28FEC1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5057269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3A7128C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2237438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3D2639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'])</w:t>
      </w:r>
    </w:p>
    <w:p w14:paraId="7E7CC58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3B38EB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Feature engineering</w:t>
      </w:r>
    </w:p>
    <w:p w14:paraId="6A75AF1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df.drop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(['salary', 'status'], axis=1)</w:t>
      </w:r>
    </w:p>
    <w:p w14:paraId="3FCB8F5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X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df.iloc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:-1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]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Features</w:t>
      </w:r>
    </w:p>
    <w:p w14:paraId="7F4742C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y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df.iloc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-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1] 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Target (placement status)</w:t>
      </w:r>
    </w:p>
    <w:p w14:paraId="6BDA2A1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B8D344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Train-test split</w:t>
      </w:r>
    </w:p>
    <w:p w14:paraId="631B811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train_test_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split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31349F3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X, y,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test_size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=0.2,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=101</w:t>
      </w:r>
    </w:p>
    <w:p w14:paraId="4ACC892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23B648E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31888F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Model initialization</w:t>
      </w:r>
    </w:p>
    <w:p w14:paraId="7F4A14A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log_reg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LogisticRegression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=32)</w:t>
      </w:r>
    </w:p>
    <w:p w14:paraId="580871F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5707E17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Hyperparameter tuning</w:t>
      </w:r>
    </w:p>
    <w:p w14:paraId="6461BE4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parameters = {</w:t>
      </w:r>
    </w:p>
    <w:p w14:paraId="14CD12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'penalty': ['l1', 'l2',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elasticnet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'],</w:t>
      </w:r>
    </w:p>
    <w:p w14:paraId="1A45731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'C': [1, 2, 3, 5, 10, 20, 30, 50],</w:t>
      </w:r>
    </w:p>
    <w:p w14:paraId="755C166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max_iter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': [100, 200, 300]</w:t>
      </w:r>
    </w:p>
    <w:p w14:paraId="68D3AB2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B5AEE0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A6A9F7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grid_search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GridSearchCV(</w:t>
      </w:r>
      <w:proofErr w:type="gramEnd"/>
    </w:p>
    <w:p w14:paraId="3773998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log_reg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68D5A3F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param_grid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=parameters, </w:t>
      </w:r>
    </w:p>
    <w:p w14:paraId="66FFFEF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scoring='accuracy', </w:t>
      </w:r>
    </w:p>
    <w:p w14:paraId="05E61BF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cv=10</w:t>
      </w:r>
    </w:p>
    <w:p w14:paraId="67CB5CF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7FBB780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5F98D9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grid_search.fit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EA0C81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61BAF33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C105DE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Save best model</w:t>
      </w:r>
    </w:p>
    <w:p w14:paraId="7AEECB6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pickle.dump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grid_search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'))</w:t>
      </w:r>
    </w:p>
    <w:p w14:paraId="35FEAEA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67FDE6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return "Model retrained and saved successfully"</w:t>
      </w:r>
    </w:p>
    <w:p w14:paraId="728471D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Hyperparameter Optimization</w:t>
      </w:r>
    </w:p>
    <w:p w14:paraId="5E10C73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GridSearchCV Configuration:</w:t>
      </w:r>
    </w:p>
    <w:p w14:paraId="44B81932" w14:textId="77777777" w:rsidR="00EA0C81" w:rsidRPr="00EA0C81" w:rsidRDefault="00EA0C81" w:rsidP="00EA0C8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Cross-Validation:</w:t>
      </w:r>
      <w:r w:rsidRPr="00EA0C81">
        <w:rPr>
          <w:rFonts w:ascii="Times New Roman" w:hAnsi="Times New Roman" w:cs="Times New Roman"/>
          <w:sz w:val="22"/>
          <w:szCs w:val="22"/>
        </w:rPr>
        <w:t xml:space="preserve"> 10-fold CV for robust evaluation</w:t>
      </w:r>
    </w:p>
    <w:p w14:paraId="65AB692E" w14:textId="77777777" w:rsidR="00EA0C81" w:rsidRPr="00EA0C81" w:rsidRDefault="00EA0C81" w:rsidP="00EA0C8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Scoring Metric:</w:t>
      </w:r>
      <w:r w:rsidRPr="00EA0C81">
        <w:rPr>
          <w:rFonts w:ascii="Times New Roman" w:hAnsi="Times New Roman" w:cs="Times New Roman"/>
          <w:sz w:val="22"/>
          <w:szCs w:val="22"/>
        </w:rPr>
        <w:t xml:space="preserve"> Accuracy</w:t>
      </w:r>
    </w:p>
    <w:p w14:paraId="7BEEF7A1" w14:textId="77777777" w:rsidR="00EA0C81" w:rsidRPr="00EA0C81" w:rsidRDefault="00EA0C81" w:rsidP="00EA0C8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Parameter Grid:</w:t>
      </w:r>
      <w:r w:rsidRPr="00EA0C8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99EC73D" w14:textId="77777777" w:rsidR="00EA0C81" w:rsidRPr="00EA0C81" w:rsidRDefault="00EA0C81" w:rsidP="00EA0C81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penalty: L1 (Lasso), L2 (Ridge),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ElasticNet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regularization</w:t>
      </w:r>
    </w:p>
    <w:p w14:paraId="7B4E2A6D" w14:textId="77777777" w:rsidR="00EA0C81" w:rsidRPr="00EA0C81" w:rsidRDefault="00EA0C81" w:rsidP="00EA0C81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C: Inverse regularization strength [1-50]</w:t>
      </w:r>
    </w:p>
    <w:p w14:paraId="00BE8B71" w14:textId="77777777" w:rsidR="00EA0C81" w:rsidRPr="00EA0C81" w:rsidRDefault="00EA0C81" w:rsidP="00EA0C81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max_iter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: Maximum iterations [100-300]</w:t>
      </w:r>
    </w:p>
    <w:p w14:paraId="28F81A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Search Space: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3 × 8 × 3 = 72 model configurations evaluated</w:t>
      </w:r>
    </w:p>
    <w:p w14:paraId="5122959D" w14:textId="1F724B8A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D2886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4. Data Layer</w:t>
      </w:r>
    </w:p>
    <w:p w14:paraId="45C8C4C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Purpose: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Persistent storage for dataset and model</w:t>
      </w:r>
    </w:p>
    <w:p w14:paraId="4231871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Storage</w:t>
      </w:r>
    </w:p>
    <w:p w14:paraId="011963A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File: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data/Placement_Data_Full_Class.csv</w:t>
      </w:r>
    </w:p>
    <w:p w14:paraId="46113B7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Schema (15 columns):</w:t>
      </w:r>
    </w:p>
    <w:p w14:paraId="1E22FB6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sl_no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gender,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3F12918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etest_p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4666BBD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mba_p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, status, salary</w:t>
      </w:r>
    </w:p>
    <w:p w14:paraId="6E411D5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Characteristics:</w:t>
      </w:r>
    </w:p>
    <w:p w14:paraId="530F8492" w14:textId="77777777" w:rsidR="00EA0C81" w:rsidRPr="00EA0C81" w:rsidRDefault="00EA0C81" w:rsidP="00EA0C8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215 student records (initial)</w:t>
      </w:r>
    </w:p>
    <w:p w14:paraId="155DB985" w14:textId="77777777" w:rsidR="00EA0C81" w:rsidRPr="00EA0C81" w:rsidRDefault="00EA0C81" w:rsidP="00EA0C8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Grows dynamically as users contribute</w:t>
      </w:r>
    </w:p>
    <w:p w14:paraId="47A2ED0C" w14:textId="77777777" w:rsidR="00EA0C81" w:rsidRPr="00EA0C81" w:rsidRDefault="00EA0C81" w:rsidP="00EA0C8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database required (flat file simplicity)</w:t>
      </w:r>
    </w:p>
    <w:p w14:paraId="506CB502" w14:textId="77777777" w:rsidR="00EA0C81" w:rsidRPr="00EA0C81" w:rsidRDefault="00EA0C81" w:rsidP="00EA0C8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Version controlled implicitly through model retraining</w:t>
      </w:r>
    </w:p>
    <w:p w14:paraId="7568EAC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Model Storage</w:t>
      </w:r>
    </w:p>
    <w:p w14:paraId="550411C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File: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app/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</w:p>
    <w:p w14:paraId="182B341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Format:</w:t>
      </w:r>
      <w:r w:rsidRPr="00EA0C81">
        <w:rPr>
          <w:rFonts w:ascii="Times New Roman" w:hAnsi="Times New Roman" w:cs="Times New Roman"/>
          <w:sz w:val="22"/>
          <w:szCs w:val="22"/>
        </w:rPr>
        <w:t xml:space="preserve"> Pickle serialized scikit-learn GridSearchCV object</w:t>
      </w:r>
    </w:p>
    <w:p w14:paraId="4C7A620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Contains:</w:t>
      </w:r>
    </w:p>
    <w:p w14:paraId="0E0F49D6" w14:textId="77777777" w:rsidR="00EA0C81" w:rsidRPr="00EA0C81" w:rsidRDefault="00EA0C81" w:rsidP="00EA0C8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Best logistic regression model</w:t>
      </w:r>
    </w:p>
    <w:p w14:paraId="7B905F6B" w14:textId="77777777" w:rsidR="00EA0C81" w:rsidRPr="00EA0C81" w:rsidRDefault="00EA0C81" w:rsidP="00EA0C8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Optimal hyperparameters</w:t>
      </w:r>
    </w:p>
    <w:p w14:paraId="6CA9936A" w14:textId="77777777" w:rsidR="00EA0C81" w:rsidRPr="00EA0C81" w:rsidRDefault="00EA0C81" w:rsidP="00EA0C8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Label encoders (implicit in preprocessing)</w:t>
      </w:r>
    </w:p>
    <w:p w14:paraId="408939FA" w14:textId="7EC8B895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81F80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Self-Healing Mechanism</w:t>
      </w:r>
    </w:p>
    <w:p w14:paraId="7414CD9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Concept Explanation</w:t>
      </w:r>
    </w:p>
    <w:p w14:paraId="5D207B7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Traditional ML applications have </w:t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static models</w:t>
      </w:r>
      <w:r w:rsidRPr="00EA0C81">
        <w:rPr>
          <w:rFonts w:ascii="Times New Roman" w:hAnsi="Times New Roman" w:cs="Times New Roman"/>
          <w:sz w:val="22"/>
          <w:szCs w:val="22"/>
        </w:rPr>
        <w:t xml:space="preserve"> that degrade over time as data patterns change. The self-healing architecture implements </w:t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continuous learning</w:t>
      </w:r>
      <w:r w:rsidRPr="00EA0C81">
        <w:rPr>
          <w:rFonts w:ascii="Times New Roman" w:hAnsi="Times New Roman" w:cs="Times New Roman"/>
          <w:sz w:val="22"/>
          <w:szCs w:val="22"/>
        </w:rPr>
        <w:t xml:space="preserve"> where the model automatically adapts to new data.</w:t>
      </w:r>
    </w:p>
    <w:p w14:paraId="422D5B1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How Self-Healing Works</w:t>
      </w:r>
    </w:p>
    <w:p w14:paraId="610BAF6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1854276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INITIAL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STATE: Model trained on 215 students                │</w:t>
      </w:r>
    </w:p>
    <w:p w14:paraId="6F7799D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5A55B2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24B2CF7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7ACEB1B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USER MAKES PREDICTION</w:t>
      </w:r>
    </w:p>
    <w:p w14:paraId="6683D7D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(Gets placement probability)</w:t>
      </w:r>
    </w:p>
    <w:p w14:paraId="6AFC861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74B1B7A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60E0BAC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USER CONTRIBUTES ACTUAL OUTCOME</w:t>
      </w:r>
    </w:p>
    <w:p w14:paraId="2869FDB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(Submits real placement result)</w:t>
      </w:r>
    </w:p>
    <w:p w14:paraId="05365F3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11F0B59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5A7393E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1EFD351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TRIGGER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save_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 appends new row to CSV                 │</w:t>
      </w:r>
    </w:p>
    <w:p w14:paraId="72EBAEF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56A334B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4E2ADA6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5D096D8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4DBC5C5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AUTOMATIC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RETRAINING: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rerun_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 executes                │</w:t>
      </w:r>
    </w:p>
    <w:p w14:paraId="4E2E5BB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Reload CSV (now 216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students)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  │</w:t>
      </w:r>
    </w:p>
    <w:p w14:paraId="6380DEC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Encode categorical features                               │</w:t>
      </w:r>
    </w:p>
    <w:p w14:paraId="61EF890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Split train/test with new data                            │</w:t>
      </w:r>
    </w:p>
    <w:p w14:paraId="3D69B53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GridSearchCV with 10-fold CV                              │</w:t>
      </w:r>
    </w:p>
    <w:p w14:paraId="1B5A556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Find optimal hyperparameters on updated dataset           │</w:t>
      </w:r>
    </w:p>
    <w:p w14:paraId="738C0AE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Save new model (replaces old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│</w:t>
      </w:r>
    </w:p>
    <w:p w14:paraId="5E8AB3E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lastRenderedPageBreak/>
        <w:t>└────────────────────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────────────────────────────────────────┘</w:t>
      </w:r>
    </w:p>
    <w:p w14:paraId="0A2588E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│</w:t>
      </w:r>
    </w:p>
    <w:p w14:paraId="5D01DEC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▼</w:t>
      </w:r>
    </w:p>
    <w:p w14:paraId="2BCC88D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60AA159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UPDATED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STATE: Model now trained on 216 students            │</w:t>
      </w:r>
    </w:p>
    <w:p w14:paraId="780C17C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Next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user gets improved predictions                         │</w:t>
      </w:r>
    </w:p>
    <w:p w14:paraId="02F81A4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3152DF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Benefits</w:t>
      </w:r>
    </w:p>
    <w:p w14:paraId="5E917FE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1. Automatic Adaptation</w:t>
      </w:r>
    </w:p>
    <w:p w14:paraId="0EE5891A" w14:textId="77777777" w:rsidR="00EA0C81" w:rsidRPr="00EA0C81" w:rsidRDefault="00EA0C81" w:rsidP="00EA0C8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Model stays current with latest placement trends</w:t>
      </w:r>
    </w:p>
    <w:p w14:paraId="16C96CC2" w14:textId="77777777" w:rsidR="00EA0C81" w:rsidRPr="00EA0C81" w:rsidRDefault="00EA0C81" w:rsidP="00EA0C8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manual retraining required</w:t>
      </w:r>
    </w:p>
    <w:p w14:paraId="485E1ECD" w14:textId="77777777" w:rsidR="00EA0C81" w:rsidRPr="00EA0C81" w:rsidRDefault="00EA0C81" w:rsidP="00EA0C8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Handles data drift as hiring patterns evolve</w:t>
      </w:r>
    </w:p>
    <w:p w14:paraId="5DD06D8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2. Continuous Improvement</w:t>
      </w:r>
    </w:p>
    <w:p w14:paraId="2006795C" w14:textId="77777777" w:rsidR="00EA0C81" w:rsidRPr="00EA0C81" w:rsidRDefault="00EA0C81" w:rsidP="00EA0C8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Each contribution improves model accuracy</w:t>
      </w:r>
    </w:p>
    <w:p w14:paraId="336A836F" w14:textId="77777777" w:rsidR="00EA0C81" w:rsidRPr="00EA0C81" w:rsidRDefault="00EA0C81" w:rsidP="00EA0C8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Community-driven enhancement</w:t>
      </w:r>
    </w:p>
    <w:p w14:paraId="1840F7F8" w14:textId="77777777" w:rsidR="00EA0C81" w:rsidRPr="00EA0C81" w:rsidRDefault="00EA0C81" w:rsidP="00EA0C8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Crowdsourced validation of predictions</w:t>
      </w:r>
    </w:p>
    <w:p w14:paraId="0F7592E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3. Production Reliability</w:t>
      </w:r>
    </w:p>
    <w:p w14:paraId="2C90748B" w14:textId="77777777" w:rsidR="00EA0C81" w:rsidRPr="00EA0C81" w:rsidRDefault="00EA0C81" w:rsidP="00EA0C8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Always-current model without scheduled maintenance</w:t>
      </w:r>
    </w:p>
    <w:p w14:paraId="3CD3B1D1" w14:textId="77777777" w:rsidR="00EA0C81" w:rsidRPr="00EA0C81" w:rsidRDefault="00EA0C81" w:rsidP="00EA0C8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Self-updating based on real outcomes</w:t>
      </w:r>
    </w:p>
    <w:p w14:paraId="2059770B" w14:textId="77777777" w:rsidR="00EA0C81" w:rsidRPr="00EA0C81" w:rsidRDefault="00EA0C81" w:rsidP="00EA0C8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Feedback loop validates prediction quality</w:t>
      </w:r>
    </w:p>
    <w:p w14:paraId="3856308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338ABDA" w14:textId="01DB1BCB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Potential Challenges</w:t>
      </w:r>
    </w:p>
    <w:p w14:paraId="50258F4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Quality Risks:</w:t>
      </w:r>
    </w:p>
    <w:p w14:paraId="4BF682C4" w14:textId="77777777" w:rsidR="00EA0C81" w:rsidRPr="00EA0C81" w:rsidRDefault="00EA0C81" w:rsidP="00EA0C8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User-contributed data may contain errors or spam</w:t>
      </w:r>
    </w:p>
    <w:p w14:paraId="4B03693A" w14:textId="77777777" w:rsidR="00EA0C81" w:rsidRPr="00EA0C81" w:rsidRDefault="00EA0C81" w:rsidP="00EA0C8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validation of contributed outcomes (relies on honesty)</w:t>
      </w:r>
    </w:p>
    <w:p w14:paraId="5CE8AF9C" w14:textId="77777777" w:rsidR="00EA0C81" w:rsidRPr="00EA0C81" w:rsidRDefault="00EA0C81" w:rsidP="00EA0C8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Class imbalance could develop if only placed students contribute</w:t>
      </w:r>
    </w:p>
    <w:p w14:paraId="65A5CFD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Computational Cost:</w:t>
      </w:r>
    </w:p>
    <w:p w14:paraId="25230841" w14:textId="77777777" w:rsidR="00EA0C81" w:rsidRPr="00EA0C81" w:rsidRDefault="00EA0C81" w:rsidP="00EA0C8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Retraining on every contribution is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expensive at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scale</w:t>
      </w:r>
    </w:p>
    <w:p w14:paraId="4C007257" w14:textId="77777777" w:rsidR="00EA0C81" w:rsidRPr="00EA0C81" w:rsidRDefault="00EA0C81" w:rsidP="00EA0C8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GridSearchCV with 10-fold CV evaluates 72 model configurations</w:t>
      </w:r>
    </w:p>
    <w:p w14:paraId="482F4D72" w14:textId="77777777" w:rsidR="00EA0C81" w:rsidRPr="00EA0C81" w:rsidRDefault="00EA0C81" w:rsidP="00EA0C8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Solution: Batch retraining (retrain every N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contributions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instead of every 1)</w:t>
      </w:r>
    </w:p>
    <w:p w14:paraId="59BAE01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Model Stability:</w:t>
      </w:r>
    </w:p>
    <w:p w14:paraId="71338561" w14:textId="77777777" w:rsidR="00EA0C81" w:rsidRPr="00EA0C81" w:rsidRDefault="00EA0C81" w:rsidP="00EA0C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Frequent retraining could cause prediction drift</w:t>
      </w:r>
    </w:p>
    <w:p w14:paraId="6090CED3" w14:textId="77777777" w:rsidR="00EA0C81" w:rsidRPr="00EA0C81" w:rsidRDefault="00EA0C81" w:rsidP="00EA0C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Best hyperparameters may change with small data additions</w:t>
      </w:r>
    </w:p>
    <w:p w14:paraId="2E5B66C5" w14:textId="77777777" w:rsidR="00EA0C81" w:rsidRPr="00EA0C81" w:rsidRDefault="00EA0C81" w:rsidP="00EA0C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Solution: Model versioning and A/B testing before deployment</w:t>
      </w:r>
    </w:p>
    <w:p w14:paraId="03825F8C" w14:textId="4DC5E1C9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FB19C7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8A0F69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C04887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428524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86CF80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1D06D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98386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 Flow Pipeline</w:t>
      </w:r>
    </w:p>
    <w:p w14:paraId="59B7B5C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End-to-End User Journey</w:t>
      </w:r>
    </w:p>
    <w:p w14:paraId="77C4A91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4E98D55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1: USER ARRIVES AT APPLICATION                         │</w:t>
      </w:r>
    </w:p>
    <w:p w14:paraId="583D44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https://campus-placements-app.streamlit.app/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│</w:t>
      </w:r>
    </w:p>
    <w:p w14:paraId="41831A9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5D9F1BF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3BFFE2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62A66B3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256D162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2: USER INPUTS ACADEMIC &amp; DEMOGRAPHIC DATA             │</w:t>
      </w:r>
    </w:p>
    <w:p w14:paraId="64F857F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Gender: Male/Female                                        │</w:t>
      </w:r>
    </w:p>
    <w:p w14:paraId="2654AC7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SSC %: 85.0                                                │</w:t>
      </w:r>
    </w:p>
    <w:p w14:paraId="1968975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HSC %: 82.0                                                │</w:t>
      </w:r>
    </w:p>
    <w:p w14:paraId="5C81A23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Degree %: 78.0                                             │</w:t>
      </w:r>
    </w:p>
    <w:p w14:paraId="7439F79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Work Experience: Yes                                       │</w:t>
      </w:r>
    </w:p>
    <w:p w14:paraId="6EDD531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Entrance Test: 88.0                                        │</w:t>
      </w:r>
    </w:p>
    <w:p w14:paraId="3BC9B2B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MBA %: 75.0                                                │</w:t>
      </w:r>
    </w:p>
    <w:p w14:paraId="43DAA93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Specialization: Finance                                    │</w:t>
      </w:r>
    </w:p>
    <w:p w14:paraId="369B8C4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0861A16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247A31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7ECECA5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5E34AE0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3: PREPROCESSING 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enhance_input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function)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│</w:t>
      </w:r>
    </w:p>
    <w:p w14:paraId="26049D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Label encode categorical variables                        │</w:t>
      </w:r>
    </w:p>
    <w:p w14:paraId="1A1F081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- Gender: "M" → 1, "F" → 0                                │</w:t>
      </w:r>
    </w:p>
    <w:p w14:paraId="338650D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- Work Experience: "Yes" → 1, "No" → 0                    │</w:t>
      </w:r>
    </w:p>
    <w:p w14:paraId="42D7426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│    - SSC Board: "Central" → 1, "Others" → 0                  │</w:t>
      </w:r>
    </w:p>
    <w:p w14:paraId="571C745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Structure input as feature vector                         │</w:t>
      </w:r>
    </w:p>
    <w:p w14:paraId="79A8FE0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│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   [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1, 85.0, 1, 82.0, 1, 2, 78.0, 1, 1, 88.0, 0, 75.0]      │</w:t>
      </w:r>
    </w:p>
    <w:p w14:paraId="6326687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5382D5A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5D4A5C0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08B856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22C8FED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4: MODEL PREDICTION                                    │</w:t>
      </w:r>
    </w:p>
    <w:p w14:paraId="13E5761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Load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(GridSearchCV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object)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│</w:t>
      </w:r>
    </w:p>
    <w:p w14:paraId="64EF3C9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Call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model.predict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input_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vector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│</w:t>
      </w:r>
    </w:p>
    <w:p w14:paraId="48F48BE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Call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model.predict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_proba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input_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vector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     │</w:t>
      </w:r>
    </w:p>
    <w:p w14:paraId="68A8F4D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lastRenderedPageBreak/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Generate prediction: PLACED (92%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confidence)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│</w:t>
      </w:r>
    </w:p>
    <w:p w14:paraId="34C5AB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1E55286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43FCFCF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5B819D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167E1E5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5: DISPLAY RESULT TO USER                              │</w:t>
      </w:r>
    </w:p>
    <w:p w14:paraId="7F5F0CF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"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PLACED! Your predicted placement probability: 92%"         │</w:t>
      </w:r>
    </w:p>
    <w:p w14:paraId="7C80D78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75DA90F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5CF7617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1962EC1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0307403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6: OPTIONAL - USER CONTRIBUTES ACTUAL OUTCOME          │</w:t>
      </w:r>
    </w:p>
    <w:p w14:paraId="4837310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User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selects: "Placed" or "Not Placed"                      │</w:t>
      </w:r>
    </w:p>
    <w:p w14:paraId="085FE7F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Clicks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"Save Data!" button                                  │</w:t>
      </w:r>
    </w:p>
    <w:p w14:paraId="62525E6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0CFC31F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4215B27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556B472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0F94B20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7: DATA PERSISTENCE 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save_data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function)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   │</w:t>
      </w:r>
    </w:p>
    <w:p w14:paraId="567E85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Read Placement_Data_Full_Class.csv                        │</w:t>
      </w:r>
    </w:p>
    <w:p w14:paraId="4EDDA3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Append new row with user data                             │</w:t>
      </w:r>
    </w:p>
    <w:p w14:paraId="27DB875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Write updated CSV                                         │</w:t>
      </w:r>
    </w:p>
    <w:p w14:paraId="2BE420B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Dataset now has 216 records (was 215)                     │</w:t>
      </w:r>
    </w:p>
    <w:p w14:paraId="69C8264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3E727B0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48E62BE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412E585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2A00CAC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8: AUTOMATIC RETRAINING 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rerun_model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function)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│</w:t>
      </w:r>
    </w:p>
    <w:p w14:paraId="7B6F990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Reload CSV with new data                                  │</w:t>
      </w:r>
    </w:p>
    <w:p w14:paraId="034E2A2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Re-encode all categorical variables                       │</w:t>
      </w:r>
    </w:p>
    <w:p w14:paraId="68B43C8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Re-split train/test (80-20)                               │</w:t>
      </w:r>
    </w:p>
    <w:p w14:paraId="6583453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GridSearchCV: Evaluate 72 hyperparameter combinations     │</w:t>
      </w:r>
    </w:p>
    <w:p w14:paraId="780319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Select best model based on 10-fold CV accuracy            │</w:t>
      </w:r>
    </w:p>
    <w:p w14:paraId="29FA4C3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Save updated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(overwrites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old)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│</w:t>
      </w:r>
    </w:p>
    <w:p w14:paraId="024AAC0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Training time: ~30-60 seconds                             │</w:t>
      </w:r>
    </w:p>
    <w:p w14:paraId="05B65E6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lastRenderedPageBreak/>
        <w:t>└───────────────────────</w:t>
      </w:r>
      <w:r w:rsidRPr="00EA0C81">
        <w:rPr>
          <w:rFonts w:ascii="Times New Roman" w:eastAsia="MS Gothic" w:hAnsi="Times New Roman" w:cs="Times New Roman"/>
          <w:sz w:val="22"/>
          <w:szCs w:val="22"/>
        </w:rPr>
        <w:t>┬</w:t>
      </w:r>
      <w:r w:rsidRPr="00EA0C81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──────────────────────────────────────┘</w:t>
      </w:r>
    </w:p>
    <w:p w14:paraId="4050C22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│</w:t>
      </w:r>
    </w:p>
    <w:p w14:paraId="753450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 ▼</w:t>
      </w:r>
    </w:p>
    <w:p w14:paraId="7305390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┌──────────────────────────────────────────────────────────────┐</w:t>
      </w:r>
    </w:p>
    <w:p w14:paraId="2A6A938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STEP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9: ANALYTICS REFRESH 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run_analytics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function)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│</w:t>
      </w:r>
    </w:p>
    <w:p w14:paraId="55AB240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Reload dataset                                            │</w:t>
      </w:r>
    </w:p>
    <w:p w14:paraId="2191BC9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Regenerate all visualizations                             │</w:t>
      </w:r>
    </w:p>
    <w:p w14:paraId="6EFBDDF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Display updated statistics                                │</w:t>
      </w:r>
    </w:p>
    <w:p w14:paraId="4F7F3E0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0C81">
        <w:rPr>
          <w:rFonts w:ascii="Times New Roman" w:hAnsi="Times New Roman" w:cs="Times New Roman"/>
          <w:sz w:val="22"/>
          <w:szCs w:val="22"/>
        </w:rPr>
        <w:t>│  •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User sees impact of their contribution                    │</w:t>
      </w:r>
    </w:p>
    <w:p w14:paraId="5F7B383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└──────────────────────────────────────────────────────────────┘</w:t>
      </w:r>
    </w:p>
    <w:p w14:paraId="1529174A" w14:textId="359CF56C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6F1BE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Machine Learning Pipeline</w:t>
      </w:r>
    </w:p>
    <w:p w14:paraId="158EDC6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Model Selection: Logistic Regression</w:t>
      </w:r>
    </w:p>
    <w:p w14:paraId="06743F12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4A9AFE3" w14:textId="617FFF5B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Why Logistic Regression?</w:t>
      </w:r>
    </w:p>
    <w:p w14:paraId="7FE84FF8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CCD5CDA" w14:textId="79C7C548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Advantages:</w:t>
      </w:r>
    </w:p>
    <w:p w14:paraId="0D6FD251" w14:textId="77777777" w:rsidR="00EA0C81" w:rsidRPr="00EA0C81" w:rsidRDefault="00EA0C81" w:rsidP="00EA0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Interpretability:</w:t>
      </w:r>
      <w:r w:rsidRPr="00EA0C81">
        <w:rPr>
          <w:rFonts w:ascii="Times New Roman" w:hAnsi="Times New Roman" w:cs="Times New Roman"/>
          <w:sz w:val="22"/>
          <w:szCs w:val="22"/>
        </w:rPr>
        <w:t xml:space="preserve"> Coefficients show feature importance (e.g., work experience weight = 2.3)</w:t>
      </w:r>
    </w:p>
    <w:p w14:paraId="15E42CF8" w14:textId="77777777" w:rsidR="00EA0C81" w:rsidRPr="00EA0C81" w:rsidRDefault="00EA0C81" w:rsidP="00EA0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Probabilistic Output:</w:t>
      </w:r>
      <w:r w:rsidRPr="00EA0C81">
        <w:rPr>
          <w:rFonts w:ascii="Times New Roman" w:hAnsi="Times New Roman" w:cs="Times New Roman"/>
          <w:sz w:val="22"/>
          <w:szCs w:val="22"/>
        </w:rPr>
        <w:t xml:space="preserve"> Provides confidence scores, not just binary predictions</w:t>
      </w:r>
    </w:p>
    <w:p w14:paraId="6D9DDAC4" w14:textId="77777777" w:rsidR="00EA0C81" w:rsidRPr="00EA0C81" w:rsidRDefault="00EA0C81" w:rsidP="00EA0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Fast Training:</w:t>
      </w:r>
      <w:r w:rsidRPr="00EA0C81">
        <w:rPr>
          <w:rFonts w:ascii="Times New Roman" w:hAnsi="Times New Roman" w:cs="Times New Roman"/>
          <w:sz w:val="22"/>
          <w:szCs w:val="22"/>
        </w:rPr>
        <w:t xml:space="preserve"> Retrains in seconds, critical for self-healing architecture</w:t>
      </w:r>
    </w:p>
    <w:p w14:paraId="5BDE85A4" w14:textId="77777777" w:rsidR="00EA0C81" w:rsidRPr="00EA0C81" w:rsidRDefault="00EA0C81" w:rsidP="00EA0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Low Overfitting Risk:</w:t>
      </w:r>
      <w:r w:rsidRPr="00EA0C81">
        <w:rPr>
          <w:rFonts w:ascii="Times New Roman" w:hAnsi="Times New Roman" w:cs="Times New Roman"/>
          <w:sz w:val="22"/>
          <w:szCs w:val="22"/>
        </w:rPr>
        <w:t xml:space="preserve"> Regularization prevents memorization on small dataset</w:t>
      </w:r>
    </w:p>
    <w:p w14:paraId="02B9C8E9" w14:textId="77777777" w:rsidR="00EA0C81" w:rsidRPr="00EA0C81" w:rsidRDefault="00EA0C81" w:rsidP="00EA0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Stable: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Hyperparameters converge reliably with GridSearchCV</w:t>
      </w:r>
    </w:p>
    <w:p w14:paraId="034B45F7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5D4E70" w14:textId="58CB1E03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Trade-offs:</w:t>
      </w:r>
    </w:p>
    <w:p w14:paraId="1296F695" w14:textId="77777777" w:rsidR="00EA0C81" w:rsidRPr="00EA0C81" w:rsidRDefault="00EA0C81" w:rsidP="00EA0C8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Linear decision boundary (may miss complex interactions)</w:t>
      </w:r>
    </w:p>
    <w:p w14:paraId="447E7F15" w14:textId="77777777" w:rsidR="00EA0C81" w:rsidRPr="00EA0C81" w:rsidRDefault="00EA0C81" w:rsidP="00EA0C8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Assumes feature independence</w:t>
      </w:r>
    </w:p>
    <w:p w14:paraId="43DE1102" w14:textId="77777777" w:rsidR="00EA0C81" w:rsidRPr="00EA0C81" w:rsidRDefault="00EA0C81" w:rsidP="00EA0C8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Less powerful than ensemble methods (Random Forest,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6315DCF9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3F6566" w14:textId="1DF1DF72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Justification for This Project:</w:t>
      </w:r>
    </w:p>
    <w:p w14:paraId="5021D491" w14:textId="77777777" w:rsidR="00EA0C81" w:rsidRPr="00EA0C81" w:rsidRDefault="00EA0C81" w:rsidP="00EA0C8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Dataset is small (215 students) - complex models would overfit</w:t>
      </w:r>
    </w:p>
    <w:p w14:paraId="3CE4A8B3" w14:textId="77777777" w:rsidR="00EA0C81" w:rsidRPr="00EA0C81" w:rsidRDefault="00EA0C81" w:rsidP="00EA0C8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Interpretability matters for educational context</w:t>
      </w:r>
    </w:p>
    <w:p w14:paraId="2B28B5B1" w14:textId="77777777" w:rsidR="00EA0C81" w:rsidRPr="00EA0C81" w:rsidRDefault="00EA0C81" w:rsidP="00EA0C8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Fast retraining required for self-healing</w:t>
      </w:r>
    </w:p>
    <w:p w14:paraId="53CF18E6" w14:textId="77777777" w:rsidR="00EA0C81" w:rsidRPr="00EA0C81" w:rsidRDefault="00EA0C81" w:rsidP="00EA0C8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Probabilistic outputs provide actionable guidance</w:t>
      </w:r>
    </w:p>
    <w:p w14:paraId="1F9478FA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DFECD19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93A0DC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F7BB06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F6878F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BF5A63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723562B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501731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AFB01FA" w14:textId="21ADB6F2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Training Process</w:t>
      </w:r>
    </w:p>
    <w:p w14:paraId="1A87A62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Step 1: Data Preparation</w:t>
      </w:r>
    </w:p>
    <w:p w14:paraId="60FE8AF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Load dataset</w:t>
      </w:r>
    </w:p>
    <w:p w14:paraId="20274E8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pd.read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_csv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('Placement_Data_Full_Class.csv')</w:t>
      </w:r>
    </w:p>
    <w:p w14:paraId="1EFB53A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C3F3C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Drop irrelevant columns</w:t>
      </w:r>
    </w:p>
    <w:p w14:paraId="3A6BB3D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df.drop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(columns='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sl_no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inplace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True)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Serial number not predictive</w:t>
      </w:r>
    </w:p>
    <w:p w14:paraId="50DE3E4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0906F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Encode categorical variables</w:t>
      </w:r>
    </w:p>
    <w:p w14:paraId="6A5CCFE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le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LabelEncoder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05A198B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categorical_columns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['gender',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hsc_s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', </w:t>
      </w:r>
    </w:p>
    <w:p w14:paraId="236D0B6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              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workex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specialisation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']</w:t>
      </w:r>
    </w:p>
    <w:p w14:paraId="295B8DF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61256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for col in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categorical_columns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:</w:t>
      </w:r>
    </w:p>
    <w:p w14:paraId="01E3B10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[col]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le.fit_transform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[col])</w:t>
      </w:r>
    </w:p>
    <w:p w14:paraId="14B619C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70A9177" w14:textId="3B966BE6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Step 2: Feature Engineering</w:t>
      </w:r>
    </w:p>
    <w:p w14:paraId="0B7B3FC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Separate features from target</w:t>
      </w:r>
    </w:p>
    <w:p w14:paraId="1249781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Drop 'salary' (only known AFTER placement, would cause leakage)</w:t>
      </w:r>
    </w:p>
    <w:p w14:paraId="27913E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Drop 'status' (target variable)</w:t>
      </w:r>
    </w:p>
    <w:p w14:paraId="0A1CA7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new_df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df.drop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(['salary', 'status'], axis=1)</w:t>
      </w:r>
    </w:p>
    <w:p w14:paraId="085BE42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4CE55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df.iloc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:-1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]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All features</w:t>
      </w:r>
    </w:p>
    <w:p w14:paraId="490627E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new_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df.iloc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-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1] 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Target (placed = 1, not placed = 0)</w:t>
      </w:r>
    </w:p>
    <w:p w14:paraId="0C35635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Feature Leakage Prevention:</w:t>
      </w:r>
    </w:p>
    <w:p w14:paraId="7731EB8E" w14:textId="77777777" w:rsidR="00EA0C81" w:rsidRPr="00EA0C81" w:rsidRDefault="00EA0C81" w:rsidP="00EA0C8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salary column excluded (only known post-placement)</w:t>
      </w:r>
    </w:p>
    <w:p w14:paraId="5126A1B1" w14:textId="77777777" w:rsidR="00EA0C81" w:rsidRPr="00EA0C81" w:rsidRDefault="00EA0C81" w:rsidP="00EA0C8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Ensures model predicts based on pre-placement information only</w:t>
      </w:r>
    </w:p>
    <w:p w14:paraId="17E53232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215EDEC" w14:textId="29074B6C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Step 3: Train-Test Split</w:t>
      </w:r>
    </w:p>
    <w:p w14:paraId="2E5562C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train_test_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split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1CBB69A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X, y, </w:t>
      </w:r>
    </w:p>
    <w:p w14:paraId="5CD0DAB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test_size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=0.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2,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# 80% train, 20% test</w:t>
      </w:r>
    </w:p>
    <w:p w14:paraId="5363C7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=101    # Reproducibility</w:t>
      </w:r>
    </w:p>
    <w:p w14:paraId="35F2AA6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3BEC62B8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6EE2377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FD34DE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EFE53AF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D7DEA9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E9484D2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785F6C4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F8A89A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DAB2243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932E23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7F035C" w14:textId="394E3ACF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Step 4: Hyperparameter Optimization</w:t>
      </w:r>
    </w:p>
    <w:p w14:paraId="58B0BC2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Define search space</w:t>
      </w:r>
    </w:p>
    <w:p w14:paraId="0F2E4AC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parameters = {</w:t>
      </w:r>
    </w:p>
    <w:p w14:paraId="7DF799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'penalty': ['l1', 'l2',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elasticnet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],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Regularization type</w:t>
      </w:r>
    </w:p>
    <w:p w14:paraId="1ED20BF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'C': [1, 2, 3, 5, 10, 20, 30, 50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],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# Regularization strength</w:t>
      </w:r>
    </w:p>
    <w:p w14:paraId="7B225CB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max_iter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': [100, 200,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300]            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Convergence iterations</w:t>
      </w:r>
    </w:p>
    <w:p w14:paraId="704B019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}</w:t>
      </w:r>
    </w:p>
    <w:p w14:paraId="0887D68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3E554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Grid search with cross-validation</w:t>
      </w:r>
    </w:p>
    <w:p w14:paraId="185998C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log_it_grid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GridSearchCV(</w:t>
      </w:r>
      <w:proofErr w:type="gramEnd"/>
    </w:p>
    <w:p w14:paraId="4045B41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LogisticRegression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=32),</w:t>
      </w:r>
    </w:p>
    <w:p w14:paraId="4D1A0AD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param_grid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=parameters,</w:t>
      </w:r>
    </w:p>
    <w:p w14:paraId="7B1E3D4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scoring='accuracy',</w:t>
      </w:r>
    </w:p>
    <w:p w14:paraId="5220E97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cv=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10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10-fold cross-validation</w:t>
      </w:r>
    </w:p>
    <w:p w14:paraId="53A84D3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7AA74DE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63D08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Train on all combinations</w:t>
      </w:r>
    </w:p>
    <w:p w14:paraId="3344E8B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log_it_grid.fit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EA0C81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)</w:t>
      </w:r>
    </w:p>
    <w:p w14:paraId="75A0D4E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1477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Best model automatically selected</w:t>
      </w:r>
    </w:p>
    <w:p w14:paraId="4A3E7A4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best_model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log_it_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grid.best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_estimator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_</w:t>
      </w:r>
    </w:p>
    <w:p w14:paraId="59E5323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best_params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log_it_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grid.best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_params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_</w:t>
      </w:r>
    </w:p>
    <w:p w14:paraId="48C3FB3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Cross-Validation Strategy:</w:t>
      </w:r>
    </w:p>
    <w:p w14:paraId="218A20CA" w14:textId="77777777" w:rsidR="00EA0C81" w:rsidRPr="00EA0C81" w:rsidRDefault="00EA0C81" w:rsidP="00EA0C8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10-fold CV: Dataset split into 10 subsets</w:t>
      </w:r>
    </w:p>
    <w:p w14:paraId="4B189FC0" w14:textId="77777777" w:rsidR="00EA0C81" w:rsidRPr="00EA0C81" w:rsidRDefault="00EA0C81" w:rsidP="00EA0C8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Each fold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used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as validation set once</w:t>
      </w:r>
    </w:p>
    <w:p w14:paraId="0AB575B3" w14:textId="77777777" w:rsidR="00EA0C81" w:rsidRPr="00EA0C81" w:rsidRDefault="00EA0C81" w:rsidP="00EA0C8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Prevents overfitting on small dataset</w:t>
      </w:r>
    </w:p>
    <w:p w14:paraId="6E710B8C" w14:textId="77777777" w:rsidR="00EA0C81" w:rsidRPr="00EA0C81" w:rsidRDefault="00EA0C81" w:rsidP="00EA0C8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Robust performance estimate</w:t>
      </w:r>
    </w:p>
    <w:p w14:paraId="68C8495F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1D4EA8E" w14:textId="001CB7EA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Step 5: Model Persistence</w:t>
      </w:r>
    </w:p>
    <w:p w14:paraId="6037044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Save trained GridSearchCV object (includes best model + hyperparameters)</w:t>
      </w:r>
    </w:p>
    <w:p w14:paraId="39AB141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pickle.dump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log_it_grid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trained_model.sav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wb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'))</w:t>
      </w:r>
    </w:p>
    <w:p w14:paraId="732DDAF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Saved Object Contains:</w:t>
      </w:r>
    </w:p>
    <w:p w14:paraId="413538AD" w14:textId="77777777" w:rsidR="00EA0C81" w:rsidRPr="00EA0C81" w:rsidRDefault="00EA0C81" w:rsidP="00EA0C8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Best logistic regression model</w:t>
      </w:r>
    </w:p>
    <w:p w14:paraId="31CC18B2" w14:textId="77777777" w:rsidR="00EA0C81" w:rsidRPr="00EA0C81" w:rsidRDefault="00EA0C81" w:rsidP="00EA0C8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Optimal hyperparameters (e.g., penalty='l2', C=10,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max_iter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=200)</w:t>
      </w:r>
    </w:p>
    <w:p w14:paraId="7DDC21F4" w14:textId="77777777" w:rsidR="00EA0C81" w:rsidRPr="00EA0C81" w:rsidRDefault="00EA0C81" w:rsidP="00EA0C8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Training metadata</w:t>
      </w:r>
    </w:p>
    <w:p w14:paraId="010F7DD0" w14:textId="66B3B8A6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649AF5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9C7162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BBFE76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021436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7ABD81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3D276A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8C522C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03C77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5A44E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Streamlit Application Architecture</w:t>
      </w:r>
    </w:p>
    <w:p w14:paraId="0411BEB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Application Flow</w:t>
      </w:r>
    </w:p>
    <w:p w14:paraId="37CF2AC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Main application entry point</w:t>
      </w:r>
    </w:p>
    <w:p w14:paraId="21A9177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):</w:t>
      </w:r>
    </w:p>
    <w:p w14:paraId="6EF718A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1. Setup page configuration</w:t>
      </w:r>
    </w:p>
    <w:p w14:paraId="1878F33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st.title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("Campus Placement Prediction Software")</w:t>
      </w:r>
    </w:p>
    <w:p w14:paraId="7317624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  <w:lang w:val="fr-FR"/>
        </w:rPr>
        <w:t>st.image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  <w:lang w:val="fr-FR"/>
        </w:rPr>
        <w:t>('assets/image-1.jpg')</w:t>
      </w:r>
    </w:p>
    <w:p w14:paraId="6321AA0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   </w:t>
      </w:r>
    </w:p>
    <w:p w14:paraId="1D8410B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  <w:lang w:val="fr-FR"/>
        </w:rPr>
        <w:t xml:space="preserve">    </w:t>
      </w:r>
      <w:r w:rsidRPr="00EA0C81">
        <w:rPr>
          <w:rFonts w:ascii="Times New Roman" w:hAnsi="Times New Roman" w:cs="Times New Roman"/>
          <w:sz w:val="22"/>
          <w:szCs w:val="22"/>
        </w:rPr>
        <w:t># 2. Prediction section</w:t>
      </w:r>
    </w:p>
    <w:p w14:paraId="6E828F07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st.subheader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("Want to know where you stand?")</w:t>
      </w:r>
    </w:p>
    <w:p w14:paraId="21B5E91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Collect user inputs via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selectboxes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and number inputs</w:t>
      </w:r>
    </w:p>
    <w:p w14:paraId="5ABCFB3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EFD51B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st.button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("Rate your chances!"):</w:t>
      </w:r>
    </w:p>
    <w:p w14:paraId="77353EF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prediction =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enhance_input</w:t>
      </w:r>
      <w:proofErr w:type="spellEnd"/>
      <w:proofErr w:type="gramStart"/>
      <w:r w:rsidRPr="00EA0C81">
        <w:rPr>
          <w:rFonts w:ascii="Times New Roman" w:hAnsi="Times New Roman" w:cs="Times New Roman"/>
          <w:sz w:val="22"/>
          <w:szCs w:val="22"/>
        </w:rPr>
        <w:t>(...)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Generate prediction</w:t>
      </w:r>
    </w:p>
    <w:p w14:paraId="50BE316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st.success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 xml:space="preserve">prediction)   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        # Display result</w:t>
      </w:r>
    </w:p>
    <w:p w14:paraId="2B79E69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E9085E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3. Data contribution section</w:t>
      </w:r>
    </w:p>
    <w:p w14:paraId="096DAE3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st.subheader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("Contribute to our software!")</w:t>
      </w:r>
    </w:p>
    <w:p w14:paraId="4FC1FA0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Collect contribution data</w:t>
      </w:r>
    </w:p>
    <w:p w14:paraId="5FA0D9C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8CF398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st.button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("Save Data!"):</w:t>
      </w:r>
    </w:p>
    <w:p w14:paraId="00DDC2A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save_data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...)        #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Persist to CSV</w:t>
      </w:r>
    </w:p>
    <w:p w14:paraId="56819B1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rerun_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model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         # Retrain model</w:t>
      </w:r>
    </w:p>
    <w:p w14:paraId="4527CF6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st.success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("Model retrained!")</w:t>
      </w:r>
    </w:p>
    <w:p w14:paraId="234D302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33D6B2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# 4. Analytics section</w:t>
      </w:r>
    </w:p>
    <w:p w14:paraId="4643FA2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st.checkbox</w:t>
      </w:r>
      <w:proofErr w:type="spellEnd"/>
      <w:proofErr w:type="gramEnd"/>
      <w:r w:rsidRPr="00EA0C81">
        <w:rPr>
          <w:rFonts w:ascii="Times New Roman" w:hAnsi="Times New Roman" w:cs="Times New Roman"/>
          <w:sz w:val="22"/>
          <w:szCs w:val="22"/>
        </w:rPr>
        <w:t>("Run Analytics"):</w:t>
      </w:r>
    </w:p>
    <w:p w14:paraId="38E16FB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run_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analytics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)       # Display visualizations</w:t>
      </w:r>
    </w:p>
    <w:p w14:paraId="0F2981F3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883B8A" w14:textId="18083D6F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State Management</w:t>
      </w:r>
    </w:p>
    <w:p w14:paraId="7460F87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Streamlit Session State:</w:t>
      </w:r>
    </w:p>
    <w:p w14:paraId="4728FD8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Persist user inputs across reruns</w:t>
      </w:r>
    </w:p>
    <w:p w14:paraId="0A9391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if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user_data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 not in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st.session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:</w:t>
      </w:r>
    </w:p>
    <w:p w14:paraId="5A3B9A4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st.session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_state.user_data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3B99C62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53501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Store prediction results</w:t>
      </w:r>
    </w:p>
    <w:p w14:paraId="3833286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if '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last_prediction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' not in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st.session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_state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:</w:t>
      </w:r>
    </w:p>
    <w:p w14:paraId="1DA14F1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A0C81">
        <w:rPr>
          <w:rFonts w:ascii="Times New Roman" w:hAnsi="Times New Roman" w:cs="Times New Roman"/>
          <w:sz w:val="22"/>
          <w:szCs w:val="22"/>
        </w:rPr>
        <w:t>st.session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state.last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>_prediction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= None</w:t>
      </w:r>
    </w:p>
    <w:p w14:paraId="1386D43E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064A349" w14:textId="466B0AB6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Analytics Visualizations</w:t>
      </w:r>
    </w:p>
    <w:p w14:paraId="3FD9179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Generated Charts:</w:t>
      </w:r>
    </w:p>
    <w:p w14:paraId="066BB1B0" w14:textId="77777777" w:rsidR="00EA0C81" w:rsidRPr="00EA0C81" w:rsidRDefault="00EA0C81" w:rsidP="00EA0C8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Gender Distribution (Pie Chart)</w:t>
      </w:r>
    </w:p>
    <w:p w14:paraId="6C8C63A2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Male vs. Female student breakdown</w:t>
      </w:r>
    </w:p>
    <w:p w14:paraId="60D72E9E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Placement rates by gender</w:t>
      </w:r>
    </w:p>
    <w:p w14:paraId="3A244B79" w14:textId="77777777" w:rsidR="00EA0C81" w:rsidRPr="00EA0C81" w:rsidRDefault="00EA0C81" w:rsidP="00EA0C8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Placement Status by Gender (Count Plot)</w:t>
      </w:r>
    </w:p>
    <w:p w14:paraId="1D704643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Stacked bars showing placed/not placed</w:t>
      </w:r>
    </w:p>
    <w:p w14:paraId="774441FE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Gender comparison</w:t>
      </w:r>
    </w:p>
    <w:p w14:paraId="10A49C52" w14:textId="77777777" w:rsidR="00EA0C81" w:rsidRPr="00EA0C81" w:rsidRDefault="00EA0C81" w:rsidP="00EA0C8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Specialization Distribution</w:t>
      </w:r>
    </w:p>
    <w:p w14:paraId="160DB0C3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Finance vs. Marketing vs. HR breakdown</w:t>
      </w:r>
    </w:p>
    <w:p w14:paraId="2642DA72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Placement success rates per specialization</w:t>
      </w:r>
    </w:p>
    <w:p w14:paraId="6DC30454" w14:textId="77777777" w:rsidR="00EA0C81" w:rsidRPr="00EA0C81" w:rsidRDefault="00EA0C81" w:rsidP="00EA0C8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Popular Degree Majors</w:t>
      </w:r>
    </w:p>
    <w:p w14:paraId="6D89FE34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EA0C81">
        <w:rPr>
          <w:rFonts w:ascii="Times New Roman" w:hAnsi="Times New Roman" w:cs="Times New Roman"/>
          <w:sz w:val="22"/>
          <w:szCs w:val="22"/>
          <w:lang w:val="fr-FR"/>
        </w:rPr>
        <w:t>Commerce vs. Science vs. Arts distribution</w:t>
      </w:r>
    </w:p>
    <w:p w14:paraId="61E9FC1C" w14:textId="77777777" w:rsidR="00EA0C81" w:rsidRPr="00EA0C81" w:rsidRDefault="00EA0C81" w:rsidP="00EA0C8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Correlation with placement outcomes</w:t>
      </w:r>
    </w:p>
    <w:p w14:paraId="41BCA48F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879BBAD" w14:textId="3689061F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Visualization Libraries:</w:t>
      </w:r>
    </w:p>
    <w:p w14:paraId="2121BF34" w14:textId="77777777" w:rsidR="00EA0C81" w:rsidRPr="00EA0C81" w:rsidRDefault="00EA0C81" w:rsidP="00EA0C8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Matplotlib (static charts)</w:t>
      </w:r>
    </w:p>
    <w:p w14:paraId="26B10230" w14:textId="77777777" w:rsidR="00EA0C81" w:rsidRPr="00EA0C81" w:rsidRDefault="00EA0C81" w:rsidP="00EA0C8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Seaborn (statistical visualizations)</w:t>
      </w:r>
    </w:p>
    <w:p w14:paraId="6FADAC2C" w14:textId="77777777" w:rsidR="00EA0C81" w:rsidRPr="00EA0C81" w:rsidRDefault="00EA0C81" w:rsidP="00EA0C8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Plotly Express (interactive charts)</w:t>
      </w:r>
    </w:p>
    <w:p w14:paraId="74B311C9" w14:textId="7D01DEDB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BE4B5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Deployment Architecture</w:t>
      </w:r>
    </w:p>
    <w:p w14:paraId="635C7A0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Hosting Platform: Streamlit Community Cloud</w:t>
      </w:r>
    </w:p>
    <w:p w14:paraId="6DC163C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Deployment Configuration:</w:t>
      </w:r>
    </w:p>
    <w:p w14:paraId="2F1EE82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# Streamlit Cloud Setup</w:t>
      </w:r>
    </w:p>
    <w:p w14:paraId="4FBDB01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Repository: GitHub (Campus-Placement-Prediction-ML)</w:t>
      </w:r>
    </w:p>
    <w:p w14:paraId="3B18F62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Branch: main</w:t>
      </w:r>
    </w:p>
    <w:p w14:paraId="47A774C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App file: app/streamlit-machine.py</w:t>
      </w:r>
    </w:p>
    <w:p w14:paraId="7E36FA5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Python version: 3.8+</w:t>
      </w:r>
    </w:p>
    <w:p w14:paraId="1E2F8AF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Requirements: app/requirements.txt</w:t>
      </w:r>
    </w:p>
    <w:p w14:paraId="728B3611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F3F796" w14:textId="4BCF80C0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Environment Variables:</w:t>
      </w:r>
    </w:p>
    <w:p w14:paraId="4A6DE9A4" w14:textId="77777777" w:rsidR="00EA0C81" w:rsidRPr="00EA0C81" w:rsidRDefault="00EA0C81" w:rsidP="00EA0C8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common_path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: Set to /mount/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/Campus-Placement-Prediction-ML</w:t>
      </w:r>
    </w:p>
    <w:p w14:paraId="75A92299" w14:textId="77777777" w:rsidR="00EA0C81" w:rsidRPr="00EA0C81" w:rsidRDefault="00EA0C81" w:rsidP="00EA0C8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secrets required (public dataset, no API keys)</w:t>
      </w:r>
    </w:p>
    <w:p w14:paraId="3A8FECC8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4A1489B" w14:textId="61A60EBA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Resource Constraints</w:t>
      </w:r>
    </w:p>
    <w:p w14:paraId="6A6B5A6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Streamlit Community Cloud Limits:</w:t>
      </w:r>
    </w:p>
    <w:p w14:paraId="33789B4E" w14:textId="77777777" w:rsidR="00EA0C81" w:rsidRPr="00EA0C81" w:rsidRDefault="00EA0C81" w:rsidP="00EA0C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CPU:</w:t>
      </w:r>
      <w:r w:rsidRPr="00EA0C81">
        <w:rPr>
          <w:rFonts w:ascii="Times New Roman" w:hAnsi="Times New Roman" w:cs="Times New Roman"/>
          <w:sz w:val="22"/>
          <w:szCs w:val="22"/>
        </w:rPr>
        <w:t xml:space="preserve"> Shared resources (retraining may timeout on large datasets)</w:t>
      </w:r>
    </w:p>
    <w:p w14:paraId="34EAD069" w14:textId="77777777" w:rsidR="00EA0C81" w:rsidRPr="00EA0C81" w:rsidRDefault="00EA0C81" w:rsidP="00EA0C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Memory:</w:t>
      </w:r>
      <w:r w:rsidRPr="00EA0C81">
        <w:rPr>
          <w:rFonts w:ascii="Times New Roman" w:hAnsi="Times New Roman" w:cs="Times New Roman"/>
          <w:sz w:val="22"/>
          <w:szCs w:val="22"/>
        </w:rPr>
        <w:t xml:space="preserve"> 1GB RAM (sufficient for 215-500 student records)</w:t>
      </w:r>
    </w:p>
    <w:p w14:paraId="2F4A1427" w14:textId="77777777" w:rsidR="00EA0C81" w:rsidRPr="00EA0C81" w:rsidRDefault="00EA0C81" w:rsidP="00EA0C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Storage: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Ephemeral (CSV persists across sessions via GitHub commits)</w:t>
      </w:r>
    </w:p>
    <w:p w14:paraId="47F3E500" w14:textId="77777777" w:rsidR="00EA0C81" w:rsidRPr="00EA0C81" w:rsidRDefault="00EA0C81" w:rsidP="00EA0C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Concurrency:</w:t>
      </w:r>
      <w:r w:rsidRPr="00EA0C81">
        <w:rPr>
          <w:rFonts w:ascii="Times New Roman" w:hAnsi="Times New Roman" w:cs="Times New Roman"/>
          <w:sz w:val="22"/>
          <w:szCs w:val="22"/>
        </w:rPr>
        <w:t xml:space="preserve"> Single instance (multiple users share same model)</w:t>
      </w:r>
    </w:p>
    <w:p w14:paraId="25081075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2A4F9C1" w14:textId="3E7B8E1F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Implications:</w:t>
      </w:r>
    </w:p>
    <w:p w14:paraId="3E0E4944" w14:textId="77777777" w:rsidR="00EA0C81" w:rsidRPr="00EA0C81" w:rsidRDefault="00EA0C81" w:rsidP="00EA0C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Retraining limited to datasets &lt;1000 rows</w:t>
      </w:r>
    </w:p>
    <w:p w14:paraId="451D7BC3" w14:textId="77777777" w:rsidR="00EA0C81" w:rsidRPr="00EA0C81" w:rsidRDefault="00EA0C81" w:rsidP="00EA0C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GridSearchCV with 72 configurations feasible</w:t>
      </w:r>
    </w:p>
    <w:p w14:paraId="1721BB50" w14:textId="77777777" w:rsidR="00EA0C81" w:rsidRPr="00EA0C81" w:rsidRDefault="00EA0C81" w:rsidP="00EA0C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Real-time retraining works for academic scale</w:t>
      </w:r>
    </w:p>
    <w:p w14:paraId="041BACE1" w14:textId="77777777" w:rsidR="00EA0C81" w:rsidRPr="00EA0C81" w:rsidRDefault="00EA0C81" w:rsidP="00EA0C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Production deployment would require database + async training</w:t>
      </w:r>
    </w:p>
    <w:p w14:paraId="34C3EBC9" w14:textId="416C2023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C4888A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44219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3952C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Performance Considerations</w:t>
      </w:r>
    </w:p>
    <w:p w14:paraId="4128ED6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Prediction Latency</w:t>
      </w:r>
    </w:p>
    <w:p w14:paraId="71E9ADC9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27D40B" w14:textId="16CA81FE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Typical Request:</w:t>
      </w:r>
    </w:p>
    <w:p w14:paraId="44FE851C" w14:textId="77777777" w:rsidR="00EA0C81" w:rsidRPr="00EA0C81" w:rsidRDefault="00EA0C81" w:rsidP="00EA0C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User submits input: &lt;50ms</w:t>
      </w:r>
    </w:p>
    <w:p w14:paraId="73455836" w14:textId="77777777" w:rsidR="00EA0C81" w:rsidRPr="00EA0C81" w:rsidRDefault="00EA0C81" w:rsidP="00EA0C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Preprocessing (encoding): ~10ms</w:t>
      </w:r>
    </w:p>
    <w:p w14:paraId="4656160A" w14:textId="77777777" w:rsidR="00EA0C81" w:rsidRPr="00EA0C81" w:rsidRDefault="00EA0C81" w:rsidP="00EA0C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Model loading (pickle): ~100ms (cached after first load)</w:t>
      </w:r>
    </w:p>
    <w:p w14:paraId="6F985260" w14:textId="77777777" w:rsidR="00EA0C81" w:rsidRPr="00EA0C81" w:rsidRDefault="00EA0C81" w:rsidP="00EA0C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Prediction: ~5ms</w:t>
      </w:r>
    </w:p>
    <w:p w14:paraId="419D176C" w14:textId="77777777" w:rsidR="00EA0C81" w:rsidRPr="00EA0C81" w:rsidRDefault="00EA0C81" w:rsidP="00EA0C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Response rendering: ~20ms</w:t>
      </w:r>
    </w:p>
    <w:p w14:paraId="42986F7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Total:</w:t>
      </w:r>
      <w:r w:rsidRPr="00EA0C81">
        <w:rPr>
          <w:rFonts w:ascii="Times New Roman" w:hAnsi="Times New Roman" w:cs="Times New Roman"/>
          <w:sz w:val="22"/>
          <w:szCs w:val="22"/>
        </w:rPr>
        <w:t xml:space="preserve"> &lt;200ms per prediction</w:t>
      </w:r>
    </w:p>
    <w:p w14:paraId="650D7C99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CF8EAEA" w14:textId="2CBCE0EC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Retraining Latency</w:t>
      </w:r>
    </w:p>
    <w:p w14:paraId="2459062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GridSearchCV Process:</w:t>
      </w:r>
    </w:p>
    <w:p w14:paraId="064EA6DF" w14:textId="77777777" w:rsidR="00EA0C81" w:rsidRPr="00EA0C81" w:rsidRDefault="00EA0C81" w:rsidP="00EA0C8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Load CSV: ~50ms</w:t>
      </w:r>
    </w:p>
    <w:p w14:paraId="1264672C" w14:textId="77777777" w:rsidR="00EA0C81" w:rsidRPr="00EA0C81" w:rsidRDefault="00EA0C81" w:rsidP="00EA0C8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Encoding: ~30ms</w:t>
      </w:r>
    </w:p>
    <w:p w14:paraId="30D6B244" w14:textId="77777777" w:rsidR="00EA0C81" w:rsidRPr="00EA0C81" w:rsidRDefault="00EA0C81" w:rsidP="00EA0C8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Train/test split: ~10ms</w:t>
      </w:r>
    </w:p>
    <w:p w14:paraId="3781A5C8" w14:textId="77777777" w:rsidR="00EA0C81" w:rsidRPr="00EA0C81" w:rsidRDefault="00EA0C81" w:rsidP="00EA0C8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GridSearchCV (72 models × 10 folds = 720 fits): ~30-60 seconds</w:t>
      </w:r>
    </w:p>
    <w:p w14:paraId="03C1C3A6" w14:textId="77777777" w:rsidR="00EA0C81" w:rsidRPr="00EA0C81" w:rsidRDefault="00EA0C81" w:rsidP="00EA0C8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Model saving: ~100ms</w:t>
      </w:r>
    </w:p>
    <w:p w14:paraId="3B7B708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Total:</w:t>
      </w:r>
      <w:r w:rsidRPr="00EA0C81">
        <w:rPr>
          <w:rFonts w:ascii="Times New Roman" w:hAnsi="Times New Roman" w:cs="Times New Roman"/>
          <w:sz w:val="22"/>
          <w:szCs w:val="22"/>
        </w:rPr>
        <w:t xml:space="preserve"> ~30-60 seconds per retrain</w:t>
      </w:r>
    </w:p>
    <w:p w14:paraId="19102DA8" w14:textId="77777777" w:rsid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999A260" w14:textId="5171E2A1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User Experience:</w:t>
      </w:r>
    </w:p>
    <w:p w14:paraId="65F6E57C" w14:textId="77777777" w:rsidR="00EA0C81" w:rsidRPr="00EA0C81" w:rsidRDefault="00EA0C81" w:rsidP="00EA0C8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Prediction: Instant</w:t>
      </w:r>
    </w:p>
    <w:p w14:paraId="4BCEB11E" w14:textId="77777777" w:rsidR="00EA0C81" w:rsidRPr="00EA0C81" w:rsidRDefault="00EA0C81" w:rsidP="00EA0C8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Data contribution + retrain: 30-60 second wait</w:t>
      </w:r>
    </w:p>
    <w:p w14:paraId="536DBB64" w14:textId="77777777" w:rsidR="00EA0C81" w:rsidRPr="00EA0C81" w:rsidRDefault="00EA0C81" w:rsidP="00EA0C8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Loading spinner displayed during retraining</w:t>
      </w:r>
    </w:p>
    <w:p w14:paraId="33BACFF5" w14:textId="1CB4407A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C8C1AC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Security &amp; Privacy</w:t>
      </w:r>
    </w:p>
    <w:p w14:paraId="243ACAA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No PII Collected:</w:t>
      </w:r>
    </w:p>
    <w:p w14:paraId="7E7CB8EF" w14:textId="77777777" w:rsidR="00EA0C81" w:rsidRPr="00EA0C81" w:rsidRDefault="00EA0C81" w:rsidP="00EA0C81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names, student IDs, or contact information</w:t>
      </w:r>
    </w:p>
    <w:p w14:paraId="11CFB458" w14:textId="77777777" w:rsidR="00EA0C81" w:rsidRPr="00EA0C81" w:rsidRDefault="00EA0C81" w:rsidP="00EA0C81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Academic performance metrics only</w:t>
      </w:r>
    </w:p>
    <w:p w14:paraId="68464FD6" w14:textId="77777777" w:rsidR="00EA0C81" w:rsidRPr="00EA0C81" w:rsidRDefault="00EA0C81" w:rsidP="00EA0C81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Anonymized dataset</w:t>
      </w:r>
    </w:p>
    <w:p w14:paraId="6C71A39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User Contributions:</w:t>
      </w:r>
    </w:p>
    <w:p w14:paraId="5E9E2322" w14:textId="77777777" w:rsidR="00EA0C81" w:rsidRPr="00EA0C81" w:rsidRDefault="00EA0C81" w:rsidP="00EA0C8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Opt-in only (users choose to contribute)</w:t>
      </w:r>
    </w:p>
    <w:p w14:paraId="73B6C79C" w14:textId="77777777" w:rsidR="00EA0C81" w:rsidRPr="00EA0C81" w:rsidRDefault="00EA0C81" w:rsidP="00EA0C8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tracking or analytics beyond placement data</w:t>
      </w:r>
    </w:p>
    <w:p w14:paraId="461499F7" w14:textId="77777777" w:rsidR="00EA0C81" w:rsidRPr="00EA0C81" w:rsidRDefault="00EA0C81" w:rsidP="00EA0C8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external data sharing</w:t>
      </w:r>
    </w:p>
    <w:p w14:paraId="1F6380F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Application Security</w:t>
      </w:r>
    </w:p>
    <w:p w14:paraId="475703E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Streamlit Community Cloud:</w:t>
      </w:r>
    </w:p>
    <w:p w14:paraId="703CB683" w14:textId="77777777" w:rsidR="00EA0C81" w:rsidRPr="00EA0C81" w:rsidRDefault="00EA0C81" w:rsidP="00EA0C8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HTTPS encryption for all traffic</w:t>
      </w:r>
    </w:p>
    <w:p w14:paraId="6432AF62" w14:textId="77777777" w:rsidR="00EA0C81" w:rsidRPr="00EA0C81" w:rsidRDefault="00EA0C81" w:rsidP="00EA0C8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authentication required (public tool)</w:t>
      </w:r>
    </w:p>
    <w:p w14:paraId="077F1CBE" w14:textId="77777777" w:rsidR="00EA0C81" w:rsidRPr="00EA0C81" w:rsidRDefault="00EA0C81" w:rsidP="00EA0C8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sensitive data stored</w:t>
      </w:r>
    </w:p>
    <w:p w14:paraId="327E6C35" w14:textId="77777777" w:rsidR="00EA0C81" w:rsidRPr="00EA0C81" w:rsidRDefault="00EA0C81" w:rsidP="00EA0C8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database credentials</w:t>
      </w:r>
    </w:p>
    <w:p w14:paraId="3709F62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Code Security:</w:t>
      </w:r>
    </w:p>
    <w:p w14:paraId="1435529F" w14:textId="77777777" w:rsidR="00EA0C81" w:rsidRPr="00EA0C81" w:rsidRDefault="00EA0C81" w:rsidP="00EA0C8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SQL injection risk (no database)</w:t>
      </w:r>
    </w:p>
    <w:p w14:paraId="5CAF5B6D" w14:textId="77777777" w:rsidR="00EA0C81" w:rsidRPr="00EA0C81" w:rsidRDefault="00EA0C81" w:rsidP="00EA0C8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No XSS risk (Streamlit sanitizes inputs)</w:t>
      </w:r>
    </w:p>
    <w:p w14:paraId="2EE3155F" w14:textId="12252092" w:rsidR="00EA0C81" w:rsidRPr="00EA0C81" w:rsidRDefault="00EA0C81" w:rsidP="00EA0C8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No API keys or secrets in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code</w:t>
      </w:r>
      <w:r w:rsidRPr="00EA0C81">
        <w:rPr>
          <w:rFonts w:ascii="Times New Roman" w:hAnsi="Times New Roman" w:cs="Times New Roman"/>
          <w:b/>
          <w:bCs/>
          <w:sz w:val="22"/>
          <w:szCs w:val="22"/>
        </w:rPr>
        <w:t>Future</w:t>
      </w:r>
      <w:proofErr w:type="spellEnd"/>
      <w:r w:rsidRPr="00EA0C81">
        <w:rPr>
          <w:rFonts w:ascii="Times New Roman" w:hAnsi="Times New Roman" w:cs="Times New Roman"/>
          <w:b/>
          <w:bCs/>
          <w:sz w:val="22"/>
          <w:szCs w:val="22"/>
        </w:rPr>
        <w:t xml:space="preserve"> Enhancements</w:t>
      </w:r>
    </w:p>
    <w:p w14:paraId="58B796A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Potential Improvements</w:t>
      </w:r>
    </w:p>
    <w:p w14:paraId="161C81C2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1. Database Integration</w:t>
      </w:r>
    </w:p>
    <w:p w14:paraId="5EAA9C35" w14:textId="77777777" w:rsidR="00EA0C81" w:rsidRPr="00EA0C81" w:rsidRDefault="00EA0C81" w:rsidP="00EA0C81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Replace CSV with PostgreSQL/MongoDB</w:t>
      </w:r>
    </w:p>
    <w:p w14:paraId="523787F3" w14:textId="77777777" w:rsidR="00EA0C81" w:rsidRPr="00EA0C81" w:rsidRDefault="00EA0C81" w:rsidP="00EA0C81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Enable concurrent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writes</w:t>
      </w:r>
      <w:proofErr w:type="gramEnd"/>
    </w:p>
    <w:p w14:paraId="3767684B" w14:textId="77777777" w:rsidR="00EA0C81" w:rsidRPr="00EA0C81" w:rsidRDefault="00EA0C81" w:rsidP="00EA0C81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Improve query performance</w:t>
      </w:r>
    </w:p>
    <w:p w14:paraId="1518D81F" w14:textId="77777777" w:rsidR="00EA0C81" w:rsidRPr="00EA0C81" w:rsidRDefault="00EA0C81" w:rsidP="00EA0C81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Support larger datasets</w:t>
      </w:r>
    </w:p>
    <w:p w14:paraId="7527CCB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2. Advanced Models</w:t>
      </w:r>
    </w:p>
    <w:p w14:paraId="12E47B52" w14:textId="77777777" w:rsidR="00EA0C81" w:rsidRPr="00EA0C81" w:rsidRDefault="00EA0C81" w:rsidP="00EA0C8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Experiment with Random Forest,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XGBoost</w:t>
      </w:r>
      <w:proofErr w:type="spellEnd"/>
    </w:p>
    <w:p w14:paraId="625BA42C" w14:textId="77777777" w:rsidR="00EA0C81" w:rsidRPr="00EA0C81" w:rsidRDefault="00EA0C81" w:rsidP="00EA0C8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Ensemble methods for improved accuracy</w:t>
      </w:r>
    </w:p>
    <w:p w14:paraId="70B60C57" w14:textId="77777777" w:rsidR="00EA0C81" w:rsidRPr="00EA0C81" w:rsidRDefault="00EA0C81" w:rsidP="00EA0C8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Deep learning for complex pattern detection</w:t>
      </w:r>
    </w:p>
    <w:p w14:paraId="1304561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3. Feature Engineering</w:t>
      </w:r>
    </w:p>
    <w:p w14:paraId="2866E31B" w14:textId="77777777" w:rsidR="00EA0C81" w:rsidRPr="00EA0C81" w:rsidRDefault="00EA0C81" w:rsidP="00EA0C8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Add interaction terms (e.g., </w:t>
      </w:r>
      <w:proofErr w:type="spellStart"/>
      <w:r w:rsidRPr="00EA0C81">
        <w:rPr>
          <w:rFonts w:ascii="Times New Roman" w:hAnsi="Times New Roman" w:cs="Times New Roman"/>
          <w:sz w:val="22"/>
          <w:szCs w:val="22"/>
        </w:rPr>
        <w:t>degree_type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 xml:space="preserve"> × specialization)</w:t>
      </w:r>
    </w:p>
    <w:p w14:paraId="0E23523C" w14:textId="77777777" w:rsidR="00EA0C81" w:rsidRPr="00EA0C81" w:rsidRDefault="00EA0C81" w:rsidP="00EA0C8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Create academic consistency scores</w:t>
      </w:r>
    </w:p>
    <w:p w14:paraId="7C168FF3" w14:textId="77777777" w:rsidR="00EA0C81" w:rsidRPr="00EA0C81" w:rsidRDefault="00EA0C81" w:rsidP="00EA0C8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Engineer temporal features (year, season)</w:t>
      </w:r>
    </w:p>
    <w:p w14:paraId="089D5A6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4. Batch Retraining</w:t>
      </w:r>
    </w:p>
    <w:p w14:paraId="17A22ECF" w14:textId="77777777" w:rsidR="00EA0C81" w:rsidRPr="00EA0C81" w:rsidRDefault="00EA0C81" w:rsidP="00EA0C8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 xml:space="preserve">Retrain every N </w:t>
      </w:r>
      <w:proofErr w:type="gramStart"/>
      <w:r w:rsidRPr="00EA0C81">
        <w:rPr>
          <w:rFonts w:ascii="Times New Roman" w:hAnsi="Times New Roman" w:cs="Times New Roman"/>
          <w:sz w:val="22"/>
          <w:szCs w:val="22"/>
        </w:rPr>
        <w:t>contributions</w:t>
      </w:r>
      <w:proofErr w:type="gramEnd"/>
      <w:r w:rsidRPr="00EA0C81">
        <w:rPr>
          <w:rFonts w:ascii="Times New Roman" w:hAnsi="Times New Roman" w:cs="Times New Roman"/>
          <w:sz w:val="22"/>
          <w:szCs w:val="22"/>
        </w:rPr>
        <w:t xml:space="preserve"> (e.g., N=10)</w:t>
      </w:r>
    </w:p>
    <w:p w14:paraId="43EA8BAC" w14:textId="77777777" w:rsidR="00EA0C81" w:rsidRPr="00EA0C81" w:rsidRDefault="00EA0C81" w:rsidP="00EA0C8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Reduce computational overhead</w:t>
      </w:r>
    </w:p>
    <w:p w14:paraId="17FD2279" w14:textId="77777777" w:rsidR="00EA0C81" w:rsidRPr="00EA0C81" w:rsidRDefault="00EA0C81" w:rsidP="00EA0C8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Scheduled retraining (nightly) instead of real-time</w:t>
      </w:r>
    </w:p>
    <w:p w14:paraId="65203F6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5. Model Versioning</w:t>
      </w:r>
    </w:p>
    <w:p w14:paraId="212CCB74" w14:textId="77777777" w:rsidR="00EA0C81" w:rsidRPr="00EA0C81" w:rsidRDefault="00EA0C81" w:rsidP="00EA0C8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Track model performance over time</w:t>
      </w:r>
    </w:p>
    <w:p w14:paraId="4E85D8BD" w14:textId="77777777" w:rsidR="00EA0C81" w:rsidRPr="00EA0C81" w:rsidRDefault="00EA0C81" w:rsidP="00EA0C8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A/B test new models before deployment</w:t>
      </w:r>
    </w:p>
    <w:p w14:paraId="7FD89BF4" w14:textId="77777777" w:rsidR="00EA0C81" w:rsidRPr="00EA0C81" w:rsidRDefault="00EA0C81" w:rsidP="00EA0C8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Rollback capability if accuracy degrades</w:t>
      </w:r>
    </w:p>
    <w:p w14:paraId="33E3E2E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6. Explainability</w:t>
      </w:r>
    </w:p>
    <w:p w14:paraId="48850DD7" w14:textId="77777777" w:rsidR="00EA0C81" w:rsidRPr="00EA0C81" w:rsidRDefault="00EA0C81" w:rsidP="00EA0C8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SHAP values showing feature contributions</w:t>
      </w:r>
    </w:p>
    <w:p w14:paraId="3370BAFC" w14:textId="77777777" w:rsidR="00EA0C81" w:rsidRPr="00EA0C81" w:rsidRDefault="00EA0C81" w:rsidP="00EA0C8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"Why this prediction?" explanations</w:t>
      </w:r>
    </w:p>
    <w:p w14:paraId="06C23323" w14:textId="77777777" w:rsidR="00EA0C81" w:rsidRPr="00EA0C81" w:rsidRDefault="00EA0C81" w:rsidP="00EA0C81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Actionable recommendations (e.g., "Gain work experience to improve chances by 15%")</w:t>
      </w:r>
    </w:p>
    <w:p w14:paraId="6330742B" w14:textId="68125C0F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E5872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Technical Dependencies</w:t>
      </w:r>
    </w:p>
    <w:p w14:paraId="047E2AA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Python Packages (requirements.txt)</w:t>
      </w:r>
    </w:p>
    <w:p w14:paraId="7737E3F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&gt;=1.20.0</w:t>
      </w:r>
    </w:p>
    <w:p w14:paraId="363198FB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pandas&gt;=1.5.0</w:t>
      </w:r>
    </w:p>
    <w:p w14:paraId="27C6A0A3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&gt;=1.23.0</w:t>
      </w:r>
    </w:p>
    <w:p w14:paraId="0A0D63B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scikit-learn&gt;=1.2.0</w:t>
      </w:r>
    </w:p>
    <w:p w14:paraId="3EB5FB94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matplotlib&gt;=3.6.0</w:t>
      </w:r>
    </w:p>
    <w:p w14:paraId="66812FC9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seaborn&gt;=0.12.0</w:t>
      </w:r>
    </w:p>
    <w:p w14:paraId="051315C1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A0C81">
        <w:rPr>
          <w:rFonts w:ascii="Times New Roman" w:hAnsi="Times New Roman" w:cs="Times New Roman"/>
          <w:sz w:val="22"/>
          <w:szCs w:val="22"/>
        </w:rPr>
        <w:t>plotly</w:t>
      </w:r>
      <w:proofErr w:type="spellEnd"/>
      <w:r w:rsidRPr="00EA0C81">
        <w:rPr>
          <w:rFonts w:ascii="Times New Roman" w:hAnsi="Times New Roman" w:cs="Times New Roman"/>
          <w:sz w:val="22"/>
          <w:szCs w:val="22"/>
        </w:rPr>
        <w:t>&gt;=5.13.0</w:t>
      </w:r>
    </w:p>
    <w:p w14:paraId="48363786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System Requirements</w:t>
      </w:r>
    </w:p>
    <w:p w14:paraId="62FCE22D" w14:textId="77777777" w:rsidR="00EA0C81" w:rsidRPr="00EA0C81" w:rsidRDefault="00EA0C81" w:rsidP="00EA0C8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Python:</w:t>
      </w:r>
      <w:r w:rsidRPr="00EA0C81">
        <w:rPr>
          <w:rFonts w:ascii="Times New Roman" w:hAnsi="Times New Roman" w:cs="Times New Roman"/>
          <w:sz w:val="22"/>
          <w:szCs w:val="22"/>
        </w:rPr>
        <w:t xml:space="preserve"> 3.8 or higher</w:t>
      </w:r>
    </w:p>
    <w:p w14:paraId="1A7DB1AA" w14:textId="77777777" w:rsidR="00EA0C81" w:rsidRPr="00EA0C81" w:rsidRDefault="00EA0C81" w:rsidP="00EA0C8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Memory:</w:t>
      </w:r>
      <w:r w:rsidRPr="00EA0C81">
        <w:rPr>
          <w:rFonts w:ascii="Times New Roman" w:hAnsi="Times New Roman" w:cs="Times New Roman"/>
          <w:sz w:val="22"/>
          <w:szCs w:val="22"/>
        </w:rPr>
        <w:t xml:space="preserve"> 512MB minimum (1GB recommended)</w:t>
      </w:r>
    </w:p>
    <w:p w14:paraId="63158E03" w14:textId="77777777" w:rsidR="00EA0C81" w:rsidRPr="00EA0C81" w:rsidRDefault="00EA0C81" w:rsidP="00EA0C8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Storage:</w:t>
      </w:r>
      <w:r w:rsidRPr="00EA0C81">
        <w:rPr>
          <w:rFonts w:ascii="Times New Roman" w:hAnsi="Times New Roman" w:cs="Times New Roman"/>
          <w:sz w:val="22"/>
          <w:szCs w:val="22"/>
        </w:rPr>
        <w:t xml:space="preserve"> 50MB for application + model</w:t>
      </w:r>
    </w:p>
    <w:p w14:paraId="4CF5FF54" w14:textId="77777777" w:rsidR="00EA0C81" w:rsidRPr="00EA0C81" w:rsidRDefault="00EA0C81" w:rsidP="00EA0C81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Network:</w:t>
      </w:r>
      <w:r w:rsidRPr="00EA0C81">
        <w:rPr>
          <w:rFonts w:ascii="Times New Roman" w:hAnsi="Times New Roman" w:cs="Times New Roman"/>
          <w:sz w:val="22"/>
          <w:szCs w:val="22"/>
        </w:rPr>
        <w:t xml:space="preserve"> Internet connection for Streamlit Cloud deployment</w:t>
      </w:r>
    </w:p>
    <w:p w14:paraId="1451051F" w14:textId="2362897C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33FFDA" w14:textId="77777777" w:rsid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BA351F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3E344E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lastRenderedPageBreak/>
        <w:t>Conclusion</w:t>
      </w:r>
    </w:p>
    <w:p w14:paraId="0469571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The Campus Placement Prediction System demonstrates a complete ML application lifecycle:</w:t>
      </w:r>
    </w:p>
    <w:p w14:paraId="583F2DDA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Data Science:</w:t>
      </w:r>
    </w:p>
    <w:p w14:paraId="0ACEF7E1" w14:textId="77777777" w:rsidR="00EA0C81" w:rsidRPr="00EA0C81" w:rsidRDefault="00EA0C81" w:rsidP="00EA0C81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Exploratory analysis uncovering placement patterns</w:t>
      </w:r>
    </w:p>
    <w:p w14:paraId="41082850" w14:textId="77777777" w:rsidR="00EA0C81" w:rsidRPr="00EA0C81" w:rsidRDefault="00EA0C81" w:rsidP="00EA0C81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Feature engineering and encoding strategies</w:t>
      </w:r>
    </w:p>
    <w:p w14:paraId="70FF5A07" w14:textId="77777777" w:rsidR="00EA0C81" w:rsidRPr="00EA0C81" w:rsidRDefault="00EA0C81" w:rsidP="00EA0C81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Model selection and hyperparameter optimization</w:t>
      </w:r>
    </w:p>
    <w:p w14:paraId="0F2DBE0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Software Engineering:</w:t>
      </w:r>
    </w:p>
    <w:p w14:paraId="68DEB86D" w14:textId="77777777" w:rsidR="00EA0C81" w:rsidRPr="00EA0C81" w:rsidRDefault="00EA0C81" w:rsidP="00EA0C81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Clean architecture with separation of concerns</w:t>
      </w:r>
    </w:p>
    <w:p w14:paraId="435610CE" w14:textId="77777777" w:rsidR="00EA0C81" w:rsidRPr="00EA0C81" w:rsidRDefault="00EA0C81" w:rsidP="00EA0C81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Self-healing design for continuous improvement</w:t>
      </w:r>
    </w:p>
    <w:p w14:paraId="57CF7531" w14:textId="77777777" w:rsidR="00EA0C81" w:rsidRPr="00EA0C81" w:rsidRDefault="00EA0C81" w:rsidP="00EA0C81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Production deployment on cloud platform</w:t>
      </w:r>
    </w:p>
    <w:p w14:paraId="4CCFC825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Business Value:</w:t>
      </w:r>
    </w:p>
    <w:p w14:paraId="5A3E0A22" w14:textId="77777777" w:rsidR="00EA0C81" w:rsidRPr="00EA0C81" w:rsidRDefault="00EA0C81" w:rsidP="00EA0C81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Actionable predictions for students</w:t>
      </w:r>
    </w:p>
    <w:p w14:paraId="19179A43" w14:textId="77777777" w:rsidR="00EA0C81" w:rsidRPr="00EA0C81" w:rsidRDefault="00EA0C81" w:rsidP="00EA0C81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Data-driven insights for career services</w:t>
      </w:r>
    </w:p>
    <w:p w14:paraId="3985C2FF" w14:textId="77777777" w:rsidR="00EA0C81" w:rsidRPr="00EA0C81" w:rsidRDefault="00EA0C81" w:rsidP="00EA0C81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Scalable framework for institutional deployment</w:t>
      </w:r>
    </w:p>
    <w:p w14:paraId="5B96957D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b/>
          <w:bCs/>
          <w:sz w:val="22"/>
          <w:szCs w:val="22"/>
        </w:rPr>
        <w:t>Academic Learning:</w:t>
      </w:r>
    </w:p>
    <w:p w14:paraId="3AF1C8FB" w14:textId="77777777" w:rsidR="00EA0C81" w:rsidRPr="00EA0C81" w:rsidRDefault="00EA0C81" w:rsidP="00EA0C81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End-to-end ML project experience</w:t>
      </w:r>
    </w:p>
    <w:p w14:paraId="68B82697" w14:textId="77777777" w:rsidR="00EA0C81" w:rsidRPr="00EA0C81" w:rsidRDefault="00EA0C81" w:rsidP="00EA0C81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Real-world deployment challenges</w:t>
      </w:r>
    </w:p>
    <w:p w14:paraId="7BAD4DC9" w14:textId="77777777" w:rsidR="00EA0C81" w:rsidRPr="00EA0C81" w:rsidRDefault="00EA0C81" w:rsidP="00EA0C81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sz w:val="22"/>
          <w:szCs w:val="22"/>
        </w:rPr>
        <w:t>Collaborative software development</w:t>
      </w:r>
    </w:p>
    <w:p w14:paraId="428E1D8B" w14:textId="1294C62C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102B58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0C81">
        <w:rPr>
          <w:rFonts w:ascii="Times New Roman" w:hAnsi="Times New Roman" w:cs="Times New Roman"/>
          <w:i/>
          <w:iCs/>
          <w:sz w:val="22"/>
          <w:szCs w:val="22"/>
        </w:rPr>
        <w:t xml:space="preserve">For additional details, see the main </w:t>
      </w:r>
      <w:hyperlink r:id="rId5" w:history="1">
        <w:r w:rsidRPr="00EA0C81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README</w:t>
        </w:r>
      </w:hyperlink>
    </w:p>
    <w:p w14:paraId="76FC1DA0" w14:textId="77777777" w:rsidR="00EA0C81" w:rsidRPr="00EA0C81" w:rsidRDefault="00EA0C81" w:rsidP="00EA0C81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EA0C81" w:rsidRPr="00EA0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34E"/>
    <w:multiLevelType w:val="multilevel"/>
    <w:tmpl w:val="D45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8F8"/>
    <w:multiLevelType w:val="multilevel"/>
    <w:tmpl w:val="C12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C1656"/>
    <w:multiLevelType w:val="multilevel"/>
    <w:tmpl w:val="2A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769F"/>
    <w:multiLevelType w:val="multilevel"/>
    <w:tmpl w:val="028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71D8"/>
    <w:multiLevelType w:val="multilevel"/>
    <w:tmpl w:val="7284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6589F"/>
    <w:multiLevelType w:val="multilevel"/>
    <w:tmpl w:val="44A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F6344"/>
    <w:multiLevelType w:val="multilevel"/>
    <w:tmpl w:val="DCA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90AF8"/>
    <w:multiLevelType w:val="multilevel"/>
    <w:tmpl w:val="179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A3189"/>
    <w:multiLevelType w:val="multilevel"/>
    <w:tmpl w:val="FD6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F3852"/>
    <w:multiLevelType w:val="multilevel"/>
    <w:tmpl w:val="E34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A508E"/>
    <w:multiLevelType w:val="multilevel"/>
    <w:tmpl w:val="3D3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71874"/>
    <w:multiLevelType w:val="multilevel"/>
    <w:tmpl w:val="C15E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130BC"/>
    <w:multiLevelType w:val="multilevel"/>
    <w:tmpl w:val="9FC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700ED"/>
    <w:multiLevelType w:val="multilevel"/>
    <w:tmpl w:val="4BB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66D11"/>
    <w:multiLevelType w:val="multilevel"/>
    <w:tmpl w:val="FC6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C4D22"/>
    <w:multiLevelType w:val="multilevel"/>
    <w:tmpl w:val="CFF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16ABF"/>
    <w:multiLevelType w:val="multilevel"/>
    <w:tmpl w:val="005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254D7"/>
    <w:multiLevelType w:val="multilevel"/>
    <w:tmpl w:val="F9D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1053"/>
    <w:multiLevelType w:val="multilevel"/>
    <w:tmpl w:val="01FA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843CB"/>
    <w:multiLevelType w:val="multilevel"/>
    <w:tmpl w:val="0A4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7A2B"/>
    <w:multiLevelType w:val="multilevel"/>
    <w:tmpl w:val="0F3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27FE8"/>
    <w:multiLevelType w:val="multilevel"/>
    <w:tmpl w:val="582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41878"/>
    <w:multiLevelType w:val="multilevel"/>
    <w:tmpl w:val="F55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529B5"/>
    <w:multiLevelType w:val="multilevel"/>
    <w:tmpl w:val="725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90C4D"/>
    <w:multiLevelType w:val="multilevel"/>
    <w:tmpl w:val="2DB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F391B"/>
    <w:multiLevelType w:val="multilevel"/>
    <w:tmpl w:val="15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349AF"/>
    <w:multiLevelType w:val="multilevel"/>
    <w:tmpl w:val="12C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515E2"/>
    <w:multiLevelType w:val="multilevel"/>
    <w:tmpl w:val="7A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26F7C"/>
    <w:multiLevelType w:val="multilevel"/>
    <w:tmpl w:val="4FA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2323E"/>
    <w:multiLevelType w:val="multilevel"/>
    <w:tmpl w:val="52C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22BFF"/>
    <w:multiLevelType w:val="multilevel"/>
    <w:tmpl w:val="3DF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7CA4"/>
    <w:multiLevelType w:val="multilevel"/>
    <w:tmpl w:val="F25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2080D"/>
    <w:multiLevelType w:val="multilevel"/>
    <w:tmpl w:val="FE6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36DB8"/>
    <w:multiLevelType w:val="multilevel"/>
    <w:tmpl w:val="065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70B19"/>
    <w:multiLevelType w:val="multilevel"/>
    <w:tmpl w:val="F72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744D7"/>
    <w:multiLevelType w:val="multilevel"/>
    <w:tmpl w:val="732A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37040"/>
    <w:multiLevelType w:val="multilevel"/>
    <w:tmpl w:val="0C76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C472E"/>
    <w:multiLevelType w:val="multilevel"/>
    <w:tmpl w:val="E96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B5BFD"/>
    <w:multiLevelType w:val="multilevel"/>
    <w:tmpl w:val="69C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74787"/>
    <w:multiLevelType w:val="multilevel"/>
    <w:tmpl w:val="9C8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13874">
    <w:abstractNumId w:val="4"/>
  </w:num>
  <w:num w:numId="2" w16cid:durableId="1691449672">
    <w:abstractNumId w:val="14"/>
  </w:num>
  <w:num w:numId="3" w16cid:durableId="1958641239">
    <w:abstractNumId w:val="5"/>
  </w:num>
  <w:num w:numId="4" w16cid:durableId="395007934">
    <w:abstractNumId w:val="16"/>
  </w:num>
  <w:num w:numId="5" w16cid:durableId="1048844120">
    <w:abstractNumId w:val="29"/>
  </w:num>
  <w:num w:numId="6" w16cid:durableId="602306515">
    <w:abstractNumId w:val="28"/>
  </w:num>
  <w:num w:numId="7" w16cid:durableId="930702913">
    <w:abstractNumId w:val="8"/>
  </w:num>
  <w:num w:numId="8" w16cid:durableId="164125629">
    <w:abstractNumId w:val="9"/>
  </w:num>
  <w:num w:numId="9" w16cid:durableId="447702146">
    <w:abstractNumId w:val="7"/>
  </w:num>
  <w:num w:numId="10" w16cid:durableId="1013609552">
    <w:abstractNumId w:val="2"/>
  </w:num>
  <w:num w:numId="11" w16cid:durableId="359404426">
    <w:abstractNumId w:val="33"/>
  </w:num>
  <w:num w:numId="12" w16cid:durableId="307133153">
    <w:abstractNumId w:val="21"/>
  </w:num>
  <w:num w:numId="13" w16cid:durableId="579294534">
    <w:abstractNumId w:val="32"/>
  </w:num>
  <w:num w:numId="14" w16cid:durableId="1658222410">
    <w:abstractNumId w:val="20"/>
  </w:num>
  <w:num w:numId="15" w16cid:durableId="1760175639">
    <w:abstractNumId w:val="10"/>
  </w:num>
  <w:num w:numId="16" w16cid:durableId="1593707927">
    <w:abstractNumId w:val="37"/>
  </w:num>
  <w:num w:numId="17" w16cid:durableId="499854218">
    <w:abstractNumId w:val="3"/>
  </w:num>
  <w:num w:numId="18" w16cid:durableId="1664119697">
    <w:abstractNumId w:val="1"/>
  </w:num>
  <w:num w:numId="19" w16cid:durableId="1987391697">
    <w:abstractNumId w:val="23"/>
  </w:num>
  <w:num w:numId="20" w16cid:durableId="1207138343">
    <w:abstractNumId w:val="38"/>
  </w:num>
  <w:num w:numId="21" w16cid:durableId="1008095248">
    <w:abstractNumId w:val="26"/>
  </w:num>
  <w:num w:numId="22" w16cid:durableId="1400713940">
    <w:abstractNumId w:val="22"/>
  </w:num>
  <w:num w:numId="23" w16cid:durableId="363403765">
    <w:abstractNumId w:val="18"/>
  </w:num>
  <w:num w:numId="24" w16cid:durableId="962688401">
    <w:abstractNumId w:val="36"/>
  </w:num>
  <w:num w:numId="25" w16cid:durableId="1694724899">
    <w:abstractNumId w:val="11"/>
  </w:num>
  <w:num w:numId="26" w16cid:durableId="198205608">
    <w:abstractNumId w:val="27"/>
  </w:num>
  <w:num w:numId="27" w16cid:durableId="1680618596">
    <w:abstractNumId w:val="34"/>
  </w:num>
  <w:num w:numId="28" w16cid:durableId="118652720">
    <w:abstractNumId w:val="6"/>
  </w:num>
  <w:num w:numId="29" w16cid:durableId="71120131">
    <w:abstractNumId w:val="19"/>
  </w:num>
  <w:num w:numId="30" w16cid:durableId="1104228398">
    <w:abstractNumId w:val="0"/>
  </w:num>
  <w:num w:numId="31" w16cid:durableId="188488511">
    <w:abstractNumId w:val="15"/>
  </w:num>
  <w:num w:numId="32" w16cid:durableId="142234046">
    <w:abstractNumId w:val="31"/>
  </w:num>
  <w:num w:numId="33" w16cid:durableId="1194998653">
    <w:abstractNumId w:val="12"/>
  </w:num>
  <w:num w:numId="34" w16cid:durableId="1745881857">
    <w:abstractNumId w:val="35"/>
  </w:num>
  <w:num w:numId="35" w16cid:durableId="158467430">
    <w:abstractNumId w:val="30"/>
  </w:num>
  <w:num w:numId="36" w16cid:durableId="857810864">
    <w:abstractNumId w:val="24"/>
  </w:num>
  <w:num w:numId="37" w16cid:durableId="1622570112">
    <w:abstractNumId w:val="25"/>
  </w:num>
  <w:num w:numId="38" w16cid:durableId="403064999">
    <w:abstractNumId w:val="17"/>
  </w:num>
  <w:num w:numId="39" w16cid:durableId="808283403">
    <w:abstractNumId w:val="39"/>
  </w:num>
  <w:num w:numId="40" w16cid:durableId="1379664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81"/>
    <w:rsid w:val="00E874A8"/>
    <w:rsid w:val="00EA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A5BC"/>
  <w15:chartTrackingRefBased/>
  <w15:docId w15:val="{299221C2-5145-4C47-8322-40FFFA37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3875</Words>
  <Characters>22089</Characters>
  <Application>Microsoft Office Word</Application>
  <DocSecurity>0</DocSecurity>
  <Lines>184</Lines>
  <Paragraphs>51</Paragraphs>
  <ScaleCrop>false</ScaleCrop>
  <Company/>
  <LinksUpToDate>false</LinksUpToDate>
  <CharactersWithSpaces>25913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1</cp:revision>
  <dcterms:created xsi:type="dcterms:W3CDTF">2026-02-02T20:30:00Z</dcterms:created>
  <dcterms:modified xsi:type="dcterms:W3CDTF">2026-02-02T20:35:00Z</dcterms:modified>
</cp:coreProperties>
</file>