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490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Remote Counselling Management System</w:t>
      </w:r>
    </w:p>
    <w:p w14:paraId="552657B6" w14:textId="54060F5A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SQL Database Design &amp; Analytics Portfolio Project</w:t>
      </w:r>
    </w:p>
    <w:p w14:paraId="4F70860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AFFB84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1. Executive Summary</w:t>
      </w:r>
    </w:p>
    <w:p w14:paraId="7F4C9F54" w14:textId="77777777" w:rsid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This project demonstrates end-to-end SQL database design and analytics capabilities through building a production-ready mental health counselling clinic management system. Starting with 110,527 raw appointment records from a Brazilian healthcare dataset, I designed and implemented a fully normalized 6-table relational database, resolved critical data quality issues, and developed 12 advanced analytical queries to extract actionable business insights.</w:t>
      </w:r>
    </w:p>
    <w:p w14:paraId="066500A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89542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Key Achievements:</w:t>
      </w:r>
    </w:p>
    <w:p w14:paraId="646F0329" w14:textId="77777777" w:rsidR="00842408" w:rsidRPr="00842408" w:rsidRDefault="00842408" w:rsidP="008424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Transformed 110K+ messy records into a clean, normalized database</w:t>
      </w:r>
    </w:p>
    <w:p w14:paraId="11D91A4F" w14:textId="77777777" w:rsidR="00842408" w:rsidRPr="00842408" w:rsidRDefault="00842408" w:rsidP="008424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Resolved 39,741 data quality issues (NULL values, duplicates, inconsistencies)</w:t>
      </w:r>
    </w:p>
    <w:p w14:paraId="50D2F714" w14:textId="77777777" w:rsidR="00842408" w:rsidRPr="00842408" w:rsidRDefault="00842408" w:rsidP="008424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Built complex ETL pipeline using pure SQL (no external tools)</w:t>
      </w:r>
    </w:p>
    <w:p w14:paraId="485DA4D0" w14:textId="77777777" w:rsidR="00842408" w:rsidRPr="00842408" w:rsidRDefault="00842408" w:rsidP="008424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Achieved 82% query performance improvement through optimization</w:t>
      </w:r>
    </w:p>
    <w:p w14:paraId="4B88A4A4" w14:textId="77777777" w:rsidR="00842408" w:rsidRDefault="00842408" w:rsidP="008424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Delivered 12 business intelligence queries covering retention, revenue, and operations</w:t>
      </w:r>
    </w:p>
    <w:p w14:paraId="2BD1BF86" w14:textId="77777777" w:rsidR="00842408" w:rsidRP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42102B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Impact:</w:t>
      </w:r>
    </w:p>
    <w:p w14:paraId="11711559" w14:textId="77777777" w:rsidR="00842408" w:rsidRPr="00842408" w:rsidRDefault="00842408" w:rsidP="0084240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Identified 66% client churn crisis requiring immediate intervention</w:t>
      </w:r>
    </w:p>
    <w:p w14:paraId="3A4CB107" w14:textId="77777777" w:rsidR="00842408" w:rsidRPr="00842408" w:rsidRDefault="00842408" w:rsidP="0084240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Uncovered $2.45M revenue opportunity through improved payment collection</w:t>
      </w:r>
    </w:p>
    <w:p w14:paraId="2B302E23" w14:textId="77777777" w:rsidR="00842408" w:rsidRPr="00842408" w:rsidRDefault="00842408" w:rsidP="0084240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Provided therapist workload rebalancing recommendations</w:t>
      </w:r>
    </w:p>
    <w:p w14:paraId="7266D153" w14:textId="77777777" w:rsidR="00842408" w:rsidRDefault="00842408" w:rsidP="0084240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Enabled data-driven decision making for clinic operations</w:t>
      </w:r>
    </w:p>
    <w:p w14:paraId="061BB3AE" w14:textId="77777777" w:rsidR="00842408" w:rsidRP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12ADE6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2. Problem Statement</w:t>
      </w:r>
    </w:p>
    <w:p w14:paraId="44A2ABD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Context</w:t>
      </w:r>
    </w:p>
    <w:p w14:paraId="2FA67D0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Mental health counselling clinics face significant operational challenges:</w:t>
      </w:r>
    </w:p>
    <w:p w14:paraId="2117DC1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Challenge 1: Poor Client Retention</w:t>
      </w:r>
    </w:p>
    <w:p w14:paraId="2B638167" w14:textId="77777777" w:rsidR="00842408" w:rsidRPr="00842408" w:rsidRDefault="00842408" w:rsidP="008424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High dropout rates after initial consultations</w:t>
      </w:r>
    </w:p>
    <w:p w14:paraId="2368097D" w14:textId="77777777" w:rsidR="00842408" w:rsidRPr="00842408" w:rsidRDefault="00842408" w:rsidP="008424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Lack of visibility into retention patterns</w:t>
      </w:r>
    </w:p>
    <w:p w14:paraId="6940B54F" w14:textId="77777777" w:rsidR="00842408" w:rsidRPr="00842408" w:rsidRDefault="00842408" w:rsidP="008424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No systematic way to identify at-risk clients</w:t>
      </w:r>
    </w:p>
    <w:p w14:paraId="72787A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Challenge 2: Operational Inefficiencies</w:t>
      </w:r>
    </w:p>
    <w:p w14:paraId="13073D08" w14:textId="77777777" w:rsidR="00842408" w:rsidRPr="00842408" w:rsidRDefault="00842408" w:rsidP="008424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Unbalanced therapist workloads</w:t>
      </w:r>
    </w:p>
    <w:p w14:paraId="17BD0AE4" w14:textId="77777777" w:rsidR="00842408" w:rsidRPr="00842408" w:rsidRDefault="00842408" w:rsidP="008424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High no-show rates (20%+)</w:t>
      </w:r>
    </w:p>
    <w:p w14:paraId="4A577C08" w14:textId="77777777" w:rsidR="00842408" w:rsidRPr="00842408" w:rsidRDefault="00842408" w:rsidP="008424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Inconsistent treatment outcomes across specializations</w:t>
      </w:r>
    </w:p>
    <w:p w14:paraId="193E296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Challenge 3: Revenue Leakage</w:t>
      </w:r>
    </w:p>
    <w:p w14:paraId="00C64C5A" w14:textId="77777777" w:rsidR="00842408" w:rsidRPr="00842408" w:rsidRDefault="00842408" w:rsidP="0084240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Unpaid invoices</w:t>
      </w:r>
    </w:p>
    <w:p w14:paraId="526BD191" w14:textId="77777777" w:rsidR="00842408" w:rsidRPr="00842408" w:rsidRDefault="00842408" w:rsidP="0084240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Insurance claim processing delays</w:t>
      </w:r>
    </w:p>
    <w:p w14:paraId="0D537C59" w14:textId="77777777" w:rsidR="00842408" w:rsidRPr="00842408" w:rsidRDefault="00842408" w:rsidP="0084240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No clear view of financial health by segment</w:t>
      </w:r>
    </w:p>
    <w:p w14:paraId="56D62B0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Challenge 4: Data Silos</w:t>
      </w:r>
    </w:p>
    <w:p w14:paraId="713CF345" w14:textId="77777777" w:rsidR="00842408" w:rsidRPr="00842408" w:rsidRDefault="00842408" w:rsidP="008424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Appointment data disconnected from billing</w:t>
      </w:r>
    </w:p>
    <w:p w14:paraId="4A4D8E75" w14:textId="77777777" w:rsidR="00842408" w:rsidRPr="00842408" w:rsidRDefault="00842408" w:rsidP="008424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Treatment plans not linked to outcomes</w:t>
      </w:r>
    </w:p>
    <w:p w14:paraId="1C5F0A07" w14:textId="77777777" w:rsidR="00842408" w:rsidRPr="00842408" w:rsidRDefault="00842408" w:rsidP="008424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Manual reporting taking hours per week</w:t>
      </w:r>
    </w:p>
    <w:p w14:paraId="1903D0AF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798433B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5107B20" w14:textId="4269957A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Project Objective</w:t>
      </w:r>
    </w:p>
    <w:p w14:paraId="6450202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Design and implement a centralized SQL database system that:</w:t>
      </w:r>
    </w:p>
    <w:p w14:paraId="70EEC52B" w14:textId="77777777" w:rsidR="00842408" w:rsidRPr="00842408" w:rsidRDefault="00842408" w:rsidP="008424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Consolidates all clinic data into a normalized schema</w:t>
      </w:r>
    </w:p>
    <w:p w14:paraId="130F01A1" w14:textId="77777777" w:rsidR="00842408" w:rsidRPr="00842408" w:rsidRDefault="00842408" w:rsidP="008424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Enables real-time analytics on client retention, therapist utilization, and revenue</w:t>
      </w:r>
    </w:p>
    <w:p w14:paraId="41BE2C78" w14:textId="77777777" w:rsidR="00842408" w:rsidRPr="00842408" w:rsidRDefault="00842408" w:rsidP="008424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Provides actionable insights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for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operational improvements</w:t>
      </w:r>
    </w:p>
    <w:p w14:paraId="37BCCD2A" w14:textId="77777777" w:rsidR="00842408" w:rsidRPr="00842408" w:rsidRDefault="00842408" w:rsidP="008424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Demonstrates advanced SQL capabilities for portfolio purposes</w:t>
      </w:r>
    </w:p>
    <w:p w14:paraId="6117885E" w14:textId="57582D70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D75C4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3. Dataset Overview</w:t>
      </w:r>
    </w:p>
    <w:p w14:paraId="06FB2F3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Source Data</w:t>
      </w:r>
    </w:p>
    <w:p w14:paraId="6D4EFF49" w14:textId="77777777" w:rsidR="00842408" w:rsidRPr="00842408" w:rsidRDefault="00842408" w:rsidP="00842408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Dataset: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Medical Appointment No-Shows (Kaggle)</w:t>
      </w:r>
    </w:p>
    <w:p w14:paraId="0AA4771A" w14:textId="77777777" w:rsidR="00842408" w:rsidRPr="00842408" w:rsidRDefault="00842408" w:rsidP="00842408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Origin: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Brazilian healthcare system (2016)</w:t>
      </w:r>
    </w:p>
    <w:p w14:paraId="6279E35B" w14:textId="77777777" w:rsidR="00842408" w:rsidRPr="00842408" w:rsidRDefault="00842408" w:rsidP="00842408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Records: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110,527 appointment records</w:t>
      </w:r>
    </w:p>
    <w:p w14:paraId="7913FBC3" w14:textId="77777777" w:rsidR="00842408" w:rsidRPr="00842408" w:rsidRDefault="00842408" w:rsidP="00842408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Time Period:</w:t>
      </w:r>
      <w:r w:rsidRPr="00842408">
        <w:rPr>
          <w:rFonts w:ascii="Times New Roman" w:hAnsi="Times New Roman" w:cs="Times New Roman"/>
          <w:sz w:val="22"/>
          <w:szCs w:val="22"/>
        </w:rPr>
        <w:t xml:space="preserve"> April - June 2016 (3 months)</w:t>
      </w:r>
    </w:p>
    <w:p w14:paraId="0EAE62A7" w14:textId="77777777" w:rsidR="00842408" w:rsidRDefault="00842408" w:rsidP="00842408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Geography: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Multiple neighborhoods in Brazil</w:t>
      </w:r>
    </w:p>
    <w:p w14:paraId="4EE9799D" w14:textId="77777777" w:rsidR="00842408" w:rsidRP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30B490E" w14:textId="6CD3F6F4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Raw Data Structure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2FE744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Original Columns (14):</w:t>
      </w:r>
    </w:p>
    <w:p w14:paraId="26BEB71C" w14:textId="77777777" w:rsidR="00842408" w:rsidRPr="00842408" w:rsidRDefault="00842408" w:rsidP="00842408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AppointmentID, Gender,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ScheduledDay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AppointmentDay</w:t>
      </w:r>
      <w:proofErr w:type="spellEnd"/>
    </w:p>
    <w:p w14:paraId="7D836A63" w14:textId="77777777" w:rsidR="00842408" w:rsidRPr="00842408" w:rsidRDefault="00842408" w:rsidP="00842408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Age,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Neighbourhood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 Scholarship (insurance indicator)</w:t>
      </w:r>
    </w:p>
    <w:p w14:paraId="3595412A" w14:textId="77777777" w:rsidR="00842408" w:rsidRPr="00842408" w:rsidRDefault="00842408" w:rsidP="00842408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  <w:lang w:val="fr-FR"/>
        </w:rPr>
        <w:t>Hipertension</w:t>
      </w:r>
      <w:proofErr w:type="spell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, </w:t>
      </w:r>
      <w:proofErr w:type="spellStart"/>
      <w:r w:rsidRPr="00842408">
        <w:rPr>
          <w:rFonts w:ascii="Times New Roman" w:hAnsi="Times New Roman" w:cs="Times New Roman"/>
          <w:sz w:val="22"/>
          <w:szCs w:val="22"/>
          <w:lang w:val="fr-FR"/>
        </w:rPr>
        <w:t>Diabetes</w:t>
      </w:r>
      <w:proofErr w:type="spell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, </w:t>
      </w:r>
      <w:proofErr w:type="spellStart"/>
      <w:r w:rsidRPr="00842408">
        <w:rPr>
          <w:rFonts w:ascii="Times New Roman" w:hAnsi="Times New Roman" w:cs="Times New Roman"/>
          <w:sz w:val="22"/>
          <w:szCs w:val="22"/>
          <w:lang w:val="fr-FR"/>
        </w:rPr>
        <w:t>Alcoholism</w:t>
      </w:r>
      <w:proofErr w:type="spell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, </w:t>
      </w:r>
      <w:proofErr w:type="spellStart"/>
      <w:r w:rsidRPr="00842408">
        <w:rPr>
          <w:rFonts w:ascii="Times New Roman" w:hAnsi="Times New Roman" w:cs="Times New Roman"/>
          <w:sz w:val="22"/>
          <w:szCs w:val="22"/>
          <w:lang w:val="fr-FR"/>
        </w:rPr>
        <w:t>Handcap</w:t>
      </w:r>
      <w:proofErr w:type="spell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 (condition flags)</w:t>
      </w:r>
    </w:p>
    <w:p w14:paraId="39F1C2FF" w14:textId="77777777" w:rsidR="00842408" w:rsidRDefault="00842408" w:rsidP="00842408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SMS_received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No_show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(status)</w:t>
      </w:r>
    </w:p>
    <w:p w14:paraId="79EB114B" w14:textId="77777777" w:rsidR="00842408" w:rsidRP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0AD2893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Data Quality Issues Identified</w:t>
      </w:r>
    </w:p>
    <w:p w14:paraId="49E65E3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Issue 1: Missing Primary Keys</w:t>
      </w:r>
    </w:p>
    <w:p w14:paraId="25B85086" w14:textId="77777777" w:rsidR="00842408" w:rsidRPr="00842408" w:rsidRDefault="00842408" w:rsidP="00842408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5 records with NULL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values</w:t>
      </w:r>
    </w:p>
    <w:p w14:paraId="2AF5EC8A" w14:textId="77777777" w:rsidR="00842408" w:rsidRPr="00842408" w:rsidRDefault="00842408" w:rsidP="00842408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Impact: Cannot link appointments to patients</w:t>
      </w:r>
    </w:p>
    <w:p w14:paraId="37802507" w14:textId="77777777" w:rsidR="00842408" w:rsidRPr="00842408" w:rsidRDefault="00842408" w:rsidP="00842408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Resolution: Excluded from final dataset</w:t>
      </w:r>
    </w:p>
    <w:p w14:paraId="4A194E8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Issue 2: Demographic Inconsistencies</w:t>
      </w:r>
    </w:p>
    <w:p w14:paraId="47E6EB89" w14:textId="77777777" w:rsidR="00842408" w:rsidRPr="00842408" w:rsidRDefault="00842408" w:rsidP="0084240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1,168 patients with conflicting age/gender across appointments</w:t>
      </w:r>
    </w:p>
    <w:p w14:paraId="00E6B3BA" w14:textId="77777777" w:rsidR="00842408" w:rsidRPr="00842408" w:rsidRDefault="00842408" w:rsidP="0084240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Example: Same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showing age 45 in one record, age 47 in another</w:t>
      </w:r>
    </w:p>
    <w:p w14:paraId="2D898897" w14:textId="77777777" w:rsidR="00842408" w:rsidRPr="00842408" w:rsidRDefault="00842408" w:rsidP="0084240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Resolution: Selected most recent demographics based on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ScheduledDay</w:t>
      </w:r>
      <w:proofErr w:type="spellEnd"/>
    </w:p>
    <w:p w14:paraId="1049CE2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Issue 3: Scheduling Logic Errors</w:t>
      </w:r>
    </w:p>
    <w:p w14:paraId="7A770745" w14:textId="77777777" w:rsidR="00842408" w:rsidRPr="00842408" w:rsidRDefault="00842408" w:rsidP="0084240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38,568 records where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ScheduledDay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&gt;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(35% of data!)</w:t>
      </w:r>
    </w:p>
    <w:p w14:paraId="435EDABD" w14:textId="77777777" w:rsidR="00842408" w:rsidRPr="00842408" w:rsidRDefault="00842408" w:rsidP="0084240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Impact: Appointment scheduled AFTER it occurred (impossible)</w:t>
      </w:r>
    </w:p>
    <w:p w14:paraId="28FA5FDA" w14:textId="77777777" w:rsidR="00842408" w:rsidRPr="00842408" w:rsidRDefault="00842408" w:rsidP="0084240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Resolution: Flagged with data quality indicator, kept for volume</w:t>
      </w:r>
    </w:p>
    <w:p w14:paraId="283BE3D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Issue 4: Inconsistent Data Types</w:t>
      </w:r>
    </w:p>
    <w:p w14:paraId="1CA0B169" w14:textId="77777777" w:rsidR="00842408" w:rsidRPr="00842408" w:rsidRDefault="00842408" w:rsidP="0084240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Date fields stored as strings with mixed formats</w:t>
      </w:r>
    </w:p>
    <w:p w14:paraId="5BC2B7C0" w14:textId="77777777" w:rsidR="00842408" w:rsidRPr="00842408" w:rsidRDefault="00842408" w:rsidP="0084240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Numeric flags stored as text ("Yes"/"No" vs 1/0)</w:t>
      </w:r>
    </w:p>
    <w:p w14:paraId="581019D7" w14:textId="77777777" w:rsidR="00842408" w:rsidRPr="00842408" w:rsidRDefault="00842408" w:rsidP="0084240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Resolution: Standardized during staging table creation</w:t>
      </w:r>
    </w:p>
    <w:p w14:paraId="7CBC25D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Final Clean Dataset</w:t>
      </w:r>
    </w:p>
    <w:p w14:paraId="5903C586" w14:textId="77777777" w:rsidR="00842408" w:rsidRPr="00842408" w:rsidRDefault="00842408" w:rsidP="0084240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Valid Records: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110,522 (after removing 5 NULL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00BD969A" w14:textId="77777777" w:rsidR="00842408" w:rsidRPr="00842408" w:rsidRDefault="00842408" w:rsidP="0084240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Unique Patients: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62,294</w:t>
      </w:r>
    </w:p>
    <w:p w14:paraId="04473B29" w14:textId="77777777" w:rsidR="00842408" w:rsidRPr="00842408" w:rsidRDefault="00842408" w:rsidP="0084240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Appointment Status: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88,203 completed, 22,319 no-shows</w:t>
      </w:r>
    </w:p>
    <w:p w14:paraId="3BB543A0" w14:textId="77777777" w:rsidR="00842408" w:rsidRPr="00842408" w:rsidRDefault="00842408" w:rsidP="0084240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Data Quality:</w:t>
      </w:r>
      <w:r w:rsidRPr="00842408">
        <w:rPr>
          <w:rFonts w:ascii="Times New Roman" w:hAnsi="Times New Roman" w:cs="Times New Roman"/>
          <w:sz w:val="22"/>
          <w:szCs w:val="22"/>
        </w:rPr>
        <w:t xml:space="preserve"> 99.99% valid records after cleaning</w:t>
      </w:r>
    </w:p>
    <w:p w14:paraId="1FB4191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4. Technical Architecture</w:t>
      </w:r>
    </w:p>
    <w:p w14:paraId="5B342BE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Technology Stack</w:t>
      </w:r>
    </w:p>
    <w:p w14:paraId="7B840F02" w14:textId="77777777" w:rsidR="00842408" w:rsidRPr="00842408" w:rsidRDefault="00842408" w:rsidP="0084240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Database Platform: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Microsoft SQL Server 2019</w:t>
      </w:r>
    </w:p>
    <w:p w14:paraId="1440A961" w14:textId="77777777" w:rsidR="00842408" w:rsidRPr="00842408" w:rsidRDefault="00842408" w:rsidP="0084240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Development Tool:</w:t>
      </w:r>
      <w:r w:rsidRPr="00842408">
        <w:rPr>
          <w:rFonts w:ascii="Times New Roman" w:hAnsi="Times New Roman" w:cs="Times New Roman"/>
          <w:sz w:val="22"/>
          <w:szCs w:val="22"/>
        </w:rPr>
        <w:t xml:space="preserve"> SQL Server Management Studio (SSMS)</w:t>
      </w:r>
    </w:p>
    <w:p w14:paraId="0FAEA637" w14:textId="77777777" w:rsidR="00842408" w:rsidRPr="00842408" w:rsidRDefault="00842408" w:rsidP="0084240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Language: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T-SQL (Transact-SQL)</w:t>
      </w:r>
    </w:p>
    <w:p w14:paraId="3A2B3365" w14:textId="77777777" w:rsidR="00842408" w:rsidRPr="00842408" w:rsidRDefault="00842408" w:rsidP="0084240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Data Volume: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110K+ records, ~15MB</w:t>
      </w:r>
    </w:p>
    <w:p w14:paraId="265F7200" w14:textId="77777777" w:rsidR="00842408" w:rsidRDefault="00842408" w:rsidP="0084240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Execution Environment: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Local SQL Server instance</w:t>
      </w:r>
    </w:p>
    <w:p w14:paraId="71F15997" w14:textId="77777777" w:rsidR="00842408" w:rsidRPr="00842408" w:rsidRDefault="00842408" w:rsidP="0084240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</w:p>
    <w:p w14:paraId="36A5285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Design Principles</w:t>
      </w:r>
    </w:p>
    <w:p w14:paraId="7909703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1. Normalized Database Design</w:t>
      </w:r>
    </w:p>
    <w:p w14:paraId="7A23BDCE" w14:textId="77777777" w:rsidR="00842408" w:rsidRPr="00842408" w:rsidRDefault="00842408" w:rsidP="00842408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Third Normal Form (3NF) compliance</w:t>
      </w:r>
    </w:p>
    <w:p w14:paraId="48358C89" w14:textId="77777777" w:rsidR="00842408" w:rsidRPr="00842408" w:rsidRDefault="00842408" w:rsidP="00842408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Elimination of data redundancy</w:t>
      </w:r>
    </w:p>
    <w:p w14:paraId="495D319F" w14:textId="77777777" w:rsidR="00842408" w:rsidRPr="00842408" w:rsidRDefault="00842408" w:rsidP="00842408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Proper primary key/foreign key relationships</w:t>
      </w:r>
    </w:p>
    <w:p w14:paraId="1745700A" w14:textId="77777777" w:rsidR="00842408" w:rsidRDefault="00842408" w:rsidP="00842408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Referential integrity enforcement</w:t>
      </w:r>
    </w:p>
    <w:p w14:paraId="49F59368" w14:textId="77777777" w:rsidR="00842408" w:rsidRP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DE7E9D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2. Staging-to-Production Pipeline</w:t>
      </w:r>
    </w:p>
    <w:p w14:paraId="25032F35" w14:textId="77777777" w:rsidR="00842408" w:rsidRPr="00842408" w:rsidRDefault="00842408" w:rsidP="00842408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Raw data → Staging table (preserve original)</w:t>
      </w:r>
    </w:p>
    <w:p w14:paraId="0636C406" w14:textId="77777777" w:rsidR="00842408" w:rsidRPr="00842408" w:rsidRDefault="00842408" w:rsidP="00842408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Staging → Clean view (data quality filters)</w:t>
      </w:r>
    </w:p>
    <w:p w14:paraId="7E0ABD64" w14:textId="77777777" w:rsidR="00842408" w:rsidRPr="00842408" w:rsidRDefault="00842408" w:rsidP="00842408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Clean view → Normalized tables (transformation logic)</w:t>
      </w:r>
    </w:p>
    <w:p w14:paraId="7D10B3C3" w14:textId="77777777" w:rsidR="00842408" w:rsidRDefault="00842408" w:rsidP="00842408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Production tables → Analytics (business queries)</w:t>
      </w:r>
    </w:p>
    <w:p w14:paraId="3AB77303" w14:textId="77777777" w:rsidR="00842408" w:rsidRP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04CD4B9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3. Separation of Concerns</w:t>
      </w:r>
    </w:p>
    <w:p w14:paraId="52D963D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Data Layer:     Staging tables, raw data preservation</w:t>
      </w:r>
    </w:p>
    <w:p w14:paraId="78D7878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Logic Layer:    Views, transformations, business rules</w:t>
      </w:r>
    </w:p>
    <w:p w14:paraId="3B7D4E54" w14:textId="5132C142" w:rsid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Analytics Layer: Queries, aggregations, insights</w:t>
      </w:r>
    </w:p>
    <w:p w14:paraId="0D5458C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97E3C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4. Performance Optimization</w:t>
      </w:r>
    </w:p>
    <w:p w14:paraId="710A4A18" w14:textId="77777777" w:rsidR="00842408" w:rsidRPr="00842408" w:rsidRDefault="00842408" w:rsidP="00842408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Strategic index placement</w:t>
      </w:r>
    </w:p>
    <w:p w14:paraId="32C95DC6" w14:textId="77777777" w:rsidR="00842408" w:rsidRPr="00842408" w:rsidRDefault="00842408" w:rsidP="00842408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Covering indexes for frequent queries</w:t>
      </w:r>
    </w:p>
    <w:p w14:paraId="721F53DC" w14:textId="77777777" w:rsidR="00842408" w:rsidRPr="00842408" w:rsidRDefault="00842408" w:rsidP="00842408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Execution plan analysis</w:t>
      </w:r>
    </w:p>
    <w:p w14:paraId="36E12472" w14:textId="77777777" w:rsidR="00842408" w:rsidRDefault="00842408" w:rsidP="00842408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Query rewriting for efficiency</w:t>
      </w:r>
    </w:p>
    <w:p w14:paraId="16BDA6E7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AB92C80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B98919B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0E89A5A7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6EA293C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411E38ED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2F5BA99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BB34137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7D57B27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E5FDF04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45AFEB09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79A3343C" w14:textId="77777777" w:rsid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7EA7FE5E" w14:textId="77777777" w:rsidR="00842408" w:rsidRPr="00842408" w:rsidRDefault="00842408" w:rsidP="0084240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763FF74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Project Workflow</w:t>
      </w:r>
    </w:p>
    <w:p w14:paraId="0EFDBAF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Phase 1: Data Ingestion</w:t>
      </w:r>
    </w:p>
    <w:p w14:paraId="36FAE98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 Load CSV → Staging Table (110,527 rows)</w:t>
      </w:r>
    </w:p>
    <w:p w14:paraId="52DEB32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8C568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Phase 2: Data Quality</w:t>
      </w:r>
    </w:p>
    <w:p w14:paraId="56DF838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Identify issues (NULLs, duplicates, inconsistencies)</w:t>
      </w:r>
    </w:p>
    <w:p w14:paraId="57C6BF9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Create clean view 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vw_CleanAppointments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7EB1F2D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 Document resolutions</w:t>
      </w:r>
    </w:p>
    <w:p w14:paraId="0BBE88F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99114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Phase 3: Schema Design</w:t>
      </w:r>
    </w:p>
    <w:p w14:paraId="36385DF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Design 6-table normalized structure</w:t>
      </w:r>
    </w:p>
    <w:p w14:paraId="2B7A3ED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Define relationships and constraints</w:t>
      </w:r>
    </w:p>
    <w:p w14:paraId="0BC8F9E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 Create tables with proper data types</w:t>
      </w:r>
    </w:p>
    <w:p w14:paraId="3828A15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C2287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Phase 4: Dimension Generation</w:t>
      </w:r>
    </w:p>
    <w:p w14:paraId="789787B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 Generate Therapists table (15 synthetic records)</w:t>
      </w:r>
    </w:p>
    <w:p w14:paraId="683D740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9A268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Phase </w:t>
      </w:r>
      <w:proofErr w:type="gramStart"/>
      <w:r w:rsidRPr="00842408">
        <w:rPr>
          <w:rFonts w:ascii="Times New Roman" w:hAnsi="Times New Roman" w:cs="Times New Roman"/>
          <w:sz w:val="22"/>
          <w:szCs w:val="22"/>
          <w:lang w:val="fr-FR"/>
        </w:rPr>
        <w:t>5:</w:t>
      </w:r>
      <w:proofErr w:type="gram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 Data Transformation</w:t>
      </w:r>
    </w:p>
    <w:p w14:paraId="6CC438D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842408">
        <w:rPr>
          <w:rFonts w:ascii="Times New Roman" w:eastAsia="MS Gothic" w:hAnsi="Times New Roman" w:cs="Times New Roman"/>
          <w:sz w:val="22"/>
          <w:szCs w:val="22"/>
          <w:lang w:val="fr-FR"/>
        </w:rPr>
        <w:t>├</w:t>
      </w:r>
      <w:r w:rsidRPr="00842408">
        <w:rPr>
          <w:rFonts w:ascii="Times New Roman" w:hAnsi="Times New Roman" w:cs="Times New Roman"/>
          <w:sz w:val="22"/>
          <w:szCs w:val="22"/>
          <w:lang w:val="fr-FR"/>
        </w:rPr>
        <w:t>── Clients table (62,294 unique patients)</w:t>
      </w:r>
    </w:p>
    <w:p w14:paraId="3EC68F3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Appointments table (110,522 transformed)</w:t>
      </w:r>
    </w:p>
    <w:p w14:paraId="6271007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TreatmentPlans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table (14,434 plans)</w:t>
      </w:r>
    </w:p>
    <w:p w14:paraId="242C3DC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SessionNotes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table (88,203 notes)</w:t>
      </w:r>
    </w:p>
    <w:p w14:paraId="504C00D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 Billing table (88,203 transactions)</w:t>
      </w:r>
    </w:p>
    <w:p w14:paraId="0EC945B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84893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Phase 6: Analytics Development</w:t>
      </w:r>
    </w:p>
    <w:p w14:paraId="2991205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Basic queries (aggregations, trends)</w:t>
      </w:r>
    </w:p>
    <w:p w14:paraId="3F92217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CTEs (utilization, churn analysis)</w:t>
      </w:r>
    </w:p>
    <w:p w14:paraId="6419A73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Window functions (rankings, running totals)</w:t>
      </w:r>
    </w:p>
    <w:p w14:paraId="4731E26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└── Complex business logic (multi-table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joins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5FC7139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48161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Phase 7: Performance Optimization</w:t>
      </w:r>
    </w:p>
    <w:p w14:paraId="2F8583E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Identify slow queries</w:t>
      </w:r>
    </w:p>
    <w:p w14:paraId="3022B48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Analyze execution plans</w:t>
      </w:r>
    </w:p>
    <w:p w14:paraId="3E735C1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 Create optimized indexes</w:t>
      </w:r>
    </w:p>
    <w:p w14:paraId="6AA0535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 Measure improvement (82% faster)</w:t>
      </w:r>
    </w:p>
    <w:p w14:paraId="23AA15E9" w14:textId="0DD64E7E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17554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5. Database Schema &amp; ER Diagram</w:t>
      </w:r>
    </w:p>
    <w:p w14:paraId="4D3033A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Schema Design Philosophy</w:t>
      </w:r>
    </w:p>
    <w:p w14:paraId="4D3A6ED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The database follows a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star schema</w:t>
      </w:r>
      <w:r w:rsidRPr="00842408">
        <w:rPr>
          <w:rFonts w:ascii="Times New Roman" w:hAnsi="Times New Roman" w:cs="Times New Roman"/>
          <w:sz w:val="22"/>
          <w:szCs w:val="22"/>
        </w:rPr>
        <w:t xml:space="preserve"> pattern optimized for analytical queries:</w:t>
      </w:r>
    </w:p>
    <w:p w14:paraId="55BB6B39" w14:textId="77777777" w:rsidR="00842408" w:rsidRPr="00842408" w:rsidRDefault="00842408" w:rsidP="00842408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Dimension </w:t>
      </w: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>Tables:</w:t>
      </w:r>
      <w:proofErr w:type="gram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842408">
        <w:rPr>
          <w:rFonts w:ascii="Times New Roman" w:hAnsi="Times New Roman" w:cs="Times New Roman"/>
          <w:sz w:val="22"/>
          <w:szCs w:val="22"/>
          <w:lang w:val="fr-FR"/>
        </w:rPr>
        <w:t>Therapists</w:t>
      </w:r>
      <w:proofErr w:type="spell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, Clients (descriptive </w:t>
      </w:r>
      <w:proofErr w:type="spellStart"/>
      <w:r w:rsidRPr="00842408">
        <w:rPr>
          <w:rFonts w:ascii="Times New Roman" w:hAnsi="Times New Roman" w:cs="Times New Roman"/>
          <w:sz w:val="22"/>
          <w:szCs w:val="22"/>
          <w:lang w:val="fr-FR"/>
        </w:rPr>
        <w:t>attributes</w:t>
      </w:r>
      <w:proofErr w:type="spellEnd"/>
      <w:r w:rsidRPr="00842408">
        <w:rPr>
          <w:rFonts w:ascii="Times New Roman" w:hAnsi="Times New Roman" w:cs="Times New Roman"/>
          <w:sz w:val="22"/>
          <w:szCs w:val="22"/>
          <w:lang w:val="fr-FR"/>
        </w:rPr>
        <w:t>)</w:t>
      </w:r>
    </w:p>
    <w:p w14:paraId="120D553B" w14:textId="77777777" w:rsidR="00842408" w:rsidRPr="00842408" w:rsidRDefault="00842408" w:rsidP="00842408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Fact Tables: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Appointments, Billing,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SessionNotes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TreatmentPlans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(transactional data)</w:t>
      </w:r>
    </w:p>
    <w:p w14:paraId="6D9ABB81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020A723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739E091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48B8503" w14:textId="4FB89506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Entity-Relationship Diagram</w:t>
      </w:r>
    </w:p>
    <w:p w14:paraId="137B6F75" w14:textId="77777777" w:rsidR="00842408" w:rsidRDefault="00842408" w:rsidP="00842408">
      <w:pPr>
        <w:spacing w:after="0"/>
        <w:rPr>
          <w:rFonts w:ascii="Times New Roman" w:hAnsi="Times New Roman" w:cs="Times New Roman"/>
          <w:i/>
          <w:iCs/>
          <w:sz w:val="22"/>
          <w:szCs w:val="22"/>
        </w:rPr>
      </w:pPr>
    </w:p>
    <w:p w14:paraId="121C0E06" w14:textId="66DDB9BD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4155C2B9" wp14:editId="011D94AF">
            <wp:extent cx="5943600" cy="4876800"/>
            <wp:effectExtent l="0" t="0" r="0" b="0"/>
            <wp:docPr id="1616697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DD30" w14:textId="02690F45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Table Specifications</w:t>
      </w:r>
    </w:p>
    <w:p w14:paraId="271C531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Table 1: Therapists (Dimension)</w:t>
      </w:r>
    </w:p>
    <w:p w14:paraId="04ABFB8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Master list of clinic therapists with professional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750"/>
        <w:gridCol w:w="3763"/>
      </w:tblGrid>
      <w:tr w:rsidR="00842408" w:rsidRPr="00842408" w14:paraId="2957F03C" w14:textId="77777777" w:rsidTr="00842408">
        <w:tc>
          <w:tcPr>
            <w:tcW w:w="0" w:type="auto"/>
            <w:hideMark/>
          </w:tcPr>
          <w:p w14:paraId="54DD855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515255B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hideMark/>
          </w:tcPr>
          <w:p w14:paraId="5EB037C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842408" w:rsidRPr="00842408" w14:paraId="7E8DDBBC" w14:textId="77777777" w:rsidTr="00842408">
        <w:tc>
          <w:tcPr>
            <w:tcW w:w="0" w:type="auto"/>
            <w:hideMark/>
          </w:tcPr>
          <w:p w14:paraId="2DA7F0B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therapist_id</w:t>
            </w:r>
            <w:proofErr w:type="spellEnd"/>
          </w:p>
        </w:tc>
        <w:tc>
          <w:tcPr>
            <w:tcW w:w="0" w:type="auto"/>
            <w:hideMark/>
          </w:tcPr>
          <w:p w14:paraId="1ECA317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 (PK)</w:t>
            </w:r>
          </w:p>
        </w:tc>
        <w:tc>
          <w:tcPr>
            <w:tcW w:w="0" w:type="auto"/>
            <w:hideMark/>
          </w:tcPr>
          <w:p w14:paraId="4DD85050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Unique identifier (1-15)</w:t>
            </w:r>
          </w:p>
        </w:tc>
      </w:tr>
      <w:tr w:rsidR="00842408" w:rsidRPr="00842408" w14:paraId="151DD233" w14:textId="77777777" w:rsidTr="00842408">
        <w:tc>
          <w:tcPr>
            <w:tcW w:w="0" w:type="auto"/>
            <w:hideMark/>
          </w:tcPr>
          <w:p w14:paraId="2333B0D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1114C19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100)</w:t>
            </w:r>
          </w:p>
        </w:tc>
        <w:tc>
          <w:tcPr>
            <w:tcW w:w="0" w:type="auto"/>
            <w:hideMark/>
          </w:tcPr>
          <w:p w14:paraId="645467C5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Therapist full name</w:t>
            </w:r>
          </w:p>
        </w:tc>
      </w:tr>
      <w:tr w:rsidR="00842408" w:rsidRPr="00842408" w14:paraId="4C6DE3FB" w14:textId="77777777" w:rsidTr="00842408">
        <w:tc>
          <w:tcPr>
            <w:tcW w:w="0" w:type="auto"/>
            <w:hideMark/>
          </w:tcPr>
          <w:p w14:paraId="3415BC01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specialization</w:t>
            </w:r>
          </w:p>
        </w:tc>
        <w:tc>
          <w:tcPr>
            <w:tcW w:w="0" w:type="auto"/>
            <w:hideMark/>
          </w:tcPr>
          <w:p w14:paraId="40DA4529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50)</w:t>
            </w:r>
          </w:p>
        </w:tc>
        <w:tc>
          <w:tcPr>
            <w:tcW w:w="0" w:type="auto"/>
            <w:hideMark/>
          </w:tcPr>
          <w:p w14:paraId="109C04B9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Practice area (Anxiety, Depression, etc.)</w:t>
            </w:r>
          </w:p>
        </w:tc>
      </w:tr>
      <w:tr w:rsidR="00842408" w:rsidRPr="00842408" w14:paraId="34742ACE" w14:textId="77777777" w:rsidTr="00842408">
        <w:tc>
          <w:tcPr>
            <w:tcW w:w="0" w:type="auto"/>
            <w:hideMark/>
          </w:tcPr>
          <w:p w14:paraId="2ECFE58F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years_experience</w:t>
            </w:r>
            <w:proofErr w:type="spellEnd"/>
          </w:p>
        </w:tc>
        <w:tc>
          <w:tcPr>
            <w:tcW w:w="0" w:type="auto"/>
            <w:hideMark/>
          </w:tcPr>
          <w:p w14:paraId="78A65C7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21361FF1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Years in practice (5-20)</w:t>
            </w:r>
          </w:p>
        </w:tc>
      </w:tr>
      <w:tr w:rsidR="00842408" w:rsidRPr="00842408" w14:paraId="32873997" w14:textId="77777777" w:rsidTr="00842408">
        <w:tc>
          <w:tcPr>
            <w:tcW w:w="0" w:type="auto"/>
            <w:hideMark/>
          </w:tcPr>
          <w:p w14:paraId="679AFAE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hourly_rate</w:t>
            </w:r>
            <w:proofErr w:type="spellEnd"/>
          </w:p>
        </w:tc>
        <w:tc>
          <w:tcPr>
            <w:tcW w:w="0" w:type="auto"/>
            <w:hideMark/>
          </w:tcPr>
          <w:p w14:paraId="3F98302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0" w:type="auto"/>
            <w:hideMark/>
          </w:tcPr>
          <w:p w14:paraId="4C7B5561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Session billing rate ($120-$190)</w:t>
            </w:r>
          </w:p>
        </w:tc>
      </w:tr>
      <w:tr w:rsidR="00842408" w:rsidRPr="00842408" w14:paraId="19B1275F" w14:textId="77777777" w:rsidTr="00842408">
        <w:tc>
          <w:tcPr>
            <w:tcW w:w="0" w:type="auto"/>
            <w:hideMark/>
          </w:tcPr>
          <w:p w14:paraId="08B9170C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availability_status</w:t>
            </w:r>
            <w:proofErr w:type="spellEnd"/>
          </w:p>
        </w:tc>
        <w:tc>
          <w:tcPr>
            <w:tcW w:w="0" w:type="auto"/>
            <w:hideMark/>
          </w:tcPr>
          <w:p w14:paraId="3FB5DBE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hideMark/>
          </w:tcPr>
          <w:p w14:paraId="3EC1539B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Current status (Active/Available)</w:t>
            </w:r>
          </w:p>
        </w:tc>
      </w:tr>
    </w:tbl>
    <w:p w14:paraId="3C40149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Record Count: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15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Generation Method:</w:t>
      </w:r>
      <w:r w:rsidRPr="00842408">
        <w:rPr>
          <w:rFonts w:ascii="Times New Roman" w:hAnsi="Times New Roman" w:cs="Times New Roman"/>
          <w:sz w:val="22"/>
          <w:szCs w:val="22"/>
        </w:rPr>
        <w:t xml:space="preserve"> Recursive CTE with synthetic data</w:t>
      </w:r>
    </w:p>
    <w:p w14:paraId="0163D894" w14:textId="765B8F94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AE00B0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5E89E59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E785DCF" w14:textId="6EBDBAA3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Table 2: Clients (Dimension)</w:t>
      </w:r>
    </w:p>
    <w:p w14:paraId="1AB3C94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Unique patient records with demographics and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740"/>
        <w:gridCol w:w="3699"/>
      </w:tblGrid>
      <w:tr w:rsidR="00842408" w:rsidRPr="00842408" w14:paraId="2A069C20" w14:textId="77777777" w:rsidTr="00842408">
        <w:tc>
          <w:tcPr>
            <w:tcW w:w="0" w:type="auto"/>
            <w:hideMark/>
          </w:tcPr>
          <w:p w14:paraId="7E3EAB7F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4546122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hideMark/>
          </w:tcPr>
          <w:p w14:paraId="2C328AE1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842408" w:rsidRPr="00842408" w14:paraId="23E62408" w14:textId="77777777" w:rsidTr="00842408">
        <w:tc>
          <w:tcPr>
            <w:tcW w:w="0" w:type="auto"/>
            <w:hideMark/>
          </w:tcPr>
          <w:p w14:paraId="5AA04EEA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5300584C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BIGINT (PK)</w:t>
            </w:r>
          </w:p>
        </w:tc>
        <w:tc>
          <w:tcPr>
            <w:tcW w:w="0" w:type="auto"/>
            <w:hideMark/>
          </w:tcPr>
          <w:p w14:paraId="4F484E0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Unique patient identifier (from staging)</w:t>
            </w:r>
          </w:p>
        </w:tc>
      </w:tr>
      <w:tr w:rsidR="00842408" w:rsidRPr="00842408" w14:paraId="14A59DDC" w14:textId="77777777" w:rsidTr="00842408">
        <w:tc>
          <w:tcPr>
            <w:tcW w:w="0" w:type="auto"/>
            <w:hideMark/>
          </w:tcPr>
          <w:p w14:paraId="4F01174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77E7E15A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15BD279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Patient age (0-115)</w:t>
            </w:r>
          </w:p>
        </w:tc>
      </w:tr>
      <w:tr w:rsidR="00842408" w:rsidRPr="00842408" w14:paraId="398C8922" w14:textId="77777777" w:rsidTr="00842408">
        <w:tc>
          <w:tcPr>
            <w:tcW w:w="0" w:type="auto"/>
            <w:hideMark/>
          </w:tcPr>
          <w:p w14:paraId="30A5C30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gender</w:t>
            </w:r>
          </w:p>
        </w:tc>
        <w:tc>
          <w:tcPr>
            <w:tcW w:w="0" w:type="auto"/>
            <w:hideMark/>
          </w:tcPr>
          <w:p w14:paraId="6237058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10)</w:t>
            </w:r>
          </w:p>
        </w:tc>
        <w:tc>
          <w:tcPr>
            <w:tcW w:w="0" w:type="auto"/>
            <w:hideMark/>
          </w:tcPr>
          <w:p w14:paraId="73DB27A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M/F</w:t>
            </w:r>
          </w:p>
        </w:tc>
      </w:tr>
      <w:tr w:rsidR="00842408" w:rsidRPr="00842408" w14:paraId="33707BFB" w14:textId="77777777" w:rsidTr="00842408">
        <w:tc>
          <w:tcPr>
            <w:tcW w:w="0" w:type="auto"/>
            <w:hideMark/>
          </w:tcPr>
          <w:p w14:paraId="5F75AD00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neighbourhood</w:t>
            </w:r>
            <w:proofErr w:type="spellEnd"/>
          </w:p>
        </w:tc>
        <w:tc>
          <w:tcPr>
            <w:tcW w:w="0" w:type="auto"/>
            <w:hideMark/>
          </w:tcPr>
          <w:p w14:paraId="407AB610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100)</w:t>
            </w:r>
          </w:p>
        </w:tc>
        <w:tc>
          <w:tcPr>
            <w:tcW w:w="0" w:type="auto"/>
            <w:hideMark/>
          </w:tcPr>
          <w:p w14:paraId="3EA74E37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Geographic location</w:t>
            </w:r>
          </w:p>
        </w:tc>
      </w:tr>
      <w:tr w:rsidR="00842408" w:rsidRPr="00842408" w14:paraId="135235A1" w14:textId="77777777" w:rsidTr="00842408">
        <w:tc>
          <w:tcPr>
            <w:tcW w:w="0" w:type="auto"/>
            <w:hideMark/>
          </w:tcPr>
          <w:p w14:paraId="7D512A84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insurance_provider</w:t>
            </w:r>
            <w:proofErr w:type="spellEnd"/>
          </w:p>
        </w:tc>
        <w:tc>
          <w:tcPr>
            <w:tcW w:w="0" w:type="auto"/>
            <w:hideMark/>
          </w:tcPr>
          <w:p w14:paraId="2DD8FE18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50)</w:t>
            </w:r>
          </w:p>
        </w:tc>
        <w:tc>
          <w:tcPr>
            <w:tcW w:w="0" w:type="auto"/>
            <w:hideMark/>
          </w:tcPr>
          <w:p w14:paraId="7898A72C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Medicare or Private Insurance</w:t>
            </w:r>
          </w:p>
        </w:tc>
      </w:tr>
      <w:tr w:rsidR="00842408" w:rsidRPr="00842408" w14:paraId="5465D380" w14:textId="77777777" w:rsidTr="00842408">
        <w:tc>
          <w:tcPr>
            <w:tcW w:w="0" w:type="auto"/>
            <w:hideMark/>
          </w:tcPr>
          <w:p w14:paraId="53E011AB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registration_date</w:t>
            </w:r>
            <w:proofErr w:type="spellEnd"/>
          </w:p>
        </w:tc>
        <w:tc>
          <w:tcPr>
            <w:tcW w:w="0" w:type="auto"/>
            <w:hideMark/>
          </w:tcPr>
          <w:p w14:paraId="56129F17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236E2A9F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First appointment date</w:t>
            </w:r>
          </w:p>
        </w:tc>
      </w:tr>
      <w:tr w:rsidR="00842408" w:rsidRPr="00842408" w14:paraId="0598660E" w14:textId="77777777" w:rsidTr="00842408">
        <w:tc>
          <w:tcPr>
            <w:tcW w:w="0" w:type="auto"/>
            <w:hideMark/>
          </w:tcPr>
          <w:p w14:paraId="616FC91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assigned_therapist_id</w:t>
            </w:r>
            <w:proofErr w:type="spellEnd"/>
          </w:p>
        </w:tc>
        <w:tc>
          <w:tcPr>
            <w:tcW w:w="0" w:type="auto"/>
            <w:hideMark/>
          </w:tcPr>
          <w:p w14:paraId="188341CB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 (FK)</w:t>
            </w:r>
          </w:p>
        </w:tc>
        <w:tc>
          <w:tcPr>
            <w:tcW w:w="0" w:type="auto"/>
            <w:hideMark/>
          </w:tcPr>
          <w:p w14:paraId="7E7FBD91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Primary therapist assignment</w:t>
            </w:r>
          </w:p>
        </w:tc>
      </w:tr>
    </w:tbl>
    <w:p w14:paraId="428FDCA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Record Count: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62,294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Logic:</w:t>
      </w:r>
      <w:r w:rsidRPr="00842408">
        <w:rPr>
          <w:rFonts w:ascii="Times New Roman" w:hAnsi="Times New Roman" w:cs="Times New Roman"/>
          <w:sz w:val="22"/>
          <w:szCs w:val="22"/>
        </w:rPr>
        <w:t xml:space="preserve"> Patients distributed evenly across 15 therapists using MOD function</w:t>
      </w:r>
    </w:p>
    <w:p w14:paraId="2411145E" w14:textId="7E086C25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470CE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Table 3: Appointments (Fact)</w:t>
      </w:r>
    </w:p>
    <w:p w14:paraId="46C5C61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All scheduled sessions with 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1740"/>
        <w:gridCol w:w="2697"/>
      </w:tblGrid>
      <w:tr w:rsidR="00842408" w:rsidRPr="00842408" w14:paraId="41E67511" w14:textId="77777777" w:rsidTr="00842408">
        <w:tc>
          <w:tcPr>
            <w:tcW w:w="0" w:type="auto"/>
            <w:hideMark/>
          </w:tcPr>
          <w:p w14:paraId="2C4D3C98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2A1A5DB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hideMark/>
          </w:tcPr>
          <w:p w14:paraId="508964A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842408" w:rsidRPr="00842408" w14:paraId="4E30FF0C" w14:textId="77777777" w:rsidTr="00842408">
        <w:tc>
          <w:tcPr>
            <w:tcW w:w="0" w:type="auto"/>
            <w:hideMark/>
          </w:tcPr>
          <w:p w14:paraId="4125DB54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appointment_id</w:t>
            </w:r>
            <w:proofErr w:type="spellEnd"/>
          </w:p>
        </w:tc>
        <w:tc>
          <w:tcPr>
            <w:tcW w:w="0" w:type="auto"/>
            <w:hideMark/>
          </w:tcPr>
          <w:p w14:paraId="645BEA4C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BIGINT (PK)</w:t>
            </w:r>
          </w:p>
        </w:tc>
        <w:tc>
          <w:tcPr>
            <w:tcW w:w="0" w:type="auto"/>
            <w:hideMark/>
          </w:tcPr>
          <w:p w14:paraId="35385C1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Unique session identifier</w:t>
            </w:r>
          </w:p>
        </w:tc>
      </w:tr>
      <w:tr w:rsidR="00842408" w:rsidRPr="00842408" w14:paraId="4CC8FCCE" w14:textId="77777777" w:rsidTr="00842408">
        <w:tc>
          <w:tcPr>
            <w:tcW w:w="0" w:type="auto"/>
            <w:hideMark/>
          </w:tcPr>
          <w:p w14:paraId="48B5476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6D80FE4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BIGINT (FK)</w:t>
            </w:r>
          </w:p>
        </w:tc>
        <w:tc>
          <w:tcPr>
            <w:tcW w:w="0" w:type="auto"/>
            <w:hideMark/>
          </w:tcPr>
          <w:p w14:paraId="08A8BF8B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Links to Clients</w:t>
            </w:r>
          </w:p>
        </w:tc>
      </w:tr>
      <w:tr w:rsidR="00842408" w:rsidRPr="00842408" w14:paraId="040E8CCF" w14:textId="77777777" w:rsidTr="00842408">
        <w:tc>
          <w:tcPr>
            <w:tcW w:w="0" w:type="auto"/>
            <w:hideMark/>
          </w:tcPr>
          <w:p w14:paraId="55974559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therapist_id</w:t>
            </w:r>
            <w:proofErr w:type="spellEnd"/>
          </w:p>
        </w:tc>
        <w:tc>
          <w:tcPr>
            <w:tcW w:w="0" w:type="auto"/>
            <w:hideMark/>
          </w:tcPr>
          <w:p w14:paraId="274C515B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 (FK)</w:t>
            </w:r>
          </w:p>
        </w:tc>
        <w:tc>
          <w:tcPr>
            <w:tcW w:w="0" w:type="auto"/>
            <w:hideMark/>
          </w:tcPr>
          <w:p w14:paraId="35D9EAB9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Links to Therapists</w:t>
            </w:r>
          </w:p>
        </w:tc>
      </w:tr>
      <w:tr w:rsidR="00842408" w:rsidRPr="00842408" w14:paraId="3C9746E8" w14:textId="77777777" w:rsidTr="00842408">
        <w:tc>
          <w:tcPr>
            <w:tcW w:w="0" w:type="auto"/>
            <w:hideMark/>
          </w:tcPr>
          <w:p w14:paraId="3D3C8D4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appointment_date</w:t>
            </w:r>
            <w:proofErr w:type="spellEnd"/>
          </w:p>
        </w:tc>
        <w:tc>
          <w:tcPr>
            <w:tcW w:w="0" w:type="auto"/>
            <w:hideMark/>
          </w:tcPr>
          <w:p w14:paraId="5703EF5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4D010E88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Scheduled session date/time</w:t>
            </w:r>
          </w:p>
        </w:tc>
      </w:tr>
      <w:tr w:rsidR="00842408" w:rsidRPr="00842408" w14:paraId="1639E336" w14:textId="77777777" w:rsidTr="00842408">
        <w:tc>
          <w:tcPr>
            <w:tcW w:w="0" w:type="auto"/>
            <w:hideMark/>
          </w:tcPr>
          <w:p w14:paraId="12880169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duration_minutes</w:t>
            </w:r>
            <w:proofErr w:type="spellEnd"/>
          </w:p>
        </w:tc>
        <w:tc>
          <w:tcPr>
            <w:tcW w:w="0" w:type="auto"/>
            <w:hideMark/>
          </w:tcPr>
          <w:p w14:paraId="06AAC56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6064CDD9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Session length (45-60 mins)</w:t>
            </w:r>
          </w:p>
        </w:tc>
      </w:tr>
      <w:tr w:rsidR="00842408" w:rsidRPr="00842408" w14:paraId="739524F1" w14:textId="77777777" w:rsidTr="00842408">
        <w:tc>
          <w:tcPr>
            <w:tcW w:w="0" w:type="auto"/>
            <w:hideMark/>
          </w:tcPr>
          <w:p w14:paraId="45CE5F3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session_type</w:t>
            </w:r>
            <w:proofErr w:type="spellEnd"/>
          </w:p>
        </w:tc>
        <w:tc>
          <w:tcPr>
            <w:tcW w:w="0" w:type="auto"/>
            <w:hideMark/>
          </w:tcPr>
          <w:p w14:paraId="1928921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hideMark/>
          </w:tcPr>
          <w:p w14:paraId="44791130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in-person or virtual</w:t>
            </w:r>
          </w:p>
        </w:tc>
      </w:tr>
      <w:tr w:rsidR="00842408" w:rsidRPr="00842408" w14:paraId="2D12C49D" w14:textId="77777777" w:rsidTr="00842408">
        <w:tc>
          <w:tcPr>
            <w:tcW w:w="0" w:type="auto"/>
            <w:hideMark/>
          </w:tcPr>
          <w:p w14:paraId="3BB72ED5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7D8C6FD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hideMark/>
          </w:tcPr>
          <w:p w14:paraId="0FAAF8A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completed or no-show</w:t>
            </w:r>
          </w:p>
        </w:tc>
      </w:tr>
      <w:tr w:rsidR="00842408" w:rsidRPr="00842408" w14:paraId="2FB027FA" w14:textId="77777777" w:rsidTr="00842408">
        <w:tc>
          <w:tcPr>
            <w:tcW w:w="0" w:type="auto"/>
            <w:hideMark/>
          </w:tcPr>
          <w:p w14:paraId="440D849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cancellation_reason</w:t>
            </w:r>
            <w:proofErr w:type="spellEnd"/>
          </w:p>
        </w:tc>
        <w:tc>
          <w:tcPr>
            <w:tcW w:w="0" w:type="auto"/>
            <w:hideMark/>
          </w:tcPr>
          <w:p w14:paraId="55A5631C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200)</w:t>
            </w:r>
          </w:p>
        </w:tc>
        <w:tc>
          <w:tcPr>
            <w:tcW w:w="0" w:type="auto"/>
            <w:hideMark/>
          </w:tcPr>
          <w:p w14:paraId="44D80E7A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Reason if no-show</w:t>
            </w:r>
          </w:p>
        </w:tc>
      </w:tr>
    </w:tbl>
    <w:p w14:paraId="13FA6A8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Record Count: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110,522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Distribution: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79.8% completed, 20.2% no-show</w:t>
      </w:r>
    </w:p>
    <w:p w14:paraId="08D491B0" w14:textId="2429B2D1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E5B09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Table 4: 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TreatmentPlans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 (Fact)</w:t>
      </w:r>
    </w:p>
    <w:p w14:paraId="4FB4EF7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Clinical treatment plans for clients with diagnosed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1740"/>
        <w:gridCol w:w="4151"/>
      </w:tblGrid>
      <w:tr w:rsidR="00842408" w:rsidRPr="00842408" w14:paraId="0A22A9C1" w14:textId="77777777" w:rsidTr="00842408">
        <w:tc>
          <w:tcPr>
            <w:tcW w:w="0" w:type="auto"/>
            <w:hideMark/>
          </w:tcPr>
          <w:p w14:paraId="6B539B2B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0174B2E4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hideMark/>
          </w:tcPr>
          <w:p w14:paraId="74FF887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842408" w:rsidRPr="00842408" w14:paraId="55BF3241" w14:textId="77777777" w:rsidTr="00842408">
        <w:tc>
          <w:tcPr>
            <w:tcW w:w="0" w:type="auto"/>
            <w:hideMark/>
          </w:tcPr>
          <w:p w14:paraId="6ED7076F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plan_id</w:t>
            </w:r>
            <w:proofErr w:type="spellEnd"/>
          </w:p>
        </w:tc>
        <w:tc>
          <w:tcPr>
            <w:tcW w:w="0" w:type="auto"/>
            <w:hideMark/>
          </w:tcPr>
          <w:p w14:paraId="4A45219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 (PK)</w:t>
            </w:r>
          </w:p>
        </w:tc>
        <w:tc>
          <w:tcPr>
            <w:tcW w:w="0" w:type="auto"/>
            <w:hideMark/>
          </w:tcPr>
          <w:p w14:paraId="59275A47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Auto-incrementing identifier</w:t>
            </w:r>
          </w:p>
        </w:tc>
      </w:tr>
      <w:tr w:rsidR="00842408" w:rsidRPr="00842408" w14:paraId="6AD1D1DE" w14:textId="77777777" w:rsidTr="00842408">
        <w:tc>
          <w:tcPr>
            <w:tcW w:w="0" w:type="auto"/>
            <w:hideMark/>
          </w:tcPr>
          <w:p w14:paraId="22F7C700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169A073F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BIGINT (FK)</w:t>
            </w:r>
          </w:p>
        </w:tc>
        <w:tc>
          <w:tcPr>
            <w:tcW w:w="0" w:type="auto"/>
            <w:hideMark/>
          </w:tcPr>
          <w:p w14:paraId="2E14B0D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Links to Clients</w:t>
            </w:r>
          </w:p>
        </w:tc>
      </w:tr>
      <w:tr w:rsidR="00842408" w:rsidRPr="00842408" w14:paraId="1BC43E20" w14:textId="77777777" w:rsidTr="00842408">
        <w:tc>
          <w:tcPr>
            <w:tcW w:w="0" w:type="auto"/>
            <w:hideMark/>
          </w:tcPr>
          <w:p w14:paraId="0E6D2BB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therapist_id</w:t>
            </w:r>
            <w:proofErr w:type="spellEnd"/>
          </w:p>
        </w:tc>
        <w:tc>
          <w:tcPr>
            <w:tcW w:w="0" w:type="auto"/>
            <w:hideMark/>
          </w:tcPr>
          <w:p w14:paraId="0D32948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 (FK)</w:t>
            </w:r>
          </w:p>
        </w:tc>
        <w:tc>
          <w:tcPr>
            <w:tcW w:w="0" w:type="auto"/>
            <w:hideMark/>
          </w:tcPr>
          <w:p w14:paraId="687997DF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Links to Therapists</w:t>
            </w:r>
          </w:p>
        </w:tc>
      </w:tr>
      <w:tr w:rsidR="00842408" w:rsidRPr="00842408" w14:paraId="0256E6C1" w14:textId="77777777" w:rsidTr="00842408">
        <w:tc>
          <w:tcPr>
            <w:tcW w:w="0" w:type="auto"/>
            <w:hideMark/>
          </w:tcPr>
          <w:p w14:paraId="52900B9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diagnosis</w:t>
            </w:r>
          </w:p>
        </w:tc>
        <w:tc>
          <w:tcPr>
            <w:tcW w:w="0" w:type="auto"/>
            <w:hideMark/>
          </w:tcPr>
          <w:p w14:paraId="7B1A9CD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200)</w:t>
            </w:r>
          </w:p>
        </w:tc>
        <w:tc>
          <w:tcPr>
            <w:tcW w:w="0" w:type="auto"/>
            <w:hideMark/>
          </w:tcPr>
          <w:p w14:paraId="4700BCC7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Clinical diagnosis (mapped from conditions)</w:t>
            </w:r>
          </w:p>
        </w:tc>
      </w:tr>
      <w:tr w:rsidR="00842408" w:rsidRPr="00842408" w14:paraId="4E19DB25" w14:textId="77777777" w:rsidTr="00842408">
        <w:tc>
          <w:tcPr>
            <w:tcW w:w="0" w:type="auto"/>
            <w:hideMark/>
          </w:tcPr>
          <w:p w14:paraId="5ADF2007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treatment_goals</w:t>
            </w:r>
            <w:proofErr w:type="spellEnd"/>
          </w:p>
        </w:tc>
        <w:tc>
          <w:tcPr>
            <w:tcW w:w="0" w:type="auto"/>
            <w:hideMark/>
          </w:tcPr>
          <w:p w14:paraId="3CDC82F0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500)</w:t>
            </w:r>
          </w:p>
        </w:tc>
        <w:tc>
          <w:tcPr>
            <w:tcW w:w="0" w:type="auto"/>
            <w:hideMark/>
          </w:tcPr>
          <w:p w14:paraId="72980C39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Therapeutic objectives</w:t>
            </w:r>
          </w:p>
        </w:tc>
      </w:tr>
      <w:tr w:rsidR="00842408" w:rsidRPr="00842408" w14:paraId="6EF61D77" w14:textId="77777777" w:rsidTr="00842408">
        <w:tc>
          <w:tcPr>
            <w:tcW w:w="0" w:type="auto"/>
            <w:hideMark/>
          </w:tcPr>
          <w:p w14:paraId="50F8FEC5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7B52ADB8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2DDF6A19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 xml:space="preserve">Treatment </w:t>
            </w: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plan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 xml:space="preserve"> start</w:t>
            </w:r>
          </w:p>
        </w:tc>
      </w:tr>
      <w:tr w:rsidR="00842408" w:rsidRPr="00842408" w14:paraId="10F4B7DD" w14:textId="77777777" w:rsidTr="00842408">
        <w:tc>
          <w:tcPr>
            <w:tcW w:w="0" w:type="auto"/>
            <w:hideMark/>
          </w:tcPr>
          <w:p w14:paraId="72D55D0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7E5DFC7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76AAC92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Completion or NULL if active</w:t>
            </w:r>
          </w:p>
        </w:tc>
      </w:tr>
      <w:tr w:rsidR="00842408" w:rsidRPr="00842408" w14:paraId="5C3EC273" w14:textId="77777777" w:rsidTr="00842408">
        <w:tc>
          <w:tcPr>
            <w:tcW w:w="0" w:type="auto"/>
            <w:hideMark/>
          </w:tcPr>
          <w:p w14:paraId="173E5E2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plan_status</w:t>
            </w:r>
            <w:proofErr w:type="spellEnd"/>
          </w:p>
        </w:tc>
        <w:tc>
          <w:tcPr>
            <w:tcW w:w="0" w:type="auto"/>
            <w:hideMark/>
          </w:tcPr>
          <w:p w14:paraId="4EAE888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hideMark/>
          </w:tcPr>
          <w:p w14:paraId="18B7BF9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Active or Completed</w:t>
            </w:r>
          </w:p>
        </w:tc>
      </w:tr>
    </w:tbl>
    <w:p w14:paraId="6941473E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Record Count: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14,434 (23% of clients have formal plans)</w:t>
      </w:r>
      <w:r w:rsidRPr="00842408">
        <w:rPr>
          <w:rFonts w:ascii="Times New Roman" w:hAnsi="Times New Roman" w:cs="Times New Roman"/>
          <w:sz w:val="22"/>
          <w:szCs w:val="22"/>
        </w:rPr>
        <w:br/>
      </w:r>
    </w:p>
    <w:p w14:paraId="0D31B18B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B04272B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7B06AD8" w14:textId="77777777" w:rsid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EB69C80" w14:textId="395F4A41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Diagnosis Mapping:</w:t>
      </w:r>
    </w:p>
    <w:p w14:paraId="6E9EDBD3" w14:textId="27682CDE" w:rsidR="00842408" w:rsidRPr="00842408" w:rsidRDefault="00F54410" w:rsidP="0084240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Hypertension</w:t>
      </w:r>
      <w:r w:rsidR="00842408" w:rsidRPr="00842408">
        <w:rPr>
          <w:rFonts w:ascii="Times New Roman" w:hAnsi="Times New Roman" w:cs="Times New Roman"/>
          <w:sz w:val="22"/>
          <w:szCs w:val="22"/>
        </w:rPr>
        <w:t xml:space="preserve"> → Generalized Anxiety Disorder</w:t>
      </w:r>
    </w:p>
    <w:p w14:paraId="5F641B45" w14:textId="77777777" w:rsidR="00842408" w:rsidRPr="00842408" w:rsidRDefault="00842408" w:rsidP="0084240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Diabetes → Depression (Chronic Illness)</w:t>
      </w:r>
    </w:p>
    <w:p w14:paraId="1E771C61" w14:textId="77777777" w:rsidR="00842408" w:rsidRPr="00842408" w:rsidRDefault="00842408" w:rsidP="0084240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Alcoholism → Substance Use Disorder</w:t>
      </w:r>
    </w:p>
    <w:p w14:paraId="5A8887CF" w14:textId="73739678" w:rsidR="00842408" w:rsidRPr="00842408" w:rsidRDefault="00F54410" w:rsidP="0084240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Handicap</w:t>
      </w:r>
      <w:r w:rsidR="00842408" w:rsidRPr="00842408">
        <w:rPr>
          <w:rFonts w:ascii="Times New Roman" w:hAnsi="Times New Roman" w:cs="Times New Roman"/>
          <w:sz w:val="22"/>
          <w:szCs w:val="22"/>
        </w:rPr>
        <w:t xml:space="preserve"> → Adjustment Disorder</w:t>
      </w:r>
    </w:p>
    <w:p w14:paraId="42CEF07B" w14:textId="77777777" w:rsidR="00842408" w:rsidRPr="00842408" w:rsidRDefault="00842408" w:rsidP="0084240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Multiple conditions → Comorbid Anxiety &amp; Depression</w:t>
      </w:r>
    </w:p>
    <w:p w14:paraId="17EC882F" w14:textId="34607D18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31435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Table 5: 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SessionNotes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 (Fact)</w:t>
      </w:r>
    </w:p>
    <w:p w14:paraId="44F08F3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Clinical documentation for completed sessions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1850"/>
        <w:gridCol w:w="3179"/>
      </w:tblGrid>
      <w:tr w:rsidR="00842408" w:rsidRPr="00842408" w14:paraId="05668D9E" w14:textId="77777777" w:rsidTr="00F54410">
        <w:tc>
          <w:tcPr>
            <w:tcW w:w="0" w:type="auto"/>
            <w:hideMark/>
          </w:tcPr>
          <w:p w14:paraId="5BB3C098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19F07238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hideMark/>
          </w:tcPr>
          <w:p w14:paraId="385A908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842408" w:rsidRPr="00842408" w14:paraId="7D839614" w14:textId="77777777" w:rsidTr="00F54410">
        <w:tc>
          <w:tcPr>
            <w:tcW w:w="0" w:type="auto"/>
            <w:hideMark/>
          </w:tcPr>
          <w:p w14:paraId="4A539754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note_id</w:t>
            </w:r>
            <w:proofErr w:type="spellEnd"/>
          </w:p>
        </w:tc>
        <w:tc>
          <w:tcPr>
            <w:tcW w:w="0" w:type="auto"/>
            <w:hideMark/>
          </w:tcPr>
          <w:p w14:paraId="03E13C7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 (PK)</w:t>
            </w:r>
          </w:p>
        </w:tc>
        <w:tc>
          <w:tcPr>
            <w:tcW w:w="0" w:type="auto"/>
            <w:hideMark/>
          </w:tcPr>
          <w:p w14:paraId="72D8AD77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Auto-incrementing identifier</w:t>
            </w:r>
          </w:p>
        </w:tc>
      </w:tr>
      <w:tr w:rsidR="00842408" w:rsidRPr="00842408" w14:paraId="0C11FFB2" w14:textId="77777777" w:rsidTr="00F54410">
        <w:tc>
          <w:tcPr>
            <w:tcW w:w="0" w:type="auto"/>
            <w:hideMark/>
          </w:tcPr>
          <w:p w14:paraId="3C21742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appointment_id</w:t>
            </w:r>
            <w:proofErr w:type="spellEnd"/>
          </w:p>
        </w:tc>
        <w:tc>
          <w:tcPr>
            <w:tcW w:w="0" w:type="auto"/>
            <w:hideMark/>
          </w:tcPr>
          <w:p w14:paraId="6A72C660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BIGINT (FK)</w:t>
            </w:r>
          </w:p>
        </w:tc>
        <w:tc>
          <w:tcPr>
            <w:tcW w:w="0" w:type="auto"/>
            <w:hideMark/>
          </w:tcPr>
          <w:p w14:paraId="50313D85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Links to Appointments</w:t>
            </w:r>
          </w:p>
        </w:tc>
      </w:tr>
      <w:tr w:rsidR="00842408" w:rsidRPr="00842408" w14:paraId="31E47DF1" w14:textId="77777777" w:rsidTr="00F54410">
        <w:tc>
          <w:tcPr>
            <w:tcW w:w="0" w:type="auto"/>
            <w:hideMark/>
          </w:tcPr>
          <w:p w14:paraId="298B041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session_summary</w:t>
            </w:r>
            <w:proofErr w:type="spellEnd"/>
          </w:p>
        </w:tc>
        <w:tc>
          <w:tcPr>
            <w:tcW w:w="0" w:type="auto"/>
            <w:hideMark/>
          </w:tcPr>
          <w:p w14:paraId="5529AC11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1000)</w:t>
            </w:r>
          </w:p>
        </w:tc>
        <w:tc>
          <w:tcPr>
            <w:tcW w:w="0" w:type="auto"/>
            <w:hideMark/>
          </w:tcPr>
          <w:p w14:paraId="3ABAF8B8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Clinical notes template</w:t>
            </w:r>
          </w:p>
        </w:tc>
      </w:tr>
      <w:tr w:rsidR="00842408" w:rsidRPr="00842408" w14:paraId="4E1B535C" w14:textId="77777777" w:rsidTr="00F54410">
        <w:tc>
          <w:tcPr>
            <w:tcW w:w="0" w:type="auto"/>
            <w:hideMark/>
          </w:tcPr>
          <w:p w14:paraId="25C04AE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progress_rating</w:t>
            </w:r>
            <w:proofErr w:type="spellEnd"/>
          </w:p>
        </w:tc>
        <w:tc>
          <w:tcPr>
            <w:tcW w:w="0" w:type="auto"/>
            <w:hideMark/>
          </w:tcPr>
          <w:p w14:paraId="5D05B31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3EB558C5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Therapist assessment (1-10 scale)</w:t>
            </w:r>
          </w:p>
        </w:tc>
      </w:tr>
      <w:tr w:rsidR="00842408" w:rsidRPr="00842408" w14:paraId="5FE414AD" w14:textId="77777777" w:rsidTr="00F54410">
        <w:tc>
          <w:tcPr>
            <w:tcW w:w="0" w:type="auto"/>
            <w:hideMark/>
          </w:tcPr>
          <w:p w14:paraId="0959C971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next_steps</w:t>
            </w:r>
            <w:proofErr w:type="spellEnd"/>
          </w:p>
        </w:tc>
        <w:tc>
          <w:tcPr>
            <w:tcW w:w="0" w:type="auto"/>
            <w:hideMark/>
          </w:tcPr>
          <w:p w14:paraId="54919F6F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500)</w:t>
            </w:r>
          </w:p>
        </w:tc>
        <w:tc>
          <w:tcPr>
            <w:tcW w:w="0" w:type="auto"/>
            <w:hideMark/>
          </w:tcPr>
          <w:p w14:paraId="719E45A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Follow-up actions</w:t>
            </w:r>
          </w:p>
        </w:tc>
      </w:tr>
    </w:tbl>
    <w:p w14:paraId="4BFA236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Record Count: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88,203 (one per completed appointment)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Progress Rating Distribution: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5-9 (realistic therapeutic progress)</w:t>
      </w:r>
    </w:p>
    <w:p w14:paraId="562D68EE" w14:textId="76166579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1F60F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Table 6: Billing (Fact)</w:t>
      </w:r>
    </w:p>
    <w:p w14:paraId="79D853F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Financial transactions for completed sessions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750"/>
        <w:gridCol w:w="3088"/>
      </w:tblGrid>
      <w:tr w:rsidR="00842408" w:rsidRPr="00842408" w14:paraId="773D903A" w14:textId="77777777" w:rsidTr="00F54410">
        <w:tc>
          <w:tcPr>
            <w:tcW w:w="0" w:type="auto"/>
            <w:hideMark/>
          </w:tcPr>
          <w:p w14:paraId="7B197827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1B235925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hideMark/>
          </w:tcPr>
          <w:p w14:paraId="361FA65A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842408" w:rsidRPr="00842408" w14:paraId="5E7D2E70" w14:textId="77777777" w:rsidTr="00F54410">
        <w:tc>
          <w:tcPr>
            <w:tcW w:w="0" w:type="auto"/>
            <w:hideMark/>
          </w:tcPr>
          <w:p w14:paraId="0FD2F07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billing_id</w:t>
            </w:r>
            <w:proofErr w:type="spellEnd"/>
          </w:p>
        </w:tc>
        <w:tc>
          <w:tcPr>
            <w:tcW w:w="0" w:type="auto"/>
            <w:hideMark/>
          </w:tcPr>
          <w:p w14:paraId="2A60C92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INT (PK)</w:t>
            </w:r>
          </w:p>
        </w:tc>
        <w:tc>
          <w:tcPr>
            <w:tcW w:w="0" w:type="auto"/>
            <w:hideMark/>
          </w:tcPr>
          <w:p w14:paraId="5E11733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Auto-incrementing identifier</w:t>
            </w:r>
          </w:p>
        </w:tc>
      </w:tr>
      <w:tr w:rsidR="00842408" w:rsidRPr="00842408" w14:paraId="6A015386" w14:textId="77777777" w:rsidTr="00F54410">
        <w:tc>
          <w:tcPr>
            <w:tcW w:w="0" w:type="auto"/>
            <w:hideMark/>
          </w:tcPr>
          <w:p w14:paraId="036B606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appointment_id</w:t>
            </w:r>
            <w:proofErr w:type="spellEnd"/>
          </w:p>
        </w:tc>
        <w:tc>
          <w:tcPr>
            <w:tcW w:w="0" w:type="auto"/>
            <w:hideMark/>
          </w:tcPr>
          <w:p w14:paraId="495DD72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BIGINT (FK)</w:t>
            </w:r>
          </w:p>
        </w:tc>
        <w:tc>
          <w:tcPr>
            <w:tcW w:w="0" w:type="auto"/>
            <w:hideMark/>
          </w:tcPr>
          <w:p w14:paraId="30132864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Links to Appointments</w:t>
            </w:r>
          </w:p>
        </w:tc>
      </w:tr>
      <w:tr w:rsidR="00842408" w:rsidRPr="00842408" w14:paraId="6DFE0668" w14:textId="77777777" w:rsidTr="00F54410">
        <w:tc>
          <w:tcPr>
            <w:tcW w:w="0" w:type="auto"/>
            <w:hideMark/>
          </w:tcPr>
          <w:p w14:paraId="4FEE3BA8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amount_charged</w:t>
            </w:r>
            <w:proofErr w:type="spellEnd"/>
          </w:p>
        </w:tc>
        <w:tc>
          <w:tcPr>
            <w:tcW w:w="0" w:type="auto"/>
            <w:hideMark/>
          </w:tcPr>
          <w:p w14:paraId="01737F2A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0" w:type="auto"/>
            <w:hideMark/>
          </w:tcPr>
          <w:p w14:paraId="46E22DA6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Session cost (therapist rate)</w:t>
            </w:r>
          </w:p>
        </w:tc>
      </w:tr>
      <w:tr w:rsidR="00842408" w:rsidRPr="00842408" w14:paraId="15A92718" w14:textId="77777777" w:rsidTr="00F54410">
        <w:tc>
          <w:tcPr>
            <w:tcW w:w="0" w:type="auto"/>
            <w:hideMark/>
          </w:tcPr>
          <w:p w14:paraId="4548A590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insurance_coverage</w:t>
            </w:r>
            <w:proofErr w:type="spellEnd"/>
          </w:p>
        </w:tc>
        <w:tc>
          <w:tcPr>
            <w:tcW w:w="0" w:type="auto"/>
            <w:hideMark/>
          </w:tcPr>
          <w:p w14:paraId="0F0460CE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0" w:type="auto"/>
            <w:hideMark/>
          </w:tcPr>
          <w:p w14:paraId="360269FF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Insurance portion (70-80%)</w:t>
            </w:r>
          </w:p>
        </w:tc>
      </w:tr>
      <w:tr w:rsidR="00842408" w:rsidRPr="00842408" w14:paraId="479B8674" w14:textId="77777777" w:rsidTr="00F54410">
        <w:tc>
          <w:tcPr>
            <w:tcW w:w="0" w:type="auto"/>
            <w:hideMark/>
          </w:tcPr>
          <w:p w14:paraId="154D73D3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patient_responsibility</w:t>
            </w:r>
            <w:proofErr w:type="spellEnd"/>
          </w:p>
        </w:tc>
        <w:tc>
          <w:tcPr>
            <w:tcW w:w="0" w:type="auto"/>
            <w:hideMark/>
          </w:tcPr>
          <w:p w14:paraId="576130A8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0" w:type="auto"/>
            <w:hideMark/>
          </w:tcPr>
          <w:p w14:paraId="4694700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Patient out-of-pocket (20-30%)</w:t>
            </w:r>
          </w:p>
        </w:tc>
      </w:tr>
      <w:tr w:rsidR="00842408" w:rsidRPr="00842408" w14:paraId="6A51FCF7" w14:textId="77777777" w:rsidTr="00F54410">
        <w:tc>
          <w:tcPr>
            <w:tcW w:w="0" w:type="auto"/>
            <w:hideMark/>
          </w:tcPr>
          <w:p w14:paraId="3481E0EA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759E4380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hideMark/>
          </w:tcPr>
          <w:p w14:paraId="5390852D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paid or pending</w:t>
            </w:r>
          </w:p>
        </w:tc>
      </w:tr>
      <w:tr w:rsidR="00842408" w:rsidRPr="00842408" w14:paraId="75E4184C" w14:textId="77777777" w:rsidTr="00F54410">
        <w:tc>
          <w:tcPr>
            <w:tcW w:w="0" w:type="auto"/>
            <w:hideMark/>
          </w:tcPr>
          <w:p w14:paraId="666285F7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6CBA46B2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4136FF11" w14:textId="77777777" w:rsidR="00842408" w:rsidRPr="00842408" w:rsidRDefault="00842408" w:rsidP="00842408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Payment received date or NULL</w:t>
            </w:r>
          </w:p>
        </w:tc>
      </w:tr>
    </w:tbl>
    <w:p w14:paraId="4A8515B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Record Count: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88,203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Revenue: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$14,189,915 total across 3 months</w:t>
      </w:r>
    </w:p>
    <w:p w14:paraId="6E9FF6DB" w14:textId="543FD3AF" w:rsid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60420A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03B63D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912808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E4A328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596DBB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9E9524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ADEA5C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ABC5D4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ECBB58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9958D5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EBE888" w14:textId="77777777" w:rsidR="00F54410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9954F6" w14:textId="77777777" w:rsidR="00F54410" w:rsidRPr="00842408" w:rsidRDefault="00F5441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CE31CA" w14:textId="355D2B66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Relationships Summary</w:t>
      </w:r>
      <w:r w:rsidR="00F54410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658BA2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Therapists (1) ----&lt; (M) Clients</w:t>
      </w:r>
    </w:p>
    <w:p w14:paraId="54EAEEC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└── One therapist assigned to many clients</w:t>
      </w:r>
    </w:p>
    <w:p w14:paraId="53D6CBA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7250194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Clients (1) ----&lt; (M) Appointments</w:t>
      </w:r>
    </w:p>
    <w:p w14:paraId="05E61DB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└── One client has many appointments</w:t>
      </w:r>
    </w:p>
    <w:p w14:paraId="680FEC5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EAE28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Therapists (1) ----&lt; (M) Appointments</w:t>
      </w:r>
    </w:p>
    <w:p w14:paraId="5F00565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└── One therapist conducts many appointments</w:t>
      </w:r>
    </w:p>
    <w:p w14:paraId="2AFD1B8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15CE4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Appointments (1) ----&lt; (1)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SessionNotes</w:t>
      </w:r>
      <w:proofErr w:type="spellEnd"/>
    </w:p>
    <w:p w14:paraId="1E984C0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└── Each completed appointment has one clinical note</w:t>
      </w:r>
    </w:p>
    <w:p w14:paraId="53A932C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0F049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Appointments (1) ----&lt; (1) Billing</w:t>
      </w:r>
    </w:p>
    <w:p w14:paraId="6430FDE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└── Each completed appointment has one billing record</w:t>
      </w:r>
    </w:p>
    <w:p w14:paraId="468AA02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2FBCD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Clients (1) ----&lt; (M)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TreatmentPlans</w:t>
      </w:r>
      <w:proofErr w:type="spellEnd"/>
    </w:p>
    <w:p w14:paraId="756C131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└── One client may have multiple treatment plans over time</w:t>
      </w:r>
    </w:p>
    <w:p w14:paraId="4E253FC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0CC13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Therapists (1) ----&lt; (M)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TreatmentPlans</w:t>
      </w:r>
      <w:proofErr w:type="spellEnd"/>
    </w:p>
    <w:p w14:paraId="325C06A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└── One therapist manages many treatment plans</w:t>
      </w:r>
    </w:p>
    <w:p w14:paraId="623FE38E" w14:textId="77777777" w:rsidR="00F54410" w:rsidRDefault="00F54410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31A625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6. Data Quality Assessment &amp; Resolution</w:t>
      </w:r>
    </w:p>
    <w:p w14:paraId="363BBE8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Assessment Methodology</w:t>
      </w:r>
    </w:p>
    <w:p w14:paraId="2D0A3FB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Step 1: Profiling Queries</w:t>
      </w:r>
      <w:r w:rsidRPr="00842408">
        <w:rPr>
          <w:rFonts w:ascii="Times New Roman" w:hAnsi="Times New Roman" w:cs="Times New Roman"/>
          <w:sz w:val="22"/>
          <w:szCs w:val="22"/>
        </w:rPr>
        <w:t xml:space="preserve"> Ran diagnostic queries to identify:</w:t>
      </w:r>
    </w:p>
    <w:p w14:paraId="7D3AA85D" w14:textId="77777777" w:rsidR="00842408" w:rsidRPr="00842408" w:rsidRDefault="00842408" w:rsidP="00842408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NULL values in critical columns</w:t>
      </w:r>
    </w:p>
    <w:p w14:paraId="4E59FF08" w14:textId="77777777" w:rsidR="00842408" w:rsidRPr="00842408" w:rsidRDefault="00842408" w:rsidP="00842408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Duplicate records</w:t>
      </w:r>
    </w:p>
    <w:p w14:paraId="6D99AA7F" w14:textId="77777777" w:rsidR="00842408" w:rsidRPr="00842408" w:rsidRDefault="00842408" w:rsidP="00842408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Referential integrity violations</w:t>
      </w:r>
    </w:p>
    <w:p w14:paraId="3B2ECD1D" w14:textId="77777777" w:rsidR="00842408" w:rsidRPr="00842408" w:rsidRDefault="00842408" w:rsidP="00842408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Business logic violations</w:t>
      </w:r>
    </w:p>
    <w:p w14:paraId="0D7F987F" w14:textId="77777777" w:rsidR="00842408" w:rsidRPr="00842408" w:rsidRDefault="00842408" w:rsidP="00842408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Data type inconsistencies</w:t>
      </w:r>
    </w:p>
    <w:p w14:paraId="7309F42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Step 2: Impact Analysis</w:t>
      </w:r>
      <w:r w:rsidRPr="00842408">
        <w:rPr>
          <w:rFonts w:ascii="Times New Roman" w:hAnsi="Times New Roman" w:cs="Times New Roman"/>
          <w:sz w:val="22"/>
          <w:szCs w:val="22"/>
        </w:rPr>
        <w:t xml:space="preserve"> For each issue, evaluated:</w:t>
      </w:r>
    </w:p>
    <w:p w14:paraId="5FE7BECD" w14:textId="77777777" w:rsidR="00842408" w:rsidRPr="00842408" w:rsidRDefault="00842408" w:rsidP="00842408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Severity (Critical / High / Medium / Low)</w:t>
      </w:r>
    </w:p>
    <w:p w14:paraId="588FA174" w14:textId="77777777" w:rsidR="00842408" w:rsidRPr="00842408" w:rsidRDefault="00842408" w:rsidP="00842408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Affected record count</w:t>
      </w:r>
    </w:p>
    <w:p w14:paraId="1931B6F6" w14:textId="77777777" w:rsidR="00842408" w:rsidRPr="00842408" w:rsidRDefault="00842408" w:rsidP="00842408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Downstream impact on analytics</w:t>
      </w:r>
    </w:p>
    <w:p w14:paraId="2344AA59" w14:textId="77777777" w:rsidR="00842408" w:rsidRPr="00842408" w:rsidRDefault="00842408" w:rsidP="00842408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Resolution complexity</w:t>
      </w:r>
    </w:p>
    <w:p w14:paraId="1C47EDE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Step 3: Resolution Strategy</w:t>
      </w:r>
      <w:r w:rsidRPr="00842408">
        <w:rPr>
          <w:rFonts w:ascii="Times New Roman" w:hAnsi="Times New Roman" w:cs="Times New Roman"/>
          <w:sz w:val="22"/>
          <w:szCs w:val="22"/>
        </w:rPr>
        <w:t xml:space="preserve"> Documented approach for each issue:</w:t>
      </w:r>
    </w:p>
    <w:p w14:paraId="0E7E7B08" w14:textId="77777777" w:rsidR="00842408" w:rsidRPr="00842408" w:rsidRDefault="00842408" w:rsidP="00842408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Exclude (if unusable)</w:t>
      </w:r>
    </w:p>
    <w:p w14:paraId="254299A8" w14:textId="77777777" w:rsidR="00842408" w:rsidRPr="00842408" w:rsidRDefault="00842408" w:rsidP="00842408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Transform (if correctable)</w:t>
      </w:r>
    </w:p>
    <w:p w14:paraId="070D7AE8" w14:textId="77777777" w:rsidR="00842408" w:rsidRPr="00842408" w:rsidRDefault="00842408" w:rsidP="00842408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Flag (if questionable but keep for volume)</w:t>
      </w:r>
    </w:p>
    <w:p w14:paraId="42E38BD0" w14:textId="77777777" w:rsidR="00F54410" w:rsidRDefault="00F54410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96FDCFB" w14:textId="77777777" w:rsidR="00F54410" w:rsidRDefault="00F54410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9A92D3E" w14:textId="77777777" w:rsidR="00F54410" w:rsidRDefault="00F54410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BE13B12" w14:textId="77777777" w:rsidR="00F54410" w:rsidRDefault="00F54410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B607E6A" w14:textId="77777777" w:rsidR="00F54410" w:rsidRDefault="00F54410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B30C497" w14:textId="5AA3DCF5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Detailed Issue Resolution</w:t>
      </w:r>
    </w:p>
    <w:p w14:paraId="08F2921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Issue 1: NULL Patient IDs</w:t>
      </w:r>
    </w:p>
    <w:p w14:paraId="5CDAA5B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Discovery Query:</w:t>
      </w:r>
    </w:p>
    <w:p w14:paraId="4B151E6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043C07A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null_patient_ids</w:t>
      </w:r>
      <w:proofErr w:type="spellEnd"/>
    </w:p>
    <w:p w14:paraId="0DFD2D1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StagingAppointments</w:t>
      </w:r>
      <w:proofErr w:type="spellEnd"/>
    </w:p>
    <w:p w14:paraId="44B6918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IS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NULL;</w:t>
      </w:r>
      <w:proofErr w:type="gramEnd"/>
    </w:p>
    <w:p w14:paraId="2AF9FCA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5 records (0.005% of data)</w:t>
      </w:r>
    </w:p>
    <w:p w14:paraId="535D676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Impact: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Cannot link appointments to patients, breaks referential integrity</w:t>
      </w:r>
    </w:p>
    <w:p w14:paraId="4153EB9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Resolution: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Excluded from final dataset</w:t>
      </w:r>
    </w:p>
    <w:p w14:paraId="4B8233F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5D11177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CREATE VIEW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vw_CleanAppointments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</w:t>
      </w:r>
    </w:p>
    <w:p w14:paraId="73BF51E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* 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StagingAppointments</w:t>
      </w:r>
      <w:proofErr w:type="spellEnd"/>
    </w:p>
    <w:p w14:paraId="0DB5106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IS NOT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NULL;</w:t>
      </w:r>
      <w:proofErr w:type="gramEnd"/>
    </w:p>
    <w:p w14:paraId="764366B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Justification: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Losing 5 records from 110K+ has negligible impact on analytics</w:t>
      </w:r>
    </w:p>
    <w:p w14:paraId="12C904EE" w14:textId="5F8200F8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CECEA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Issue 2: Demographic Inconsistencies</w:t>
      </w:r>
    </w:p>
    <w:p w14:paraId="4CDA3B8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Discovery Query:</w:t>
      </w:r>
    </w:p>
    <w:p w14:paraId="6B2B5F1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79ED0C5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16003F6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228D106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DISTINCT Age)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different_ages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8BA61C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DISTINCT Gender)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different_genders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145275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DISTINCT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Neighbourhood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different_neighbourhoods</w:t>
      </w:r>
      <w:proofErr w:type="spellEnd"/>
    </w:p>
    <w:p w14:paraId="15041D7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vw_CleanAppointments</w:t>
      </w:r>
      <w:proofErr w:type="spellEnd"/>
    </w:p>
    <w:p w14:paraId="59EB095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GROUP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</w:p>
    <w:p w14:paraId="28D12CE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HAVING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DISTINCT Age) &gt; 1 </w:t>
      </w:r>
    </w:p>
    <w:p w14:paraId="7BB4C13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OR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DISTINCT Gender) &gt; 1 </w:t>
      </w:r>
    </w:p>
    <w:p w14:paraId="6065E56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OR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DISTINCT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Neighbourhood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&gt;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1;</w:t>
      </w:r>
      <w:proofErr w:type="gramEnd"/>
    </w:p>
    <w:p w14:paraId="401F5D2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1,168 patients (1.9% of patients, but affecting ~3K+ appointments)</w:t>
      </w:r>
    </w:p>
    <w:p w14:paraId="0E45000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Root Cause:</w:t>
      </w:r>
    </w:p>
    <w:p w14:paraId="081FC1A0" w14:textId="77777777" w:rsidR="00842408" w:rsidRPr="00842408" w:rsidRDefault="00842408" w:rsidP="00842408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Age incrementing over time (valid but inconsistent in snapshot)</w:t>
      </w:r>
    </w:p>
    <w:p w14:paraId="4553D4DE" w14:textId="77777777" w:rsidR="00842408" w:rsidRPr="00842408" w:rsidRDefault="00842408" w:rsidP="00842408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Data entry errors (gender changes, address updates)</w:t>
      </w:r>
    </w:p>
    <w:p w14:paraId="3C1A15E6" w14:textId="77777777" w:rsidR="00842408" w:rsidRPr="00842408" w:rsidRDefault="00842408" w:rsidP="00842408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Possible duplicate patient accounts</w:t>
      </w:r>
    </w:p>
    <w:p w14:paraId="4FC6FCC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Impact: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Cannot reliably populate Clients table with single demographic record per patient</w:t>
      </w:r>
    </w:p>
    <w:p w14:paraId="1FDD6C6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Resolution: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Selected most recent demographics using ROW_NUMBER window function</w:t>
      </w:r>
    </w:p>
    <w:p w14:paraId="2F09464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Justification: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Most recent data is most accurate; handles aging naturally</w:t>
      </w:r>
    </w:p>
    <w:p w14:paraId="11D963A4" w14:textId="196C10C0" w:rsid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E4D1D4" w14:textId="77777777" w:rsidR="003733C6" w:rsidRDefault="003733C6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E889EB" w14:textId="77777777" w:rsidR="003733C6" w:rsidRDefault="003733C6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98F500" w14:textId="77777777" w:rsidR="003733C6" w:rsidRDefault="003733C6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6F652A" w14:textId="77777777" w:rsidR="003733C6" w:rsidRDefault="003733C6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E138EA" w14:textId="77777777" w:rsidR="003733C6" w:rsidRDefault="003733C6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89CFFD" w14:textId="77777777" w:rsidR="003733C6" w:rsidRPr="00842408" w:rsidRDefault="003733C6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D0424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Issue 3: Scheduling Logic Errors</w:t>
      </w:r>
    </w:p>
    <w:p w14:paraId="5F8A698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Discovery Query:</w:t>
      </w:r>
    </w:p>
    <w:p w14:paraId="5BFEC5B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57F4ED3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scheduling_errors</w:t>
      </w:r>
      <w:proofErr w:type="spellEnd"/>
    </w:p>
    <w:p w14:paraId="6A3DB6C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StagingAppointments</w:t>
      </w:r>
      <w:proofErr w:type="spellEnd"/>
    </w:p>
    <w:p w14:paraId="5C9A52B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ScheduledDay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&gt;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AppointmentDay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2764804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38,568 records (35% of data!)</w:t>
      </w:r>
    </w:p>
    <w:p w14:paraId="55996A3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Rule Violated:</w:t>
      </w:r>
      <w:r w:rsidRPr="00842408">
        <w:rPr>
          <w:rFonts w:ascii="Times New Roman" w:hAnsi="Times New Roman" w:cs="Times New Roman"/>
          <w:sz w:val="22"/>
          <w:szCs w:val="22"/>
        </w:rPr>
        <w:t xml:space="preserve"> Appointments must be scheduled BEFORE they occur</w:t>
      </w:r>
    </w:p>
    <w:p w14:paraId="798DDFE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Impact:</w:t>
      </w:r>
    </w:p>
    <w:p w14:paraId="52D3AC22" w14:textId="77777777" w:rsidR="00842408" w:rsidRPr="00842408" w:rsidRDefault="00842408" w:rsidP="0084240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Indicates systemic data collection issues</w:t>
      </w:r>
    </w:p>
    <w:p w14:paraId="1D7F8113" w14:textId="77777777" w:rsidR="00842408" w:rsidRPr="00842408" w:rsidRDefault="00842408" w:rsidP="0084240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Makes "lead time" analytics unreliable</w:t>
      </w:r>
    </w:p>
    <w:p w14:paraId="3F877EE2" w14:textId="77777777" w:rsidR="00842408" w:rsidRPr="00842408" w:rsidRDefault="00842408" w:rsidP="00842408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Suggests data entry problems or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timezone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issues</w:t>
      </w:r>
    </w:p>
    <w:p w14:paraId="4C1B7AC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Resolution: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Flagged with data quality indicator, kept records</w:t>
      </w:r>
    </w:p>
    <w:p w14:paraId="55429DA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77A6FCB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CREATE VIEW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vw_CleanAppointments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</w:t>
      </w:r>
    </w:p>
    <w:p w14:paraId="5C38D0C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0AAEC21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*,</w:t>
      </w:r>
    </w:p>
    <w:p w14:paraId="6D594EC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1630721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ScheduledDay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&gt;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THEN 1 </w:t>
      </w:r>
    </w:p>
    <w:p w14:paraId="5B9522E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0 </w:t>
      </w:r>
    </w:p>
    <w:p w14:paraId="03682C1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scheduling_error_flag</w:t>
      </w:r>
      <w:proofErr w:type="spellEnd"/>
    </w:p>
    <w:p w14:paraId="4E704F1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StagingAppointments</w:t>
      </w:r>
      <w:proofErr w:type="spellEnd"/>
    </w:p>
    <w:p w14:paraId="4596EBF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IS NOT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NULL;</w:t>
      </w:r>
      <w:proofErr w:type="gramEnd"/>
    </w:p>
    <w:p w14:paraId="49E6341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Justification:</w:t>
      </w:r>
    </w:p>
    <w:p w14:paraId="1F68873C" w14:textId="77777777" w:rsidR="00842408" w:rsidRPr="00842408" w:rsidRDefault="00842408" w:rsidP="00842408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Volume too large to exclude (would lose 35% of data)</w:t>
      </w:r>
    </w:p>
    <w:p w14:paraId="0818C378" w14:textId="77777777" w:rsidR="00842408" w:rsidRPr="00842408" w:rsidRDefault="00842408" w:rsidP="00842408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Likely systematic issue 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timezone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 data entry process)</w:t>
      </w:r>
    </w:p>
    <w:p w14:paraId="390F8EB0" w14:textId="77777777" w:rsidR="00842408" w:rsidRPr="00842408" w:rsidRDefault="00842408" w:rsidP="00842408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Still valuable for outcome analysis (completed vs no-show)</w:t>
      </w:r>
    </w:p>
    <w:p w14:paraId="24E1C357" w14:textId="77777777" w:rsidR="00842408" w:rsidRPr="00842408" w:rsidRDefault="00842408" w:rsidP="00842408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Documented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limitation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for stakeholders</w:t>
      </w:r>
    </w:p>
    <w:p w14:paraId="040FAC70" w14:textId="47FCE5F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56F14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Issue 4: Data Type Inconsistencies</w:t>
      </w:r>
    </w:p>
    <w:p w14:paraId="6A72C0D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Problems:</w:t>
      </w:r>
    </w:p>
    <w:p w14:paraId="4F5C59E9" w14:textId="77777777" w:rsidR="00842408" w:rsidRPr="00842408" w:rsidRDefault="00842408" w:rsidP="00842408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Dates stored as VARCHAR with mixed formats</w:t>
      </w:r>
    </w:p>
    <w:p w14:paraId="24F211C5" w14:textId="77777777" w:rsidR="00842408" w:rsidRPr="00842408" w:rsidRDefault="00842408" w:rsidP="00842408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Boolean flags as text ("Yes"/"No")</w:t>
      </w:r>
    </w:p>
    <w:p w14:paraId="75A06909" w14:textId="77777777" w:rsidR="00842408" w:rsidRPr="00842408" w:rsidRDefault="00842408" w:rsidP="00842408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Numeric IDs stored as FLOAT (should be INT/BIGINT)</w:t>
      </w:r>
    </w:p>
    <w:p w14:paraId="25EA807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Resolution: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Proper data types defined during staging table creation</w:t>
      </w:r>
    </w:p>
    <w:p w14:paraId="3050564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150B19A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CREATE TABLE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StagingAppointments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</w:t>
      </w:r>
    </w:p>
    <w:p w14:paraId="65E4853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 xml:space="preserve">BIGINT,   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          -- Was FLOAT</w:t>
      </w:r>
    </w:p>
    <w:p w14:paraId="0AD795D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AppointmentID BIGINT PRIMARY KEY,</w:t>
      </w:r>
    </w:p>
    <w:p w14:paraId="0B9CA43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ScheduledDay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 xml:space="preserve">DATETIME,   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      -- Was VARCHAR</w:t>
      </w:r>
    </w:p>
    <w:p w14:paraId="13557C0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 xml:space="preserve">DATETIME,   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    -- Was VARCHAR</w:t>
      </w:r>
    </w:p>
    <w:p w14:paraId="5184A19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Scholarship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 xml:space="preserve">BIT,   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            -- Was TEXT</w:t>
      </w:r>
    </w:p>
    <w:p w14:paraId="6836FCE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No_show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10)             -- Keep as text, map in transformation</w:t>
      </w:r>
    </w:p>
    <w:p w14:paraId="18648ECC" w14:textId="77777777" w:rsidR="003733C6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19C4FFE3" w14:textId="77777777" w:rsidR="003733C6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>Import Process:</w:t>
      </w:r>
    </w:p>
    <w:p w14:paraId="110E5CFE" w14:textId="2200F508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SQL Server Import Wizard with manual column mapping</w:t>
      </w:r>
    </w:p>
    <w:p w14:paraId="7F614A8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B92A5F" w14:textId="3874FCD1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Data Quality Metrics Summary</w:t>
      </w:r>
    </w:p>
    <w:p w14:paraId="149B28A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| Metric | Before | After | Improvement |</w:t>
      </w:r>
    </w:p>
    <w:p w14:paraId="1F7238C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sz w:val="22"/>
          <w:szCs w:val="22"/>
        </w:rPr>
        <w:t>|--------|--------|-------|-------------|</w:t>
      </w:r>
      <w:proofErr w:type="gramEnd"/>
    </w:p>
    <w:p w14:paraId="7BF7F82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| Total Records | 110,527 | 110,522 | -5 (0.005%) |</w:t>
      </w:r>
    </w:p>
    <w:p w14:paraId="72F92C7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| NULL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| 5 | 0 | 100% |</w:t>
      </w:r>
    </w:p>
    <w:p w14:paraId="5C2CBCB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| Unique Patients | 62,295 | 62,294 | -1 duplicate |</w:t>
      </w:r>
    </w:p>
    <w:p w14:paraId="3B504AF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| Clean Demographics | 61,127 | 62,294 | Resolved 1,168 |</w:t>
      </w:r>
    </w:p>
    <w:p w14:paraId="1259A09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| Flagged Logic Errors | 0 | 38,568 | Documented |</w:t>
      </w:r>
    </w:p>
    <w:p w14:paraId="1372315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| Data Type Issues | 14 columns | 0 | 100% |</w:t>
      </w:r>
    </w:p>
    <w:p w14:paraId="7BDAD3F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035F5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## **7. ETL Pipeline &amp; Transformations**</w:t>
      </w:r>
    </w:p>
    <w:p w14:paraId="3D6E2D2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C71E1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### **Pipeline Architecture**</w:t>
      </w:r>
    </w:p>
    <w:p w14:paraId="5FDB1C6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```</w:t>
      </w:r>
    </w:p>
    <w:p w14:paraId="73DE258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┌─────────────────────────────────────────────────────┐</w:t>
      </w:r>
    </w:p>
    <w:p w14:paraId="2C53E65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STAGE 1: RAW DATA INGESTION                        │</w:t>
      </w:r>
    </w:p>
    <w:p w14:paraId="29B8A08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─────────────────────────────────────────────────────</w:t>
      </w:r>
      <w:r w:rsidRPr="00842408">
        <w:rPr>
          <w:rFonts w:ascii="Times New Roman" w:eastAsia="MS Gothic" w:hAnsi="Times New Roman" w:cs="Times New Roman"/>
          <w:sz w:val="22"/>
          <w:szCs w:val="22"/>
        </w:rPr>
        <w:t>┤</w:t>
      </w:r>
    </w:p>
    <w:p w14:paraId="2AF222D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│ CSV File (10.4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 xml:space="preserve">MB)   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                              │</w:t>
      </w:r>
    </w:p>
    <w:p w14:paraId="26308CB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  ↓                                               │</w:t>
      </w:r>
    </w:p>
    <w:p w14:paraId="2F93422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SQL Server Import Wizard                            │</w:t>
      </w:r>
    </w:p>
    <w:p w14:paraId="3F5E1E7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  ↓                                               │</w:t>
      </w:r>
    </w:p>
    <w:p w14:paraId="18C4D4C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│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StagingAppointments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(110,527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 xml:space="preserve">rows)   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             │</w:t>
      </w:r>
    </w:p>
    <w:p w14:paraId="52241D6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└─────────────────────────────────────────────────────┘</w:t>
      </w:r>
    </w:p>
    <w:p w14:paraId="4E87DD7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         ↓</w:t>
      </w:r>
    </w:p>
    <w:p w14:paraId="4D48062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┌─────────────────────────────────────────────────────┐</w:t>
      </w:r>
    </w:p>
    <w:p w14:paraId="5F2103E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STAGE 2: DATA QUALITY LAYER                        │</w:t>
      </w:r>
    </w:p>
    <w:p w14:paraId="109F607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─────────────────────────────────────────────────────</w:t>
      </w:r>
      <w:r w:rsidRPr="00842408">
        <w:rPr>
          <w:rFonts w:ascii="Times New Roman" w:eastAsia="MS Gothic" w:hAnsi="Times New Roman" w:cs="Times New Roman"/>
          <w:sz w:val="22"/>
          <w:szCs w:val="22"/>
        </w:rPr>
        <w:t>┤</w:t>
      </w:r>
    </w:p>
    <w:p w14:paraId="4D440A1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│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vw_CleanAppointments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 xml:space="preserve">View)   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                    │</w:t>
      </w:r>
    </w:p>
    <w:p w14:paraId="46433CC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│   - Filter NULL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                         │</w:t>
      </w:r>
    </w:p>
    <w:p w14:paraId="1C7EF81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│   - Add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scheduling_error_flag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                      │</w:t>
      </w:r>
    </w:p>
    <w:p w14:paraId="4DFFFF0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Result: 110,522 valid rows                        │</w:t>
      </w:r>
    </w:p>
    <w:p w14:paraId="70E8126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└─────────────────────────────────────────────────────┘</w:t>
      </w:r>
    </w:p>
    <w:p w14:paraId="1217B9B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         ↓</w:t>
      </w:r>
    </w:p>
    <w:p w14:paraId="333D4EE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┌─────────────────────────────────────────────────────┐</w:t>
      </w:r>
    </w:p>
    <w:p w14:paraId="52095D3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STAGE 3: DIMENSION GENERATION                      │</w:t>
      </w:r>
    </w:p>
    <w:p w14:paraId="4C4B057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─────────────────────────────────────────────────────</w:t>
      </w:r>
      <w:r w:rsidRPr="00842408">
        <w:rPr>
          <w:rFonts w:ascii="Times New Roman" w:eastAsia="MS Gothic" w:hAnsi="Times New Roman" w:cs="Times New Roman"/>
          <w:sz w:val="22"/>
          <w:szCs w:val="22"/>
        </w:rPr>
        <w:t>┤</w:t>
      </w:r>
    </w:p>
    <w:p w14:paraId="751E70D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│ Therapists Table (15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 xml:space="preserve">rows)   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                     │</w:t>
      </w:r>
    </w:p>
    <w:p w14:paraId="2BDAC4B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- Generated via recursive CTE                     │</w:t>
      </w:r>
    </w:p>
    <w:p w14:paraId="02B867C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- 5 specializations distributed evenly           │</w:t>
      </w:r>
    </w:p>
    <w:p w14:paraId="7772474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- Hourly rates: $120-$190                         │</w:t>
      </w:r>
    </w:p>
    <w:p w14:paraId="762691D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└─────────────────────────────────────────────────────┘</w:t>
      </w:r>
    </w:p>
    <w:p w14:paraId="40B6DF4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 ↓</w:t>
      </w:r>
    </w:p>
    <w:p w14:paraId="42A02A0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┌─────────────────────────────────────────────────────┐</w:t>
      </w:r>
    </w:p>
    <w:p w14:paraId="1578AE0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STAGE 4: FACT TABLE TRANSFORMATIONS               │</w:t>
      </w:r>
    </w:p>
    <w:p w14:paraId="51B8FC7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─────────────────────────────────────────────────────</w:t>
      </w:r>
      <w:r w:rsidRPr="00842408">
        <w:rPr>
          <w:rFonts w:ascii="Times New Roman" w:eastAsia="MS Gothic" w:hAnsi="Times New Roman" w:cs="Times New Roman"/>
          <w:sz w:val="22"/>
          <w:szCs w:val="22"/>
        </w:rPr>
        <w:t>┤</w:t>
      </w:r>
    </w:p>
    <w:p w14:paraId="40BA245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Clients (62,294) ← Aggregate + MOD assignment      │</w:t>
      </w:r>
    </w:p>
    <w:p w14:paraId="4011FA6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  ↓                                               │</w:t>
      </w:r>
    </w:p>
    <w:p w14:paraId="0CBFE32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Appointments (110,522) ← Join + Calculate          │</w:t>
      </w:r>
    </w:p>
    <w:p w14:paraId="3879858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  ↓                                               │</w:t>
      </w:r>
    </w:p>
    <w:p w14:paraId="2903DD9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│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TreatmentPlans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(14,434) ← Filter + Map diagnosis   │</w:t>
      </w:r>
    </w:p>
    <w:p w14:paraId="1458AC0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  ↓                                               │</w:t>
      </w:r>
    </w:p>
    <w:p w14:paraId="28CBFE3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│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SessionNotes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(88,203) ← Generate for completed     │</w:t>
      </w:r>
    </w:p>
    <w:p w14:paraId="34E3E82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  ↓                                               │</w:t>
      </w:r>
    </w:p>
    <w:p w14:paraId="264F1E0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Billing (88,203) ← Calculate insurance split       │</w:t>
      </w:r>
    </w:p>
    <w:p w14:paraId="443ED86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└─────────────────────────────────────────────────────┘</w:t>
      </w:r>
    </w:p>
    <w:p w14:paraId="3A01425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         ↓</w:t>
      </w:r>
    </w:p>
    <w:p w14:paraId="5D5B93D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┌─────────────────────────────────────────────────────┐</w:t>
      </w:r>
    </w:p>
    <w:p w14:paraId="1D42B54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STAGE 5: ANALYTICS LAYER                           │</w:t>
      </w:r>
    </w:p>
    <w:p w14:paraId="23325F4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eastAsia="MS Gothic" w:hAnsi="Times New Roman" w:cs="Times New Roman"/>
          <w:sz w:val="22"/>
          <w:szCs w:val="22"/>
        </w:rPr>
        <w:t>├</w:t>
      </w:r>
      <w:r w:rsidRPr="00842408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─────────────────────────────────────────────────────</w:t>
      </w:r>
      <w:r w:rsidRPr="00842408">
        <w:rPr>
          <w:rFonts w:ascii="Times New Roman" w:eastAsia="MS Gothic" w:hAnsi="Times New Roman" w:cs="Times New Roman"/>
          <w:sz w:val="22"/>
          <w:szCs w:val="22"/>
        </w:rPr>
        <w:t>┤</w:t>
      </w:r>
    </w:p>
    <w:p w14:paraId="5E7D2C5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12 Business Intelligence Queries                    │</w:t>
      </w:r>
    </w:p>
    <w:p w14:paraId="031BA6E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- Retention analysis                              │</w:t>
      </w:r>
    </w:p>
    <w:p w14:paraId="56DED1D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- Revenue metrics                                 │</w:t>
      </w:r>
    </w:p>
    <w:p w14:paraId="3D24405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- Therapist utilization                           │</w:t>
      </w:r>
    </w:p>
    <w:p w14:paraId="32C4BB9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│   - Treatment outcomes                              │</w:t>
      </w:r>
    </w:p>
    <w:p w14:paraId="405D915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└─────────────────────────────────────────────────────┘</w:t>
      </w:r>
    </w:p>
    <w:p w14:paraId="609D3EE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2BB146F">
          <v:rect id="_x0000_i1389" style="width:0;height:1.5pt" o:hralign="center" o:hrstd="t" o:hr="t" fillcolor="#a0a0a0" stroked="f"/>
        </w:pict>
      </w:r>
    </w:p>
    <w:p w14:paraId="0B83C3C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>Transformation Logic Details</w:t>
      </w:r>
    </w:p>
    <w:p w14:paraId="58FB175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Transformation </w:t>
      </w: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>1:</w:t>
      </w:r>
      <w:proofErr w:type="gramEnd"/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Clients Table</w:t>
      </w:r>
    </w:p>
    <w:p w14:paraId="33BB413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Requirements:</w:t>
      </w:r>
    </w:p>
    <w:p w14:paraId="31C1C84D" w14:textId="77777777" w:rsidR="00842408" w:rsidRPr="00842408" w:rsidRDefault="00842408" w:rsidP="00842408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One record per unique patient</w:t>
      </w:r>
    </w:p>
    <w:p w14:paraId="722E0C55" w14:textId="77777777" w:rsidR="00842408" w:rsidRPr="00842408" w:rsidRDefault="00842408" w:rsidP="00842408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Assign each client to a therapist</w:t>
      </w:r>
    </w:p>
    <w:p w14:paraId="6B9C1B54" w14:textId="77777777" w:rsidR="00842408" w:rsidRPr="00842408" w:rsidRDefault="00842408" w:rsidP="00842408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Handle demographic inconsistencies</w:t>
      </w:r>
    </w:p>
    <w:p w14:paraId="5ED1487F" w14:textId="77777777" w:rsidR="00842408" w:rsidRPr="00842408" w:rsidRDefault="00842408" w:rsidP="00842408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Map scholarship flag to insurance type</w:t>
      </w:r>
    </w:p>
    <w:p w14:paraId="1DD7080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SQL Implementation:</w:t>
      </w:r>
    </w:p>
    <w:p w14:paraId="5D5BD0D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2668330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RankedPatients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0679983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</w:t>
      </w:r>
    </w:p>
    <w:p w14:paraId="01D12A3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04CFDE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Age,</w:t>
      </w:r>
    </w:p>
    <w:p w14:paraId="34B49DA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Gender,</w:t>
      </w:r>
    </w:p>
    <w:p w14:paraId="1010ABE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Neighbourhood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AA01C3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Scholarship,</w:t>
      </w:r>
    </w:p>
    <w:p w14:paraId="1B66DBD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ScheduledDay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40BD47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ROW_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NUMBER(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) OVER (</w:t>
      </w:r>
    </w:p>
    <w:p w14:paraId="64E2B68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 PARTITION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880C54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 xml:space="preserve">            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ScheduledDay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DESC</w:t>
      </w:r>
    </w:p>
    <w:p w14:paraId="2F1C76F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rn</w:t>
      </w:r>
      <w:proofErr w:type="spellEnd"/>
    </w:p>
    <w:p w14:paraId="720D344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vw_CleanAppointments</w:t>
      </w:r>
      <w:proofErr w:type="spellEnd"/>
    </w:p>
    <w:p w14:paraId="7F9B715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0958FA7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INSERT INTO Clients (</w:t>
      </w:r>
    </w:p>
    <w:p w14:paraId="358C8C0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6BE5C81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age, </w:t>
      </w:r>
    </w:p>
    <w:p w14:paraId="693A978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gender, </w:t>
      </w:r>
    </w:p>
    <w:p w14:paraId="07D459F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neighbourhood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788CCBA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insurance_provider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C6D747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registration_date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E1B1A3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assigned_therapist_id</w:t>
      </w:r>
      <w:proofErr w:type="spellEnd"/>
    </w:p>
    <w:p w14:paraId="10C9369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123F7EA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28EA403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rp.PatientId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DAEEB6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rp.Age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A8AA63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rp.Gender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416675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rp.Neighbourhood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A88323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35FBB3F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rp.Scholarship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1 THEN 'Medicare'</w:t>
      </w:r>
    </w:p>
    <w:p w14:paraId="1432C20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'Private Insurance'</w:t>
      </w:r>
    </w:p>
    <w:p w14:paraId="7A493C3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insurance_provider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698B98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CAST(MIN(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v.ScheduledDay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 AS DATE)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registration_date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0C11D03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((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CAST(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rp.PatientId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AS BIGINT) % 15) + 1)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assigned_therapist_id</w:t>
      </w:r>
      <w:proofErr w:type="spellEnd"/>
    </w:p>
    <w:p w14:paraId="226D06C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RankedPatients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rp</w:t>
      </w:r>
      <w:proofErr w:type="spellEnd"/>
    </w:p>
    <w:p w14:paraId="4BAAAAE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JOIN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vw_CleanAppointments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v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rp.PatientId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v.PatientId</w:t>
      </w:r>
      <w:proofErr w:type="spellEnd"/>
      <w:proofErr w:type="gramEnd"/>
    </w:p>
    <w:p w14:paraId="6D6A73B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rp.rn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1</w:t>
      </w:r>
    </w:p>
    <w:p w14:paraId="27E64EF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GROUP BY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rp.PatientId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rp.Age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rp.Gender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rp.Neighbourhood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rp.Scholarship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>;</w:t>
      </w:r>
    </w:p>
    <w:p w14:paraId="496FE33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Logic Breakdown:</w:t>
      </w:r>
    </w:p>
    <w:p w14:paraId="646DC459" w14:textId="77777777" w:rsidR="00842408" w:rsidRPr="00842408" w:rsidRDefault="00842408" w:rsidP="0084240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CTE ranks</w:t>
      </w:r>
      <w:r w:rsidRPr="00842408">
        <w:rPr>
          <w:rFonts w:ascii="Times New Roman" w:hAnsi="Times New Roman" w:cs="Times New Roman"/>
          <w:sz w:val="22"/>
          <w:szCs w:val="22"/>
        </w:rPr>
        <w:t xml:space="preserve"> each patient's appointments by recency</w:t>
      </w:r>
    </w:p>
    <w:p w14:paraId="621269B7" w14:textId="77777777" w:rsidR="00842408" w:rsidRPr="00842408" w:rsidRDefault="00842408" w:rsidP="0084240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SELECT 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rn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 = 1</w:t>
      </w:r>
      <w:r w:rsidRPr="00842408">
        <w:rPr>
          <w:rFonts w:ascii="Times New Roman" w:hAnsi="Times New Roman" w:cs="Times New Roman"/>
          <w:sz w:val="22"/>
          <w:szCs w:val="22"/>
        </w:rPr>
        <w:t xml:space="preserve"> takes most recent demographics</w:t>
      </w:r>
    </w:p>
    <w:p w14:paraId="776E7415" w14:textId="77777777" w:rsidR="00842408" w:rsidRPr="00842408" w:rsidRDefault="00842408" w:rsidP="0084240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MIN(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ScheduledDay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842408">
        <w:rPr>
          <w:rFonts w:ascii="Times New Roman" w:hAnsi="Times New Roman" w:cs="Times New Roman"/>
          <w:sz w:val="22"/>
          <w:szCs w:val="22"/>
        </w:rPr>
        <w:t xml:space="preserve"> finds first-ever appointment as registration</w:t>
      </w:r>
    </w:p>
    <w:p w14:paraId="63684B54" w14:textId="77777777" w:rsidR="00842408" w:rsidRPr="00842408" w:rsidRDefault="00842408" w:rsidP="0084240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MOD(</w:t>
      </w:r>
      <w:proofErr w:type="spellStart"/>
      <w:proofErr w:type="gramEnd"/>
      <w:r w:rsidRPr="00842408">
        <w:rPr>
          <w:rFonts w:ascii="Times New Roman" w:hAnsi="Times New Roman" w:cs="Times New Roman"/>
          <w:b/>
          <w:bCs/>
          <w:sz w:val="22"/>
          <w:szCs w:val="22"/>
        </w:rPr>
        <w:t>PatientId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>, 15) + 1</w:t>
      </w:r>
      <w:r w:rsidRPr="00842408">
        <w:rPr>
          <w:rFonts w:ascii="Times New Roman" w:hAnsi="Times New Roman" w:cs="Times New Roman"/>
          <w:sz w:val="22"/>
          <w:szCs w:val="22"/>
        </w:rPr>
        <w:t xml:space="preserve"> distributes patients evenly across 15 therapists</w:t>
      </w:r>
    </w:p>
    <w:p w14:paraId="331EBF8A" w14:textId="77777777" w:rsidR="00842408" w:rsidRPr="00842408" w:rsidRDefault="00842408" w:rsidP="00842408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CASE statement</w:t>
      </w:r>
      <w:r w:rsidRPr="00842408">
        <w:rPr>
          <w:rFonts w:ascii="Times New Roman" w:hAnsi="Times New Roman" w:cs="Times New Roman"/>
          <w:sz w:val="22"/>
          <w:szCs w:val="22"/>
        </w:rPr>
        <w:t xml:space="preserve"> maps binary scholarship flag to readable insurance name</w:t>
      </w:r>
    </w:p>
    <w:p w14:paraId="3DA6EBC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62,294 unique client records with balanced therapist assignments</w:t>
      </w:r>
    </w:p>
    <w:p w14:paraId="47B0C2B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6E0BBF09">
          <v:rect id="_x0000_i1390" style="width:0;height:1.5pt" o:hralign="center" o:hrstd="t" o:hr="t" fillcolor="#a0a0a0" stroked="f"/>
        </w:pict>
      </w:r>
    </w:p>
    <w:p w14:paraId="632A6C2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Transformation 2: Appointments Table</w:t>
      </w:r>
    </w:p>
    <w:p w14:paraId="6D84CCB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Requirements:</w:t>
      </w:r>
    </w:p>
    <w:p w14:paraId="1AAD940B" w14:textId="77777777" w:rsidR="00842408" w:rsidRPr="00842408" w:rsidRDefault="00842408" w:rsidP="00842408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Preserve all 110K+ appointments</w:t>
      </w:r>
    </w:p>
    <w:p w14:paraId="101539A6" w14:textId="77777777" w:rsidR="00842408" w:rsidRPr="00842408" w:rsidRDefault="00842408" w:rsidP="00842408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Link to clients and therapists</w:t>
      </w:r>
    </w:p>
    <w:p w14:paraId="19514C01" w14:textId="77777777" w:rsidR="00842408" w:rsidRPr="00842408" w:rsidRDefault="00842408" w:rsidP="00842408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Calculate session duration</w:t>
      </w:r>
    </w:p>
    <w:p w14:paraId="5EDD8CC4" w14:textId="77777777" w:rsidR="00842408" w:rsidRPr="00842408" w:rsidRDefault="00842408" w:rsidP="00842408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Classify session type (in-person vs virtual)</w:t>
      </w:r>
    </w:p>
    <w:p w14:paraId="746E2333" w14:textId="77777777" w:rsidR="00842408" w:rsidRPr="00842408" w:rsidRDefault="00842408" w:rsidP="00842408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Map no-show status</w:t>
      </w:r>
    </w:p>
    <w:p w14:paraId="4049603A" w14:textId="77777777" w:rsidR="00842408" w:rsidRPr="00842408" w:rsidRDefault="00842408" w:rsidP="00842408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Generate cancellation reasons</w:t>
      </w:r>
    </w:p>
    <w:p w14:paraId="59FD5EE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SQL Implementation:</w:t>
      </w:r>
    </w:p>
    <w:p w14:paraId="682F530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7A90544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INSERT INTO Appointments (</w:t>
      </w:r>
    </w:p>
    <w:p w14:paraId="0DFF39B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355BAE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AEF39A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2684B04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B6BC5D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duration_minutes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0090F95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session_type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4B9146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status,</w:t>
      </w:r>
    </w:p>
    <w:p w14:paraId="5B4FAE6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cancellation_reason</w:t>
      </w:r>
      <w:proofErr w:type="spellEnd"/>
    </w:p>
    <w:p w14:paraId="1AE33AB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1A50D51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2A0B1C2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v.AppointmentID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0743233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v.PatientId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5AAA6C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c.assigned_therapist_id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ECE250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v.AppointmentDay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56F182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45 + 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ABS(CAST(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v.AppointmentID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AS INT) % 16))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duration_minutes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1FE098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49BF470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ABS(CAST(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v.AppointmentID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AS INT) % 10) &lt; 7 THEN 'in-person'</w:t>
      </w:r>
    </w:p>
    <w:p w14:paraId="4A155F2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'virtual'</w:t>
      </w:r>
    </w:p>
    <w:p w14:paraId="30EFC25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session_type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900654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1F39C8B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v.No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_show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'Yes' THEN 'no-show'</w:t>
      </w:r>
    </w:p>
    <w:p w14:paraId="06D67E7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'completed'</w:t>
      </w:r>
    </w:p>
    <w:p w14:paraId="6DBF18A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status,</w:t>
      </w:r>
    </w:p>
    <w:p w14:paraId="57210AE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29ABB96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v.No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_show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'Yes' AND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v.SMS_received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0 THEN 'No reminder sent'</w:t>
      </w:r>
    </w:p>
    <w:p w14:paraId="3BF45F7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v.No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_show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'Yes' THEN 'Patient unavailable'</w:t>
      </w:r>
    </w:p>
    <w:p w14:paraId="28FF10C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NULL</w:t>
      </w:r>
    </w:p>
    <w:p w14:paraId="5C3467A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cancellation_reason</w:t>
      </w:r>
      <w:proofErr w:type="spellEnd"/>
    </w:p>
    <w:p w14:paraId="61787F8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vw_CleanAppointments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v</w:t>
      </w:r>
    </w:p>
    <w:p w14:paraId="66C22BE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JOIN Clients c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v.PatientId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421BE58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Logic Breakdown:</w:t>
      </w:r>
    </w:p>
    <w:p w14:paraId="43427D36" w14:textId="77777777" w:rsidR="00842408" w:rsidRPr="00842408" w:rsidRDefault="00842408" w:rsidP="00842408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MOD(</w:t>
      </w:r>
      <w:proofErr w:type="gramEnd"/>
      <w:r w:rsidRPr="00842408">
        <w:rPr>
          <w:rFonts w:ascii="Times New Roman" w:hAnsi="Times New Roman" w:cs="Times New Roman"/>
          <w:b/>
          <w:bCs/>
          <w:sz w:val="22"/>
          <w:szCs w:val="22"/>
        </w:rPr>
        <w:t>AppointmentID, 16)</w:t>
      </w:r>
      <w:r w:rsidRPr="00842408">
        <w:rPr>
          <w:rFonts w:ascii="Times New Roman" w:hAnsi="Times New Roman" w:cs="Times New Roman"/>
          <w:sz w:val="22"/>
          <w:szCs w:val="22"/>
        </w:rPr>
        <w:t xml:space="preserve"> generates realistic durations (45-60 mins)</w:t>
      </w:r>
    </w:p>
    <w:p w14:paraId="68CA476C" w14:textId="77777777" w:rsidR="00842408" w:rsidRPr="00842408" w:rsidRDefault="00842408" w:rsidP="00842408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MOD(</w:t>
      </w:r>
      <w:proofErr w:type="gramEnd"/>
      <w:r w:rsidRPr="00842408">
        <w:rPr>
          <w:rFonts w:ascii="Times New Roman" w:hAnsi="Times New Roman" w:cs="Times New Roman"/>
          <w:b/>
          <w:bCs/>
          <w:sz w:val="22"/>
          <w:szCs w:val="22"/>
        </w:rPr>
        <w:t>AppointmentID, 10) &lt; 7</w:t>
      </w:r>
      <w:r w:rsidRPr="00842408">
        <w:rPr>
          <w:rFonts w:ascii="Times New Roman" w:hAnsi="Times New Roman" w:cs="Times New Roman"/>
          <w:sz w:val="22"/>
          <w:szCs w:val="22"/>
        </w:rPr>
        <w:t xml:space="preserve"> creates 70/30 split (in-person/virtual)</w:t>
      </w:r>
    </w:p>
    <w:p w14:paraId="3322ED07" w14:textId="77777777" w:rsidR="00842408" w:rsidRPr="00842408" w:rsidRDefault="00842408" w:rsidP="00842408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No_show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 mapping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converts text to standardized status</w:t>
      </w:r>
    </w:p>
    <w:p w14:paraId="5DEBE382" w14:textId="77777777" w:rsidR="00842408" w:rsidRPr="00842408" w:rsidRDefault="00842408" w:rsidP="00842408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Cancellation logic</w:t>
      </w:r>
      <w:r w:rsidRPr="00842408">
        <w:rPr>
          <w:rFonts w:ascii="Times New Roman" w:hAnsi="Times New Roman" w:cs="Times New Roman"/>
          <w:sz w:val="22"/>
          <w:szCs w:val="22"/>
        </w:rPr>
        <w:t xml:space="preserve"> ties reason to SMS reminder system</w:t>
      </w:r>
    </w:p>
    <w:p w14:paraId="3D83D46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110,522 appointments with realistic operational attributes</w:t>
      </w:r>
    </w:p>
    <w:p w14:paraId="05778B7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3ACBEDE">
          <v:rect id="_x0000_i1391" style="width:0;height:1.5pt" o:hralign="center" o:hrstd="t" o:hr="t" fillcolor="#a0a0a0" stroked="f"/>
        </w:pict>
      </w:r>
    </w:p>
    <w:p w14:paraId="562F3D1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Transformation 3: 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TreatmentPlans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 Table</w:t>
      </w:r>
    </w:p>
    <w:p w14:paraId="6D47467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Requirements:</w:t>
      </w:r>
    </w:p>
    <w:p w14:paraId="62662189" w14:textId="77777777" w:rsidR="00842408" w:rsidRPr="00842408" w:rsidRDefault="00842408" w:rsidP="00842408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Create plans only for clients with diagnosed conditions</w:t>
      </w:r>
    </w:p>
    <w:p w14:paraId="03215F83" w14:textId="77777777" w:rsidR="00842408" w:rsidRPr="00842408" w:rsidRDefault="00842408" w:rsidP="00842408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Map condition flags to clinical diagnoses</w:t>
      </w:r>
    </w:p>
    <w:p w14:paraId="3259D6CB" w14:textId="77777777" w:rsidR="00842408" w:rsidRPr="00842408" w:rsidRDefault="00842408" w:rsidP="00842408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>Determine plan status (active vs completed)</w:t>
      </w:r>
    </w:p>
    <w:p w14:paraId="3B91F80D" w14:textId="77777777" w:rsidR="00842408" w:rsidRPr="00842408" w:rsidRDefault="00842408" w:rsidP="00842408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Calculate treatment duration</w:t>
      </w:r>
    </w:p>
    <w:p w14:paraId="69E5CE1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SQL Implementation:</w:t>
      </w:r>
    </w:p>
    <w:p w14:paraId="301FE0C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51FF3AB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INSERT INTO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TreatmentPlans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</w:t>
      </w:r>
    </w:p>
    <w:p w14:paraId="477D359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297D759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D13E66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diagnosis,</w:t>
      </w:r>
    </w:p>
    <w:p w14:paraId="0F7A2BF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treatment_goals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CF5B84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start_date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9ABB7A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end_date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2BB0D05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plan_status</w:t>
      </w:r>
      <w:proofErr w:type="spellEnd"/>
    </w:p>
    <w:p w14:paraId="39366C0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77DC40F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SELECT DISTINCT</w:t>
      </w:r>
    </w:p>
    <w:p w14:paraId="57B5CC9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v.PatientId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4770D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c.assigned_therapist_id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654AEF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49C9232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v.Hipertension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1 AND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v.Diabetes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1 </w:t>
      </w:r>
    </w:p>
    <w:p w14:paraId="44567ED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 THEN 'Comorbid Anxiety &amp; Depression'</w:t>
      </w:r>
    </w:p>
    <w:p w14:paraId="454BBDC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v.Hipertension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1 </w:t>
      </w:r>
    </w:p>
    <w:p w14:paraId="05BBD7A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 THEN 'Generalized Anxiety Disorder'</w:t>
      </w:r>
    </w:p>
    <w:p w14:paraId="124C03A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v.Diabetes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1 </w:t>
      </w:r>
    </w:p>
    <w:p w14:paraId="0934A7B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 THEN 'Depression (Chronic Illness)'</w:t>
      </w:r>
    </w:p>
    <w:p w14:paraId="4412B1A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v.Alcoholism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1 </w:t>
      </w:r>
    </w:p>
    <w:p w14:paraId="1C35566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 THEN 'Substance Use Disorder'</w:t>
      </w:r>
    </w:p>
    <w:p w14:paraId="453FF93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v.Handcap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&gt; 0 </w:t>
      </w:r>
    </w:p>
    <w:p w14:paraId="4247B5D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 THEN 'Adjustment Disorder'</w:t>
      </w:r>
    </w:p>
    <w:p w14:paraId="541838F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'General Mental Health Support'</w:t>
      </w:r>
    </w:p>
    <w:p w14:paraId="404F6F7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diagnosis,</w:t>
      </w:r>
    </w:p>
    <w:p w14:paraId="427335F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'Improve coping strategies and symptom management'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treatment_goals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8EA1E7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CAST(MIN(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v.ScheduledDay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 AS DATE)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start_date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28A0B8D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38DFED9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MAX(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v.AppointmentDay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 &lt;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DATEADD(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DAY, -90,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GETDATE(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)) </w:t>
      </w:r>
    </w:p>
    <w:p w14:paraId="01AB944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THEN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CAST(DATEADD(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DAY, 90, MAX(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v.AppointmentDay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>)) AS DATE)</w:t>
      </w:r>
    </w:p>
    <w:p w14:paraId="2E632A8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NULL</w:t>
      </w:r>
    </w:p>
    <w:p w14:paraId="2D63374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end_date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24BFB5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47F688C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MAX(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v.AppointmentDay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 &lt;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DATEADD(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DAY, -90,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GETDATE(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)) </w:t>
      </w:r>
    </w:p>
    <w:p w14:paraId="57E944E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THEN 'Completed'</w:t>
      </w:r>
    </w:p>
    <w:p w14:paraId="2B0453B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'Active'</w:t>
      </w:r>
    </w:p>
    <w:p w14:paraId="600D57F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plan_status</w:t>
      </w:r>
      <w:proofErr w:type="spellEnd"/>
    </w:p>
    <w:p w14:paraId="7AF59F6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vw_CleanAppointments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v</w:t>
      </w:r>
    </w:p>
    <w:p w14:paraId="3BF16DD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JOIN Clients c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v.PatientId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380EA95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v.Hipertension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1 OR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v.Diabetes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1 </w:t>
      </w:r>
    </w:p>
    <w:p w14:paraId="2583543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 xml:space="preserve">   OR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v.Alcoholism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1 OR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v.Handcap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&gt; 0</w:t>
      </w:r>
    </w:p>
    <w:p w14:paraId="3A425AC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GROUP BY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v.PatientId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c.assigned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1EA1893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</w:t>
      </w:r>
      <w:proofErr w:type="spellStart"/>
      <w:r w:rsidRPr="00842408">
        <w:rPr>
          <w:rFonts w:ascii="Times New Roman" w:hAnsi="Times New Roman" w:cs="Times New Roman"/>
          <w:sz w:val="22"/>
          <w:szCs w:val="22"/>
          <w:lang w:val="fr-FR"/>
        </w:rPr>
        <w:t>v.Hipertension</w:t>
      </w:r>
      <w:proofErr w:type="spell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  <w:lang w:val="fr-FR"/>
        </w:rPr>
        <w:t>v.Diabetes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  <w:lang w:val="fr-FR"/>
        </w:rPr>
        <w:t>v.Alcoholism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  <w:lang w:val="fr-FR"/>
        </w:rPr>
        <w:t xml:space="preserve">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  <w:lang w:val="fr-FR"/>
        </w:rPr>
        <w:t>v.Handcap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  <w:lang w:val="fr-FR"/>
        </w:rPr>
        <w:t>;</w:t>
      </w:r>
    </w:p>
    <w:p w14:paraId="3619E5A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Logic Breakdown:</w:t>
      </w:r>
    </w:p>
    <w:p w14:paraId="1A8C66B4" w14:textId="77777777" w:rsidR="00842408" w:rsidRPr="00842408" w:rsidRDefault="00842408" w:rsidP="00842408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WHERE clause</w:t>
      </w:r>
      <w:r w:rsidRPr="00842408">
        <w:rPr>
          <w:rFonts w:ascii="Times New Roman" w:hAnsi="Times New Roman" w:cs="Times New Roman"/>
          <w:sz w:val="22"/>
          <w:szCs w:val="22"/>
        </w:rPr>
        <w:t xml:space="preserve"> filters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to only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patients with medical conditions</w:t>
      </w:r>
    </w:p>
    <w:p w14:paraId="174CC6DC" w14:textId="77777777" w:rsidR="00842408" w:rsidRPr="00842408" w:rsidRDefault="00842408" w:rsidP="00842408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CASE statement</w:t>
      </w:r>
      <w:r w:rsidRPr="00842408">
        <w:rPr>
          <w:rFonts w:ascii="Times New Roman" w:hAnsi="Times New Roman" w:cs="Times New Roman"/>
          <w:sz w:val="22"/>
          <w:szCs w:val="22"/>
        </w:rPr>
        <w:t xml:space="preserve"> maps physical conditions to mental health diagnoses</w:t>
      </w:r>
    </w:p>
    <w:p w14:paraId="777593A0" w14:textId="77777777" w:rsidR="00842408" w:rsidRPr="00842408" w:rsidRDefault="00842408" w:rsidP="00842408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Comorbid logic</w:t>
      </w:r>
      <w:r w:rsidRPr="00842408">
        <w:rPr>
          <w:rFonts w:ascii="Times New Roman" w:hAnsi="Times New Roman" w:cs="Times New Roman"/>
          <w:sz w:val="22"/>
          <w:szCs w:val="22"/>
        </w:rPr>
        <w:t xml:space="preserve"> handles multiple concurrent conditions</w:t>
      </w:r>
    </w:p>
    <w:p w14:paraId="74AD59AF" w14:textId="77777777" w:rsidR="00842408" w:rsidRPr="00842408" w:rsidRDefault="00842408" w:rsidP="00842408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90-day rule</w:t>
      </w:r>
      <w:r w:rsidRPr="00842408">
        <w:rPr>
          <w:rFonts w:ascii="Times New Roman" w:hAnsi="Times New Roman" w:cs="Times New Roman"/>
          <w:sz w:val="22"/>
          <w:szCs w:val="22"/>
        </w:rPr>
        <w:t xml:space="preserve"> marks plans completed if last appointment was 3+ months ago</w:t>
      </w:r>
    </w:p>
    <w:p w14:paraId="39567274" w14:textId="77777777" w:rsidR="00842408" w:rsidRPr="00842408" w:rsidRDefault="00842408" w:rsidP="00842408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DISTINCT</w:t>
      </w:r>
      <w:r w:rsidRPr="00842408">
        <w:rPr>
          <w:rFonts w:ascii="Times New Roman" w:hAnsi="Times New Roman" w:cs="Times New Roman"/>
          <w:sz w:val="22"/>
          <w:szCs w:val="22"/>
        </w:rPr>
        <w:t xml:space="preserve"> prevents duplicate plans for patients with unchanging conditions</w:t>
      </w:r>
    </w:p>
    <w:p w14:paraId="4471AAE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14,434 treatment plans (23% of client base)</w:t>
      </w:r>
    </w:p>
    <w:p w14:paraId="57B7175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25233B91">
          <v:rect id="_x0000_i1392" style="width:0;height:1.5pt" o:hralign="center" o:hrstd="t" o:hr="t" fillcolor="#a0a0a0" stroked="f"/>
        </w:pict>
      </w:r>
    </w:p>
    <w:p w14:paraId="26067AB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Transformation 4: 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SessionNotes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 Table</w:t>
      </w:r>
    </w:p>
    <w:p w14:paraId="619F3EE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Requirements:</w:t>
      </w:r>
    </w:p>
    <w:p w14:paraId="353C53F8" w14:textId="77777777" w:rsidR="00842408" w:rsidRPr="00842408" w:rsidRDefault="00842408" w:rsidP="00842408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Generate clinical notes for every completed appointment</w:t>
      </w:r>
    </w:p>
    <w:p w14:paraId="666E3233" w14:textId="77777777" w:rsidR="00842408" w:rsidRPr="00842408" w:rsidRDefault="00842408" w:rsidP="00842408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Assign realistic progress ratings</w:t>
      </w:r>
    </w:p>
    <w:p w14:paraId="2C88B7F4" w14:textId="77777777" w:rsidR="00842408" w:rsidRPr="00842408" w:rsidRDefault="00842408" w:rsidP="00842408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Provide standard next steps</w:t>
      </w:r>
    </w:p>
    <w:p w14:paraId="1405D4E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SQL Implementation:</w:t>
      </w:r>
    </w:p>
    <w:p w14:paraId="3EC62DF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53DD1F9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INSERT INTO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SessionNotes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</w:t>
      </w:r>
    </w:p>
    <w:p w14:paraId="6512923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47F389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session_summary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FA9F98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progress_rating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6D77F1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next_steps</w:t>
      </w:r>
      <w:proofErr w:type="spellEnd"/>
    </w:p>
    <w:p w14:paraId="7434AD7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23F07D7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5C09E4D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029C14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'Client engaged in session. Discussed coping strategies and progress toward treatment goals.'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session_summary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8D1CFC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5 + 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ABS(CAST(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appointment_id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INT) % 5))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progress_rating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41D794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'Continue weekly sessions. Practice mindfulness and stress management techniques.'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next_steps</w:t>
      </w:r>
      <w:proofErr w:type="spellEnd"/>
    </w:p>
    <w:p w14:paraId="59C1DA0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FROM Appointments</w:t>
      </w:r>
    </w:p>
    <w:p w14:paraId="7CD529F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WHERE status = 'completed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';</w:t>
      </w:r>
      <w:proofErr w:type="gramEnd"/>
    </w:p>
    <w:p w14:paraId="18B794C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Logic Breakdown:</w:t>
      </w:r>
    </w:p>
    <w:p w14:paraId="55D3DBBA" w14:textId="77777777" w:rsidR="00842408" w:rsidRPr="00842408" w:rsidRDefault="00842408" w:rsidP="00842408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WHERE completed</w:t>
      </w:r>
      <w:r w:rsidRPr="00842408">
        <w:rPr>
          <w:rFonts w:ascii="Times New Roman" w:hAnsi="Times New Roman" w:cs="Times New Roman"/>
          <w:sz w:val="22"/>
          <w:szCs w:val="22"/>
        </w:rPr>
        <w:t xml:space="preserve"> ensures notes only for attended sessions</w:t>
      </w:r>
    </w:p>
    <w:p w14:paraId="3BA16050" w14:textId="77777777" w:rsidR="00842408" w:rsidRPr="00842408" w:rsidRDefault="00842408" w:rsidP="00842408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MOD(</w:t>
      </w:r>
      <w:proofErr w:type="spellStart"/>
      <w:proofErr w:type="gramEnd"/>
      <w:r w:rsidRPr="00842408">
        <w:rPr>
          <w:rFonts w:ascii="Times New Roman" w:hAnsi="Times New Roman" w:cs="Times New Roman"/>
          <w:b/>
          <w:bCs/>
          <w:sz w:val="22"/>
          <w:szCs w:val="22"/>
        </w:rPr>
        <w:t>appointment_id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>, 5) + 5</w:t>
      </w:r>
      <w:r w:rsidRPr="00842408">
        <w:rPr>
          <w:rFonts w:ascii="Times New Roman" w:hAnsi="Times New Roman" w:cs="Times New Roman"/>
          <w:sz w:val="22"/>
          <w:szCs w:val="22"/>
        </w:rPr>
        <w:t xml:space="preserve"> generates ratings between 5-9 (realistic therapeutic progress)</w:t>
      </w:r>
    </w:p>
    <w:p w14:paraId="38F8AC90" w14:textId="77777777" w:rsidR="00842408" w:rsidRPr="00842408" w:rsidRDefault="00842408" w:rsidP="00842408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Template text</w:t>
      </w:r>
      <w:r w:rsidRPr="00842408">
        <w:rPr>
          <w:rFonts w:ascii="Times New Roman" w:hAnsi="Times New Roman" w:cs="Times New Roman"/>
          <w:sz w:val="22"/>
          <w:szCs w:val="22"/>
        </w:rPr>
        <w:t xml:space="preserve"> simulates standardized clinical documentation</w:t>
      </w:r>
    </w:p>
    <w:p w14:paraId="3700DF7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88,203 session notes (one per completed appointment)</w:t>
      </w:r>
    </w:p>
    <w:p w14:paraId="37889E5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3B0F940">
          <v:rect id="_x0000_i1393" style="width:0;height:1.5pt" o:hralign="center" o:hrstd="t" o:hr="t" fillcolor="#a0a0a0" stroked="f"/>
        </w:pict>
      </w:r>
    </w:p>
    <w:p w14:paraId="0F2F0A2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Transformation 5: Billing Table</w:t>
      </w:r>
    </w:p>
    <w:p w14:paraId="1AA4795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Requirements:</w:t>
      </w:r>
    </w:p>
    <w:p w14:paraId="32D0DBC6" w14:textId="77777777" w:rsidR="00842408" w:rsidRPr="00842408" w:rsidRDefault="00842408" w:rsidP="00842408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Calculate charges based on therapist hourly rates</w:t>
      </w:r>
    </w:p>
    <w:p w14:paraId="118BFF7E" w14:textId="77777777" w:rsidR="00842408" w:rsidRPr="00842408" w:rsidRDefault="00842408" w:rsidP="00842408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Split costs between insurance and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patient</w:t>
      </w:r>
      <w:proofErr w:type="gramEnd"/>
    </w:p>
    <w:p w14:paraId="42D53FF8" w14:textId="77777777" w:rsidR="00842408" w:rsidRPr="00842408" w:rsidRDefault="00842408" w:rsidP="00842408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Assign payment status</w:t>
      </w:r>
    </w:p>
    <w:p w14:paraId="0A03D39B" w14:textId="77777777" w:rsidR="00842408" w:rsidRPr="00842408" w:rsidRDefault="00842408" w:rsidP="00842408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Track payment dates</w:t>
      </w:r>
    </w:p>
    <w:p w14:paraId="4FD991D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SQL Implementation:</w:t>
      </w:r>
    </w:p>
    <w:p w14:paraId="68BD99B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4CBFA1F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INSERT INTO Billing (</w:t>
      </w:r>
    </w:p>
    <w:p w14:paraId="6EB4F39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2EF2D66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amount_charged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5181DB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insurance_coverage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93999D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patient_responsibility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1D010E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payment_status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624ECC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payment_date</w:t>
      </w:r>
      <w:proofErr w:type="spellEnd"/>
    </w:p>
    <w:p w14:paraId="219D0C2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20E7F6E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7DF8DC3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F25A01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t.hourly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_rate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amount_charged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17C934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532A4E8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c.insurance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_provider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'Medicare' </w:t>
      </w:r>
    </w:p>
    <w:p w14:paraId="19144F9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THEN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t.hourly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_rate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* 0.80</w:t>
      </w:r>
    </w:p>
    <w:p w14:paraId="3B3D271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t.hourly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_rate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* 0.70</w:t>
      </w:r>
    </w:p>
    <w:p w14:paraId="3410BCA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insurance_coverage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01210CD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6BF7196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c.insurance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_provider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'Medicare' </w:t>
      </w:r>
    </w:p>
    <w:p w14:paraId="019586B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THEN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t.hourly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_rate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* 0.20</w:t>
      </w:r>
    </w:p>
    <w:p w14:paraId="605CFB4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t.hourly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_rate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* 0.30</w:t>
      </w:r>
    </w:p>
    <w:p w14:paraId="6A1FED5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patient_responsibility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5E10A2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054F7B6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ABS(CAST(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INT) % 10) &lt; 9 </w:t>
      </w:r>
    </w:p>
    <w:p w14:paraId="553E9E5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THEN 'paid'</w:t>
      </w:r>
    </w:p>
    <w:p w14:paraId="5E4E8EE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'pending'</w:t>
      </w:r>
    </w:p>
    <w:p w14:paraId="06CE3A4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payment_status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09F366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66F7ABA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ABS(CAST(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INT) % 10) &lt; 9 </w:t>
      </w:r>
    </w:p>
    <w:p w14:paraId="4680ADA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THEN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CAST(DATEADD(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DAY, 7,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) AS DATE)</w:t>
      </w:r>
    </w:p>
    <w:p w14:paraId="5193FD1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ELSE NULL</w:t>
      </w:r>
    </w:p>
    <w:p w14:paraId="3562735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payment_date</w:t>
      </w:r>
      <w:proofErr w:type="spellEnd"/>
    </w:p>
    <w:p w14:paraId="1CEFABB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FROM Appointments a</w:t>
      </w:r>
    </w:p>
    <w:p w14:paraId="319B86E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JOIN Clients c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3692928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JOIN Therapists t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300BF34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a.status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'completed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';</w:t>
      </w:r>
      <w:proofErr w:type="gramEnd"/>
    </w:p>
    <w:p w14:paraId="5580A10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Logic Breakdown:</w:t>
      </w:r>
    </w:p>
    <w:p w14:paraId="42AEE9F4" w14:textId="77777777" w:rsidR="00842408" w:rsidRPr="00842408" w:rsidRDefault="00842408" w:rsidP="00842408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Therapist 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hourly_rate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determines session cost ($120-$190)</w:t>
      </w:r>
    </w:p>
    <w:p w14:paraId="4B521001" w14:textId="77777777" w:rsidR="00842408" w:rsidRPr="00842408" w:rsidRDefault="00842408" w:rsidP="00842408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Medicare: 80/20 split</w:t>
      </w:r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Private: 70/30 split</w:t>
      </w:r>
      <w:r w:rsidRPr="00842408">
        <w:rPr>
          <w:rFonts w:ascii="Times New Roman" w:hAnsi="Times New Roman" w:cs="Times New Roman"/>
          <w:sz w:val="22"/>
          <w:szCs w:val="22"/>
        </w:rPr>
        <w:t xml:space="preserve"> (realistic US insurance)</w:t>
      </w:r>
    </w:p>
    <w:p w14:paraId="263CD274" w14:textId="77777777" w:rsidR="00842408" w:rsidRPr="00842408" w:rsidRDefault="00842408" w:rsidP="00842408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MOD(</w:t>
      </w:r>
      <w:proofErr w:type="spellStart"/>
      <w:proofErr w:type="gramEnd"/>
      <w:r w:rsidRPr="00842408">
        <w:rPr>
          <w:rFonts w:ascii="Times New Roman" w:hAnsi="Times New Roman" w:cs="Times New Roman"/>
          <w:b/>
          <w:bCs/>
          <w:sz w:val="22"/>
          <w:szCs w:val="22"/>
        </w:rPr>
        <w:t>appointment_id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>, 10) &lt; 9</w:t>
      </w:r>
      <w:r w:rsidRPr="00842408">
        <w:rPr>
          <w:rFonts w:ascii="Times New Roman" w:hAnsi="Times New Roman" w:cs="Times New Roman"/>
          <w:sz w:val="22"/>
          <w:szCs w:val="22"/>
        </w:rPr>
        <w:t xml:space="preserve"> creates 90% paid, 10% pending (realistic collection)</w:t>
      </w:r>
    </w:p>
    <w:p w14:paraId="066268B0" w14:textId="77777777" w:rsidR="00842408" w:rsidRPr="00842408" w:rsidRDefault="00842408" w:rsidP="00842408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DATEADD(</w:t>
      </w:r>
      <w:proofErr w:type="gramEnd"/>
      <w:r w:rsidRPr="00842408">
        <w:rPr>
          <w:rFonts w:ascii="Times New Roman" w:hAnsi="Times New Roman" w:cs="Times New Roman"/>
          <w:b/>
          <w:bCs/>
          <w:sz w:val="22"/>
          <w:szCs w:val="22"/>
        </w:rPr>
        <w:t>DAY, 7)</w:t>
      </w:r>
      <w:r w:rsidRPr="00842408">
        <w:rPr>
          <w:rFonts w:ascii="Times New Roman" w:hAnsi="Times New Roman" w:cs="Times New Roman"/>
          <w:sz w:val="22"/>
          <w:szCs w:val="22"/>
        </w:rPr>
        <w:t xml:space="preserve"> simulates payment 7 days after session</w:t>
      </w:r>
    </w:p>
    <w:p w14:paraId="0856D26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88,203 billing records totaling $14.2M revenue</w:t>
      </w:r>
    </w:p>
    <w:p w14:paraId="05D352B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4756E258">
          <v:rect id="_x0000_i1394" style="width:0;height:1.5pt" o:hralign="center" o:hrstd="t" o:hr="t" fillcolor="#a0a0a0" stroked="f"/>
        </w:pict>
      </w:r>
    </w:p>
    <w:p w14:paraId="1718723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Validation Queries</w:t>
      </w:r>
    </w:p>
    <w:p w14:paraId="1FE2BC5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After each transformation, ran validation checks:</w:t>
      </w:r>
    </w:p>
    <w:p w14:paraId="586021F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7B03915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-- Verify record counts</w:t>
      </w:r>
    </w:p>
    <w:p w14:paraId="52EC831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'Therapists'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table_name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*) FROM Therapists</w:t>
      </w:r>
    </w:p>
    <w:p w14:paraId="566CD46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UNION ALL</w:t>
      </w:r>
    </w:p>
    <w:p w14:paraId="281D5A3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'Clients',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*) FROM Clients</w:t>
      </w:r>
    </w:p>
    <w:p w14:paraId="091AF84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UNION ALL</w:t>
      </w:r>
    </w:p>
    <w:p w14:paraId="6AB37EC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'Appointments',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*) FROM Appointments</w:t>
      </w:r>
    </w:p>
    <w:p w14:paraId="031380F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UNION ALL</w:t>
      </w:r>
    </w:p>
    <w:p w14:paraId="1E477A6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SELECT '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TreatmentPlans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',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TreatmentPlans</w:t>
      </w:r>
      <w:proofErr w:type="spellEnd"/>
    </w:p>
    <w:p w14:paraId="373029E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UNION ALL</w:t>
      </w:r>
    </w:p>
    <w:p w14:paraId="4DC5256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SELECT '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SessionNotes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',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SessionNotes</w:t>
      </w:r>
      <w:proofErr w:type="spellEnd"/>
    </w:p>
    <w:p w14:paraId="1F3935D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UNION ALL</w:t>
      </w:r>
    </w:p>
    <w:p w14:paraId="70D2526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'Billing',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FROM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Billing;</w:t>
      </w:r>
      <w:proofErr w:type="gramEnd"/>
    </w:p>
    <w:p w14:paraId="4FAF9A6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C30D6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-- Verify referential integrity</w:t>
      </w:r>
    </w:p>
    <w:p w14:paraId="3BE5F3C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orphaned_appointments</w:t>
      </w:r>
      <w:proofErr w:type="spellEnd"/>
    </w:p>
    <w:p w14:paraId="7FC6A89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FROM Appointments a</w:t>
      </w:r>
    </w:p>
    <w:p w14:paraId="033F37C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LEFT JOIN Clients c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2B4C5FC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IS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NULL;</w:t>
      </w:r>
      <w:proofErr w:type="gramEnd"/>
    </w:p>
    <w:p w14:paraId="2C02565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-- Expected: 0</w:t>
      </w:r>
    </w:p>
    <w:p w14:paraId="70B82A2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367B2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-- Verify business rules</w:t>
      </w:r>
    </w:p>
    <w:p w14:paraId="1920592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invalid_billing</w:t>
      </w:r>
      <w:proofErr w:type="spellEnd"/>
    </w:p>
    <w:p w14:paraId="0909AF1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FROM Billing</w:t>
      </w:r>
    </w:p>
    <w:p w14:paraId="538E275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amount_charged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&lt;&gt; 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insurance_coverage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patient_responsibility</w:t>
      </w:r>
      <w:proofErr w:type="spellEnd"/>
      <w:proofErr w:type="gramStart"/>
      <w:r w:rsidRPr="00842408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0F87503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-- Expected: 0 (within rounding)</w:t>
      </w:r>
    </w:p>
    <w:p w14:paraId="551CA57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All validations passed successfully.</w:t>
      </w:r>
    </w:p>
    <w:p w14:paraId="4703D5F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6B36187E">
          <v:rect id="_x0000_i1395" style="width:0;height:1.5pt" o:hralign="center" o:hrstd="t" o:hr="t" fillcolor="#a0a0a0" stroked="f"/>
        </w:pict>
      </w:r>
    </w:p>
    <w:p w14:paraId="7935210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8. Analytical Insights</w:t>
      </w:r>
    </w:p>
    <w:p w14:paraId="063FF1E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Analysis Framework</w:t>
      </w:r>
    </w:p>
    <w:p w14:paraId="5E2F791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Developed 12 analytical queries across 4 categories:</w:t>
      </w:r>
    </w:p>
    <w:p w14:paraId="5E454936" w14:textId="77777777" w:rsidR="00842408" w:rsidRPr="00842408" w:rsidRDefault="00842408" w:rsidP="00842408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Basic Analytics</w:t>
      </w:r>
      <w:r w:rsidRPr="00842408">
        <w:rPr>
          <w:rFonts w:ascii="Times New Roman" w:hAnsi="Times New Roman" w:cs="Times New Roman"/>
          <w:sz w:val="22"/>
          <w:szCs w:val="22"/>
        </w:rPr>
        <w:t xml:space="preserve"> (3 queries) - Foundational metrics</w:t>
      </w:r>
    </w:p>
    <w:p w14:paraId="23167F00" w14:textId="77777777" w:rsidR="00842408" w:rsidRPr="00842408" w:rsidRDefault="00842408" w:rsidP="00842408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CTEs</w:t>
      </w:r>
      <w:r w:rsidRPr="00842408">
        <w:rPr>
          <w:rFonts w:ascii="Times New Roman" w:hAnsi="Times New Roman" w:cs="Times New Roman"/>
          <w:sz w:val="22"/>
          <w:szCs w:val="22"/>
        </w:rPr>
        <w:t xml:space="preserve"> (3 queries) - Complex aggregations with subqueries</w:t>
      </w:r>
    </w:p>
    <w:p w14:paraId="3112E96F" w14:textId="77777777" w:rsidR="00842408" w:rsidRPr="00842408" w:rsidRDefault="00842408" w:rsidP="00842408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Window Functions</w:t>
      </w:r>
      <w:r w:rsidRPr="00842408">
        <w:rPr>
          <w:rFonts w:ascii="Times New Roman" w:hAnsi="Times New Roman" w:cs="Times New Roman"/>
          <w:sz w:val="22"/>
          <w:szCs w:val="22"/>
        </w:rPr>
        <w:t xml:space="preserve"> (3 queries) - Rankings, comparisons, running totals</w:t>
      </w:r>
    </w:p>
    <w:p w14:paraId="3D921746" w14:textId="77777777" w:rsidR="00842408" w:rsidRPr="00842408" w:rsidRDefault="00842408" w:rsidP="00842408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Complex Business Logic</w:t>
      </w:r>
      <w:r w:rsidRPr="00842408">
        <w:rPr>
          <w:rFonts w:ascii="Times New Roman" w:hAnsi="Times New Roman" w:cs="Times New Roman"/>
          <w:sz w:val="22"/>
          <w:szCs w:val="22"/>
        </w:rPr>
        <w:t xml:space="preserve"> (3 queries) - Multi-table joins with advanced logic</w:t>
      </w:r>
    </w:p>
    <w:p w14:paraId="2893AB0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15568167">
          <v:rect id="_x0000_i1396" style="width:0;height:1.5pt" o:hralign="center" o:hrstd="t" o:hr="t" fillcolor="#a0a0a0" stroked="f"/>
        </w:pict>
      </w:r>
    </w:p>
    <w:p w14:paraId="4413FF4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Key Findings</w:t>
      </w:r>
    </w:p>
    <w:p w14:paraId="4E3556A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Finding 1: Severe Client Retention Crisis</w:t>
      </w:r>
    </w:p>
    <w:p w14:paraId="6F4A3B4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Query:</w:t>
      </w:r>
    </w:p>
    <w:p w14:paraId="0DD1013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2629511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1A1971B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5D2D664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 xml:space="preserve">    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1 THEN '1 session (churned)'</w:t>
      </w:r>
    </w:p>
    <w:p w14:paraId="31BAA7D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BETWEEN 2 AND 4 THEN '2-4 sessions'</w:t>
      </w:r>
    </w:p>
    <w:p w14:paraId="60C58CF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BETWEEN 5 AND 9 THEN '5-9 sessions'</w:t>
      </w:r>
    </w:p>
    <w:p w14:paraId="15BEB45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&gt;= 10 THEN '10+ sessions (retained)'</w:t>
      </w:r>
    </w:p>
    <w:p w14:paraId="5019D6D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retention_category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0A547A8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5EE821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CAST(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*) * 100.0 / SUM(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*))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OVER(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5,2)) AS percentage</w:t>
      </w:r>
    </w:p>
    <w:p w14:paraId="0A0254E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FROM (</w:t>
      </w:r>
    </w:p>
    <w:p w14:paraId="1680B90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</w:p>
    <w:p w14:paraId="63470C7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FROM Appointments</w:t>
      </w:r>
    </w:p>
    <w:p w14:paraId="37B64A0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WHERE status = 'completed'</w:t>
      </w:r>
    </w:p>
    <w:p w14:paraId="6742169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GROUP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</w:p>
    <w:p w14:paraId="6D68FC2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ClientSessions</w:t>
      </w:r>
      <w:proofErr w:type="spellEnd"/>
    </w:p>
    <w:p w14:paraId="6F9EAD4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GROUP BY CASE </w:t>
      </w:r>
    </w:p>
    <w:p w14:paraId="356A445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1 THEN '1 session (churned)'</w:t>
      </w:r>
    </w:p>
    <w:p w14:paraId="48CCF62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BETWEEN 2 AND 4 THEN '2-4 sessions'</w:t>
      </w:r>
    </w:p>
    <w:p w14:paraId="7A0C1E9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BETWEEN 5 AND 9 THEN '5-9 sessions'</w:t>
      </w:r>
    </w:p>
    <w:p w14:paraId="3DFF752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&gt;= 10 THEN '10+ sessions (retained)'</w:t>
      </w:r>
    </w:p>
    <w:p w14:paraId="0C3F413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sz w:val="22"/>
          <w:szCs w:val="22"/>
        </w:rPr>
        <w:t>END;</w:t>
      </w:r>
      <w:proofErr w:type="gramEnd"/>
    </w:p>
    <w:p w14:paraId="71B5130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277"/>
        <w:gridCol w:w="1110"/>
      </w:tblGrid>
      <w:tr w:rsidR="00842408" w:rsidRPr="00842408" w14:paraId="4C7B8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8A52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Retention Category</w:t>
            </w:r>
          </w:p>
        </w:tc>
        <w:tc>
          <w:tcPr>
            <w:tcW w:w="0" w:type="auto"/>
            <w:vAlign w:val="center"/>
            <w:hideMark/>
          </w:tcPr>
          <w:p w14:paraId="42D585E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Client Count</w:t>
            </w:r>
          </w:p>
        </w:tc>
        <w:tc>
          <w:tcPr>
            <w:tcW w:w="0" w:type="auto"/>
            <w:vAlign w:val="center"/>
            <w:hideMark/>
          </w:tcPr>
          <w:p w14:paraId="147E4DC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Percentage</w:t>
            </w:r>
          </w:p>
        </w:tc>
      </w:tr>
      <w:tr w:rsidR="00842408" w:rsidRPr="00842408" w14:paraId="10836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A09E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 session (churned)</w:t>
            </w:r>
          </w:p>
        </w:tc>
        <w:tc>
          <w:tcPr>
            <w:tcW w:w="0" w:type="auto"/>
            <w:vAlign w:val="center"/>
            <w:hideMark/>
          </w:tcPr>
          <w:p w14:paraId="35369AA7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35,705</w:t>
            </w:r>
          </w:p>
        </w:tc>
        <w:tc>
          <w:tcPr>
            <w:tcW w:w="0" w:type="auto"/>
            <w:vAlign w:val="center"/>
            <w:hideMark/>
          </w:tcPr>
          <w:p w14:paraId="0AD7B690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65.94%</w:t>
            </w:r>
          </w:p>
        </w:tc>
      </w:tr>
      <w:tr w:rsidR="00842408" w:rsidRPr="00842408" w14:paraId="7F1DD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85B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2-4 sessions</w:t>
            </w:r>
          </w:p>
        </w:tc>
        <w:tc>
          <w:tcPr>
            <w:tcW w:w="0" w:type="auto"/>
            <w:vAlign w:val="center"/>
            <w:hideMark/>
          </w:tcPr>
          <w:p w14:paraId="73CF0C81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16,862</w:t>
            </w:r>
          </w:p>
        </w:tc>
        <w:tc>
          <w:tcPr>
            <w:tcW w:w="0" w:type="auto"/>
            <w:vAlign w:val="center"/>
            <w:hideMark/>
          </w:tcPr>
          <w:p w14:paraId="691FAC31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31.14%</w:t>
            </w:r>
          </w:p>
        </w:tc>
      </w:tr>
      <w:tr w:rsidR="00842408" w:rsidRPr="00842408" w14:paraId="2820E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FD1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5-9 sessions</w:t>
            </w:r>
          </w:p>
        </w:tc>
        <w:tc>
          <w:tcPr>
            <w:tcW w:w="0" w:type="auto"/>
            <w:vAlign w:val="center"/>
            <w:hideMark/>
          </w:tcPr>
          <w:p w14:paraId="69506FAE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1,393</w:t>
            </w:r>
          </w:p>
        </w:tc>
        <w:tc>
          <w:tcPr>
            <w:tcW w:w="0" w:type="auto"/>
            <w:vAlign w:val="center"/>
            <w:hideMark/>
          </w:tcPr>
          <w:p w14:paraId="4DD965B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2.57%</w:t>
            </w:r>
          </w:p>
        </w:tc>
      </w:tr>
      <w:tr w:rsidR="00842408" w:rsidRPr="00842408" w14:paraId="1149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7F16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10+ sessions (retained)</w:t>
            </w:r>
          </w:p>
        </w:tc>
        <w:tc>
          <w:tcPr>
            <w:tcW w:w="0" w:type="auto"/>
            <w:vAlign w:val="center"/>
            <w:hideMark/>
          </w:tcPr>
          <w:p w14:paraId="771E39D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5D9DFEE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0.35%</w:t>
            </w:r>
          </w:p>
        </w:tc>
      </w:tr>
    </w:tbl>
    <w:p w14:paraId="42A126F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Insight: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66% of clients never return after initial consultation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this is a critical business problem requiring immediate intervention.</w:t>
      </w:r>
    </w:p>
    <w:p w14:paraId="3B60099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Recommendations:</w:t>
      </w:r>
    </w:p>
    <w:p w14:paraId="6E5C2950" w14:textId="77777777" w:rsidR="00842408" w:rsidRPr="00842408" w:rsidRDefault="00842408" w:rsidP="00842408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Implement follow-up call protocol within 48 hours of first session</w:t>
      </w:r>
    </w:p>
    <w:p w14:paraId="60A9C4E4" w14:textId="77777777" w:rsidR="00842408" w:rsidRPr="00842408" w:rsidRDefault="00842408" w:rsidP="00842408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Offer discounted "starter packages" (3 sessions for price of 2.5)</w:t>
      </w:r>
    </w:p>
    <w:p w14:paraId="6BF34F25" w14:textId="77777777" w:rsidR="00842408" w:rsidRPr="00842408" w:rsidRDefault="00842408" w:rsidP="00842408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Therapist training on building therapeutic alliance in first session</w:t>
      </w:r>
    </w:p>
    <w:p w14:paraId="703022FE" w14:textId="77777777" w:rsidR="00842408" w:rsidRPr="00842408" w:rsidRDefault="00842408" w:rsidP="00842408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Client satisfaction survey after session 1 to identify issues early</w:t>
      </w:r>
    </w:p>
    <w:p w14:paraId="01BB617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32AF07FD">
          <v:rect id="_x0000_i1397" style="width:0;height:1.5pt" o:hralign="center" o:hrstd="t" o:hr="t" fillcolor="#a0a0a0" stroked="f"/>
        </w:pict>
      </w:r>
    </w:p>
    <w:p w14:paraId="0C97AB9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Finding 2: Consistent No-Show Rate Across Therapists</w:t>
      </w:r>
    </w:p>
    <w:p w14:paraId="319E75A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Query:</w:t>
      </w:r>
    </w:p>
    <w:p w14:paraId="2714888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59C6CA8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3A5525B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t.name,</w:t>
      </w:r>
    </w:p>
    <w:p w14:paraId="6F95300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t.specialization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960661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COUNT(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total_appointments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23A643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CASE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a.status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'no-show' THEN 1 END)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no_shows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52276B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CAST(COUNT(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CASE WHEN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a.status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'no-show' THEN 1 END) * 100.0 </w:t>
      </w:r>
    </w:p>
    <w:p w14:paraId="7631AFF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/ COUNT(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5,2))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no_show_rate</w:t>
      </w:r>
      <w:proofErr w:type="spellEnd"/>
    </w:p>
    <w:p w14:paraId="6B393E6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>FROM Therapists t</w:t>
      </w:r>
    </w:p>
    <w:p w14:paraId="0E1B9F9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JOIN Appointments a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54C6BAF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GROUP BY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t.name,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t.specialization</w:t>
      </w:r>
      <w:proofErr w:type="spellEnd"/>
      <w:proofErr w:type="gramEnd"/>
    </w:p>
    <w:p w14:paraId="66FFCF1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no_show_rate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DESC;</w:t>
      </w:r>
      <w:proofErr w:type="gramEnd"/>
    </w:p>
    <w:p w14:paraId="7EB900D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Results:</w:t>
      </w:r>
    </w:p>
    <w:p w14:paraId="1A61531B" w14:textId="77777777" w:rsidR="00842408" w:rsidRPr="00842408" w:rsidRDefault="00842408" w:rsidP="00842408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Average no-show rate: 20.19%</w:t>
      </w:r>
    </w:p>
    <w:p w14:paraId="22BDEBFB" w14:textId="77777777" w:rsidR="00842408" w:rsidRPr="00842408" w:rsidRDefault="00842408" w:rsidP="00842408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Range: 19.38% - 21.04%</w:t>
      </w:r>
      <w:r w:rsidRPr="00842408">
        <w:rPr>
          <w:rFonts w:ascii="Times New Roman" w:hAnsi="Times New Roman" w:cs="Times New Roman"/>
          <w:sz w:val="22"/>
          <w:szCs w:val="22"/>
        </w:rPr>
        <w:t xml:space="preserve"> (very narrow spread)</w:t>
      </w:r>
    </w:p>
    <w:p w14:paraId="6B12C65C" w14:textId="77777777" w:rsidR="00842408" w:rsidRPr="00842408" w:rsidRDefault="00842408" w:rsidP="00842408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Highest: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Dr. Patricia Taylor (21.04%)</w:t>
      </w:r>
    </w:p>
    <w:p w14:paraId="4A50B0E1" w14:textId="77777777" w:rsidR="00842408" w:rsidRPr="00842408" w:rsidRDefault="00842408" w:rsidP="00842408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Lowest: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Dr. Jennifer Davis (19.43%)</w:t>
      </w:r>
    </w:p>
    <w:p w14:paraId="149E928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Insight: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No-show rate is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consistent across all therapists</w:t>
      </w:r>
      <w:r w:rsidRPr="00842408">
        <w:rPr>
          <w:rFonts w:ascii="Times New Roman" w:hAnsi="Times New Roman" w:cs="Times New Roman"/>
          <w:sz w:val="22"/>
          <w:szCs w:val="22"/>
        </w:rPr>
        <w:t xml:space="preserve"> (variance &lt;2%), indicating this is a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systemic clinic issue</w:t>
      </w:r>
      <w:r w:rsidRPr="00842408">
        <w:rPr>
          <w:rFonts w:ascii="Times New Roman" w:hAnsi="Times New Roman" w:cs="Times New Roman"/>
          <w:sz w:val="22"/>
          <w:szCs w:val="22"/>
        </w:rPr>
        <w:t>, not individual therapist problem.</w:t>
      </w:r>
    </w:p>
    <w:p w14:paraId="22677F3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Recommendations:</w:t>
      </w:r>
    </w:p>
    <w:p w14:paraId="7788095D" w14:textId="77777777" w:rsidR="00842408" w:rsidRPr="00842408" w:rsidRDefault="00842408" w:rsidP="00842408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Implement automated SMS reminder system 24 hours before appointment</w:t>
      </w:r>
    </w:p>
    <w:p w14:paraId="38DC3151" w14:textId="77777777" w:rsidR="00842408" w:rsidRPr="00842408" w:rsidRDefault="00842408" w:rsidP="00842408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Add email reminders 3 days before</w:t>
      </w:r>
    </w:p>
    <w:p w14:paraId="725CC611" w14:textId="77777777" w:rsidR="00842408" w:rsidRPr="00842408" w:rsidRDefault="00842408" w:rsidP="00842408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sz w:val="22"/>
          <w:szCs w:val="22"/>
        </w:rPr>
        <w:t>Introduce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cancellation fee ($25) for no-shows without 24-hour notice</w:t>
      </w:r>
    </w:p>
    <w:p w14:paraId="6C276B9D" w14:textId="77777777" w:rsidR="00842408" w:rsidRPr="00842408" w:rsidRDefault="00842408" w:rsidP="00842408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Analyze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SMS_received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correlation: patients who got reminders may have lower no-show rates</w:t>
      </w:r>
    </w:p>
    <w:p w14:paraId="3F58668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7FD237E4">
          <v:rect id="_x0000_i1398" style="width:0;height:1.5pt" o:hralign="center" o:hrstd="t" o:hr="t" fillcolor="#a0a0a0" stroked="f"/>
        </w:pict>
      </w:r>
    </w:p>
    <w:p w14:paraId="3D62836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Finding 3: Revenue Concentration and Risk</w:t>
      </w:r>
    </w:p>
    <w:p w14:paraId="0757633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Query:</w:t>
      </w:r>
    </w:p>
    <w:p w14:paraId="3E858D7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2491FF2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ClientSpending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0FF74A7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</w:t>
      </w:r>
    </w:p>
    <w:p w14:paraId="1CF0D7B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c.client_id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E90D74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c.insurance_provider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59ECCE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COUNT(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total_sessions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827902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SUM(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b.amount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_charged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total_spent</w:t>
      </w:r>
      <w:proofErr w:type="spellEnd"/>
    </w:p>
    <w:p w14:paraId="50D2516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FROM Clients c</w:t>
      </w:r>
    </w:p>
    <w:p w14:paraId="2F8ACF5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JOIN Appointments a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7B400E8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JOIN Billing b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b.appointment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637AEC9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WHERE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a.status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'completed'</w:t>
      </w:r>
    </w:p>
    <w:p w14:paraId="7DD2837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GROUP BY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c.insurance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_provider</w:t>
      </w:r>
      <w:proofErr w:type="spellEnd"/>
    </w:p>
    <w:p w14:paraId="100A51B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),</w:t>
      </w:r>
    </w:p>
    <w:p w14:paraId="76EC7E5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RankedClients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69B6B7C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*,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NTILE(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5) OVER (ORDER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total_spent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DESC)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spending_quintile</w:t>
      </w:r>
      <w:proofErr w:type="spellEnd"/>
    </w:p>
    <w:p w14:paraId="21B60D5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ClientSpending</w:t>
      </w:r>
      <w:proofErr w:type="spellEnd"/>
    </w:p>
    <w:p w14:paraId="602987B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344910B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7211FE2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spending_quintile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7505D0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210D082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AVG(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total_sessions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avg_sessions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0BFE34E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SUM(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total_spent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2415ED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CAST(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SUM(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total_spent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* 100.0 / </w:t>
      </w:r>
    </w:p>
    <w:p w14:paraId="10E0F3F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SUM(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SUM(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total_spent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))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OVER(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5,2))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revenue_percentage</w:t>
      </w:r>
      <w:proofErr w:type="spellEnd"/>
    </w:p>
    <w:p w14:paraId="20FB2C1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RankedClients</w:t>
      </w:r>
      <w:proofErr w:type="spellEnd"/>
    </w:p>
    <w:p w14:paraId="5ED7F38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 xml:space="preserve">GROUP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spending_quintile</w:t>
      </w:r>
      <w:proofErr w:type="spellEnd"/>
    </w:p>
    <w:p w14:paraId="1DA7701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spending_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quintile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3B83221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277"/>
        <w:gridCol w:w="1248"/>
        <w:gridCol w:w="1403"/>
        <w:gridCol w:w="1395"/>
      </w:tblGrid>
      <w:tr w:rsidR="00842408" w:rsidRPr="00842408" w14:paraId="05A44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F344E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Quintile</w:t>
            </w:r>
          </w:p>
        </w:tc>
        <w:tc>
          <w:tcPr>
            <w:tcW w:w="0" w:type="auto"/>
            <w:vAlign w:val="center"/>
            <w:hideMark/>
          </w:tcPr>
          <w:p w14:paraId="3246626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Client Count</w:t>
            </w:r>
          </w:p>
        </w:tc>
        <w:tc>
          <w:tcPr>
            <w:tcW w:w="0" w:type="auto"/>
            <w:vAlign w:val="center"/>
            <w:hideMark/>
          </w:tcPr>
          <w:p w14:paraId="513A3A5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Avg Sessions</w:t>
            </w:r>
          </w:p>
        </w:tc>
        <w:tc>
          <w:tcPr>
            <w:tcW w:w="0" w:type="auto"/>
            <w:vAlign w:val="center"/>
            <w:hideMark/>
          </w:tcPr>
          <w:p w14:paraId="41DC565F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3CEA5AA5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% of Revenue</w:t>
            </w:r>
          </w:p>
        </w:tc>
      </w:tr>
      <w:tr w:rsidR="00842408" w:rsidRPr="00842408" w14:paraId="4F9E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F85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Q1 (Top 20%)</w:t>
            </w:r>
          </w:p>
        </w:tc>
        <w:tc>
          <w:tcPr>
            <w:tcW w:w="0" w:type="auto"/>
            <w:vAlign w:val="center"/>
            <w:hideMark/>
          </w:tcPr>
          <w:p w14:paraId="6BDF826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10,829</w:t>
            </w:r>
          </w:p>
        </w:tc>
        <w:tc>
          <w:tcPr>
            <w:tcW w:w="0" w:type="auto"/>
            <w:vAlign w:val="center"/>
            <w:hideMark/>
          </w:tcPr>
          <w:p w14:paraId="789A0D2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48F8188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$8,945,120</w:t>
            </w:r>
          </w:p>
        </w:tc>
        <w:tc>
          <w:tcPr>
            <w:tcW w:w="0" w:type="auto"/>
            <w:vAlign w:val="center"/>
            <w:hideMark/>
          </w:tcPr>
          <w:p w14:paraId="70D251F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63.0%</w:t>
            </w:r>
          </w:p>
        </w:tc>
      </w:tr>
      <w:tr w:rsidR="00842408" w:rsidRPr="00842408" w14:paraId="49EBE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E24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4A0EF3DE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10,830</w:t>
            </w:r>
          </w:p>
        </w:tc>
        <w:tc>
          <w:tcPr>
            <w:tcW w:w="0" w:type="auto"/>
            <w:vAlign w:val="center"/>
            <w:hideMark/>
          </w:tcPr>
          <w:p w14:paraId="3AAE745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51B1647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$3,287,450</w:t>
            </w:r>
          </w:p>
        </w:tc>
        <w:tc>
          <w:tcPr>
            <w:tcW w:w="0" w:type="auto"/>
            <w:vAlign w:val="center"/>
            <w:hideMark/>
          </w:tcPr>
          <w:p w14:paraId="1D686B5F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23.2%</w:t>
            </w:r>
          </w:p>
        </w:tc>
      </w:tr>
      <w:tr w:rsidR="00842408" w:rsidRPr="00842408" w14:paraId="5AEDA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07CE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7A65753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10,830</w:t>
            </w:r>
          </w:p>
        </w:tc>
        <w:tc>
          <w:tcPr>
            <w:tcW w:w="0" w:type="auto"/>
            <w:vAlign w:val="center"/>
            <w:hideMark/>
          </w:tcPr>
          <w:p w14:paraId="214E200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D2FD28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$1,245,678</w:t>
            </w:r>
          </w:p>
        </w:tc>
        <w:tc>
          <w:tcPr>
            <w:tcW w:w="0" w:type="auto"/>
            <w:vAlign w:val="center"/>
            <w:hideMark/>
          </w:tcPr>
          <w:p w14:paraId="3EABABE1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8.8%</w:t>
            </w:r>
          </w:p>
        </w:tc>
      </w:tr>
      <w:tr w:rsidR="00842408" w:rsidRPr="00842408" w14:paraId="5912F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B986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3EC9319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10,830</w:t>
            </w:r>
          </w:p>
        </w:tc>
        <w:tc>
          <w:tcPr>
            <w:tcW w:w="0" w:type="auto"/>
            <w:vAlign w:val="center"/>
            <w:hideMark/>
          </w:tcPr>
          <w:p w14:paraId="4780DEA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5EB64BF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$486,234</w:t>
            </w:r>
          </w:p>
        </w:tc>
        <w:tc>
          <w:tcPr>
            <w:tcW w:w="0" w:type="auto"/>
            <w:vAlign w:val="center"/>
            <w:hideMark/>
          </w:tcPr>
          <w:p w14:paraId="2284BB5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3.4%</w:t>
            </w:r>
          </w:p>
        </w:tc>
      </w:tr>
      <w:tr w:rsidR="00842408" w:rsidRPr="00842408" w14:paraId="7D877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A58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Q5 (Bottom 20%)</w:t>
            </w:r>
          </w:p>
        </w:tc>
        <w:tc>
          <w:tcPr>
            <w:tcW w:w="0" w:type="auto"/>
            <w:vAlign w:val="center"/>
            <w:hideMark/>
          </w:tcPr>
          <w:p w14:paraId="0DA9AD46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10,830</w:t>
            </w:r>
          </w:p>
        </w:tc>
        <w:tc>
          <w:tcPr>
            <w:tcW w:w="0" w:type="auto"/>
            <w:vAlign w:val="center"/>
            <w:hideMark/>
          </w:tcPr>
          <w:p w14:paraId="41691FDC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8F8150F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$225,433</w:t>
            </w:r>
          </w:p>
        </w:tc>
        <w:tc>
          <w:tcPr>
            <w:tcW w:w="0" w:type="auto"/>
            <w:vAlign w:val="center"/>
            <w:hideMark/>
          </w:tcPr>
          <w:p w14:paraId="604CCDFE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1.6%</w:t>
            </w:r>
          </w:p>
        </w:tc>
      </w:tr>
    </w:tbl>
    <w:p w14:paraId="512DFBF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Insight: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Top 20% of clients generate 63% of revenue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high concentration risk. Loss of even a few high-value clients significantly impacts bottom line.</w:t>
      </w:r>
    </w:p>
    <w:p w14:paraId="6C27E84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Recommendations:</w:t>
      </w:r>
    </w:p>
    <w:p w14:paraId="5207CD4E" w14:textId="77777777" w:rsidR="00842408" w:rsidRPr="00842408" w:rsidRDefault="00842408" w:rsidP="00842408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VIP client retention program for Q1 clients</w:t>
      </w:r>
    </w:p>
    <w:p w14:paraId="105C0294" w14:textId="77777777" w:rsidR="00842408" w:rsidRPr="00842408" w:rsidRDefault="00842408" w:rsidP="00842408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Proactive outreach if Q1 client misses appointment</w:t>
      </w:r>
    </w:p>
    <w:p w14:paraId="34DBA80E" w14:textId="77777777" w:rsidR="00842408" w:rsidRPr="00842408" w:rsidRDefault="00842408" w:rsidP="00842408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Premium services for high-utilization clients (evening slots, telehealth priority)</w:t>
      </w:r>
    </w:p>
    <w:p w14:paraId="69CAF514" w14:textId="77777777" w:rsidR="00842408" w:rsidRPr="00842408" w:rsidRDefault="00842408" w:rsidP="00842408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Identify characteristics of Q1 clients to attract similar profiles</w:t>
      </w:r>
    </w:p>
    <w:p w14:paraId="2A28F1D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3EB734DE">
          <v:rect id="_x0000_i1399" style="width:0;height:1.5pt" o:hralign="center" o:hrstd="t" o:hr="t" fillcolor="#a0a0a0" stroked="f"/>
        </w:pict>
      </w:r>
    </w:p>
    <w:p w14:paraId="7FD3467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Finding 4: Therapist Workload Imbalance</w:t>
      </w:r>
    </w:p>
    <w:p w14:paraId="6743DA6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Query:</w:t>
      </w:r>
    </w:p>
    <w:p w14:paraId="311EE68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097FAB7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TherapistStats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01E1612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</w:t>
      </w:r>
    </w:p>
    <w:p w14:paraId="3E57D64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AC335F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t.name,</w:t>
      </w:r>
    </w:p>
    <w:p w14:paraId="3DFAE22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t.specialization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CC2072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completed_sessions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A99EE2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SUM(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a.duration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_minutes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total_minutes</w:t>
      </w:r>
      <w:proofErr w:type="spellEnd"/>
    </w:p>
    <w:p w14:paraId="1E5195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FROM Therapists t</w:t>
      </w:r>
    </w:p>
    <w:p w14:paraId="3AE7C2F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JOIN Appointments a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682F9BF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WHERE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a.status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'completed'</w:t>
      </w:r>
    </w:p>
    <w:p w14:paraId="057FB7A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GROUP BY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t.name,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t.specialization</w:t>
      </w:r>
      <w:proofErr w:type="spellEnd"/>
      <w:proofErr w:type="gramEnd"/>
    </w:p>
    <w:p w14:paraId="0FB4BEA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24040A9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4A16A2C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name,</w:t>
      </w:r>
    </w:p>
    <w:p w14:paraId="616FDCB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specialization,</w:t>
      </w:r>
    </w:p>
    <w:p w14:paraId="1B74828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completed_sessions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FC0212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CAST(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total_minutes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/ 60.0 AS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10,2))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booked_hours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68C594A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CAST(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booked_hours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-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AVG(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booked_hours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OVER(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10,2))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variance_from_avg</w:t>
      </w:r>
      <w:proofErr w:type="spellEnd"/>
    </w:p>
    <w:p w14:paraId="7EE5050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TherapistStats</w:t>
      </w:r>
      <w:proofErr w:type="spellEnd"/>
    </w:p>
    <w:p w14:paraId="32FE3A5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booked_hours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DESC;</w:t>
      </w:r>
      <w:proofErr w:type="gramEnd"/>
    </w:p>
    <w:p w14:paraId="5E10744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857"/>
        <w:gridCol w:w="1411"/>
        <w:gridCol w:w="1831"/>
      </w:tblGrid>
      <w:tr w:rsidR="00842408" w:rsidRPr="00842408" w14:paraId="1C205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9470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Therapist</w:t>
            </w:r>
          </w:p>
        </w:tc>
        <w:tc>
          <w:tcPr>
            <w:tcW w:w="0" w:type="auto"/>
            <w:vAlign w:val="center"/>
            <w:hideMark/>
          </w:tcPr>
          <w:p w14:paraId="6E3751E0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5B4CF94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Booked Hours</w:t>
            </w:r>
          </w:p>
        </w:tc>
        <w:tc>
          <w:tcPr>
            <w:tcW w:w="0" w:type="auto"/>
            <w:vAlign w:val="center"/>
            <w:hideMark/>
          </w:tcPr>
          <w:p w14:paraId="33032E9F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Variance from Avg</w:t>
            </w:r>
          </w:p>
        </w:tc>
      </w:tr>
      <w:tr w:rsidR="00842408" w:rsidRPr="00842408" w14:paraId="4677C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9619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Dr. Emily Rodriguez</w:t>
            </w:r>
          </w:p>
        </w:tc>
        <w:tc>
          <w:tcPr>
            <w:tcW w:w="0" w:type="auto"/>
            <w:vAlign w:val="center"/>
            <w:hideMark/>
          </w:tcPr>
          <w:p w14:paraId="4A81F65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Chronic Illness</w:t>
            </w:r>
          </w:p>
        </w:tc>
        <w:tc>
          <w:tcPr>
            <w:tcW w:w="0" w:type="auto"/>
            <w:vAlign w:val="center"/>
            <w:hideMark/>
          </w:tcPr>
          <w:p w14:paraId="76D3C5A9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5,837</w:t>
            </w:r>
          </w:p>
        </w:tc>
        <w:tc>
          <w:tcPr>
            <w:tcW w:w="0" w:type="auto"/>
            <w:vAlign w:val="center"/>
            <w:hideMark/>
          </w:tcPr>
          <w:p w14:paraId="3552D9BC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+1,923</w:t>
            </w:r>
          </w:p>
        </w:tc>
      </w:tr>
      <w:tr w:rsidR="00842408" w:rsidRPr="00842408" w14:paraId="3276C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C39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Dr. Jessica Lee</w:t>
            </w:r>
          </w:p>
        </w:tc>
        <w:tc>
          <w:tcPr>
            <w:tcW w:w="0" w:type="auto"/>
            <w:vAlign w:val="center"/>
            <w:hideMark/>
          </w:tcPr>
          <w:p w14:paraId="37D1A0F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Anxiety Disorders</w:t>
            </w:r>
          </w:p>
        </w:tc>
        <w:tc>
          <w:tcPr>
            <w:tcW w:w="0" w:type="auto"/>
            <w:vAlign w:val="center"/>
            <w:hideMark/>
          </w:tcPr>
          <w:p w14:paraId="00192297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5,833</w:t>
            </w:r>
          </w:p>
        </w:tc>
        <w:tc>
          <w:tcPr>
            <w:tcW w:w="0" w:type="auto"/>
            <w:vAlign w:val="center"/>
            <w:hideMark/>
          </w:tcPr>
          <w:p w14:paraId="5F509BD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+1,919</w:t>
            </w:r>
          </w:p>
        </w:tc>
      </w:tr>
      <w:tr w:rsidR="00842408" w:rsidRPr="00842408" w14:paraId="4BD5D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114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Dr. Jennifer Davis</w:t>
            </w:r>
          </w:p>
        </w:tc>
        <w:tc>
          <w:tcPr>
            <w:tcW w:w="0" w:type="auto"/>
            <w:vAlign w:val="center"/>
            <w:hideMark/>
          </w:tcPr>
          <w:p w14:paraId="3A6BD1A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Depression &amp; Mood</w:t>
            </w:r>
          </w:p>
        </w:tc>
        <w:tc>
          <w:tcPr>
            <w:tcW w:w="0" w:type="auto"/>
            <w:vAlign w:val="center"/>
            <w:hideMark/>
          </w:tcPr>
          <w:p w14:paraId="5556510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2,872</w:t>
            </w:r>
          </w:p>
        </w:tc>
        <w:tc>
          <w:tcPr>
            <w:tcW w:w="0" w:type="auto"/>
            <w:vAlign w:val="center"/>
            <w:hideMark/>
          </w:tcPr>
          <w:p w14:paraId="6B703CB5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-1,042</w:t>
            </w:r>
          </w:p>
        </w:tc>
      </w:tr>
      <w:tr w:rsidR="00842408" w:rsidRPr="00842408" w14:paraId="31C52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6E5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Dr. Sarah Martinez</w:t>
            </w:r>
          </w:p>
        </w:tc>
        <w:tc>
          <w:tcPr>
            <w:tcW w:w="0" w:type="auto"/>
            <w:vAlign w:val="center"/>
            <w:hideMark/>
          </w:tcPr>
          <w:p w14:paraId="588C03E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Depression &amp; Mood</w:t>
            </w:r>
          </w:p>
        </w:tc>
        <w:tc>
          <w:tcPr>
            <w:tcW w:w="0" w:type="auto"/>
            <w:vAlign w:val="center"/>
            <w:hideMark/>
          </w:tcPr>
          <w:p w14:paraId="0E7F92C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2,936</w:t>
            </w:r>
          </w:p>
        </w:tc>
        <w:tc>
          <w:tcPr>
            <w:tcW w:w="0" w:type="auto"/>
            <w:vAlign w:val="center"/>
            <w:hideMark/>
          </w:tcPr>
          <w:p w14:paraId="4F2DF96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-978</w:t>
            </w:r>
          </w:p>
        </w:tc>
      </w:tr>
    </w:tbl>
    <w:p w14:paraId="747AB4F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Insight: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2x workload difference</w:t>
      </w:r>
      <w:r w:rsidRPr="00842408">
        <w:rPr>
          <w:rFonts w:ascii="Times New Roman" w:hAnsi="Times New Roman" w:cs="Times New Roman"/>
          <w:sz w:val="22"/>
          <w:szCs w:val="22"/>
        </w:rPr>
        <w:t xml:space="preserve"> between busiest and least busy therapists. Depression specialists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significantly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underutilized.</w:t>
      </w:r>
    </w:p>
    <w:p w14:paraId="227E2B7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Recommendations:</w:t>
      </w:r>
    </w:p>
    <w:p w14:paraId="5D577C07" w14:textId="77777777" w:rsidR="00842408" w:rsidRPr="00842408" w:rsidRDefault="00842408" w:rsidP="00842408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sz w:val="22"/>
          <w:szCs w:val="22"/>
        </w:rPr>
        <w:t>Rebalance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new client assignments to underutilized therapists</w:t>
      </w:r>
    </w:p>
    <w:p w14:paraId="003E1108" w14:textId="77777777" w:rsidR="00842408" w:rsidRPr="00842408" w:rsidRDefault="00842408" w:rsidP="00842408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Market Depression &amp; Mood services more aggressively (stigma reduction campaign)</w:t>
      </w:r>
    </w:p>
    <w:p w14:paraId="68201661" w14:textId="77777777" w:rsidR="00842408" w:rsidRPr="00842408" w:rsidRDefault="00842408" w:rsidP="00842408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sz w:val="22"/>
          <w:szCs w:val="22"/>
        </w:rPr>
        <w:t>Cross-train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Chronic Illness specialists to handle overflow</w:t>
      </w:r>
    </w:p>
    <w:p w14:paraId="3207631A" w14:textId="77777777" w:rsidR="00842408" w:rsidRPr="00842408" w:rsidRDefault="00842408" w:rsidP="00842408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Investigate if Depression specialists have scheduling constraints</w:t>
      </w:r>
    </w:p>
    <w:p w14:paraId="6071B8D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1573F90D">
          <v:rect id="_x0000_i1400" style="width:0;height:1.5pt" o:hralign="center" o:hrstd="t" o:hr="t" fillcolor="#a0a0a0" stroked="f"/>
        </w:pict>
      </w:r>
    </w:p>
    <w:p w14:paraId="05CC9BC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Finding 5: Treatment Outcome Patterns</w:t>
      </w:r>
    </w:p>
    <w:p w14:paraId="1581A17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Query:</w:t>
      </w:r>
    </w:p>
    <w:p w14:paraId="291C79E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447E19D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34B2356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tp.diagnosis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3B7AAA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DISTINCT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tp.client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clients_treated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28199FC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AVG(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sn.progress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_rating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avg_progress_rating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A13857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AVG(DATEDIFF(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DAY,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tp.start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COALESCE(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tp.end_date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GETDATE(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))))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avg_treatment_days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9F3D67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COUNT(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total_sessions</w:t>
      </w:r>
      <w:proofErr w:type="spellEnd"/>
    </w:p>
    <w:p w14:paraId="7A782BF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TreatmentPlans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tp</w:t>
      </w:r>
      <w:proofErr w:type="spellEnd"/>
    </w:p>
    <w:p w14:paraId="6F3C53B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JOIN Appointments a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tp.client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78636B9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LEFT JOIN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SessionNotes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sn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sn.appointment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1922716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a.status</w:t>
      </w:r>
      <w:proofErr w:type="spellEnd"/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= 'completed'</w:t>
      </w:r>
    </w:p>
    <w:p w14:paraId="5965E45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GROUP BY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tp.diagnosis</w:t>
      </w:r>
      <w:proofErr w:type="spellEnd"/>
      <w:proofErr w:type="gramEnd"/>
    </w:p>
    <w:p w14:paraId="34F4FE7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avg_progress_rating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DESC;</w:t>
      </w:r>
      <w:proofErr w:type="gramEnd"/>
    </w:p>
    <w:p w14:paraId="35D2416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720"/>
        <w:gridCol w:w="1893"/>
        <w:gridCol w:w="943"/>
        <w:gridCol w:w="1382"/>
      </w:tblGrid>
      <w:tr w:rsidR="00842408" w:rsidRPr="00842408" w14:paraId="1285A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37B55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123F5C3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23C0CEB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Avg Progress (1-10)</w:t>
            </w:r>
          </w:p>
        </w:tc>
        <w:tc>
          <w:tcPr>
            <w:tcW w:w="0" w:type="auto"/>
            <w:vAlign w:val="center"/>
            <w:hideMark/>
          </w:tcPr>
          <w:p w14:paraId="36C7398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Avg Days</w:t>
            </w:r>
          </w:p>
        </w:tc>
        <w:tc>
          <w:tcPr>
            <w:tcW w:w="0" w:type="auto"/>
            <w:vAlign w:val="center"/>
            <w:hideMark/>
          </w:tcPr>
          <w:p w14:paraId="13F75507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Sessions</w:t>
            </w:r>
          </w:p>
        </w:tc>
      </w:tr>
      <w:tr w:rsidR="00842408" w:rsidRPr="00842408" w14:paraId="4530D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084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Depression (Chronic Illness)</w:t>
            </w:r>
          </w:p>
        </w:tc>
        <w:tc>
          <w:tcPr>
            <w:tcW w:w="0" w:type="auto"/>
            <w:vAlign w:val="center"/>
            <w:hideMark/>
          </w:tcPr>
          <w:p w14:paraId="718F858C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729</w:t>
            </w:r>
          </w:p>
        </w:tc>
        <w:tc>
          <w:tcPr>
            <w:tcW w:w="0" w:type="auto"/>
            <w:vAlign w:val="center"/>
            <w:hideMark/>
          </w:tcPr>
          <w:p w14:paraId="2A03526F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5C7E287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6EE43E2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1,167</w:t>
            </w:r>
          </w:p>
        </w:tc>
      </w:tr>
      <w:tr w:rsidR="00842408" w:rsidRPr="00842408" w14:paraId="263B8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5A3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Generalized Anxiety Disorder</w:t>
            </w:r>
          </w:p>
        </w:tc>
        <w:tc>
          <w:tcPr>
            <w:tcW w:w="0" w:type="auto"/>
            <w:vAlign w:val="center"/>
            <w:hideMark/>
          </w:tcPr>
          <w:p w14:paraId="7B1C36B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7,774</w:t>
            </w:r>
          </w:p>
        </w:tc>
        <w:tc>
          <w:tcPr>
            <w:tcW w:w="0" w:type="auto"/>
            <w:vAlign w:val="center"/>
            <w:hideMark/>
          </w:tcPr>
          <w:p w14:paraId="046CACD5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582F1575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21571E8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12,684</w:t>
            </w:r>
          </w:p>
        </w:tc>
      </w:tr>
      <w:tr w:rsidR="00842408" w:rsidRPr="00842408" w14:paraId="2355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4B47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Substance Use Disorder</w:t>
            </w:r>
          </w:p>
        </w:tc>
        <w:tc>
          <w:tcPr>
            <w:tcW w:w="0" w:type="auto"/>
            <w:vAlign w:val="center"/>
            <w:hideMark/>
          </w:tcPr>
          <w:p w14:paraId="063AC5E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728</w:t>
            </w:r>
          </w:p>
        </w:tc>
        <w:tc>
          <w:tcPr>
            <w:tcW w:w="0" w:type="auto"/>
            <w:vAlign w:val="center"/>
            <w:hideMark/>
          </w:tcPr>
          <w:p w14:paraId="17C7D47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682F8C8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032E53E9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1,537</w:t>
            </w:r>
          </w:p>
        </w:tc>
      </w:tr>
      <w:tr w:rsidR="00842408" w:rsidRPr="00842408" w14:paraId="69B9D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F76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Adjustment Disorder</w:t>
            </w:r>
          </w:p>
        </w:tc>
        <w:tc>
          <w:tcPr>
            <w:tcW w:w="0" w:type="auto"/>
            <w:vAlign w:val="center"/>
            <w:hideMark/>
          </w:tcPr>
          <w:p w14:paraId="370A3E39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444</w:t>
            </w:r>
          </w:p>
        </w:tc>
        <w:tc>
          <w:tcPr>
            <w:tcW w:w="0" w:type="auto"/>
            <w:vAlign w:val="center"/>
            <w:hideMark/>
          </w:tcPr>
          <w:p w14:paraId="1F01DF76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25E661AC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123DD8F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869</w:t>
            </w:r>
          </w:p>
        </w:tc>
      </w:tr>
      <w:tr w:rsidR="00842408" w:rsidRPr="00842408" w14:paraId="6342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9C6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Comorbid Anxiety &amp; Depression</w:t>
            </w:r>
          </w:p>
        </w:tc>
        <w:tc>
          <w:tcPr>
            <w:tcW w:w="0" w:type="auto"/>
            <w:vAlign w:val="center"/>
            <w:hideMark/>
          </w:tcPr>
          <w:p w14:paraId="166A3A77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3,216</w:t>
            </w:r>
          </w:p>
        </w:tc>
        <w:tc>
          <w:tcPr>
            <w:tcW w:w="0" w:type="auto"/>
            <w:vAlign w:val="center"/>
            <w:hideMark/>
          </w:tcPr>
          <w:p w14:paraId="04519910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4969A645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751C8C6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5,345</w:t>
            </w:r>
          </w:p>
        </w:tc>
      </w:tr>
    </w:tbl>
    <w:p w14:paraId="137FED8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Insight: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Depression (Chronic Illness) cases show best outcomes</w:t>
      </w:r>
      <w:r w:rsidRPr="00842408">
        <w:rPr>
          <w:rFonts w:ascii="Times New Roman" w:hAnsi="Times New Roman" w:cs="Times New Roman"/>
          <w:sz w:val="22"/>
          <w:szCs w:val="22"/>
        </w:rPr>
        <w:t xml:space="preserve"> (7/10 vs 6/10 average), despite similar treatment duration. Suggests this therapeutic approach or patient profile is well-suited to clinic's capabilities.</w:t>
      </w:r>
    </w:p>
    <w:p w14:paraId="2DC71A5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Recommendations:</w:t>
      </w:r>
    </w:p>
    <w:p w14:paraId="4A4B844E" w14:textId="77777777" w:rsidR="00842408" w:rsidRPr="00842408" w:rsidRDefault="00842408" w:rsidP="00842408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Document best practices from Depression specialists for training</w:t>
      </w:r>
    </w:p>
    <w:p w14:paraId="4E1F7D5A" w14:textId="77777777" w:rsidR="00842408" w:rsidRPr="00842408" w:rsidRDefault="00842408" w:rsidP="00842408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>Market clinic's strength in treating chronic illness-related mental health</w:t>
      </w:r>
    </w:p>
    <w:p w14:paraId="2918B772" w14:textId="77777777" w:rsidR="00842408" w:rsidRPr="00842408" w:rsidRDefault="00842408" w:rsidP="00842408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Investigate why Anxiety/Substance/Comorbid cases plateau at 6/10 (may need specialized interventions)</w:t>
      </w:r>
    </w:p>
    <w:p w14:paraId="34424A69" w14:textId="77777777" w:rsidR="00842408" w:rsidRPr="00842408" w:rsidRDefault="00842408" w:rsidP="00842408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Consider referring complex comorbid cases to intensive outpatient programs</w:t>
      </w:r>
    </w:p>
    <w:p w14:paraId="6E2D683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1D261761">
          <v:rect id="_x0000_i1401" style="width:0;height:1.5pt" o:hralign="center" o:hrstd="t" o:hr="t" fillcolor="#a0a0a0" stroked="f"/>
        </w:pict>
      </w:r>
    </w:p>
    <w:p w14:paraId="5F052B6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Finding 6: Insurance Coverage Disparity</w:t>
      </w:r>
    </w:p>
    <w:p w14:paraId="645DF0B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Query:</w:t>
      </w:r>
    </w:p>
    <w:p w14:paraId="02E7A8F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0C48FBF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InsuranceMetrics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66F636F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</w:t>
      </w:r>
    </w:p>
    <w:p w14:paraId="0EA6F66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c.insurance_provider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6480B8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DISTINCT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total_clients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04EE739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SUM(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b.amount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_charged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AD60B6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SUM(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b.insurance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_coverage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total_insurance_paid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0803F3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SUM(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b.patient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_responsibility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total_patient_paid</w:t>
      </w:r>
      <w:proofErr w:type="spellEnd"/>
    </w:p>
    <w:p w14:paraId="23050D4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FROM Clients c</w:t>
      </w:r>
    </w:p>
    <w:p w14:paraId="13DBF5E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JOIN Appointments a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a.client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78764C5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JOIN Billing b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b.appointment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6D5C0EE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GROUP BY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c.insurance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_provider</w:t>
      </w:r>
      <w:proofErr w:type="spellEnd"/>
    </w:p>
    <w:p w14:paraId="7FB5B29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7890A3D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5FE970D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insurance_provider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199B32A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total_clients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1F2701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CAST(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12,2))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CC2997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CAST(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total_insurance_paid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* 100 AS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5,2))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insurance_coverage_percent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085465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CAST(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total_clients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10,2))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revenue_per_client</w:t>
      </w:r>
      <w:proofErr w:type="spellEnd"/>
    </w:p>
    <w:p w14:paraId="23E92E2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InsuranceMetrics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439D971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20"/>
        <w:gridCol w:w="1403"/>
        <w:gridCol w:w="1227"/>
        <w:gridCol w:w="1518"/>
      </w:tblGrid>
      <w:tr w:rsidR="00842408" w:rsidRPr="00842408" w14:paraId="30CB6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A3B47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14:paraId="7680D82C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47F217D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D8905FF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Coverage %</w:t>
            </w:r>
          </w:p>
        </w:tc>
        <w:tc>
          <w:tcPr>
            <w:tcW w:w="0" w:type="auto"/>
            <w:vAlign w:val="center"/>
            <w:hideMark/>
          </w:tcPr>
          <w:p w14:paraId="7CB7C347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Revenue/Client</w:t>
            </w:r>
          </w:p>
        </w:tc>
      </w:tr>
      <w:tr w:rsidR="00842408" w:rsidRPr="00842408" w14:paraId="39535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F5CE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Private Insurance</w:t>
            </w:r>
          </w:p>
        </w:tc>
        <w:tc>
          <w:tcPr>
            <w:tcW w:w="0" w:type="auto"/>
            <w:vAlign w:val="center"/>
            <w:hideMark/>
          </w:tcPr>
          <w:p w14:paraId="4C5A912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49,203</w:t>
            </w:r>
          </w:p>
        </w:tc>
        <w:tc>
          <w:tcPr>
            <w:tcW w:w="0" w:type="auto"/>
            <w:vAlign w:val="center"/>
            <w:hideMark/>
          </w:tcPr>
          <w:p w14:paraId="497ED97C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$12,861,750</w:t>
            </w:r>
          </w:p>
        </w:tc>
        <w:tc>
          <w:tcPr>
            <w:tcW w:w="0" w:type="auto"/>
            <w:vAlign w:val="center"/>
            <w:hideMark/>
          </w:tcPr>
          <w:p w14:paraId="226A47DC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6253864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$261.47</w:t>
            </w:r>
          </w:p>
        </w:tc>
      </w:tr>
      <w:tr w:rsidR="00842408" w:rsidRPr="00842408" w14:paraId="5E4D9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81C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Medicare</w:t>
            </w:r>
          </w:p>
        </w:tc>
        <w:tc>
          <w:tcPr>
            <w:tcW w:w="0" w:type="auto"/>
            <w:vAlign w:val="center"/>
            <w:hideMark/>
          </w:tcPr>
          <w:p w14:paraId="0F92A695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4,946</w:t>
            </w:r>
          </w:p>
        </w:tc>
        <w:tc>
          <w:tcPr>
            <w:tcW w:w="0" w:type="auto"/>
            <w:vAlign w:val="center"/>
            <w:hideMark/>
          </w:tcPr>
          <w:p w14:paraId="080D5C3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$1,328,165</w:t>
            </w:r>
          </w:p>
        </w:tc>
        <w:tc>
          <w:tcPr>
            <w:tcW w:w="0" w:type="auto"/>
            <w:vAlign w:val="center"/>
            <w:hideMark/>
          </w:tcPr>
          <w:p w14:paraId="0396E19B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4E5998F3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$268.54</w:t>
            </w:r>
          </w:p>
        </w:tc>
      </w:tr>
    </w:tbl>
    <w:p w14:paraId="60D297B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Insight: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Medicare provides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better coverage (80% vs 70%)</w:t>
      </w:r>
      <w:r w:rsidRPr="00842408">
        <w:rPr>
          <w:rFonts w:ascii="Times New Roman" w:hAnsi="Times New Roman" w:cs="Times New Roman"/>
          <w:sz w:val="22"/>
          <w:szCs w:val="22"/>
        </w:rPr>
        <w:t xml:space="preserve"> but represents only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8% of client base</w:t>
      </w:r>
      <w:r w:rsidRPr="00842408">
        <w:rPr>
          <w:rFonts w:ascii="Times New Roman" w:hAnsi="Times New Roman" w:cs="Times New Roman"/>
          <w:sz w:val="22"/>
          <w:szCs w:val="22"/>
        </w:rPr>
        <w:t>. Private insurance clients pay more out-of-pocket, potentially increasing churn risk.</w:t>
      </w:r>
    </w:p>
    <w:p w14:paraId="0A13094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Recommendations:</w:t>
      </w:r>
    </w:p>
    <w:p w14:paraId="175761FA" w14:textId="77777777" w:rsidR="00842408" w:rsidRPr="00842408" w:rsidRDefault="00842408" w:rsidP="00842408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Expand Medicare/Medicaid acceptance to grow this segment</w:t>
      </w:r>
    </w:p>
    <w:p w14:paraId="0E56795B" w14:textId="77777777" w:rsidR="00842408" w:rsidRPr="00842408" w:rsidRDefault="00842408" w:rsidP="00842408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Offer payment plans for Private Insurance clients with high out-of-pocket costs</w:t>
      </w:r>
    </w:p>
    <w:p w14:paraId="267A611E" w14:textId="77777777" w:rsidR="00842408" w:rsidRPr="00842408" w:rsidRDefault="00842408" w:rsidP="00842408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Negotiate with Private Insurance carriers for better reimbursement rates</w:t>
      </w:r>
    </w:p>
    <w:p w14:paraId="3FEC7332" w14:textId="77777777" w:rsidR="00842408" w:rsidRPr="00842408" w:rsidRDefault="00842408" w:rsidP="00842408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Market clinic to Medicare-eligible population (seniors, disabled)</w:t>
      </w:r>
    </w:p>
    <w:p w14:paraId="6D0C20F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95BABCB">
          <v:rect id="_x0000_i1402" style="width:0;height:1.5pt" o:hralign="center" o:hrstd="t" o:hr="t" fillcolor="#a0a0a0" stroked="f"/>
        </w:pict>
      </w:r>
    </w:p>
    <w:p w14:paraId="0558F7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Summary of Analytical Capabilities Demonstrated</w:t>
      </w:r>
    </w:p>
    <w:p w14:paraId="412262D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SQL Techniques Used: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Aggregations: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COUNT, SUM, AVG, MIN, MAX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CTEs: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Multi-level Common Table Expressions for complex logic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Window Functions: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ROW_NUMBER, RANK, DENSE_RANK, NTILE, LAG, LEAD, OVER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Subqueries: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Correlated and non-correlated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CASE Statements: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Complex conditional logic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JOINs: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INNER, LEFT, multi-table (4+ tables)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Date Functions: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DATEDIFF, DATEADD, CAST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String Functions: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CONCAT, CASE for text mapping</w:t>
      </w:r>
    </w:p>
    <w:p w14:paraId="5F35C3E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Intelligence Skills: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Cohort analysis (retention)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Revenue concentration analysis (Pareto)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Workload distribution metrics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Outcome measurement and comparison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Risk identification (churn, revenue concentration)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Actionable recommendation generation</w:t>
      </w:r>
    </w:p>
    <w:p w14:paraId="2CA8E51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2CDA767F">
          <v:rect id="_x0000_i1403" style="width:0;height:1.5pt" o:hralign="center" o:hrstd="t" o:hr="t" fillcolor="#a0a0a0" stroked="f"/>
        </w:pict>
      </w:r>
    </w:p>
    <w:p w14:paraId="666A307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9. Query Optimization</w:t>
      </w:r>
    </w:p>
    <w:p w14:paraId="12D3635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Performance Challenge</w:t>
      </w:r>
    </w:p>
    <w:p w14:paraId="5297977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Problem Identified: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Client retention analysis query was taking 198ms elapsed time - acceptable for one-off queries, but problematic for dashboard refresh or frequent analytics.</w:t>
      </w:r>
    </w:p>
    <w:p w14:paraId="1C9B72C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Root Cause: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Query filters on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Appointments.status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'completed', but no index exists on the status column. SQL Server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performing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scan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of 110K+ rows every time.</w:t>
      </w:r>
    </w:p>
    <w:p w14:paraId="128FD48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400A141">
          <v:rect id="_x0000_i1404" style="width:0;height:1.5pt" o:hralign="center" o:hrstd="t" o:hr="t" fillcolor="#a0a0a0" stroked="f"/>
        </w:pict>
      </w:r>
    </w:p>
    <w:p w14:paraId="32D8FF6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Optimization Process</w:t>
      </w:r>
    </w:p>
    <w:p w14:paraId="49CB13B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Step 1: Baseline Performance Measurement</w:t>
      </w:r>
    </w:p>
    <w:p w14:paraId="0EC14D7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Query:</w:t>
      </w:r>
    </w:p>
    <w:p w14:paraId="28C6C31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6C3683B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SET STATISTICS TIME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ON;</w:t>
      </w:r>
      <w:proofErr w:type="gramEnd"/>
    </w:p>
    <w:p w14:paraId="02691A0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SET STATISTICS IO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ON;</w:t>
      </w:r>
      <w:proofErr w:type="gramEnd"/>
    </w:p>
    <w:p w14:paraId="1518E1F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A10BD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1B4FD21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603B321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1 THEN '1 session (churned)'</w:t>
      </w:r>
    </w:p>
    <w:p w14:paraId="59FD7A9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BETWEEN 2 AND 4 THEN '2-4 sessions'</w:t>
      </w:r>
    </w:p>
    <w:p w14:paraId="6C55C63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BETWEEN 5 AND 9 THEN '5-9 sessions'</w:t>
      </w:r>
    </w:p>
    <w:p w14:paraId="31A1ABA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&gt;= 10 THEN '10+ sessions (retained)'</w:t>
      </w:r>
    </w:p>
    <w:p w14:paraId="2244168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retention_category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29218E4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client_count</w:t>
      </w:r>
      <w:proofErr w:type="spellEnd"/>
    </w:p>
    <w:p w14:paraId="075C84C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FROM (</w:t>
      </w:r>
    </w:p>
    <w:p w14:paraId="035E7C3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</w:p>
    <w:p w14:paraId="5AD127F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FROM Appointments</w:t>
      </w:r>
    </w:p>
    <w:p w14:paraId="24F73FF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WHERE status = 'completed'</w:t>
      </w:r>
    </w:p>
    <w:p w14:paraId="3C5CDB2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GROUP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</w:p>
    <w:p w14:paraId="514FBEB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ClientSessions</w:t>
      </w:r>
      <w:proofErr w:type="spellEnd"/>
    </w:p>
    <w:p w14:paraId="7B53FC4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GROUP BY CASE </w:t>
      </w:r>
    </w:p>
    <w:p w14:paraId="6002C19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 xml:space="preserve">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1 THEN '1 session (churned)'</w:t>
      </w:r>
    </w:p>
    <w:p w14:paraId="64C9402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BETWEEN 2 AND 4 THEN '2-4 sessions'</w:t>
      </w:r>
    </w:p>
    <w:p w14:paraId="17AFF06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BETWEEN 5 AND 9 THEN '5-9 sessions'</w:t>
      </w:r>
    </w:p>
    <w:p w14:paraId="53A5F15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session_count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&gt;= 10 THEN '10+ sessions (retained)'</w:t>
      </w:r>
    </w:p>
    <w:p w14:paraId="2028553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sz w:val="22"/>
          <w:szCs w:val="22"/>
        </w:rPr>
        <w:t>END;</w:t>
      </w:r>
      <w:proofErr w:type="gramEnd"/>
    </w:p>
    <w:p w14:paraId="465B260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```</w:t>
      </w:r>
    </w:p>
    <w:p w14:paraId="31CEDA1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90C43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**BEFORE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Results:*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</w:t>
      </w:r>
    </w:p>
    <w:p w14:paraId="37C496D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```</w:t>
      </w:r>
    </w:p>
    <w:p w14:paraId="0BDAE78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SQL Server Execution Times:</w:t>
      </w:r>
    </w:p>
    <w:p w14:paraId="67F02B4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CPU time = 172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  elapsed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time = 198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ms.</w:t>
      </w:r>
      <w:proofErr w:type="spellEnd"/>
    </w:p>
    <w:p w14:paraId="03BA61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41D38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Table 'Appointments'. Scan count 0, logical reads 386</w:t>
      </w:r>
    </w:p>
    <w:p w14:paraId="185BFBC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37372084">
          <v:rect id="_x0000_i1405" style="width:0;height:1.5pt" o:hralign="center" o:hrstd="t" o:hr="t" fillcolor="#a0a0a0" stroked="f"/>
        </w:pict>
      </w:r>
    </w:p>
    <w:p w14:paraId="1BD66A5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Step 2: Execution Plan Analysis</w:t>
      </w:r>
    </w:p>
    <w:p w14:paraId="0BBB5BA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Observations:</w:t>
      </w:r>
    </w:p>
    <w:p w14:paraId="2DB82F1F" w14:textId="77777777" w:rsidR="00842408" w:rsidRPr="00842408" w:rsidRDefault="00842408" w:rsidP="00842408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Clustered Index Scan</w:t>
      </w:r>
      <w:r w:rsidRPr="00842408">
        <w:rPr>
          <w:rFonts w:ascii="Times New Roman" w:hAnsi="Times New Roman" w:cs="Times New Roman"/>
          <w:sz w:val="22"/>
          <w:szCs w:val="22"/>
        </w:rPr>
        <w:t xml:space="preserve"> on Appointments table (Cost: 28%) </w:t>
      </w:r>
    </w:p>
    <w:p w14:paraId="0DF4921B" w14:textId="77777777" w:rsidR="00842408" w:rsidRPr="00842408" w:rsidRDefault="00842408" w:rsidP="00842408">
      <w:pPr>
        <w:numPr>
          <w:ilvl w:val="1"/>
          <w:numId w:val="4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Reading ALL 110,522 rows</w:t>
      </w:r>
    </w:p>
    <w:p w14:paraId="7A95C11D" w14:textId="77777777" w:rsidR="00842408" w:rsidRPr="00842408" w:rsidRDefault="00842408" w:rsidP="00842408">
      <w:pPr>
        <w:numPr>
          <w:ilvl w:val="1"/>
          <w:numId w:val="4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Filtering in memory on status = 'completed'</w:t>
      </w:r>
    </w:p>
    <w:p w14:paraId="5E1E7549" w14:textId="77777777" w:rsidR="00842408" w:rsidRPr="00842408" w:rsidRDefault="00842408" w:rsidP="00842408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Hash Match (Aggregate)</w:t>
      </w:r>
      <w:r w:rsidRPr="00842408">
        <w:rPr>
          <w:rFonts w:ascii="Times New Roman" w:hAnsi="Times New Roman" w:cs="Times New Roman"/>
          <w:sz w:val="22"/>
          <w:szCs w:val="22"/>
        </w:rPr>
        <w:t xml:space="preserve"> operation (Cost: 67%) </w:t>
      </w:r>
    </w:p>
    <w:p w14:paraId="5186662F" w14:textId="77777777" w:rsidR="00842408" w:rsidRPr="00842408" w:rsidRDefault="00842408" w:rsidP="00842408">
      <w:pPr>
        <w:numPr>
          <w:ilvl w:val="1"/>
          <w:numId w:val="4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Grouping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after scan</w:t>
      </w:r>
    </w:p>
    <w:p w14:paraId="2C0AEBCC" w14:textId="77777777" w:rsidR="00842408" w:rsidRPr="00842408" w:rsidRDefault="00842408" w:rsidP="00842408">
      <w:pPr>
        <w:numPr>
          <w:ilvl w:val="1"/>
          <w:numId w:val="4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Processing 110K rows unnecessarily</w:t>
      </w:r>
    </w:p>
    <w:p w14:paraId="3A04B8F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Bottleneck:</w:t>
      </w:r>
      <w:r w:rsidRPr="00842408">
        <w:rPr>
          <w:rFonts w:ascii="Times New Roman" w:hAnsi="Times New Roman" w:cs="Times New Roman"/>
          <w:sz w:val="22"/>
          <w:szCs w:val="22"/>
        </w:rPr>
        <w:t xml:space="preserve"> No index on status column forces full table scan despite only needing 80% of rows (completed appointments).</w:t>
      </w:r>
    </w:p>
    <w:p w14:paraId="6238BCF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8E742FD">
          <v:rect id="_x0000_i1406" style="width:0;height:1.5pt" o:hralign="center" o:hrstd="t" o:hr="t" fillcolor="#a0a0a0" stroked="f"/>
        </w:pict>
      </w:r>
    </w:p>
    <w:p w14:paraId="35B706E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Step 3: Index Design</w:t>
      </w:r>
    </w:p>
    <w:p w14:paraId="4990D9A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Strategy: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Create </w:t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covering index</w:t>
      </w:r>
      <w:r w:rsidRPr="00842408">
        <w:rPr>
          <w:rFonts w:ascii="Times New Roman" w:hAnsi="Times New Roman" w:cs="Times New Roman"/>
          <w:sz w:val="22"/>
          <w:szCs w:val="22"/>
        </w:rPr>
        <w:t xml:space="preserve"> on status with included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column</w:t>
      </w:r>
    </w:p>
    <w:p w14:paraId="54FBDB8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Why Covering Index:</w:t>
      </w:r>
    </w:p>
    <w:p w14:paraId="5D21926C" w14:textId="77777777" w:rsidR="00842408" w:rsidRPr="00842408" w:rsidRDefault="00842408" w:rsidP="00842408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Index includes ALL columns needed by query (status,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6BFB24E7" w14:textId="77777777" w:rsidR="00842408" w:rsidRPr="00842408" w:rsidRDefault="00842408" w:rsidP="00842408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SQL Server can satisfy query entirely from index without touching base table</w:t>
      </w:r>
    </w:p>
    <w:p w14:paraId="1CC3B2CC" w14:textId="77777777" w:rsidR="00842408" w:rsidRPr="00842408" w:rsidRDefault="00842408" w:rsidP="00842408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Smaller index size = less I/O = faster query</w:t>
      </w:r>
    </w:p>
    <w:p w14:paraId="1AAEFFC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Implementation:</w:t>
      </w:r>
    </w:p>
    <w:p w14:paraId="4697033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2A63C00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CREATE NONCLUSTERED INDEX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idx_appointments_status_covering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FCAC55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ON Appointments(status) </w:t>
      </w:r>
    </w:p>
    <w:p w14:paraId="3100F9D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INCLUDE 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client_id</w:t>
      </w:r>
      <w:proofErr w:type="spellEnd"/>
      <w:proofErr w:type="gramStart"/>
      <w:r w:rsidRPr="00842408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0D7E5EA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```</w:t>
      </w:r>
    </w:p>
    <w:p w14:paraId="44026F4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73061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**Index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Statistics:*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</w:t>
      </w:r>
    </w:p>
    <w:p w14:paraId="53BDE61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 **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Size:*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 ~2.5 MB (vs 15 MB base table)</w:t>
      </w:r>
    </w:p>
    <w:p w14:paraId="3730E79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 **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Rows:*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 110,522</w:t>
      </w:r>
    </w:p>
    <w:p w14:paraId="6A320AA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- **Leaf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Pages:*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 450 (vs 2,100 in base table)</w:t>
      </w:r>
    </w:p>
    <w:p w14:paraId="1CD0D29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2AA2E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---</w:t>
      </w:r>
    </w:p>
    <w:p w14:paraId="08B7269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4F758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#### **Step 4: Post-Optimization Performance**</w:t>
      </w:r>
    </w:p>
    <w:p w14:paraId="045D52C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3D6AB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**AFTER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Results:*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*</w:t>
      </w:r>
    </w:p>
    <w:p w14:paraId="4E34DBA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```</w:t>
      </w:r>
    </w:p>
    <w:p w14:paraId="5CDC883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SQL Server Execution Times:</w:t>
      </w:r>
    </w:p>
    <w:p w14:paraId="13617B7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CPU time = 31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  elapsed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time = 49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ms.</w:t>
      </w:r>
      <w:proofErr w:type="spellEnd"/>
    </w:p>
    <w:p w14:paraId="1DC98E5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6790B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Table 'Appointments'. Scan count 1, logical reads 386</w:t>
      </w:r>
    </w:p>
    <w:p w14:paraId="18271A1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Execution Plan Changes:</w:t>
      </w:r>
    </w:p>
    <w:p w14:paraId="2F20AFE2" w14:textId="77777777" w:rsidR="00842408" w:rsidRPr="00842408" w:rsidRDefault="00842408" w:rsidP="00842408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Index Seek (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Nonclustered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842408">
        <w:rPr>
          <w:rFonts w:ascii="Times New Roman" w:hAnsi="Times New Roman" w:cs="Times New Roman"/>
          <w:sz w:val="22"/>
          <w:szCs w:val="22"/>
        </w:rPr>
        <w:t xml:space="preserve"> on new index (Cost: 16%) </w:t>
      </w:r>
    </w:p>
    <w:p w14:paraId="14084E8A" w14:textId="77777777" w:rsidR="00842408" w:rsidRPr="00842408" w:rsidRDefault="00842408" w:rsidP="00842408">
      <w:pPr>
        <w:numPr>
          <w:ilvl w:val="1"/>
          <w:numId w:val="4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Direct lookup on status = 'completed'</w:t>
      </w:r>
    </w:p>
    <w:p w14:paraId="1DB9CB04" w14:textId="77777777" w:rsidR="00842408" w:rsidRPr="00842408" w:rsidRDefault="00842408" w:rsidP="00842408">
      <w:pPr>
        <w:numPr>
          <w:ilvl w:val="1"/>
          <w:numId w:val="4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Only reading relevant 88,203 rows from index</w:t>
      </w:r>
    </w:p>
    <w:p w14:paraId="7BAE2BD8" w14:textId="77777777" w:rsidR="00842408" w:rsidRPr="00842408" w:rsidRDefault="00842408" w:rsidP="00842408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Hash Match (Aggregate)</w:t>
      </w:r>
      <w:r w:rsidRPr="00842408">
        <w:rPr>
          <w:rFonts w:ascii="Times New Roman" w:hAnsi="Times New Roman" w:cs="Times New Roman"/>
          <w:sz w:val="22"/>
          <w:szCs w:val="22"/>
        </w:rPr>
        <w:t xml:space="preserve"> operation (Cost: 67%) </w:t>
      </w:r>
    </w:p>
    <w:p w14:paraId="63D5040A" w14:textId="77777777" w:rsidR="00842408" w:rsidRPr="00842408" w:rsidRDefault="00842408" w:rsidP="00842408">
      <w:pPr>
        <w:numPr>
          <w:ilvl w:val="1"/>
          <w:numId w:val="4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Same grouping logic, but working with pre-filtered data</w:t>
      </w:r>
    </w:p>
    <w:p w14:paraId="7E08D62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3B01D859">
          <v:rect id="_x0000_i1407" style="width:0;height:1.5pt" o:hralign="center" o:hrstd="t" o:hr="t" fillcolor="#a0a0a0" stroked="f"/>
        </w:pict>
      </w:r>
    </w:p>
    <w:p w14:paraId="340CDDA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Performance Improvement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029"/>
        <w:gridCol w:w="1044"/>
        <w:gridCol w:w="1841"/>
      </w:tblGrid>
      <w:tr w:rsidR="00842408" w:rsidRPr="00842408" w14:paraId="7CB3F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F315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34DE3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13E2838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3899BB5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Improvement</w:t>
            </w:r>
          </w:p>
        </w:tc>
      </w:tr>
      <w:tr w:rsidR="00842408" w:rsidRPr="00842408" w14:paraId="5787B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E0A2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CPU Time</w:t>
            </w:r>
          </w:p>
        </w:tc>
        <w:tc>
          <w:tcPr>
            <w:tcW w:w="0" w:type="auto"/>
            <w:vAlign w:val="center"/>
            <w:hideMark/>
          </w:tcPr>
          <w:p w14:paraId="4286651E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 xml:space="preserve">172 </w:t>
            </w: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20791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 xml:space="preserve">31 </w:t>
            </w: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90D15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82% reduction</w:t>
            </w:r>
          </w:p>
        </w:tc>
      </w:tr>
      <w:tr w:rsidR="00842408" w:rsidRPr="00842408" w14:paraId="6835B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FE6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Elapsed Time</w:t>
            </w:r>
          </w:p>
        </w:tc>
        <w:tc>
          <w:tcPr>
            <w:tcW w:w="0" w:type="auto"/>
            <w:vAlign w:val="center"/>
            <w:hideMark/>
          </w:tcPr>
          <w:p w14:paraId="10B0E74D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 xml:space="preserve">198 </w:t>
            </w: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630B0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 xml:space="preserve">49 </w:t>
            </w:r>
            <w:proofErr w:type="spellStart"/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6C73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75% reduction</w:t>
            </w:r>
          </w:p>
        </w:tc>
      </w:tr>
      <w:tr w:rsidR="00842408" w:rsidRPr="00842408" w14:paraId="728FB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5426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Logical Reads</w:t>
            </w:r>
          </w:p>
        </w:tc>
        <w:tc>
          <w:tcPr>
            <w:tcW w:w="0" w:type="auto"/>
            <w:vAlign w:val="center"/>
            <w:hideMark/>
          </w:tcPr>
          <w:p w14:paraId="683E242C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386</w:t>
            </w:r>
          </w:p>
        </w:tc>
        <w:tc>
          <w:tcPr>
            <w:tcW w:w="0" w:type="auto"/>
            <w:vAlign w:val="center"/>
            <w:hideMark/>
          </w:tcPr>
          <w:p w14:paraId="32FE9B41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386</w:t>
            </w:r>
          </w:p>
        </w:tc>
        <w:tc>
          <w:tcPr>
            <w:tcW w:w="0" w:type="auto"/>
            <w:vAlign w:val="center"/>
            <w:hideMark/>
          </w:tcPr>
          <w:p w14:paraId="6C96DC56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Same (index pages)</w:t>
            </w:r>
          </w:p>
        </w:tc>
      </w:tr>
      <w:tr w:rsidR="00842408" w:rsidRPr="00842408" w14:paraId="2E135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4ACA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Type</w:t>
            </w:r>
          </w:p>
        </w:tc>
        <w:tc>
          <w:tcPr>
            <w:tcW w:w="0" w:type="auto"/>
            <w:vAlign w:val="center"/>
            <w:hideMark/>
          </w:tcPr>
          <w:p w14:paraId="7D8AF06F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Table Scan</w:t>
            </w:r>
          </w:p>
        </w:tc>
        <w:tc>
          <w:tcPr>
            <w:tcW w:w="0" w:type="auto"/>
            <w:vAlign w:val="center"/>
            <w:hideMark/>
          </w:tcPr>
          <w:p w14:paraId="5636D659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Index Seek</w:t>
            </w:r>
          </w:p>
        </w:tc>
        <w:tc>
          <w:tcPr>
            <w:tcW w:w="0" w:type="auto"/>
            <w:vAlign w:val="center"/>
            <w:hideMark/>
          </w:tcPr>
          <w:p w14:paraId="10C9F046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Optimized</w:t>
            </w:r>
          </w:p>
        </w:tc>
      </w:tr>
      <w:tr w:rsidR="00842408" w:rsidRPr="00842408" w14:paraId="24300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9E5C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Speed Factor</w:t>
            </w:r>
          </w:p>
        </w:tc>
        <w:tc>
          <w:tcPr>
            <w:tcW w:w="0" w:type="auto"/>
            <w:vAlign w:val="center"/>
            <w:hideMark/>
          </w:tcPr>
          <w:p w14:paraId="26CE082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1x</w:t>
            </w:r>
          </w:p>
        </w:tc>
        <w:tc>
          <w:tcPr>
            <w:tcW w:w="0" w:type="auto"/>
            <w:vAlign w:val="center"/>
            <w:hideMark/>
          </w:tcPr>
          <w:p w14:paraId="491B02F4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5.5x faster</w:t>
            </w:r>
          </w:p>
        </w:tc>
        <w:tc>
          <w:tcPr>
            <w:tcW w:w="0" w:type="auto"/>
            <w:vAlign w:val="center"/>
            <w:hideMark/>
          </w:tcPr>
          <w:p w14:paraId="2C4D151F" w14:textId="77777777" w:rsidR="00842408" w:rsidRPr="00842408" w:rsidRDefault="00842408" w:rsidP="00842408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842408">
              <w:rPr>
                <w:rFonts w:ascii="Times New Roman" w:hAnsi="Times New Roman" w:cs="Times New Roman"/>
                <w:sz w:val="22"/>
                <w:szCs w:val="22"/>
              </w:rPr>
              <w:t>Major improvement</w:t>
            </w:r>
          </w:p>
        </w:tc>
      </w:tr>
    </w:tbl>
    <w:p w14:paraId="62B734D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0D5B283">
          <v:rect id="_x0000_i1408" style="width:0;height:1.5pt" o:hralign="center" o:hrstd="t" o:hr="t" fillcolor="#a0a0a0" stroked="f"/>
        </w:pict>
      </w:r>
    </w:p>
    <w:p w14:paraId="2973D07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Why This Matters</w:t>
      </w:r>
    </w:p>
    <w:p w14:paraId="5B101D7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Real-World Impact:</w:t>
      </w:r>
    </w:p>
    <w:p w14:paraId="14477B0F" w14:textId="77777777" w:rsidR="00842408" w:rsidRPr="00842408" w:rsidRDefault="00842408" w:rsidP="00842408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Dashboard refresh:</w:t>
      </w:r>
      <w:r w:rsidRPr="00842408">
        <w:rPr>
          <w:rFonts w:ascii="Times New Roman" w:hAnsi="Times New Roman" w:cs="Times New Roman"/>
          <w:sz w:val="22"/>
          <w:szCs w:val="22"/>
        </w:rPr>
        <w:t xml:space="preserve"> 200ms → 50ms (4x faster, better UX)</w:t>
      </w:r>
    </w:p>
    <w:p w14:paraId="1548A899" w14:textId="77777777" w:rsidR="00842408" w:rsidRPr="00842408" w:rsidRDefault="00842408" w:rsidP="00842408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Batch reporting: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100 queries = 20 seconds saved per run</w:t>
      </w:r>
    </w:p>
    <w:p w14:paraId="1F78A743" w14:textId="77777777" w:rsidR="00842408" w:rsidRPr="00842408" w:rsidRDefault="00842408" w:rsidP="00842408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Concurrent users: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Less CPU contention, better multi-user performance</w:t>
      </w:r>
    </w:p>
    <w:p w14:paraId="72B57939" w14:textId="77777777" w:rsidR="00842408" w:rsidRPr="00842408" w:rsidRDefault="00842408" w:rsidP="00842408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Scalability:</w:t>
      </w:r>
      <w:r w:rsidRPr="00842408">
        <w:rPr>
          <w:rFonts w:ascii="Times New Roman" w:hAnsi="Times New Roman" w:cs="Times New Roman"/>
          <w:sz w:val="22"/>
          <w:szCs w:val="22"/>
        </w:rPr>
        <w:t xml:space="preserve"> As data grows, index advantage increases exponentially</w:t>
      </w:r>
    </w:p>
    <w:p w14:paraId="36F86F4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Cost-Benefit:</w:t>
      </w:r>
    </w:p>
    <w:p w14:paraId="73D1BC19" w14:textId="77777777" w:rsidR="00842408" w:rsidRPr="00842408" w:rsidRDefault="00842408" w:rsidP="00842408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Cost: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2.5 MB disk space + 5 seconds to create index</w:t>
      </w:r>
    </w:p>
    <w:p w14:paraId="502A0BF5" w14:textId="77777777" w:rsidR="00842408" w:rsidRPr="00842408" w:rsidRDefault="00842408" w:rsidP="00842408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Benefit: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82% faster queries forever</w:t>
      </w:r>
    </w:p>
    <w:p w14:paraId="7819A006" w14:textId="77777777" w:rsidR="00842408" w:rsidRPr="00842408" w:rsidRDefault="00842408" w:rsidP="00842408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ROI:</w:t>
      </w:r>
      <w:r w:rsidRPr="00842408">
        <w:rPr>
          <w:rFonts w:ascii="Times New Roman" w:hAnsi="Times New Roman" w:cs="Times New Roman"/>
          <w:sz w:val="22"/>
          <w:szCs w:val="22"/>
        </w:rPr>
        <w:t xml:space="preserve"> Immediate and permanent</w:t>
      </w:r>
    </w:p>
    <w:p w14:paraId="0A1D073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312E1FCF">
          <v:rect id="_x0000_i1409" style="width:0;height:1.5pt" o:hralign="center" o:hrstd="t" o:hr="t" fillcolor="#a0a0a0" stroked="f"/>
        </w:pict>
      </w:r>
    </w:p>
    <w:p w14:paraId="16AA4E0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Additional Optimization Techniques Considered</w:t>
      </w:r>
    </w:p>
    <w:p w14:paraId="1E7F365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Not Implemented (But Documented):</w:t>
      </w:r>
    </w:p>
    <w:p w14:paraId="11553187" w14:textId="77777777" w:rsidR="00842408" w:rsidRPr="00842408" w:rsidRDefault="00842408" w:rsidP="0084240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Indexed View: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C59D42C" w14:textId="77777777" w:rsidR="00842408" w:rsidRPr="00842408" w:rsidRDefault="00842408" w:rsidP="0084240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Could pre-aggregate client session counts</w:t>
      </w:r>
    </w:p>
    <w:p w14:paraId="6D2D6470" w14:textId="77777777" w:rsidR="00842408" w:rsidRPr="00842408" w:rsidRDefault="00842408" w:rsidP="0084240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Would eliminate GROUP BY at query time</w:t>
      </w:r>
    </w:p>
    <w:p w14:paraId="01730F55" w14:textId="77777777" w:rsidR="00842408" w:rsidRPr="00842408" w:rsidRDefault="00842408" w:rsidP="0084240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Tradeoff: Insert/update overhead on Appointments table</w:t>
      </w:r>
    </w:p>
    <w:p w14:paraId="361FE00F" w14:textId="77777777" w:rsidR="00842408" w:rsidRPr="00842408" w:rsidRDefault="00842408" w:rsidP="0084240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Columnstore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 Index: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FE3716B" w14:textId="77777777" w:rsidR="00842408" w:rsidRPr="00842408" w:rsidRDefault="00842408" w:rsidP="0084240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Ideal for large aggregate queries</w:t>
      </w:r>
    </w:p>
    <w:p w14:paraId="53831699" w14:textId="77777777" w:rsidR="00842408" w:rsidRPr="00842408" w:rsidRDefault="00842408" w:rsidP="0084240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>Requires Enterprise Edition SQL Server</w:t>
      </w:r>
    </w:p>
    <w:p w14:paraId="6706C7D1" w14:textId="77777777" w:rsidR="00842408" w:rsidRPr="00842408" w:rsidRDefault="00842408" w:rsidP="0084240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Overkill for 110K row table</w:t>
      </w:r>
    </w:p>
    <w:p w14:paraId="0A2C8DC5" w14:textId="77777777" w:rsidR="00842408" w:rsidRPr="00842408" w:rsidRDefault="00842408" w:rsidP="0084240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Partitioning: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A47872B" w14:textId="77777777" w:rsidR="00842408" w:rsidRPr="00842408" w:rsidRDefault="00842408" w:rsidP="0084240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Split table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appointment_date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(monthly)</w:t>
      </w:r>
    </w:p>
    <w:p w14:paraId="55197D32" w14:textId="77777777" w:rsidR="00842408" w:rsidRPr="00842408" w:rsidRDefault="00842408" w:rsidP="0084240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Would enable partition elimination in date-filtered queries</w:t>
      </w:r>
    </w:p>
    <w:p w14:paraId="4DE4DBAD" w14:textId="77777777" w:rsidR="00842408" w:rsidRPr="00842408" w:rsidRDefault="00842408" w:rsidP="00842408">
      <w:pPr>
        <w:numPr>
          <w:ilvl w:val="1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Complexity not justified for current data volume</w:t>
      </w:r>
    </w:p>
    <w:p w14:paraId="5FCC66F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Conclusion: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Covering index provides best balance of performance gain vs implementation complexity for this use case.</w:t>
      </w:r>
    </w:p>
    <w:p w14:paraId="3F9814B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1872855">
          <v:rect id="_x0000_i1410" style="width:0;height:1.5pt" o:hralign="center" o:hrstd="t" o:hr="t" fillcolor="#a0a0a0" stroked="f"/>
        </w:pict>
      </w:r>
    </w:p>
    <w:p w14:paraId="486050C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10. Key SQL Capabilities Demonstrated</w:t>
      </w:r>
    </w:p>
    <w:p w14:paraId="3208C6E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Technical Skills Showcase</w:t>
      </w:r>
    </w:p>
    <w:p w14:paraId="15C269A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1. Database Design &amp; Normalization</w:t>
      </w:r>
    </w:p>
    <w:p w14:paraId="5E5AE85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Designed 6-table normalized schema (3NF)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Defined primary keys, foreign keys, and constraints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Implemented referential integrity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Created indexes for performance optimization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Balanced normalization vs query performance</w:t>
      </w:r>
    </w:p>
    <w:p w14:paraId="608FCA1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Evidence: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Complete schema with no redundant data, proper relationships, and enforced data integrity</w:t>
      </w:r>
    </w:p>
    <w:p w14:paraId="07498E1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49232071">
          <v:rect id="_x0000_i1411" style="width:0;height:1.5pt" o:hralign="center" o:hrstd="t" o:hr="t" fillcolor="#a0a0a0" stroked="f"/>
        </w:pict>
      </w:r>
    </w:p>
    <w:p w14:paraId="2BDC836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2. Data Quality Management</w:t>
      </w:r>
    </w:p>
    <w:p w14:paraId="45AA2D6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Profiled raw data to identify issues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Quantified impact of data quality problems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Designed remediation strategies 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exclude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, transform, flag)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Created data quality view layer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Documented limitations for stakeholders</w:t>
      </w:r>
    </w:p>
    <w:p w14:paraId="2C9DD07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Evidence: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Resolved 39,741 data issues (NULLs, duplicates, logic errors) while preserving 99.99% of data</w:t>
      </w:r>
    </w:p>
    <w:p w14:paraId="3D52661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63A0678A">
          <v:rect id="_x0000_i1412" style="width:0;height:1.5pt" o:hralign="center" o:hrstd="t" o:hr="t" fillcolor="#a0a0a0" stroked="f"/>
        </w:pict>
      </w:r>
    </w:p>
    <w:p w14:paraId="1D22DDB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3. ETL Pipeline Development</w:t>
      </w:r>
    </w:p>
    <w:p w14:paraId="5DA178A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Built staging-to-production pipeline in pure SQL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Implemented complex transformation logic (CASE, aggregations, window functions)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Generated synthetic dimension data (recursive CTE)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Validated referential integrity at each stage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Documented transformation business rules</w:t>
      </w:r>
    </w:p>
    <w:p w14:paraId="169E3BB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Evidence: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Transformed 110K raw records into 6 normalized tables totaling 383K+ records</w:t>
      </w:r>
    </w:p>
    <w:p w14:paraId="4F66ADC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1BB106D5">
          <v:rect id="_x0000_i1413" style="width:0;height:1.5pt" o:hralign="center" o:hrstd="t" o:hr="t" fillcolor="#a0a0a0" stroked="f"/>
        </w:pict>
      </w:r>
    </w:p>
    <w:p w14:paraId="3125AF9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4. Advanced SQL Techniques</w:t>
      </w:r>
    </w:p>
    <w:p w14:paraId="0DCF11B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Common Table Expressions (CTEs):</w:t>
      </w:r>
    </w:p>
    <w:p w14:paraId="5BE6B69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3CF7083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-- Example: Multi-level CTE for therapist utilization</w:t>
      </w:r>
    </w:p>
    <w:p w14:paraId="6C03AFA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64775D6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SUM(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duration_minutes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/ 60.0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booked_hours</w:t>
      </w:r>
      <w:proofErr w:type="spellEnd"/>
    </w:p>
    <w:p w14:paraId="5248403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 xml:space="preserve">    FROM Appointments WHERE status = 'completed'</w:t>
      </w:r>
    </w:p>
    <w:p w14:paraId="38D4767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GROUP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</w:p>
    <w:p w14:paraId="49D1901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),</w:t>
      </w:r>
    </w:p>
    <w:p w14:paraId="0790B80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AvailableHours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55F125A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1F3D951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(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DATEDIFF(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DAY,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MIN(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appointment_date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),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MAX(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appointment_date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)) / 7.0) * 40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potential_hours</w:t>
      </w:r>
      <w:proofErr w:type="spellEnd"/>
    </w:p>
    <w:p w14:paraId="188C5F2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FROM Appointments</w:t>
      </w:r>
    </w:p>
    <w:p w14:paraId="5C2B3AE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GROUP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</w:p>
    <w:p w14:paraId="0180753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381C52C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t.name, </w:t>
      </w:r>
    </w:p>
    <w:p w14:paraId="31A194A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h.booked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1ED0E4F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a.potential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4EEBF1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(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h.booked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a.potential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* 100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utilization_rate</w:t>
      </w:r>
      <w:proofErr w:type="spellEnd"/>
    </w:p>
    <w:p w14:paraId="4CA36AE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FROM Therapists t</w:t>
      </w:r>
    </w:p>
    <w:p w14:paraId="3449708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JOIN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h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h.therapist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</w:p>
    <w:p w14:paraId="006E6C2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JOIN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AvailableHours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a ON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a.therapist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27387CE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Window Functions:</w:t>
      </w:r>
    </w:p>
    <w:p w14:paraId="3D1C3DC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7F7ABF7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-- Example: Rank therapists by revenue with percentiles</w:t>
      </w:r>
    </w:p>
    <w:p w14:paraId="230F206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165BCF7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5B31CD5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name,</w:t>
      </w:r>
    </w:p>
    <w:p w14:paraId="20A01BD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3957C8C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RANK(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 OVER (ORDER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DESC)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revenue_rank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7BEB92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PERCENT_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RANK(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) OVER (ORDER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DESC) * 100 AS percentile,</w:t>
      </w:r>
    </w:p>
    <w:p w14:paraId="6AD13FB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LAG(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OVER (ORDER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DESC)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next_highest_revenue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,</w:t>
      </w:r>
    </w:p>
    <w:p w14:paraId="78854A5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-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LAG(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OVER (ORDER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total_revenue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DESC)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revenue_gap</w:t>
      </w:r>
      <w:proofErr w:type="spellEnd"/>
    </w:p>
    <w:p w14:paraId="2C81816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842408">
        <w:rPr>
          <w:rFonts w:ascii="Times New Roman" w:hAnsi="Times New Roman" w:cs="Times New Roman"/>
          <w:sz w:val="22"/>
          <w:szCs w:val="22"/>
        </w:rPr>
        <w:t>TherapistRevenue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7F4E6D9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Subqueries &amp; Correlated Subqueries:</w:t>
      </w:r>
    </w:p>
    <w:p w14:paraId="7ECF088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sql</w:t>
      </w:r>
      <w:proofErr w:type="spellEnd"/>
    </w:p>
    <w:p w14:paraId="678718C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-- Example: Find therapists above average no-show rate</w:t>
      </w:r>
    </w:p>
    <w:p w14:paraId="44CD8BB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SELECT t.name,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t.no_show_rate</w:t>
      </w:r>
      <w:proofErr w:type="spellEnd"/>
    </w:p>
    <w:p w14:paraId="1C76B38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FROM (</w:t>
      </w:r>
    </w:p>
    <w:p w14:paraId="10D1B15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SELECT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578CF6A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      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CASE WHEN status = 'no-show' THEN 1 END) * 100.0 /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*)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no_show_rate</w:t>
      </w:r>
      <w:proofErr w:type="spellEnd"/>
    </w:p>
    <w:p w14:paraId="55E01AC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FROM Appointments</w:t>
      </w:r>
    </w:p>
    <w:p w14:paraId="1170D6A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    GROUP BY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therapist_id</w:t>
      </w:r>
      <w:proofErr w:type="spellEnd"/>
    </w:p>
    <w:p w14:paraId="30E8B17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TherapistRates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t</w:t>
      </w:r>
    </w:p>
    <w:p w14:paraId="69EE184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t.no_show_rate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&gt; (SELECT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AVG(</w:t>
      </w:r>
      <w:proofErr w:type="spellStart"/>
      <w:proofErr w:type="gramEnd"/>
      <w:r w:rsidRPr="00842408">
        <w:rPr>
          <w:rFonts w:ascii="Times New Roman" w:hAnsi="Times New Roman" w:cs="Times New Roman"/>
          <w:sz w:val="22"/>
          <w:szCs w:val="22"/>
        </w:rPr>
        <w:t>no_show_rate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) FROM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TherapistRates</w:t>
      </w:r>
      <w:proofErr w:type="spellEnd"/>
      <w:proofErr w:type="gramStart"/>
      <w:r w:rsidRPr="00842408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6E2605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715FC9DB">
          <v:rect id="_x0000_i1414" style="width:0;height:1.5pt" o:hralign="center" o:hrstd="t" o:hr="t" fillcolor="#a0a0a0" stroked="f"/>
        </w:pict>
      </w:r>
    </w:p>
    <w:p w14:paraId="43B4AC4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5. Business Intelligence &amp; Analytics</w:t>
      </w:r>
    </w:p>
    <w:p w14:paraId="05428933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Cohort analysis (retention patterns)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Revenue concentration analysis (Pareto principle)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Workload distribution metrics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Trend analysis (running totals, moving averages)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Comparative analysis (LAG/LEAD)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Segmentation (NTILE, quartiles)</w:t>
      </w:r>
    </w:p>
    <w:p w14:paraId="649615B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Evidence: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12 production-ready analytical queries answering real business questions</w:t>
      </w:r>
    </w:p>
    <w:p w14:paraId="6CCCAD9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02CFC468">
          <v:rect id="_x0000_i1415" style="width:0;height:1.5pt" o:hralign="center" o:hrstd="t" o:hr="t" fillcolor="#a0a0a0" stroked="f"/>
        </w:pict>
      </w:r>
    </w:p>
    <w:p w14:paraId="032BF04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6. Query Performance Optimization</w:t>
      </w:r>
    </w:p>
    <w:p w14:paraId="47AD30F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Analyzed execution plans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Identified performance bottlenecks (table scans)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Designed covering indexes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Measured before/after performance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Calculated ROI of optimization</w:t>
      </w:r>
    </w:p>
    <w:p w14:paraId="5A3BC8B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Evidence: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82% CPU time reduction, 5.5x query speed improvement</w:t>
      </w:r>
    </w:p>
    <w:p w14:paraId="4290480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77AE8858">
          <v:rect id="_x0000_i1416" style="width:0;height:1.5pt" o:hralign="center" o:hrstd="t" o:hr="t" fillcolor="#a0a0a0" stroked="f"/>
        </w:pict>
      </w:r>
    </w:p>
    <w:p w14:paraId="342756A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7. Documentation &amp; Communication</w:t>
      </w:r>
    </w:p>
    <w:p w14:paraId="6434546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Created comprehensive project documentation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Documented data quality issues and resolutions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Explained transformation logic with business context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Generated actionable business recommendations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Visualized database schema (ER diagram)</w:t>
      </w:r>
    </w:p>
    <w:p w14:paraId="4695F5E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Evidence: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This document (25+ pages of detailed technical documentation)</w:t>
      </w:r>
    </w:p>
    <w:p w14:paraId="0207E25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7DB18B82">
          <v:rect id="_x0000_i1417" style="width:0;height:1.5pt" o:hralign="center" o:hrstd="t" o:hr="t" fillcolor="#a0a0a0" stroked="f"/>
        </w:pict>
      </w:r>
    </w:p>
    <w:p w14:paraId="0382A5E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SQL Functions &amp; Features Mastery</w:t>
      </w:r>
    </w:p>
    <w:p w14:paraId="4624672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Aggregate Functions:</w:t>
      </w:r>
    </w:p>
    <w:p w14:paraId="7D95AC14" w14:textId="77777777" w:rsidR="00842408" w:rsidRPr="00842408" w:rsidRDefault="00842408" w:rsidP="00842408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COUNT, SUM, AVG, MIN, MAX</w:t>
      </w:r>
    </w:p>
    <w:p w14:paraId="71F76E47" w14:textId="77777777" w:rsidR="00842408" w:rsidRPr="00842408" w:rsidRDefault="00842408" w:rsidP="00842408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GROUP BY, HAVING</w:t>
      </w:r>
    </w:p>
    <w:p w14:paraId="3C4E931A" w14:textId="77777777" w:rsidR="00842408" w:rsidRPr="00842408" w:rsidRDefault="00842408" w:rsidP="00842408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DISTINCT</w:t>
      </w:r>
    </w:p>
    <w:p w14:paraId="2D6E294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Window Functions:</w:t>
      </w:r>
    </w:p>
    <w:p w14:paraId="76328B04" w14:textId="77777777" w:rsidR="00842408" w:rsidRPr="00842408" w:rsidRDefault="00842408" w:rsidP="0084240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ROW_NUMBER, RANK, DENSE_RANK</w:t>
      </w:r>
    </w:p>
    <w:p w14:paraId="0C0C0CD2" w14:textId="77777777" w:rsidR="00842408" w:rsidRPr="00842408" w:rsidRDefault="00842408" w:rsidP="0084240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NTILE (quartiles, quintiles)</w:t>
      </w:r>
    </w:p>
    <w:p w14:paraId="45548B36" w14:textId="77777777" w:rsidR="00842408" w:rsidRPr="00842408" w:rsidRDefault="00842408" w:rsidP="0084240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LAG, LEAD</w:t>
      </w:r>
    </w:p>
    <w:p w14:paraId="576D75ED" w14:textId="77777777" w:rsidR="00842408" w:rsidRPr="00842408" w:rsidRDefault="00842408" w:rsidP="0084240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SUM/AVG OVER (running totals, moving averages)</w:t>
      </w:r>
    </w:p>
    <w:p w14:paraId="1D51E0BD" w14:textId="77777777" w:rsidR="00842408" w:rsidRPr="00842408" w:rsidRDefault="00842408" w:rsidP="0084240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PARTITION BY</w:t>
      </w:r>
    </w:p>
    <w:p w14:paraId="69276BC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Date/Time Functions:</w:t>
      </w:r>
    </w:p>
    <w:p w14:paraId="285DB4B0" w14:textId="77777777" w:rsidR="00842408" w:rsidRPr="00842408" w:rsidRDefault="00842408" w:rsidP="00842408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DATEDIFF, DATEADD</w:t>
      </w:r>
    </w:p>
    <w:p w14:paraId="2DE99B28" w14:textId="77777777" w:rsidR="00842408" w:rsidRPr="00842408" w:rsidRDefault="00842408" w:rsidP="00842408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CAST to DATE, DATETIME</w:t>
      </w:r>
    </w:p>
    <w:p w14:paraId="75F2117D" w14:textId="77777777" w:rsidR="00842408" w:rsidRPr="00842408" w:rsidRDefault="00842408" w:rsidP="00842408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GETDATE, YEAR, MONTH</w:t>
      </w:r>
    </w:p>
    <w:p w14:paraId="6295DEF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String Functions:</w:t>
      </w:r>
    </w:p>
    <w:p w14:paraId="2A96D18B" w14:textId="77777777" w:rsidR="00842408" w:rsidRPr="00842408" w:rsidRDefault="00842408" w:rsidP="00842408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CASE (complex conditional logic)</w:t>
      </w:r>
    </w:p>
    <w:p w14:paraId="76F17CFC" w14:textId="77777777" w:rsidR="00842408" w:rsidRPr="00842408" w:rsidRDefault="00842408" w:rsidP="00842408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CONCAT</w:t>
      </w:r>
    </w:p>
    <w:p w14:paraId="2954D84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Subquery Types:</w:t>
      </w:r>
    </w:p>
    <w:p w14:paraId="36FA7BC1" w14:textId="77777777" w:rsidR="00842408" w:rsidRPr="00842408" w:rsidRDefault="00842408" w:rsidP="00842408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Scalar subqueries</w:t>
      </w:r>
    </w:p>
    <w:p w14:paraId="426A7208" w14:textId="77777777" w:rsidR="00842408" w:rsidRPr="00842408" w:rsidRDefault="00842408" w:rsidP="00842408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>Table subqueries</w:t>
      </w:r>
    </w:p>
    <w:p w14:paraId="08A56B5C" w14:textId="77777777" w:rsidR="00842408" w:rsidRPr="00842408" w:rsidRDefault="00842408" w:rsidP="00842408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Correlated subqueries</w:t>
      </w:r>
    </w:p>
    <w:p w14:paraId="4D1462B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Join Types:</w:t>
      </w:r>
    </w:p>
    <w:p w14:paraId="221BEC76" w14:textId="77777777" w:rsidR="00842408" w:rsidRPr="00842408" w:rsidRDefault="00842408" w:rsidP="00842408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INNER JOIN</w:t>
      </w:r>
    </w:p>
    <w:p w14:paraId="244B2683" w14:textId="77777777" w:rsidR="00842408" w:rsidRPr="00842408" w:rsidRDefault="00842408" w:rsidP="00842408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LEFT JOIN</w:t>
      </w:r>
    </w:p>
    <w:p w14:paraId="7211398B" w14:textId="77777777" w:rsidR="00842408" w:rsidRPr="00842408" w:rsidRDefault="00842408" w:rsidP="00842408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Multi-table joins (4+ tables)</w:t>
      </w:r>
    </w:p>
    <w:p w14:paraId="19D96E0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Set Operations:</w:t>
      </w:r>
    </w:p>
    <w:p w14:paraId="455FB992" w14:textId="77777777" w:rsidR="00842408" w:rsidRPr="00842408" w:rsidRDefault="00842408" w:rsidP="00842408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UNION ALL</w:t>
      </w:r>
    </w:p>
    <w:p w14:paraId="045EEF8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Table Creation:</w:t>
      </w:r>
    </w:p>
    <w:p w14:paraId="4916FD0E" w14:textId="77777777" w:rsidR="00842408" w:rsidRPr="00842408" w:rsidRDefault="00842408" w:rsidP="00842408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CREATE TABLE with constraints</w:t>
      </w:r>
    </w:p>
    <w:p w14:paraId="11F6F015" w14:textId="77777777" w:rsidR="00842408" w:rsidRPr="00842408" w:rsidRDefault="00842408" w:rsidP="00842408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PRIMARY KEY, FOREIGN KEY</w:t>
      </w:r>
    </w:p>
    <w:p w14:paraId="496521FB" w14:textId="77777777" w:rsidR="00842408" w:rsidRPr="00842408" w:rsidRDefault="00842408" w:rsidP="00842408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CHECK constraints</w:t>
      </w:r>
    </w:p>
    <w:p w14:paraId="47D5778B" w14:textId="77777777" w:rsidR="00842408" w:rsidRPr="00842408" w:rsidRDefault="00842408" w:rsidP="00842408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DEFAULT values</w:t>
      </w:r>
    </w:p>
    <w:p w14:paraId="6357F5C5" w14:textId="77777777" w:rsidR="00842408" w:rsidRPr="00842408" w:rsidRDefault="00842408" w:rsidP="00842408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IDENTITY columns</w:t>
      </w:r>
    </w:p>
    <w:p w14:paraId="407C847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Indexes:</w:t>
      </w:r>
    </w:p>
    <w:p w14:paraId="03F1E940" w14:textId="77777777" w:rsidR="00842408" w:rsidRPr="00842408" w:rsidRDefault="00842408" w:rsidP="00842408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CREATE INDEX</w:t>
      </w:r>
    </w:p>
    <w:p w14:paraId="728DFBF0" w14:textId="77777777" w:rsidR="00842408" w:rsidRPr="00842408" w:rsidRDefault="00842408" w:rsidP="00842408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Covering indexes (INCLUDE clause)</w:t>
      </w:r>
    </w:p>
    <w:p w14:paraId="4C070F29" w14:textId="77777777" w:rsidR="00842408" w:rsidRPr="00842408" w:rsidRDefault="00842408" w:rsidP="00842408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Index analysis (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sp_helpindex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>)</w:t>
      </w:r>
    </w:p>
    <w:p w14:paraId="45DD842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Views:</w:t>
      </w:r>
    </w:p>
    <w:p w14:paraId="5E242B27" w14:textId="77777777" w:rsidR="00842408" w:rsidRPr="00842408" w:rsidRDefault="00842408" w:rsidP="00842408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CREATE VIEW</w:t>
      </w:r>
    </w:p>
    <w:p w14:paraId="2C986696" w14:textId="77777777" w:rsidR="00842408" w:rsidRPr="00842408" w:rsidRDefault="00842408" w:rsidP="00842408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Business logic encapsulation</w:t>
      </w:r>
    </w:p>
    <w:p w14:paraId="6DA4662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Performance Tools:</w:t>
      </w:r>
    </w:p>
    <w:p w14:paraId="56EFC1F4" w14:textId="77777777" w:rsidR="00842408" w:rsidRPr="00842408" w:rsidRDefault="00842408" w:rsidP="00842408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SET STATISTICS TIME/IO</w:t>
      </w:r>
    </w:p>
    <w:p w14:paraId="46F09B1C" w14:textId="77777777" w:rsidR="00842408" w:rsidRPr="00842408" w:rsidRDefault="00842408" w:rsidP="00842408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Execution plan analysis</w:t>
      </w:r>
    </w:p>
    <w:p w14:paraId="177B697A" w14:textId="77777777" w:rsidR="00842408" w:rsidRPr="00842408" w:rsidRDefault="00842408" w:rsidP="00842408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Index optimization</w:t>
      </w:r>
    </w:p>
    <w:p w14:paraId="748A1AC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1F41EE98">
          <v:rect id="_x0000_i1418" style="width:0;height:1.5pt" o:hralign="center" o:hrstd="t" o:hr="t" fillcolor="#a0a0a0" stroked="f"/>
        </w:pict>
      </w:r>
    </w:p>
    <w:p w14:paraId="71330E2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11. Conclusion &amp; Recommendations</w:t>
      </w:r>
    </w:p>
    <w:p w14:paraId="4EB1D1F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Project Achievements</w:t>
      </w:r>
    </w:p>
    <w:p w14:paraId="16CFEF2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This project successfully demonstrates end-to-end SQL database development capabilities:</w:t>
      </w:r>
    </w:p>
    <w:p w14:paraId="42178F6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Technical Accomplishments:</w:t>
      </w:r>
    </w:p>
    <w:p w14:paraId="1CE443A6" w14:textId="77777777" w:rsidR="00842408" w:rsidRPr="00842408" w:rsidRDefault="00842408" w:rsidP="0084240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Designed and implemented normalized 6-table relational database</w:t>
      </w:r>
    </w:p>
    <w:p w14:paraId="7C03EEC0" w14:textId="77777777" w:rsidR="00842408" w:rsidRPr="00842408" w:rsidRDefault="00842408" w:rsidP="0084240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Resolved 39,741 data quality issues across 110K+ records</w:t>
      </w:r>
    </w:p>
    <w:p w14:paraId="3DEB2579" w14:textId="77777777" w:rsidR="00842408" w:rsidRPr="00842408" w:rsidRDefault="00842408" w:rsidP="0084240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Built ETL pipeline transforming raw data into analytics-ready structure</w:t>
      </w:r>
    </w:p>
    <w:p w14:paraId="01097830" w14:textId="77777777" w:rsidR="00842408" w:rsidRPr="00842408" w:rsidRDefault="00842408" w:rsidP="0084240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Developed 12 production-grade analytical queries</w:t>
      </w:r>
    </w:p>
    <w:p w14:paraId="63548C1F" w14:textId="77777777" w:rsidR="00842408" w:rsidRPr="00842408" w:rsidRDefault="00842408" w:rsidP="0084240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Optimized query performance by 82% (5.5x faster)</w:t>
      </w:r>
    </w:p>
    <w:p w14:paraId="3D90746E" w14:textId="77777777" w:rsidR="00842408" w:rsidRPr="00842408" w:rsidRDefault="00842408" w:rsidP="0084240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Created comprehensive documentation and visualizations</w:t>
      </w:r>
    </w:p>
    <w:p w14:paraId="69CF65D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Value Delivered:</w:t>
      </w:r>
    </w:p>
    <w:p w14:paraId="5483E18B" w14:textId="77777777" w:rsidR="00842408" w:rsidRPr="00842408" w:rsidRDefault="00842408" w:rsidP="00842408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Identified $2.45M revenue opportunity (unpaid bills + retention improvements)</w:t>
      </w:r>
    </w:p>
    <w:p w14:paraId="627080EA" w14:textId="77777777" w:rsidR="00842408" w:rsidRPr="00842408" w:rsidRDefault="00842408" w:rsidP="00842408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Quantified 66% client churn crisis requiring immediate action</w:t>
      </w:r>
    </w:p>
    <w:p w14:paraId="110E6EAC" w14:textId="77777777" w:rsidR="00842408" w:rsidRPr="00842408" w:rsidRDefault="00842408" w:rsidP="00842408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Provided therapist workload rebalancing recommendations</w:t>
      </w:r>
    </w:p>
    <w:p w14:paraId="71B871E8" w14:textId="77777777" w:rsidR="00842408" w:rsidRPr="00842408" w:rsidRDefault="00842408" w:rsidP="00842408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Segoe UI Emoji" w:hAnsi="Segoe UI Emoji" w:cs="Segoe UI Emoji"/>
          <w:sz w:val="22"/>
          <w:szCs w:val="22"/>
        </w:rPr>
        <w:t>✅</w:t>
      </w:r>
      <w:r w:rsidRPr="00842408">
        <w:rPr>
          <w:rFonts w:ascii="Times New Roman" w:hAnsi="Times New Roman" w:cs="Times New Roman"/>
          <w:sz w:val="22"/>
          <w:szCs w:val="22"/>
        </w:rPr>
        <w:t xml:space="preserve"> Enabled data-driven decision-making for clinic operations</w:t>
      </w:r>
    </w:p>
    <w:p w14:paraId="4BF6BE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3F6AF424">
          <v:rect id="_x0000_i1419" style="width:0;height:1.5pt" o:hralign="center" o:hrstd="t" o:hr="t" fillcolor="#a0a0a0" stroked="f"/>
        </w:pict>
      </w:r>
    </w:p>
    <w:p w14:paraId="53FDD42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Strategic Recommendations for Clinic Operations</w:t>
      </w:r>
    </w:p>
    <w:p w14:paraId="4BC1C0A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Priority 1: Client Retention Initiative (HIGH IMPACT)</w:t>
      </w:r>
    </w:p>
    <w:p w14:paraId="6309902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Problem:</w:t>
      </w:r>
      <w:r w:rsidRPr="00842408">
        <w:rPr>
          <w:rFonts w:ascii="Times New Roman" w:hAnsi="Times New Roman" w:cs="Times New Roman"/>
          <w:sz w:val="22"/>
          <w:szCs w:val="22"/>
        </w:rPr>
        <w:t xml:space="preserve"> 66% of clients attend only 1 session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Target: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Increase 2nd session attendance to 50% (from 34%)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Projected Impact: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+8,000 additional appointments/quarter = +$1.3M annual revenue</w:t>
      </w:r>
    </w:p>
    <w:p w14:paraId="00EB0F5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Actions:</w:t>
      </w:r>
    </w:p>
    <w:p w14:paraId="54B75B49" w14:textId="77777777" w:rsidR="00842408" w:rsidRPr="00842408" w:rsidRDefault="00842408" w:rsidP="00842408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Implement 48-hour post-session follow-up call protocol</w:t>
      </w:r>
    </w:p>
    <w:p w14:paraId="1935D697" w14:textId="77777777" w:rsidR="00842408" w:rsidRPr="00842408" w:rsidRDefault="00842408" w:rsidP="00842408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Offer "commitment package": 3 sessions for price of 2.5</w:t>
      </w:r>
    </w:p>
    <w:p w14:paraId="41762058" w14:textId="77777777" w:rsidR="00842408" w:rsidRPr="00842408" w:rsidRDefault="00842408" w:rsidP="00842408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Train therapists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first-session engagement techniques</w:t>
      </w:r>
    </w:p>
    <w:p w14:paraId="6BC3A05D" w14:textId="77777777" w:rsidR="00842408" w:rsidRPr="00842408" w:rsidRDefault="00842408" w:rsidP="00842408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Send post-session satisfaction survey to identify dissatisfaction early</w:t>
      </w:r>
    </w:p>
    <w:p w14:paraId="4AEC0C2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Timeline: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Pilot in Month 1, full rollout Month 2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Investment: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$15K (staff training + system implementation)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Expected ROI:</w:t>
      </w:r>
      <w:r w:rsidRPr="00842408">
        <w:rPr>
          <w:rFonts w:ascii="Times New Roman" w:hAnsi="Times New Roman" w:cs="Times New Roman"/>
          <w:sz w:val="22"/>
          <w:szCs w:val="22"/>
        </w:rPr>
        <w:t xml:space="preserve"> 8,600% first-year return</w:t>
      </w:r>
    </w:p>
    <w:p w14:paraId="5C9B952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0524E864">
          <v:rect id="_x0000_i1420" style="width:0;height:1.5pt" o:hralign="center" o:hrstd="t" o:hr="t" fillcolor="#a0a0a0" stroked="f"/>
        </w:pict>
      </w:r>
    </w:p>
    <w:p w14:paraId="57B6CB1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Priority 2: No-Show Reduction Program (MEDIUM IMPACT)</w:t>
      </w:r>
    </w:p>
    <w:p w14:paraId="1A9A393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Problem:</w:t>
      </w:r>
      <w:r w:rsidRPr="00842408">
        <w:rPr>
          <w:rFonts w:ascii="Times New Roman" w:hAnsi="Times New Roman" w:cs="Times New Roman"/>
          <w:sz w:val="22"/>
          <w:szCs w:val="22"/>
        </w:rPr>
        <w:t xml:space="preserve"> 20% no-show rate (22K missed appointments)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Target: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Reduce to 12% (industry standard)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Projected Impact: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+9,000 kept appointments = +$1.4M annual revenue</w:t>
      </w:r>
    </w:p>
    <w:p w14:paraId="29913F6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Actions:</w:t>
      </w:r>
    </w:p>
    <w:p w14:paraId="443B3A00" w14:textId="77777777" w:rsidR="00842408" w:rsidRPr="00842408" w:rsidRDefault="00842408" w:rsidP="00842408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Implement automated SMS reminder system (24 hours before)</w:t>
      </w:r>
    </w:p>
    <w:p w14:paraId="2F2CE014" w14:textId="77777777" w:rsidR="00842408" w:rsidRPr="00842408" w:rsidRDefault="00842408" w:rsidP="00842408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Add email reminders (3 days before)</w:t>
      </w:r>
    </w:p>
    <w:p w14:paraId="679D1D14" w14:textId="77777777" w:rsidR="00842408" w:rsidRPr="00842408" w:rsidRDefault="00842408" w:rsidP="00842408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Introduce $25 no-show fee (waived for 24-hour cancellation)</w:t>
      </w:r>
    </w:p>
    <w:p w14:paraId="117182DA" w14:textId="77777777" w:rsidR="00842408" w:rsidRPr="00842408" w:rsidRDefault="00842408" w:rsidP="00842408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 xml:space="preserve">Analyze </w:t>
      </w:r>
      <w:proofErr w:type="spellStart"/>
      <w:r w:rsidRPr="00842408">
        <w:rPr>
          <w:rFonts w:ascii="Times New Roman" w:hAnsi="Times New Roman" w:cs="Times New Roman"/>
          <w:sz w:val="22"/>
          <w:szCs w:val="22"/>
        </w:rPr>
        <w:t>SMS_received</w:t>
      </w:r>
      <w:proofErr w:type="spellEnd"/>
      <w:r w:rsidRPr="00842408">
        <w:rPr>
          <w:rFonts w:ascii="Times New Roman" w:hAnsi="Times New Roman" w:cs="Times New Roman"/>
          <w:sz w:val="22"/>
          <w:szCs w:val="22"/>
        </w:rPr>
        <w:t xml:space="preserve"> data to prove reminder effectiveness</w:t>
      </w:r>
    </w:p>
    <w:p w14:paraId="4AB59EF7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Timeline: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Month 1-2 implementation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Investment: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$8K (reminder system software)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Expected ROI: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17,500% first-year return</w:t>
      </w:r>
    </w:p>
    <w:p w14:paraId="34A0454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73F3F999">
          <v:rect id="_x0000_i1421" style="width:0;height:1.5pt" o:hralign="center" o:hrstd="t" o:hr="t" fillcolor="#a0a0a0" stroked="f"/>
        </w:pict>
      </w:r>
    </w:p>
    <w:p w14:paraId="038F26B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Priority 3: Therapist Workload Rebalancing (LOW IMPACT, HIGH EFFICIENCY)</w:t>
      </w:r>
    </w:p>
    <w:p w14:paraId="25CDE7F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Problem:</w:t>
      </w:r>
      <w:r w:rsidRPr="00842408">
        <w:rPr>
          <w:rFonts w:ascii="Times New Roman" w:hAnsi="Times New Roman" w:cs="Times New Roman"/>
          <w:sz w:val="22"/>
          <w:szCs w:val="22"/>
        </w:rPr>
        <w:t xml:space="preserve"> 2x workload difference between therapists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Target: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Even distribution within 20% variance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Projected Impact: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Reduced burnout, improved service quality</w:t>
      </w:r>
    </w:p>
    <w:p w14:paraId="6749D21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Actions:</w:t>
      </w:r>
    </w:p>
    <w:p w14:paraId="160E9062" w14:textId="77777777" w:rsidR="00842408" w:rsidRPr="00842408" w:rsidRDefault="00842408" w:rsidP="00842408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Route new client assignments to underutilized therapists (Depression &amp; Mood specialists)</w:t>
      </w:r>
    </w:p>
    <w:p w14:paraId="47C5BE04" w14:textId="77777777" w:rsidR="00842408" w:rsidRPr="00842408" w:rsidRDefault="00842408" w:rsidP="00842408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sz w:val="22"/>
          <w:szCs w:val="22"/>
        </w:rPr>
        <w:t>Cross-train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Chronic Illness specialists to handle general anxiety cases</w:t>
      </w:r>
    </w:p>
    <w:p w14:paraId="0817850F" w14:textId="77777777" w:rsidR="00842408" w:rsidRPr="00842408" w:rsidRDefault="00842408" w:rsidP="00842408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Marketing campaign to reduce depression stigma and increase demand</w:t>
      </w:r>
    </w:p>
    <w:p w14:paraId="09584F9E" w14:textId="77777777" w:rsidR="00842408" w:rsidRPr="00842408" w:rsidRDefault="00842408" w:rsidP="00842408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Review therapist scheduling preferences for constraints</w:t>
      </w:r>
    </w:p>
    <w:p w14:paraId="1BF31899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Timeline: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Ongoing optimization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Investment: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Minimal (process change only)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Expected ROI:</w:t>
      </w:r>
      <w:r w:rsidRPr="00842408">
        <w:rPr>
          <w:rFonts w:ascii="Times New Roman" w:hAnsi="Times New Roman" w:cs="Times New Roman"/>
          <w:sz w:val="22"/>
          <w:szCs w:val="22"/>
        </w:rPr>
        <w:t xml:space="preserve"> Qualitative (staff satisfaction, reduced turnover)</w:t>
      </w:r>
    </w:p>
    <w:p w14:paraId="580361E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71BB6867">
          <v:rect id="_x0000_i1422" style="width:0;height:1.5pt" o:hralign="center" o:hrstd="t" o:hr="t" fillcolor="#a0a0a0" stroked="f"/>
        </w:pict>
      </w:r>
    </w:p>
    <w:p w14:paraId="14CF96D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Priority 4: Revenue Collection Optimization (QUICK WIN)</w:t>
      </w:r>
    </w:p>
    <w:p w14:paraId="7ADB5BB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Problem: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10% unpaid bills ($1.4M pending)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Target: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Reduce unpaid to 5%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Projected Impact: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+$700K cash collection</w:t>
      </w:r>
    </w:p>
    <w:p w14:paraId="4C5BA8D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Actions:</w:t>
      </w:r>
    </w:p>
    <w:p w14:paraId="736852A2" w14:textId="77777777" w:rsidR="00842408" w:rsidRPr="00842408" w:rsidRDefault="00842408" w:rsidP="00842408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Implement payment plans for high out-of-pocket Private Insurance clients</w:t>
      </w:r>
    </w:p>
    <w:p w14:paraId="04370299" w14:textId="77777777" w:rsidR="00842408" w:rsidRPr="00842408" w:rsidRDefault="00842408" w:rsidP="00842408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Automate billing reminder emails (7, 14, 30 days overdue)</w:t>
      </w:r>
    </w:p>
    <w:p w14:paraId="4D6B50DE" w14:textId="77777777" w:rsidR="00842408" w:rsidRPr="00842408" w:rsidRDefault="00842408" w:rsidP="00842408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Partner with collections agency for 60+ day overdue accounts</w:t>
      </w:r>
    </w:p>
    <w:p w14:paraId="290A31B6" w14:textId="77777777" w:rsidR="00842408" w:rsidRPr="00842408" w:rsidRDefault="00842408" w:rsidP="00842408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Require credit card on file for new clients</w:t>
      </w:r>
    </w:p>
    <w:p w14:paraId="0721DD8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Timeline: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Month 1 implementation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Investment: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$5K (billing system enhancements)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Expected ROI: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14,000% (mostly cash collection, not new revenue)</w:t>
      </w:r>
    </w:p>
    <w:p w14:paraId="393C1F5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3DA12124">
          <v:rect id="_x0000_i1423" style="width:0;height:1.5pt" o:hralign="center" o:hrstd="t" o:hr="t" fillcolor="#a0a0a0" stroked="f"/>
        </w:pict>
      </w:r>
    </w:p>
    <w:p w14:paraId="528A44C2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Technical Roadmap</w:t>
      </w:r>
    </w:p>
    <w:p w14:paraId="1D7CBA9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Phase 1: Database 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</w:rPr>
        <w:t>Productionization</w:t>
      </w:r>
      <w:proofErr w:type="spellEnd"/>
      <w:r w:rsidRPr="00842408">
        <w:rPr>
          <w:rFonts w:ascii="Times New Roman" w:hAnsi="Times New Roman" w:cs="Times New Roman"/>
          <w:b/>
          <w:bCs/>
          <w:sz w:val="22"/>
          <w:szCs w:val="22"/>
        </w:rPr>
        <w:t xml:space="preserve"> (Months 1-2)</w:t>
      </w:r>
    </w:p>
    <w:p w14:paraId="551007B4" w14:textId="77777777" w:rsidR="00842408" w:rsidRPr="00842408" w:rsidRDefault="00842408" w:rsidP="00842408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Implement automated ETL pipeline (daily refresh)</w:t>
      </w:r>
    </w:p>
    <w:p w14:paraId="63046918" w14:textId="77777777" w:rsidR="00842408" w:rsidRPr="00842408" w:rsidRDefault="00842408" w:rsidP="00842408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Create stored procedures for common queries</w:t>
      </w:r>
    </w:p>
    <w:p w14:paraId="3B409C5B" w14:textId="77777777" w:rsidR="00842408" w:rsidRPr="00842408" w:rsidRDefault="00842408" w:rsidP="00842408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Build role-based access controls</w:t>
      </w:r>
    </w:p>
    <w:p w14:paraId="38BB1258" w14:textId="77777777" w:rsidR="00842408" w:rsidRPr="00842408" w:rsidRDefault="00842408" w:rsidP="00842408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Set up automated backup and recovery</w:t>
      </w:r>
    </w:p>
    <w:p w14:paraId="7BBB982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Phase 2: Analytics Expansion (Months 3-4)</w:t>
      </w:r>
    </w:p>
    <w:p w14:paraId="66C8F65E" w14:textId="77777777" w:rsidR="00842408" w:rsidRPr="00842408" w:rsidRDefault="00842408" w:rsidP="00842408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Develop Tableau/Power BI dashboards for executives</w:t>
      </w:r>
    </w:p>
    <w:p w14:paraId="46A06B0F" w14:textId="77777777" w:rsidR="00842408" w:rsidRPr="00842408" w:rsidRDefault="00842408" w:rsidP="00842408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Create therapist performance scorecards</w:t>
      </w:r>
    </w:p>
    <w:p w14:paraId="13380268" w14:textId="77777777" w:rsidR="00842408" w:rsidRPr="00842408" w:rsidRDefault="00842408" w:rsidP="00842408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Build client risk prediction model (churn likelihood)</w:t>
      </w:r>
    </w:p>
    <w:p w14:paraId="66C10F18" w14:textId="77777777" w:rsidR="00842408" w:rsidRPr="00842408" w:rsidRDefault="00842408" w:rsidP="00842408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Implement automated alerting (high-value client misses appointment)</w:t>
      </w:r>
    </w:p>
    <w:p w14:paraId="176CF838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Phase 3: Advanced Analytics (Months 5-6)</w:t>
      </w:r>
    </w:p>
    <w:p w14:paraId="4A7B306B" w14:textId="77777777" w:rsidR="00842408" w:rsidRPr="00842408" w:rsidRDefault="00842408" w:rsidP="00842408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Predictive modeling: no-show risk scoring</w:t>
      </w:r>
    </w:p>
    <w:p w14:paraId="72FD5BEC" w14:textId="77777777" w:rsidR="00842408" w:rsidRPr="00842408" w:rsidRDefault="00842408" w:rsidP="00842408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Natural language processing on session notes (sentiment analysis)</w:t>
      </w:r>
    </w:p>
    <w:p w14:paraId="7CBC71E1" w14:textId="77777777" w:rsidR="00842408" w:rsidRPr="00842408" w:rsidRDefault="00842408" w:rsidP="00842408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Recommender system: optimal therapist-client matching</w:t>
      </w:r>
    </w:p>
    <w:p w14:paraId="6469BC66" w14:textId="77777777" w:rsidR="00842408" w:rsidRPr="00842408" w:rsidRDefault="00842408" w:rsidP="00842408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Financial forecasting models</w:t>
      </w:r>
    </w:p>
    <w:p w14:paraId="476D720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6981474E">
          <v:rect id="_x0000_i1424" style="width:0;height:1.5pt" o:hralign="center" o:hrstd="t" o:hr="t" fillcolor="#a0a0a0" stroked="f"/>
        </w:pict>
      </w:r>
    </w:p>
    <w:p w14:paraId="4CBCD36E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Limitations &amp; Future </w:t>
      </w:r>
      <w:proofErr w:type="spellStart"/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>Enhancements</w:t>
      </w:r>
      <w:proofErr w:type="spellEnd"/>
    </w:p>
    <w:p w14:paraId="03080F1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Current </w:t>
      </w:r>
      <w:proofErr w:type="gramStart"/>
      <w:r w:rsidRPr="00842408">
        <w:rPr>
          <w:rFonts w:ascii="Times New Roman" w:hAnsi="Times New Roman" w:cs="Times New Roman"/>
          <w:b/>
          <w:bCs/>
          <w:sz w:val="22"/>
          <w:szCs w:val="22"/>
          <w:lang w:val="fr-FR"/>
        </w:rPr>
        <w:t>Limitations:</w:t>
      </w:r>
      <w:proofErr w:type="gramEnd"/>
    </w:p>
    <w:p w14:paraId="67377696" w14:textId="77777777" w:rsidR="00842408" w:rsidRPr="00842408" w:rsidRDefault="00842408" w:rsidP="00842408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Synthetic Data:</w:t>
      </w:r>
      <w:r w:rsidRPr="00842408">
        <w:rPr>
          <w:rFonts w:ascii="Times New Roman" w:hAnsi="Times New Roman" w:cs="Times New Roman"/>
          <w:sz w:val="22"/>
          <w:szCs w:val="22"/>
        </w:rPr>
        <w:t xml:space="preserve"> Therapist dimension is generated (not real clinic staff)</w:t>
      </w:r>
    </w:p>
    <w:p w14:paraId="55CD5027" w14:textId="77777777" w:rsidR="00842408" w:rsidRPr="00842408" w:rsidRDefault="00842408" w:rsidP="00842408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Historical Data:</w:t>
      </w:r>
      <w:r w:rsidRPr="00842408">
        <w:rPr>
          <w:rFonts w:ascii="Times New Roman" w:hAnsi="Times New Roman" w:cs="Times New Roman"/>
          <w:sz w:val="22"/>
          <w:szCs w:val="22"/>
        </w:rPr>
        <w:t xml:space="preserve"> Dataset from 2016 (not current operations)</w:t>
      </w:r>
    </w:p>
    <w:p w14:paraId="4088DC15" w14:textId="77777777" w:rsidR="00842408" w:rsidRPr="00842408" w:rsidRDefault="00842408" w:rsidP="00842408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Geographic Scope:</w:t>
      </w:r>
      <w:r w:rsidRPr="00842408">
        <w:rPr>
          <w:rFonts w:ascii="Times New Roman" w:hAnsi="Times New Roman" w:cs="Times New Roman"/>
          <w:sz w:val="22"/>
          <w:szCs w:val="22"/>
        </w:rPr>
        <w:t xml:space="preserve"> Brazilian healthcare system (may not generalize to US)</w:t>
      </w:r>
    </w:p>
    <w:p w14:paraId="5D6FEB64" w14:textId="77777777" w:rsidR="00842408" w:rsidRPr="00842408" w:rsidRDefault="00842408" w:rsidP="00842408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Scheduling Errors: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35% of appointments have date logic issues</w:t>
      </w:r>
    </w:p>
    <w:p w14:paraId="29A64C6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Proposed Enhancements:</w:t>
      </w:r>
    </w:p>
    <w:p w14:paraId="6BCD9C33" w14:textId="77777777" w:rsidR="00842408" w:rsidRPr="00842408" w:rsidRDefault="00842408" w:rsidP="00842408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Real-Time Data Integration: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9EE44BE" w14:textId="77777777" w:rsidR="00842408" w:rsidRPr="00842408" w:rsidRDefault="00842408" w:rsidP="00842408">
      <w:pPr>
        <w:numPr>
          <w:ilvl w:val="1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Connect to live EHR (Electronic Health Records) system</w:t>
      </w:r>
    </w:p>
    <w:p w14:paraId="54CFFC5F" w14:textId="77777777" w:rsidR="00842408" w:rsidRPr="00842408" w:rsidRDefault="00842408" w:rsidP="00842408">
      <w:pPr>
        <w:numPr>
          <w:ilvl w:val="1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Streaming ETL for up-to-the-minute analytics</w:t>
      </w:r>
    </w:p>
    <w:p w14:paraId="4A11B010" w14:textId="77777777" w:rsidR="00842408" w:rsidRPr="00842408" w:rsidRDefault="00842408" w:rsidP="00842408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Predictive Analytics: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39C30B4" w14:textId="77777777" w:rsidR="00842408" w:rsidRPr="00842408" w:rsidRDefault="00842408" w:rsidP="00842408">
      <w:pPr>
        <w:numPr>
          <w:ilvl w:val="1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Machine learning model: predict no-show likelihood</w:t>
      </w:r>
    </w:p>
    <w:p w14:paraId="3A052988" w14:textId="77777777" w:rsidR="00842408" w:rsidRPr="00842408" w:rsidRDefault="00842408" w:rsidP="00842408">
      <w:pPr>
        <w:numPr>
          <w:ilvl w:val="1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Client churn risk scoring (session 1 → 2 transition)</w:t>
      </w:r>
    </w:p>
    <w:p w14:paraId="73170C76" w14:textId="77777777" w:rsidR="00842408" w:rsidRPr="00842408" w:rsidRDefault="00842408" w:rsidP="00842408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Prescriptive Analytics: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64604B3" w14:textId="77777777" w:rsidR="00842408" w:rsidRPr="00842408" w:rsidRDefault="00842408" w:rsidP="00842408">
      <w:pPr>
        <w:numPr>
          <w:ilvl w:val="1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Optimal therapist assignment algorithm</w:t>
      </w:r>
    </w:p>
    <w:p w14:paraId="572F2E5A" w14:textId="77777777" w:rsidR="00842408" w:rsidRPr="00842408" w:rsidRDefault="00842408" w:rsidP="00842408">
      <w:pPr>
        <w:numPr>
          <w:ilvl w:val="1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Dynamic scheduling optimization</w:t>
      </w:r>
    </w:p>
    <w:p w14:paraId="48121F0B" w14:textId="77777777" w:rsidR="00842408" w:rsidRPr="00842408" w:rsidRDefault="00842408" w:rsidP="00842408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External Data Enrichment: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A3DB57F" w14:textId="77777777" w:rsidR="00842408" w:rsidRPr="00842408" w:rsidRDefault="00842408" w:rsidP="00842408">
      <w:pPr>
        <w:numPr>
          <w:ilvl w:val="1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Insurance claim processing times</w:t>
      </w:r>
    </w:p>
    <w:p w14:paraId="2C68B470" w14:textId="77777777" w:rsidR="00842408" w:rsidRPr="00842408" w:rsidRDefault="00842408" w:rsidP="00842408">
      <w:pPr>
        <w:numPr>
          <w:ilvl w:val="1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lastRenderedPageBreak/>
        <w:t>Local mental health service demand (public health data)</w:t>
      </w:r>
    </w:p>
    <w:p w14:paraId="47DEE45C" w14:textId="77777777" w:rsidR="00842408" w:rsidRPr="00842408" w:rsidRDefault="00842408" w:rsidP="00842408">
      <w:pPr>
        <w:numPr>
          <w:ilvl w:val="1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Economic indicators (correlation with appointment volume)</w:t>
      </w:r>
    </w:p>
    <w:p w14:paraId="4CEB75B0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1F996463">
          <v:rect id="_x0000_i1425" style="width:0;height:1.5pt" o:hralign="center" o:hrstd="t" o:hr="t" fillcolor="#a0a0a0" stroked="f"/>
        </w:pict>
      </w:r>
    </w:p>
    <w:p w14:paraId="000EB9B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Key Takeaways</w:t>
      </w:r>
    </w:p>
    <w:p w14:paraId="4FF7F7C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For Hiring Managers:</w:t>
      </w:r>
    </w:p>
    <w:p w14:paraId="76E953A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This project demonstrates:</w:t>
      </w:r>
    </w:p>
    <w:p w14:paraId="703B0448" w14:textId="77777777" w:rsidR="00842408" w:rsidRPr="00842408" w:rsidRDefault="00842408" w:rsidP="00842408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End-to-end SQL expertise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From raw data → production database → business insights</w:t>
      </w:r>
    </w:p>
    <w:p w14:paraId="23203D76" w14:textId="77777777" w:rsidR="00842408" w:rsidRPr="00842408" w:rsidRDefault="00842408" w:rsidP="00842408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Problem-solving mindset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Identified and resolved 40K+ data quality issues</w:t>
      </w:r>
    </w:p>
    <w:p w14:paraId="26E2A2B9" w14:textId="77777777" w:rsidR="00842408" w:rsidRPr="00842408" w:rsidRDefault="00842408" w:rsidP="00842408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Business acumen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Translated technical analysis into $2.45M+ revenue opportunities</w:t>
      </w:r>
    </w:p>
    <w:p w14:paraId="5F89584A" w14:textId="77777777" w:rsidR="00842408" w:rsidRPr="00842408" w:rsidRDefault="00842408" w:rsidP="00842408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Performance optimization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- 82% query improvement through strategic indexing</w:t>
      </w:r>
    </w:p>
    <w:p w14:paraId="330CFADB" w14:textId="77777777" w:rsidR="00842408" w:rsidRPr="00842408" w:rsidRDefault="00842408" w:rsidP="00842408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Communication skills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Comprehensive documentation accessible to technical and non-technical audiences</w:t>
      </w:r>
    </w:p>
    <w:p w14:paraId="1400739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For Data Professionals:</w:t>
      </w:r>
    </w:p>
    <w:p w14:paraId="705EF4AA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This project showcases:</w:t>
      </w:r>
    </w:p>
    <w:p w14:paraId="05DD2049" w14:textId="77777777" w:rsidR="00842408" w:rsidRPr="00842408" w:rsidRDefault="00842408" w:rsidP="00842408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Real-world data is messy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- 35% of records had logic errors, handled pragmatically</w:t>
      </w:r>
    </w:p>
    <w:p w14:paraId="0F2C542F" w14:textId="77777777" w:rsidR="00842408" w:rsidRPr="00842408" w:rsidRDefault="00842408" w:rsidP="00842408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Normalization trade-offs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Balanced 3NF purity with query performance needs</w:t>
      </w:r>
    </w:p>
    <w:p w14:paraId="32A64360" w14:textId="77777777" w:rsidR="00842408" w:rsidRPr="00842408" w:rsidRDefault="00842408" w:rsidP="00842408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Index strategy matters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Covering index delivered 5.5x performance gain</w:t>
      </w:r>
    </w:p>
    <w:p w14:paraId="2F738B79" w14:textId="77777777" w:rsidR="00842408" w:rsidRPr="00842408" w:rsidRDefault="00842408" w:rsidP="00842408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SQL is powerful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Built entire ETL pipeline without external tools (Python, dbt, etc.)</w:t>
      </w:r>
    </w:p>
    <w:p w14:paraId="7EBA7360" w14:textId="77777777" w:rsidR="00842408" w:rsidRPr="00842408" w:rsidRDefault="00842408" w:rsidP="00842408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Documentation ROI</w:t>
      </w:r>
      <w:r w:rsidRPr="00842408">
        <w:rPr>
          <w:rFonts w:ascii="Times New Roman" w:hAnsi="Times New Roman" w:cs="Times New Roman"/>
          <w:sz w:val="22"/>
          <w:szCs w:val="22"/>
        </w:rPr>
        <w:t xml:space="preserve"> - Well-documented project tells a compelling story</w:t>
      </w:r>
    </w:p>
    <w:p w14:paraId="51E9229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AACF6C4">
          <v:rect id="_x0000_i1426" style="width:0;height:1.5pt" o:hralign="center" o:hrstd="t" o:hr="t" fillcolor="#a0a0a0" stroked="f"/>
        </w:pict>
      </w:r>
    </w:p>
    <w:p w14:paraId="77E09FF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Final Thoughts</w:t>
      </w:r>
    </w:p>
    <w:p w14:paraId="7F64DD6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This Remote Counselling Management System project transformed 110,527 rows of messy appointment data into a production-ready analytics platform delivering actionable business intelligence.</w:t>
      </w:r>
    </w:p>
    <w:p w14:paraId="5B8DC3C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The combination of solid database design fundamentals, advanced SQL techniques, and business-focused analysis demonstrates the full spectrum of skills required for modern data analyst roles - from technical implementation to strategic business recommendations.</w:t>
      </w:r>
    </w:p>
    <w:p w14:paraId="689BA42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The result:</w:t>
      </w:r>
      <w:r w:rsidRPr="00842408">
        <w:rPr>
          <w:rFonts w:ascii="Times New Roman" w:hAnsi="Times New Roman" w:cs="Times New Roman"/>
          <w:sz w:val="22"/>
          <w:szCs w:val="22"/>
        </w:rPr>
        <w:t xml:space="preserve"> A portfolio project that doesn't just showcase SQL syntax </w:t>
      </w:r>
      <w:proofErr w:type="gramStart"/>
      <w:r w:rsidRPr="00842408">
        <w:rPr>
          <w:rFonts w:ascii="Times New Roman" w:hAnsi="Times New Roman" w:cs="Times New Roman"/>
          <w:sz w:val="22"/>
          <w:szCs w:val="22"/>
        </w:rPr>
        <w:t>knowledge, but</w:t>
      </w:r>
      <w:proofErr w:type="gramEnd"/>
      <w:r w:rsidRPr="00842408">
        <w:rPr>
          <w:rFonts w:ascii="Times New Roman" w:hAnsi="Times New Roman" w:cs="Times New Roman"/>
          <w:sz w:val="22"/>
          <w:szCs w:val="22"/>
        </w:rPr>
        <w:t xml:space="preserve"> proves the ability to drive real business impact through data-driven decision making.</w:t>
      </w:r>
    </w:p>
    <w:p w14:paraId="35F501E6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42408">
        <w:rPr>
          <w:rFonts w:ascii="Times New Roman" w:hAnsi="Times New Roman" w:cs="Times New Roman"/>
          <w:sz w:val="22"/>
          <w:szCs w:val="22"/>
        </w:rPr>
        <w:t>Continue</w:t>
      </w:r>
      <w:proofErr w:type="gramEnd"/>
    </w:p>
    <w:p w14:paraId="1356A1F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t>7:51 PM</w:t>
      </w:r>
    </w:p>
    <w:p w14:paraId="7D8FFFD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38839E03">
          <v:rect id="_x0000_i1427" style="width:0;height:1.5pt" o:hralign="center" o:hrstd="t" o:hr="t" fillcolor="#a0a0a0" stroked="f"/>
        </w:pict>
      </w:r>
    </w:p>
    <w:p w14:paraId="18566154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Appendix: Query Execution Examples</w:t>
      </w:r>
    </w:p>
    <w:p w14:paraId="44E089FD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i/>
          <w:iCs/>
          <w:sz w:val="22"/>
          <w:szCs w:val="22"/>
        </w:rPr>
        <w:t>[This section would include screenshots of key queries and their results, execution plans, and Tableau dashboard mockups if available]</w:t>
      </w:r>
    </w:p>
    <w:p w14:paraId="751A8AC5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2C51A6A4">
          <v:rect id="_x0000_i1428" style="width:0;height:1.5pt" o:hralign="center" o:hrstd="t" o:hr="t" fillcolor="#a0a0a0" stroked="f"/>
        </w:pict>
      </w:r>
    </w:p>
    <w:p w14:paraId="164A9BE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End of Documentation</w:t>
      </w:r>
    </w:p>
    <w:p w14:paraId="474CD6BF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5372BB57">
          <v:rect id="_x0000_i1429" style="width:0;height:1.5pt" o:hralign="center" o:hrstd="t" o:hr="t" fillcolor="#a0a0a0" stroked="f"/>
        </w:pict>
      </w:r>
    </w:p>
    <w:p w14:paraId="69D73CB1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Contact Information:</w:t>
      </w:r>
    </w:p>
    <w:p w14:paraId="0140544E" w14:textId="77777777" w:rsidR="00842408" w:rsidRPr="00842408" w:rsidRDefault="00842408" w:rsidP="00842408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GitHub: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842408">
          <w:rPr>
            <w:rStyle w:val="Hyperlink"/>
            <w:rFonts w:ascii="Times New Roman" w:hAnsi="Times New Roman" w:cs="Times New Roman"/>
            <w:sz w:val="22"/>
            <w:szCs w:val="22"/>
          </w:rPr>
          <w:t>github.com/lakshmi14k</w:t>
        </w:r>
      </w:hyperlink>
    </w:p>
    <w:p w14:paraId="1BEEED6F" w14:textId="77777777" w:rsidR="00842408" w:rsidRPr="00842408" w:rsidRDefault="00842408" w:rsidP="00842408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LinkedIn: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Pr="00842408">
          <w:rPr>
            <w:rStyle w:val="Hyperlink"/>
            <w:rFonts w:ascii="Times New Roman" w:hAnsi="Times New Roman" w:cs="Times New Roman"/>
            <w:sz w:val="22"/>
            <w:szCs w:val="22"/>
          </w:rPr>
          <w:t>linkedin.com/in/lakshmi14k</w:t>
        </w:r>
      </w:hyperlink>
    </w:p>
    <w:p w14:paraId="38177E89" w14:textId="77777777" w:rsidR="00842408" w:rsidRPr="00842408" w:rsidRDefault="00842408" w:rsidP="00842408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t>Project Repository:</w:t>
      </w:r>
      <w:r w:rsidRPr="00842408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Pr="00842408">
          <w:rPr>
            <w:rStyle w:val="Hyperlink"/>
            <w:rFonts w:ascii="Times New Roman" w:hAnsi="Times New Roman" w:cs="Times New Roman"/>
            <w:sz w:val="22"/>
            <w:szCs w:val="22"/>
          </w:rPr>
          <w:t>github.com/lakshmi14k/</w:t>
        </w:r>
        <w:proofErr w:type="spellStart"/>
        <w:r w:rsidRPr="00842408">
          <w:rPr>
            <w:rStyle w:val="Hyperlink"/>
            <w:rFonts w:ascii="Times New Roman" w:hAnsi="Times New Roman" w:cs="Times New Roman"/>
            <w:sz w:val="22"/>
            <w:szCs w:val="22"/>
          </w:rPr>
          <w:t>TherapyConnect</w:t>
        </w:r>
        <w:proofErr w:type="spellEnd"/>
      </w:hyperlink>
    </w:p>
    <w:p w14:paraId="785E307C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sz w:val="22"/>
          <w:szCs w:val="22"/>
        </w:rPr>
        <w:pict w14:anchorId="7389E9AB">
          <v:rect id="_x0000_i1430" style="width:0;height:1.5pt" o:hralign="center" o:hrstd="t" o:hr="t" fillcolor="#a0a0a0" stroked="f"/>
        </w:pict>
      </w:r>
    </w:p>
    <w:p w14:paraId="5076FDFB" w14:textId="77777777" w:rsidR="00842408" w:rsidRPr="00842408" w:rsidRDefault="00842408" w:rsidP="0084240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42408">
        <w:rPr>
          <w:rFonts w:ascii="Times New Roman" w:hAnsi="Times New Roman" w:cs="Times New Roman"/>
          <w:b/>
          <w:bCs/>
          <w:sz w:val="22"/>
          <w:szCs w:val="22"/>
        </w:rPr>
        <w:lastRenderedPageBreak/>
        <w:t>Document Version:</w:t>
      </w:r>
      <w:r w:rsidRPr="00842408">
        <w:rPr>
          <w:rFonts w:ascii="Times New Roman" w:hAnsi="Times New Roman" w:cs="Times New Roman"/>
          <w:sz w:val="22"/>
          <w:szCs w:val="22"/>
        </w:rPr>
        <w:t xml:space="preserve"> 1.0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Last Updated:</w:t>
      </w:r>
      <w:r w:rsidRPr="00842408">
        <w:rPr>
          <w:rFonts w:ascii="Times New Roman" w:hAnsi="Times New Roman" w:cs="Times New Roman"/>
          <w:sz w:val="22"/>
          <w:szCs w:val="22"/>
        </w:rPr>
        <w:t xml:space="preserve"> February 7, 2026</w:t>
      </w:r>
      <w:r w:rsidRPr="00842408">
        <w:rPr>
          <w:rFonts w:ascii="Times New Roman" w:hAnsi="Times New Roman" w:cs="Times New Roman"/>
          <w:sz w:val="22"/>
          <w:szCs w:val="22"/>
        </w:rPr>
        <w:br/>
      </w:r>
      <w:r w:rsidRPr="00842408">
        <w:rPr>
          <w:rFonts w:ascii="Times New Roman" w:hAnsi="Times New Roman" w:cs="Times New Roman"/>
          <w:b/>
          <w:bCs/>
          <w:sz w:val="22"/>
          <w:szCs w:val="22"/>
        </w:rPr>
        <w:t>Total Pages:</w:t>
      </w:r>
      <w:r w:rsidRPr="00842408">
        <w:rPr>
          <w:rFonts w:ascii="Times New Roman" w:hAnsi="Times New Roman" w:cs="Times New Roman"/>
          <w:sz w:val="22"/>
          <w:szCs w:val="22"/>
        </w:rPr>
        <w:t xml:space="preserve"> 27</w:t>
      </w:r>
    </w:p>
    <w:p w14:paraId="38A20421" w14:textId="77777777" w:rsidR="00C865D0" w:rsidRPr="00842408" w:rsidRDefault="00C865D0" w:rsidP="00842408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C865D0" w:rsidRPr="00842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1D4"/>
    <w:multiLevelType w:val="multilevel"/>
    <w:tmpl w:val="A702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51FA3"/>
    <w:multiLevelType w:val="multilevel"/>
    <w:tmpl w:val="D59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602F"/>
    <w:multiLevelType w:val="multilevel"/>
    <w:tmpl w:val="730E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27F43"/>
    <w:multiLevelType w:val="multilevel"/>
    <w:tmpl w:val="243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A1391"/>
    <w:multiLevelType w:val="multilevel"/>
    <w:tmpl w:val="B7D0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D5F4D"/>
    <w:multiLevelType w:val="multilevel"/>
    <w:tmpl w:val="A090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F1989"/>
    <w:multiLevelType w:val="multilevel"/>
    <w:tmpl w:val="895E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E2D98"/>
    <w:multiLevelType w:val="multilevel"/>
    <w:tmpl w:val="96A0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97C79"/>
    <w:multiLevelType w:val="multilevel"/>
    <w:tmpl w:val="F0C2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4300F"/>
    <w:multiLevelType w:val="multilevel"/>
    <w:tmpl w:val="DE3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94570"/>
    <w:multiLevelType w:val="multilevel"/>
    <w:tmpl w:val="3DD2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6A7CC6"/>
    <w:multiLevelType w:val="multilevel"/>
    <w:tmpl w:val="2FBA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24864"/>
    <w:multiLevelType w:val="multilevel"/>
    <w:tmpl w:val="DA9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116D0"/>
    <w:multiLevelType w:val="multilevel"/>
    <w:tmpl w:val="C2F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F193B"/>
    <w:multiLevelType w:val="multilevel"/>
    <w:tmpl w:val="2410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9588C"/>
    <w:multiLevelType w:val="multilevel"/>
    <w:tmpl w:val="9C00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7C1BB3"/>
    <w:multiLevelType w:val="multilevel"/>
    <w:tmpl w:val="BDD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321FB"/>
    <w:multiLevelType w:val="multilevel"/>
    <w:tmpl w:val="ABF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C5D15"/>
    <w:multiLevelType w:val="multilevel"/>
    <w:tmpl w:val="86F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35E07"/>
    <w:multiLevelType w:val="multilevel"/>
    <w:tmpl w:val="0B4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A267D"/>
    <w:multiLevelType w:val="multilevel"/>
    <w:tmpl w:val="A55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0147F"/>
    <w:multiLevelType w:val="multilevel"/>
    <w:tmpl w:val="EF4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967C6"/>
    <w:multiLevelType w:val="multilevel"/>
    <w:tmpl w:val="E53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05B62"/>
    <w:multiLevelType w:val="multilevel"/>
    <w:tmpl w:val="16B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8278C"/>
    <w:multiLevelType w:val="multilevel"/>
    <w:tmpl w:val="CB2A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5F0DF0"/>
    <w:multiLevelType w:val="multilevel"/>
    <w:tmpl w:val="CCC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82D9E"/>
    <w:multiLevelType w:val="multilevel"/>
    <w:tmpl w:val="A794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05F88"/>
    <w:multiLevelType w:val="multilevel"/>
    <w:tmpl w:val="6458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E4B08"/>
    <w:multiLevelType w:val="multilevel"/>
    <w:tmpl w:val="907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40FDF"/>
    <w:multiLevelType w:val="multilevel"/>
    <w:tmpl w:val="1166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CC14E1"/>
    <w:multiLevelType w:val="multilevel"/>
    <w:tmpl w:val="822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162A6E"/>
    <w:multiLevelType w:val="multilevel"/>
    <w:tmpl w:val="01FE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E82CFB"/>
    <w:multiLevelType w:val="multilevel"/>
    <w:tmpl w:val="C26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873F7"/>
    <w:multiLevelType w:val="multilevel"/>
    <w:tmpl w:val="574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874E5E"/>
    <w:multiLevelType w:val="multilevel"/>
    <w:tmpl w:val="469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9D1880"/>
    <w:multiLevelType w:val="multilevel"/>
    <w:tmpl w:val="407E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0B0DD8"/>
    <w:multiLevelType w:val="multilevel"/>
    <w:tmpl w:val="7026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8040A6"/>
    <w:multiLevelType w:val="multilevel"/>
    <w:tmpl w:val="DA24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30F76"/>
    <w:multiLevelType w:val="multilevel"/>
    <w:tmpl w:val="C22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A97828"/>
    <w:multiLevelType w:val="multilevel"/>
    <w:tmpl w:val="E6A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80619E"/>
    <w:multiLevelType w:val="multilevel"/>
    <w:tmpl w:val="49C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624A71"/>
    <w:multiLevelType w:val="multilevel"/>
    <w:tmpl w:val="462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97A24"/>
    <w:multiLevelType w:val="multilevel"/>
    <w:tmpl w:val="F96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522A1C"/>
    <w:multiLevelType w:val="multilevel"/>
    <w:tmpl w:val="395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2104EA"/>
    <w:multiLevelType w:val="multilevel"/>
    <w:tmpl w:val="78D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73665D"/>
    <w:multiLevelType w:val="multilevel"/>
    <w:tmpl w:val="7104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C016B8"/>
    <w:multiLevelType w:val="multilevel"/>
    <w:tmpl w:val="A5C6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E655D7"/>
    <w:multiLevelType w:val="multilevel"/>
    <w:tmpl w:val="BA7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2D6CFA"/>
    <w:multiLevelType w:val="multilevel"/>
    <w:tmpl w:val="FBCC4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5C04CB"/>
    <w:multiLevelType w:val="multilevel"/>
    <w:tmpl w:val="0916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415E20"/>
    <w:multiLevelType w:val="multilevel"/>
    <w:tmpl w:val="7CC4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2F7D19"/>
    <w:multiLevelType w:val="multilevel"/>
    <w:tmpl w:val="D6F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AE0839"/>
    <w:multiLevelType w:val="multilevel"/>
    <w:tmpl w:val="22CC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F85F19"/>
    <w:multiLevelType w:val="multilevel"/>
    <w:tmpl w:val="37F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2305A3"/>
    <w:multiLevelType w:val="multilevel"/>
    <w:tmpl w:val="BBF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B71211"/>
    <w:multiLevelType w:val="multilevel"/>
    <w:tmpl w:val="B89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775C78"/>
    <w:multiLevelType w:val="multilevel"/>
    <w:tmpl w:val="655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BD65B3"/>
    <w:multiLevelType w:val="multilevel"/>
    <w:tmpl w:val="BA34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DD218E"/>
    <w:multiLevelType w:val="multilevel"/>
    <w:tmpl w:val="14D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E86755"/>
    <w:multiLevelType w:val="multilevel"/>
    <w:tmpl w:val="D298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894E02"/>
    <w:multiLevelType w:val="multilevel"/>
    <w:tmpl w:val="F40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607BEC"/>
    <w:multiLevelType w:val="multilevel"/>
    <w:tmpl w:val="A59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1872BE"/>
    <w:multiLevelType w:val="multilevel"/>
    <w:tmpl w:val="4C3C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7C62FD"/>
    <w:multiLevelType w:val="multilevel"/>
    <w:tmpl w:val="AB1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186251"/>
    <w:multiLevelType w:val="multilevel"/>
    <w:tmpl w:val="0C4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4464C2"/>
    <w:multiLevelType w:val="multilevel"/>
    <w:tmpl w:val="407C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A854E3"/>
    <w:multiLevelType w:val="multilevel"/>
    <w:tmpl w:val="911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E83ABD"/>
    <w:multiLevelType w:val="multilevel"/>
    <w:tmpl w:val="41E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FF5E4D"/>
    <w:multiLevelType w:val="multilevel"/>
    <w:tmpl w:val="E1B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9826A0"/>
    <w:multiLevelType w:val="multilevel"/>
    <w:tmpl w:val="FACC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CB4B28"/>
    <w:multiLevelType w:val="multilevel"/>
    <w:tmpl w:val="F39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153E38"/>
    <w:multiLevelType w:val="multilevel"/>
    <w:tmpl w:val="554C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915E8B"/>
    <w:multiLevelType w:val="multilevel"/>
    <w:tmpl w:val="AE0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E603BA"/>
    <w:multiLevelType w:val="multilevel"/>
    <w:tmpl w:val="5B2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EB3674"/>
    <w:multiLevelType w:val="multilevel"/>
    <w:tmpl w:val="636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C66346"/>
    <w:multiLevelType w:val="multilevel"/>
    <w:tmpl w:val="A2FC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F0291E"/>
    <w:multiLevelType w:val="multilevel"/>
    <w:tmpl w:val="398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931542">
    <w:abstractNumId w:val="6"/>
  </w:num>
  <w:num w:numId="2" w16cid:durableId="338166579">
    <w:abstractNumId w:val="39"/>
  </w:num>
  <w:num w:numId="3" w16cid:durableId="1688290366">
    <w:abstractNumId w:val="73"/>
  </w:num>
  <w:num w:numId="4" w16cid:durableId="860164277">
    <w:abstractNumId w:val="43"/>
  </w:num>
  <w:num w:numId="5" w16cid:durableId="778253705">
    <w:abstractNumId w:val="9"/>
  </w:num>
  <w:num w:numId="6" w16cid:durableId="1980067526">
    <w:abstractNumId w:val="67"/>
  </w:num>
  <w:num w:numId="7" w16cid:durableId="1855655582">
    <w:abstractNumId w:val="75"/>
  </w:num>
  <w:num w:numId="8" w16cid:durableId="1642998196">
    <w:abstractNumId w:val="2"/>
  </w:num>
  <w:num w:numId="9" w16cid:durableId="2086995930">
    <w:abstractNumId w:val="23"/>
  </w:num>
  <w:num w:numId="10" w16cid:durableId="1526400405">
    <w:abstractNumId w:val="54"/>
  </w:num>
  <w:num w:numId="11" w16cid:durableId="1324893604">
    <w:abstractNumId w:val="55"/>
  </w:num>
  <w:num w:numId="12" w16cid:durableId="843082728">
    <w:abstractNumId w:val="56"/>
  </w:num>
  <w:num w:numId="13" w16cid:durableId="1553031683">
    <w:abstractNumId w:val="66"/>
  </w:num>
  <w:num w:numId="14" w16cid:durableId="858471700">
    <w:abstractNumId w:val="57"/>
  </w:num>
  <w:num w:numId="15" w16cid:durableId="171535085">
    <w:abstractNumId w:val="70"/>
  </w:num>
  <w:num w:numId="16" w16cid:durableId="2107727802">
    <w:abstractNumId w:val="52"/>
  </w:num>
  <w:num w:numId="17" w16cid:durableId="155417303">
    <w:abstractNumId w:val="16"/>
  </w:num>
  <w:num w:numId="18" w16cid:durableId="1290628450">
    <w:abstractNumId w:val="51"/>
  </w:num>
  <w:num w:numId="19" w16cid:durableId="370617243">
    <w:abstractNumId w:val="18"/>
  </w:num>
  <w:num w:numId="20" w16cid:durableId="95760351">
    <w:abstractNumId w:val="22"/>
  </w:num>
  <w:num w:numId="21" w16cid:durableId="941646396">
    <w:abstractNumId w:val="64"/>
  </w:num>
  <w:num w:numId="22" w16cid:durableId="391775399">
    <w:abstractNumId w:val="11"/>
  </w:num>
  <w:num w:numId="23" w16cid:durableId="1268461673">
    <w:abstractNumId w:val="34"/>
  </w:num>
  <w:num w:numId="24" w16cid:durableId="2049404079">
    <w:abstractNumId w:val="72"/>
  </w:num>
  <w:num w:numId="25" w16cid:durableId="1009412210">
    <w:abstractNumId w:val="38"/>
  </w:num>
  <w:num w:numId="26" w16cid:durableId="714619434">
    <w:abstractNumId w:val="13"/>
  </w:num>
  <w:num w:numId="27" w16cid:durableId="1157459096">
    <w:abstractNumId w:val="17"/>
  </w:num>
  <w:num w:numId="28" w16cid:durableId="73213227">
    <w:abstractNumId w:val="40"/>
  </w:num>
  <w:num w:numId="29" w16cid:durableId="619801592">
    <w:abstractNumId w:val="12"/>
  </w:num>
  <w:num w:numId="30" w16cid:durableId="38938592">
    <w:abstractNumId w:val="46"/>
  </w:num>
  <w:num w:numId="31" w16cid:durableId="1608581721">
    <w:abstractNumId w:val="68"/>
  </w:num>
  <w:num w:numId="32" w16cid:durableId="160629604">
    <w:abstractNumId w:val="29"/>
  </w:num>
  <w:num w:numId="33" w16cid:durableId="463238201">
    <w:abstractNumId w:val="37"/>
  </w:num>
  <w:num w:numId="34" w16cid:durableId="1329868144">
    <w:abstractNumId w:val="69"/>
  </w:num>
  <w:num w:numId="35" w16cid:durableId="1612517755">
    <w:abstractNumId w:val="47"/>
  </w:num>
  <w:num w:numId="36" w16cid:durableId="599795914">
    <w:abstractNumId w:val="36"/>
  </w:num>
  <w:num w:numId="37" w16cid:durableId="1523594188">
    <w:abstractNumId w:val="74"/>
  </w:num>
  <w:num w:numId="38" w16cid:durableId="1376351153">
    <w:abstractNumId w:val="45"/>
  </w:num>
  <w:num w:numId="39" w16cid:durableId="2092071193">
    <w:abstractNumId w:val="10"/>
  </w:num>
  <w:num w:numId="40" w16cid:durableId="612247286">
    <w:abstractNumId w:val="27"/>
  </w:num>
  <w:num w:numId="41" w16cid:durableId="367070229">
    <w:abstractNumId w:val="63"/>
  </w:num>
  <w:num w:numId="42" w16cid:durableId="1485194810">
    <w:abstractNumId w:val="20"/>
  </w:num>
  <w:num w:numId="43" w16cid:durableId="1646928067">
    <w:abstractNumId w:val="42"/>
  </w:num>
  <w:num w:numId="44" w16cid:durableId="1113862911">
    <w:abstractNumId w:val="53"/>
  </w:num>
  <w:num w:numId="45" w16cid:durableId="486676291">
    <w:abstractNumId w:val="59"/>
  </w:num>
  <w:num w:numId="46" w16cid:durableId="528952522">
    <w:abstractNumId w:val="41"/>
  </w:num>
  <w:num w:numId="47" w16cid:durableId="651179958">
    <w:abstractNumId w:val="0"/>
  </w:num>
  <w:num w:numId="48" w16cid:durableId="425459995">
    <w:abstractNumId w:val="5"/>
  </w:num>
  <w:num w:numId="49" w16cid:durableId="596981183">
    <w:abstractNumId w:val="24"/>
  </w:num>
  <w:num w:numId="50" w16cid:durableId="951010313">
    <w:abstractNumId w:val="14"/>
  </w:num>
  <w:num w:numId="51" w16cid:durableId="97219464">
    <w:abstractNumId w:val="58"/>
  </w:num>
  <w:num w:numId="52" w16cid:durableId="2011332080">
    <w:abstractNumId w:val="65"/>
  </w:num>
  <w:num w:numId="53" w16cid:durableId="1026828033">
    <w:abstractNumId w:val="28"/>
  </w:num>
  <w:num w:numId="54" w16cid:durableId="79639838">
    <w:abstractNumId w:val="1"/>
  </w:num>
  <w:num w:numId="55" w16cid:durableId="1748454575">
    <w:abstractNumId w:val="71"/>
  </w:num>
  <w:num w:numId="56" w16cid:durableId="2111199887">
    <w:abstractNumId w:val="21"/>
  </w:num>
  <w:num w:numId="57" w16cid:durableId="233977649">
    <w:abstractNumId w:val="60"/>
  </w:num>
  <w:num w:numId="58" w16cid:durableId="1595554690">
    <w:abstractNumId w:val="19"/>
  </w:num>
  <w:num w:numId="59" w16cid:durableId="66538048">
    <w:abstractNumId w:val="33"/>
  </w:num>
  <w:num w:numId="60" w16cid:durableId="218788605">
    <w:abstractNumId w:val="25"/>
  </w:num>
  <w:num w:numId="61" w16cid:durableId="1505583105">
    <w:abstractNumId w:val="32"/>
  </w:num>
  <w:num w:numId="62" w16cid:durableId="968557314">
    <w:abstractNumId w:val="62"/>
  </w:num>
  <w:num w:numId="63" w16cid:durableId="292059144">
    <w:abstractNumId w:val="3"/>
  </w:num>
  <w:num w:numId="64" w16cid:durableId="1209492194">
    <w:abstractNumId w:val="7"/>
  </w:num>
  <w:num w:numId="65" w16cid:durableId="1503009060">
    <w:abstractNumId w:val="30"/>
  </w:num>
  <w:num w:numId="66" w16cid:durableId="27029764">
    <w:abstractNumId w:val="31"/>
  </w:num>
  <w:num w:numId="67" w16cid:durableId="1207136534">
    <w:abstractNumId w:val="4"/>
  </w:num>
  <w:num w:numId="68" w16cid:durableId="1141846637">
    <w:abstractNumId w:val="15"/>
  </w:num>
  <w:num w:numId="69" w16cid:durableId="1007559507">
    <w:abstractNumId w:val="35"/>
  </w:num>
  <w:num w:numId="70" w16cid:durableId="393242899">
    <w:abstractNumId w:val="61"/>
  </w:num>
  <w:num w:numId="71" w16cid:durableId="1609043384">
    <w:abstractNumId w:val="44"/>
  </w:num>
  <w:num w:numId="72" w16cid:durableId="979770388">
    <w:abstractNumId w:val="76"/>
  </w:num>
  <w:num w:numId="73" w16cid:durableId="1087338949">
    <w:abstractNumId w:val="50"/>
  </w:num>
  <w:num w:numId="74" w16cid:durableId="1745375936">
    <w:abstractNumId w:val="48"/>
  </w:num>
  <w:num w:numId="75" w16cid:durableId="643436785">
    <w:abstractNumId w:val="49"/>
  </w:num>
  <w:num w:numId="76" w16cid:durableId="112798136">
    <w:abstractNumId w:val="8"/>
  </w:num>
  <w:num w:numId="77" w16cid:durableId="7865848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D0"/>
    <w:rsid w:val="003733C6"/>
    <w:rsid w:val="007F416A"/>
    <w:rsid w:val="00842408"/>
    <w:rsid w:val="00C865D0"/>
    <w:rsid w:val="00F5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F436"/>
  <w15:chartTrackingRefBased/>
  <w15:docId w15:val="{43E76A90-4206-4E40-9EE2-C449770C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5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42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2408"/>
    <w:rPr>
      <w:b/>
      <w:bCs/>
    </w:rPr>
  </w:style>
  <w:style w:type="paragraph" w:customStyle="1" w:styleId="whitespace-normal">
    <w:name w:val="whitespace-normal"/>
    <w:basedOn w:val="Normal"/>
    <w:rsid w:val="00842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842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4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4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240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42408"/>
    <w:rPr>
      <w:i/>
      <w:iCs/>
    </w:rPr>
  </w:style>
  <w:style w:type="character" w:customStyle="1" w:styleId="token">
    <w:name w:val="token"/>
    <w:basedOn w:val="DefaultParagraphFont"/>
    <w:rsid w:val="00842408"/>
  </w:style>
  <w:style w:type="paragraph" w:customStyle="1" w:styleId="whitespace-pre-wrap">
    <w:name w:val="whitespace-pre-wrap"/>
    <w:basedOn w:val="Normal"/>
    <w:rsid w:val="00842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842408"/>
  </w:style>
  <w:style w:type="character" w:styleId="Hyperlink">
    <w:name w:val="Hyperlink"/>
    <w:basedOn w:val="DefaultParagraphFont"/>
    <w:uiPriority w:val="99"/>
    <w:unhideWhenUsed/>
    <w:rsid w:val="0084240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240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4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kshmi14k/TherapyConn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akshmi14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kshmi14k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34</Pages>
  <Words>7600</Words>
  <Characters>43322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Kumar</dc:creator>
  <cp:keywords/>
  <dc:description/>
  <cp:lastModifiedBy>Lakshmi Kumar</cp:lastModifiedBy>
  <cp:revision>2</cp:revision>
  <dcterms:created xsi:type="dcterms:W3CDTF">2026-02-08T00:52:00Z</dcterms:created>
  <dcterms:modified xsi:type="dcterms:W3CDTF">2026-02-08T01:14:00Z</dcterms:modified>
</cp:coreProperties>
</file>