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FA094" w14:textId="77777777" w:rsidR="00AF383B" w:rsidRPr="002837E2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</w:pPr>
      <w:r w:rsidRPr="002837E2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Creating bucket</w:t>
      </w:r>
    </w:p>
    <w:p w14:paraId="4BDFF600" w14:textId="77777777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</w:t>
      </w:r>
    </w:p>
    <w:p w14:paraId="69ED4C98" w14:textId="77777777" w:rsidR="00AF383B" w:rsidRPr="00AF383B" w:rsidRDefault="00AF383B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Services ----&gt; Storage ----&gt; S3</w:t>
      </w:r>
    </w:p>
    <w:p w14:paraId="4FA040F4" w14:textId="77777777" w:rsidR="00AF383B" w:rsidRPr="007829DE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</w:pPr>
      <w:r w:rsidRPr="007829DE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 xml:space="preserve">Create Bucket </w:t>
      </w:r>
    </w:p>
    <w:p w14:paraId="51E8B365" w14:textId="103EE0DB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Bucket Name - (It should be unique globally)</w:t>
      </w:r>
    </w:p>
    <w:p w14:paraId="673712F7" w14:textId="0ABCC8CE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(No uppercase)</w:t>
      </w:r>
    </w:p>
    <w:p w14:paraId="46DF6F70" w14:textId="4BFD47BF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(should not contain invalid char like '</w:t>
      </w:r>
      <w:r w:rsidR="00AA1FB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="00CB1D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 # )</w:t>
      </w:r>
    </w:p>
    <w:p w14:paraId="04C2F023" w14:textId="77777777" w:rsidR="00AF383B" w:rsidRPr="00AF383B" w:rsidRDefault="00AF383B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Check bucket name restriction in google</w:t>
      </w:r>
    </w:p>
    <w:p w14:paraId="45831707" w14:textId="1D2B9F1E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bucket name -</w:t>
      </w:r>
      <w:r w:rsidR="00CB1D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test-dsgdfsgdfsgdfs123</w:t>
      </w:r>
    </w:p>
    <w:p w14:paraId="511736BE" w14:textId="7C76C566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regions-</w:t>
      </w:r>
      <w:r w:rsidR="00CB1D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</w:t>
      </w: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umbai      </w:t>
      </w:r>
    </w:p>
    <w:p w14:paraId="029BF0A4" w14:textId="10544CAE" w:rsidR="00AF383B" w:rsidRPr="00AF383B" w:rsidRDefault="00AF383B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Next ---&gt; Next --&gt; uncheck block public access ---&gt; Next ----&gt; Create bucket.</w:t>
      </w:r>
    </w:p>
    <w:p w14:paraId="336B8059" w14:textId="4EB65622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Note:  Buckets created are available global. Not like Ec2 machines</w:t>
      </w:r>
    </w:p>
    <w:p w14:paraId="3D95942E" w14:textId="33175A67" w:rsidR="00A37139" w:rsidRPr="00A37139" w:rsidRDefault="00AF383B" w:rsidP="00A37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Observation: We can see global in dashboard.</w:t>
      </w:r>
    </w:p>
    <w:p w14:paraId="025B9AE3" w14:textId="21F3F258" w:rsidR="00A37139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BBEB9A5" wp14:editId="78F27506">
            <wp:extent cx="5248275" cy="249060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331" r="8425" b="8409"/>
                    <a:stretch/>
                  </pic:blipFill>
                  <pic:spPr bwMode="auto">
                    <a:xfrm>
                      <a:off x="0" y="0"/>
                      <a:ext cx="5248596" cy="249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8A7BD" w14:textId="77777777" w:rsidR="00A37139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noProof/>
        </w:rPr>
      </w:pPr>
    </w:p>
    <w:p w14:paraId="7DD7B17F" w14:textId="59BE3E0B" w:rsidR="00A37139" w:rsidRPr="00A37139" w:rsidRDefault="00A37139" w:rsidP="00A37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8955D23" wp14:editId="272B4BB0">
            <wp:extent cx="5200650" cy="2481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074" r="9000" b="8739"/>
                    <a:stretch/>
                  </pic:blipFill>
                  <pic:spPr bwMode="auto">
                    <a:xfrm>
                      <a:off x="0" y="0"/>
                      <a:ext cx="5200650" cy="248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888B7" w14:textId="45548A4E" w:rsidR="00A37139" w:rsidRPr="00A37139" w:rsidRDefault="00A37139" w:rsidP="00A37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1009A878" wp14:editId="48B8D013">
            <wp:extent cx="3004820" cy="22809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51" t="18616" r="42416" b="10627"/>
                    <a:stretch/>
                  </pic:blipFill>
                  <pic:spPr bwMode="auto">
                    <a:xfrm>
                      <a:off x="0" y="0"/>
                      <a:ext cx="3005151" cy="228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BC515" w14:textId="16C19186" w:rsidR="00A37139" w:rsidRPr="00AF383B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95E6F77" wp14:editId="131138ED">
            <wp:extent cx="3014662" cy="2299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03" t="17729" r="42493" b="10921"/>
                    <a:stretch/>
                  </pic:blipFill>
                  <pic:spPr bwMode="auto">
                    <a:xfrm>
                      <a:off x="0" y="0"/>
                      <a:ext cx="3014995" cy="230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7BE51" w14:textId="3051CC48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Create another bucke</w:t>
      </w:r>
      <w:r w:rsidR="00AA1FB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</w:t>
      </w:r>
    </w:p>
    <w:p w14:paraId="313CD051" w14:textId="737FD3CF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bucket name - demo-dsgdfsgdfsgdfs123</w:t>
      </w:r>
    </w:p>
    <w:p w14:paraId="05107152" w14:textId="09EDB2D9" w:rsidR="00AF383B" w:rsidRPr="00AF383B" w:rsidRDefault="00AF383B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Select region as - Singapore  </w:t>
      </w:r>
    </w:p>
    <w:p w14:paraId="62D80B9D" w14:textId="574A9FA9" w:rsidR="00AF383B" w:rsidRDefault="00AF383B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Observe: Both the buckets are available in the dashboard.</w:t>
      </w:r>
    </w:p>
    <w:p w14:paraId="781BCB59" w14:textId="77777777" w:rsidR="00A37139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noProof/>
        </w:rPr>
      </w:pPr>
    </w:p>
    <w:p w14:paraId="64DC019D" w14:textId="548E7498" w:rsidR="00A37139" w:rsidRPr="00AF383B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670B3C7" wp14:editId="04E15BE1">
            <wp:extent cx="5372100" cy="238093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035" r="6260" b="12103"/>
                    <a:stretch/>
                  </pic:blipFill>
                  <pic:spPr bwMode="auto">
                    <a:xfrm>
                      <a:off x="0" y="0"/>
                      <a:ext cx="5372703" cy="238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2620D" w14:textId="493C6736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How to Upload the objects (data) in the bucket?</w:t>
      </w:r>
    </w:p>
    <w:p w14:paraId="2EB8424C" w14:textId="77777777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-------------------------------------------------------</w:t>
      </w:r>
    </w:p>
    <w:p w14:paraId="6DD43293" w14:textId="2D506CF1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click on the test bucket</w:t>
      </w:r>
    </w:p>
    <w:p w14:paraId="1B8CCF47" w14:textId="4E936C3B" w:rsidR="00A37139" w:rsidRPr="00A37139" w:rsidRDefault="00AF383B" w:rsidP="00A37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Upload ---&gt; Add files ---&gt; select any image ---&gt; Next ---&gt; Manage public permissions --&gt; Grant public read access ---&gt; Next ---&gt; Next ---&gt; Upload</w:t>
      </w:r>
    </w:p>
    <w:p w14:paraId="5CE7C609" w14:textId="5AAB0254" w:rsidR="00A37139" w:rsidRPr="00A37139" w:rsidRDefault="00A37139" w:rsidP="00A37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9FE8E5D" wp14:editId="5719DE33">
            <wp:extent cx="4200207" cy="159527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90" t="34422" r="5523" b="16092"/>
                    <a:stretch/>
                  </pic:blipFill>
                  <pic:spPr bwMode="auto">
                    <a:xfrm>
                      <a:off x="0" y="0"/>
                      <a:ext cx="4200454" cy="159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3C468" w14:textId="6D8523FC" w:rsidR="00A37139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1A89C09" wp14:editId="57AA336E">
            <wp:extent cx="2967037" cy="11525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32" t="36636" r="42001" b="27615"/>
                    <a:stretch/>
                  </pic:blipFill>
                  <pic:spPr bwMode="auto">
                    <a:xfrm>
                      <a:off x="0" y="0"/>
                      <a:ext cx="2967037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CFFA" w14:textId="77777777" w:rsidR="00A37139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noProof/>
        </w:rPr>
      </w:pPr>
    </w:p>
    <w:p w14:paraId="27C261BA" w14:textId="6920A664" w:rsidR="00A37139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0AC153" w14:textId="77777777" w:rsidR="00A37139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noProof/>
        </w:rPr>
      </w:pPr>
    </w:p>
    <w:p w14:paraId="439CF82E" w14:textId="318A1BE2" w:rsidR="00A37139" w:rsidRPr="00A37139" w:rsidRDefault="00A37139" w:rsidP="00A37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7F73CE6" wp14:editId="2898AD0A">
            <wp:extent cx="3028632" cy="246221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69" t="13000" r="42084" b="10620"/>
                    <a:stretch/>
                  </pic:blipFill>
                  <pic:spPr bwMode="auto">
                    <a:xfrm>
                      <a:off x="0" y="0"/>
                      <a:ext cx="3028922" cy="246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C2914" w14:textId="0D27EC5C" w:rsidR="00A37139" w:rsidRPr="00A37139" w:rsidRDefault="00A37139" w:rsidP="00A37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FEC3EAA" wp14:editId="3A04AE74">
            <wp:extent cx="5162550" cy="18716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19" t="13739" r="5108" b="28205"/>
                    <a:stretch/>
                  </pic:blipFill>
                  <pic:spPr bwMode="auto">
                    <a:xfrm>
                      <a:off x="0" y="0"/>
                      <a:ext cx="5162550" cy="187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421D2" w14:textId="109D135A" w:rsidR="00A37139" w:rsidRPr="00AF383B" w:rsidRDefault="00A37139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67B97E7D" wp14:editId="02F1C848">
            <wp:extent cx="4971464" cy="237617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54" t="14183" r="8593" b="12099"/>
                    <a:stretch/>
                  </pic:blipFill>
                  <pic:spPr bwMode="auto">
                    <a:xfrm>
                      <a:off x="0" y="0"/>
                      <a:ext cx="4972317" cy="237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01A59" w14:textId="677BFDDC" w:rsidR="00AF383B" w:rsidRPr="00AF383B" w:rsidRDefault="00AF383B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Note:  As bucket is public, and object is also public, anyone in the world can access the content.</w:t>
      </w:r>
    </w:p>
    <w:p w14:paraId="080FAB8B" w14:textId="77777777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Click on the Object ---&gt; Get Object URL  </w:t>
      </w:r>
    </w:p>
    <w:p w14:paraId="5C349EF4" w14:textId="4FA32D0F" w:rsid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F38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Using Object URL, anyone can access.</w:t>
      </w:r>
    </w:p>
    <w:p w14:paraId="420475A9" w14:textId="359B0BC2" w:rsidR="00A37139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Copy the URL and paste it in browser you can access the object because it is publicly readable.</w:t>
      </w:r>
    </w:p>
    <w:p w14:paraId="181ED058" w14:textId="205FC476" w:rsidR="00F45876" w:rsidRPr="00F45876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</w:pPr>
      <w:r w:rsidRPr="00F45876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How to make the object private?</w:t>
      </w:r>
    </w:p>
    <w:p w14:paraId="2A4EC946" w14:textId="77777777" w:rsidR="00F45876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noProof/>
        </w:rPr>
      </w:pPr>
    </w:p>
    <w:p w14:paraId="69C2DDF7" w14:textId="2B8C3FCC" w:rsidR="00AF383B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E2172A2" wp14:editId="1A513F4B">
            <wp:extent cx="5171407" cy="1957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26" t="19703" r="5260" b="19736"/>
                    <a:stretch/>
                  </pic:blipFill>
                  <pic:spPr bwMode="auto">
                    <a:xfrm>
                      <a:off x="0" y="0"/>
                      <a:ext cx="5172043" cy="195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6DC52" w14:textId="0896FCA9" w:rsidR="00F45876" w:rsidRPr="00F45876" w:rsidRDefault="00F45876" w:rsidP="00F458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Edit the permissions (Untick everyone</w:t>
      </w:r>
      <w:r w:rsidR="0017059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(public access))</w:t>
      </w:r>
    </w:p>
    <w:p w14:paraId="0B9BE4DE" w14:textId="68641F14" w:rsidR="00F45876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77E8A50" wp14:editId="2A55BBA9">
            <wp:extent cx="2995295" cy="241906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19" t="15070" r="42915" b="9888"/>
                    <a:stretch/>
                  </pic:blipFill>
                  <pic:spPr bwMode="auto">
                    <a:xfrm>
                      <a:off x="0" y="0"/>
                      <a:ext cx="2995586" cy="241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06926" w14:textId="34B9583D" w:rsidR="00F45876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noProof/>
        </w:rPr>
      </w:pPr>
      <w:r>
        <w:rPr>
          <w:noProof/>
        </w:rPr>
        <w:lastRenderedPageBreak/>
        <w:t>If you check the url. It is access denied now.</w:t>
      </w:r>
    </w:p>
    <w:p w14:paraId="6409361A" w14:textId="457AD960" w:rsidR="00F45876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9B4D7C9" wp14:editId="49F4776E">
            <wp:extent cx="2751833" cy="8093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6" t="5687" r="51951" b="69534"/>
                    <a:stretch/>
                  </pic:blipFill>
                  <pic:spPr bwMode="auto">
                    <a:xfrm>
                      <a:off x="0" y="0"/>
                      <a:ext cx="2752712" cy="80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22114" w14:textId="211328E7" w:rsidR="00F45876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 make it available to public edit permissions.</w:t>
      </w:r>
    </w:p>
    <w:p w14:paraId="7B2F40C4" w14:textId="77777777" w:rsidR="002F3400" w:rsidRP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b/>
          <w:bCs/>
          <w:color w:val="000000"/>
          <w:sz w:val="21"/>
          <w:szCs w:val="21"/>
        </w:rPr>
      </w:pPr>
      <w:r w:rsidRPr="002F3400">
        <w:rPr>
          <w:b/>
          <w:bCs/>
          <w:color w:val="000000"/>
          <w:sz w:val="21"/>
          <w:szCs w:val="21"/>
        </w:rPr>
        <w:t>Topics</w:t>
      </w:r>
    </w:p>
    <w:p w14:paraId="5ED4918B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</w:t>
      </w:r>
    </w:p>
    <w:p w14:paraId="1BE06288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1) Versioning</w:t>
      </w:r>
    </w:p>
    <w:p w14:paraId="0A30B781" w14:textId="25852E59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2) Static website hosting</w:t>
      </w:r>
    </w:p>
    <w:p w14:paraId="09FC76E8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3) classes/ tiers</w:t>
      </w:r>
    </w:p>
    <w:p w14:paraId="356A47BF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4) Cross region replication</w:t>
      </w:r>
    </w:p>
    <w:p w14:paraId="494F3D55" w14:textId="702A0412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5) Transfer Acceleration</w:t>
      </w:r>
    </w:p>
    <w:p w14:paraId="7FF0C2A3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6) encryption</w:t>
      </w:r>
    </w:p>
    <w:p w14:paraId="5267E279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7) tags</w:t>
      </w:r>
    </w:p>
    <w:p w14:paraId="76680E26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8) metadata</w:t>
      </w:r>
    </w:p>
    <w:p w14:paraId="10F3D1FA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9) ACL</w:t>
      </w:r>
    </w:p>
    <w:p w14:paraId="74CB1532" w14:textId="4100E984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10) Bucke</w:t>
      </w:r>
      <w:r w:rsidR="007829DE">
        <w:rPr>
          <w:color w:val="000000"/>
          <w:sz w:val="21"/>
          <w:szCs w:val="21"/>
        </w:rPr>
        <w:t>t</w:t>
      </w:r>
      <w:r>
        <w:rPr>
          <w:color w:val="000000"/>
          <w:sz w:val="21"/>
          <w:szCs w:val="21"/>
        </w:rPr>
        <w:t xml:space="preserve"> policies</w:t>
      </w:r>
    </w:p>
    <w:p w14:paraId="2FA90A26" w14:textId="30381ED6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11) Life cycle management</w:t>
      </w:r>
    </w:p>
    <w:p w14:paraId="580EB915" w14:textId="7EF1C1E6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+++++++++++++++++++++++++++++++++++++</w:t>
      </w:r>
    </w:p>
    <w:p w14:paraId="47DF3D9C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new bucket</w:t>
      </w:r>
    </w:p>
    <w:p w14:paraId="5A4B617D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Bucket Name -- version-sfdsafdsafsd</w:t>
      </w:r>
    </w:p>
    <w:p w14:paraId="18E7CDC2" w14:textId="2A68CA5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Region - Mumbai</w:t>
      </w:r>
    </w:p>
    <w:p w14:paraId="0FCD3AAF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---&gt; Next ---&gt; un check Block all public access</w:t>
      </w:r>
    </w:p>
    <w:p w14:paraId="73D38AAE" w14:textId="5F7E05D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---&gt; create bucket.</w:t>
      </w:r>
    </w:p>
    <w:p w14:paraId="157C3AD0" w14:textId="00B3FCA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How to enable versioning?</w:t>
      </w:r>
    </w:p>
    <w:p w14:paraId="59E8EBF1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</w:t>
      </w:r>
    </w:p>
    <w:p w14:paraId="57B06719" w14:textId="13F14953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Click on the bucket ---&gt; Properties tab</w:t>
      </w:r>
    </w:p>
    <w:p w14:paraId="57027302" w14:textId="1FCDEA52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(Observation: By def</w:t>
      </w:r>
      <w:r w:rsidR="00280A34">
        <w:rPr>
          <w:color w:val="000000"/>
          <w:sz w:val="21"/>
          <w:szCs w:val="21"/>
        </w:rPr>
        <w:t>au</w:t>
      </w:r>
      <w:r>
        <w:rPr>
          <w:color w:val="000000"/>
          <w:sz w:val="21"/>
          <w:szCs w:val="21"/>
        </w:rPr>
        <w:t>lt version is disabled)</w:t>
      </w:r>
    </w:p>
    <w:p w14:paraId="1402E8C6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Edit --- Enable </w:t>
      </w:r>
    </w:p>
    <w:p w14:paraId="0EB7C177" w14:textId="409DD2D3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Save Changes.</w:t>
      </w:r>
    </w:p>
    <w:p w14:paraId="3A85A63B" w14:textId="5CBF71BC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upload one object</w:t>
      </w:r>
    </w:p>
    <w:p w14:paraId="34470186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</w:t>
      </w:r>
    </w:p>
    <w:p w14:paraId="23122E39" w14:textId="0BFCF12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simple text file, content of the file let it be "My First Line"</w:t>
      </w:r>
    </w:p>
    <w:p w14:paraId="41991DEB" w14:textId="2E15EAED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Upload the file ---&gt; Next --&gt; Grant public access --&gt; Next --&gt; Next ---&gt; Upload</w:t>
      </w:r>
    </w:p>
    <w:p w14:paraId="2A1D8801" w14:textId="4F541F1A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First advantage of versioning</w:t>
      </w:r>
    </w:p>
    <w:p w14:paraId="49F75AB7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</w:t>
      </w:r>
    </w:p>
    <w:p w14:paraId="315FFBD8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 can recover deleted object.</w:t>
      </w:r>
    </w:p>
    <w:p w14:paraId="4A4D4D62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129E801F" w14:textId="3B265F7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delete the object.</w:t>
      </w:r>
    </w:p>
    <w:p w14:paraId="65A5DEBB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Select the check box--&gt; Actions ---&gt; Delete  </w:t>
      </w:r>
    </w:p>
    <w:p w14:paraId="275E91FD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7213598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How can we recover?</w:t>
      </w:r>
    </w:p>
    <w:p w14:paraId="6B5E2F83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</w:t>
      </w:r>
    </w:p>
    <w:p w14:paraId="1751998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Enable list version</w:t>
      </w:r>
    </w:p>
    <w:p w14:paraId="307B5092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 can see the object and its delete marker.</w:t>
      </w:r>
    </w:p>
    <w:p w14:paraId="2740AB52" w14:textId="77777777" w:rsidR="002F3400" w:rsidRDefault="002F3400" w:rsidP="002F3400">
      <w:pPr>
        <w:pStyle w:val="HTMLPreformatted"/>
        <w:shd w:val="clear" w:color="auto" w:fill="FFFFFF"/>
        <w:spacing w:before="120" w:after="120"/>
        <w:ind w:right="120"/>
        <w:rPr>
          <w:color w:val="000000"/>
          <w:sz w:val="21"/>
          <w:szCs w:val="21"/>
        </w:rPr>
      </w:pPr>
    </w:p>
    <w:p w14:paraId="76F91E5C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Note:  When we delete, object is not deleted.</w:t>
      </w:r>
    </w:p>
    <w:p w14:paraId="4E0EAAC1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It is marked as deleted.</w:t>
      </w:r>
    </w:p>
    <w:p w14:paraId="23B9875B" w14:textId="6D195612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7E23D4">
        <w:rPr>
          <w:color w:val="000000"/>
          <w:sz w:val="21"/>
          <w:szCs w:val="21"/>
        </w:rPr>
        <w:t>S</w:t>
      </w:r>
      <w:r>
        <w:rPr>
          <w:color w:val="000000"/>
          <w:sz w:val="21"/>
          <w:szCs w:val="21"/>
        </w:rPr>
        <w:t>o</w:t>
      </w:r>
      <w:r w:rsidR="007E23D4">
        <w:rPr>
          <w:color w:val="000000"/>
          <w:sz w:val="21"/>
          <w:szCs w:val="21"/>
        </w:rPr>
        <w:t>, i</w:t>
      </w:r>
      <w:r>
        <w:rPr>
          <w:color w:val="000000"/>
          <w:sz w:val="21"/>
          <w:szCs w:val="21"/>
        </w:rPr>
        <w:t xml:space="preserve">f you remove the delete marker, </w:t>
      </w:r>
      <w:r w:rsidR="007E23D4">
        <w:rPr>
          <w:color w:val="000000"/>
          <w:sz w:val="21"/>
          <w:szCs w:val="21"/>
        </w:rPr>
        <w:t>w</w:t>
      </w:r>
      <w:r>
        <w:rPr>
          <w:color w:val="000000"/>
          <w:sz w:val="21"/>
          <w:szCs w:val="21"/>
        </w:rPr>
        <w:t>e will get the object.</w:t>
      </w:r>
    </w:p>
    <w:p w14:paraId="1F8A6E59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1CB82054" w14:textId="73DD4D38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delete marker check box ---&gt; Actions ---&gt; Delete --&gt; Delete</w:t>
      </w:r>
    </w:p>
    <w:p w14:paraId="5EBD01BE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13F8BDF4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Now, Disable list version</w:t>
      </w:r>
    </w:p>
    <w:p w14:paraId="489BEAA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Our object is back!!!</w:t>
      </w:r>
    </w:p>
    <w:p w14:paraId="4C0C3303" w14:textId="77777777" w:rsidR="002F3400" w:rsidRDefault="002F3400" w:rsidP="002F3400">
      <w:pPr>
        <w:pStyle w:val="HTMLPreformatted"/>
        <w:shd w:val="clear" w:color="auto" w:fill="FFFFFF"/>
        <w:spacing w:before="120" w:after="120"/>
        <w:ind w:right="120"/>
        <w:rPr>
          <w:color w:val="000000"/>
          <w:sz w:val="21"/>
          <w:szCs w:val="21"/>
        </w:rPr>
      </w:pPr>
    </w:p>
    <w:p w14:paraId="0B0DE20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2nd advantage: We can maintain different versions of the file</w:t>
      </w:r>
    </w:p>
    <w:p w14:paraId="2EA48AD2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----------------------------------------------------------------------------------</w:t>
      </w:r>
    </w:p>
    <w:p w14:paraId="796E6C2F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Open the same file in the desktop</w:t>
      </w:r>
    </w:p>
    <w:p w14:paraId="1C39355F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Add another line "My second line"</w:t>
      </w:r>
    </w:p>
    <w:p w14:paraId="65A912C0" w14:textId="77777777" w:rsidR="002F3400" w:rsidRDefault="002F3400" w:rsidP="002F3400">
      <w:pPr>
        <w:pStyle w:val="HTMLPreformatted"/>
        <w:shd w:val="clear" w:color="auto" w:fill="FFFFFF"/>
        <w:spacing w:before="120" w:after="120"/>
        <w:ind w:right="120"/>
        <w:rPr>
          <w:color w:val="000000"/>
          <w:sz w:val="21"/>
          <w:szCs w:val="21"/>
        </w:rPr>
      </w:pPr>
    </w:p>
    <w:p w14:paraId="22413787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Upload the same file again.</w:t>
      </w:r>
    </w:p>
    <w:p w14:paraId="3AFBFF79" w14:textId="283611E4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Get the object URL, and check from browser, we get the latest file.</w:t>
      </w:r>
    </w:p>
    <w:p w14:paraId="70849F18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2AD84944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Where can we see the older versions of the file?</w:t>
      </w:r>
    </w:p>
    <w:p w14:paraId="467F7EC2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</w:t>
      </w:r>
    </w:p>
    <w:p w14:paraId="242EB624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Show list version</w:t>
      </w:r>
    </w:p>
    <w:p w14:paraId="2F0E3881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4F9A73E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 can see both the versions</w:t>
      </w:r>
    </w:p>
    <w:p w14:paraId="735CF985" w14:textId="5DEA8769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and we can download the older ve</w:t>
      </w:r>
      <w:r w:rsidR="00516A57">
        <w:rPr>
          <w:color w:val="000000"/>
          <w:sz w:val="21"/>
          <w:szCs w:val="21"/>
        </w:rPr>
        <w:t>r</w:t>
      </w:r>
      <w:r>
        <w:rPr>
          <w:color w:val="000000"/>
          <w:sz w:val="21"/>
          <w:szCs w:val="21"/>
        </w:rPr>
        <w:t>sions of the file.</w:t>
      </w:r>
    </w:p>
    <w:p w14:paraId="50DD61A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57F7DA5F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Even if you delete the file, we can recover both the versions.</w:t>
      </w:r>
    </w:p>
    <w:p w14:paraId="5A8149C6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object --&gt; actions ---&gt; delete ---&gt; delete</w:t>
      </w:r>
    </w:p>
    <w:p w14:paraId="2CF813E9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4420A976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show button</w:t>
      </w:r>
    </w:p>
    <w:p w14:paraId="7EF0FF8B" w14:textId="445E3955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 can see both the versions of the file.</w:t>
      </w:r>
    </w:p>
    <w:p w14:paraId="7E887BF7" w14:textId="0959A52F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If you delete individual versions, we cannot recover.</w:t>
      </w:r>
    </w:p>
    <w:p w14:paraId="5508B854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4A944342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Note: If you delete bucket, we cannot recover.</w:t>
      </w:r>
    </w:p>
    <w:p w14:paraId="34E52587" w14:textId="0A08E1DD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delete the bucket.</w:t>
      </w:r>
    </w:p>
    <w:p w14:paraId="55DD6AC2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2A556F97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Now, the dashboard is empty.</w:t>
      </w:r>
    </w:p>
    <w:p w14:paraId="2AA6C8E7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5B75FF9D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++++++++++++++++++++++++++++++++++++++</w:t>
      </w:r>
    </w:p>
    <w:p w14:paraId="58DBFEA1" w14:textId="77777777" w:rsidR="002F3400" w:rsidRPr="00516A57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b/>
          <w:bCs/>
          <w:color w:val="000000"/>
          <w:sz w:val="21"/>
          <w:szCs w:val="21"/>
        </w:rPr>
      </w:pPr>
      <w:r w:rsidRPr="00516A57">
        <w:rPr>
          <w:b/>
          <w:bCs/>
          <w:color w:val="000000"/>
          <w:sz w:val="21"/>
          <w:szCs w:val="21"/>
        </w:rPr>
        <w:t>Static website hosting</w:t>
      </w:r>
    </w:p>
    <w:p w14:paraId="264F0368" w14:textId="798DC02C" w:rsidR="002F3400" w:rsidRDefault="002F3400" w:rsidP="00516A57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</w:t>
      </w:r>
    </w:p>
    <w:p w14:paraId="404260C8" w14:textId="2DAD48C9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create a bucket</w:t>
      </w:r>
    </w:p>
    <w:p w14:paraId="4D87B4BE" w14:textId="6BCE034C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Bucket name - bucket-3454346</w:t>
      </w:r>
    </w:p>
    <w:p w14:paraId="7828DE4E" w14:textId="6CE9FE2F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---&gt; Next ---&gt; uncheck block all public access --&gt; Next -----&gt; Create bucket.</w:t>
      </w:r>
    </w:p>
    <w:p w14:paraId="52E5562A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43275E9A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bucket ----&gt; Properties ---&gt; Static website hosting ----&gt; Edit ---&gt;Enable -- Host a static website ---</w:t>
      </w:r>
    </w:p>
    <w:p w14:paraId="3810FF10" w14:textId="77777777" w:rsidR="002F3400" w:rsidRDefault="002F3400" w:rsidP="002F3400">
      <w:pPr>
        <w:pStyle w:val="HTMLPreformatted"/>
        <w:shd w:val="clear" w:color="auto" w:fill="FFFFFF"/>
        <w:spacing w:before="120" w:after="120"/>
        <w:ind w:right="120"/>
        <w:rPr>
          <w:color w:val="000000"/>
          <w:sz w:val="21"/>
          <w:szCs w:val="21"/>
        </w:rPr>
      </w:pPr>
    </w:p>
    <w:p w14:paraId="7F15E6EB" w14:textId="2AD9B340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index document - index.html</w:t>
      </w:r>
    </w:p>
    <w:p w14:paraId="0648CAF9" w14:textId="69482F7C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error document - error.html</w:t>
      </w:r>
    </w:p>
    <w:p w14:paraId="67D9E7F5" w14:textId="23F0C780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Save</w:t>
      </w:r>
    </w:p>
    <w:p w14:paraId="20207ABB" w14:textId="51665B25" w:rsidR="002F3400" w:rsidRDefault="002F3400" w:rsidP="00516A57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Now, we need to create index.html and error.html</w:t>
      </w:r>
    </w:p>
    <w:p w14:paraId="5EC38BF5" w14:textId="77777777" w:rsidR="00516A57" w:rsidRDefault="00516A57" w:rsidP="00516A57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191111A2" w14:textId="25F61B0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Upload index.html and error.html ---&gt; Next ---&gt; Next ---&gt; Next -- Upload</w:t>
      </w:r>
    </w:p>
    <w:p w14:paraId="3EDE221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14:paraId="6ACE5C3D" w14:textId="221F247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Now, go to the properties of the bucket ---&gt; Static website hosting --&gt; get URL of the website (endpoint)</w:t>
      </w:r>
    </w:p>
    <w:p w14:paraId="09B57D7C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129BB220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Note:  Individual files should have public access.</w:t>
      </w:r>
    </w:p>
    <w:p w14:paraId="7A0D3250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67502C3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What is the use of error.html?</w:t>
      </w:r>
    </w:p>
    <w:p w14:paraId="09BCE4EB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</w:t>
      </w:r>
    </w:p>
    <w:p w14:paraId="2EA6C1EC" w14:textId="1FC7C1D4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 case of any reason, if index.html is not accessible</w:t>
      </w:r>
    </w:p>
    <w:p w14:paraId="4E6A3733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then error page will be displayed.</w:t>
      </w:r>
    </w:p>
    <w:p w14:paraId="5BD48FC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049C5628" w14:textId="2AD44C5C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make the index.html page as private.</w:t>
      </w:r>
    </w:p>
    <w:p w14:paraId="7CA1EAFC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index.html --&gt;ACL --- Edit --&gt; public access -- read - uncheck -- Save Changes</w:t>
      </w:r>
    </w:p>
    <w:p w14:paraId="6AC0B710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7E3BC1D7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Now, refresh the URL, we get error.html page!!!</w:t>
      </w:r>
    </w:p>
    <w:p w14:paraId="55885DEC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6B881AA5" w14:textId="359BBC61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Delete the files ---- and Delete the bucket.</w:t>
      </w:r>
    </w:p>
    <w:p w14:paraId="0933DCC7" w14:textId="0F73F02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</w:t>
      </w:r>
    </w:p>
    <w:p w14:paraId="25A983E7" w14:textId="4F11D201" w:rsidR="002F3400" w:rsidRPr="0018049B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b/>
          <w:bCs/>
          <w:color w:val="000000"/>
          <w:sz w:val="21"/>
          <w:szCs w:val="21"/>
        </w:rPr>
      </w:pPr>
      <w:r w:rsidRPr="0018049B">
        <w:rPr>
          <w:b/>
          <w:bCs/>
          <w:color w:val="000000"/>
          <w:sz w:val="21"/>
          <w:szCs w:val="21"/>
        </w:rPr>
        <w:t xml:space="preserve">CRR (Cross region replication) </w:t>
      </w:r>
    </w:p>
    <w:p w14:paraId="733604F0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</w:t>
      </w:r>
    </w:p>
    <w:p w14:paraId="7A686B16" w14:textId="7B418412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say, we have two buckets (1st bucket in Mumbai</w:t>
      </w:r>
    </w:p>
    <w:p w14:paraId="12E12D98" w14:textId="1B74997B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2nd bucket in Sydney)</w:t>
      </w:r>
    </w:p>
    <w:p w14:paraId="639EEAC5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62A17D80" w14:textId="6D2E93E0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When we upload the object in Mumbai, the object should also be available in Sydney.</w:t>
      </w:r>
    </w:p>
    <w:p w14:paraId="685893F4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2930EC88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As we are replicating an object in another region, it is called cross region replication.</w:t>
      </w:r>
    </w:p>
    <w:p w14:paraId="54EEDEAB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6AE127FA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vice-versa will not happen.</w:t>
      </w:r>
    </w:p>
    <w:p w14:paraId="5AC78433" w14:textId="7776F60D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If we delete object in Mumbai, it will not be deleted in Sydney.</w:t>
      </w:r>
    </w:p>
    <w:p w14:paraId="33278566" w14:textId="32BCF2FD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If we edit object in Mumbai, it will not be edited in Sydney.</w:t>
      </w:r>
    </w:p>
    <w:p w14:paraId="0E3570FA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333BCEE8" w14:textId="2D450612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create bucket</w:t>
      </w:r>
    </w:p>
    <w:p w14:paraId="187D7AF1" w14:textId="4C06BECD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bucket name - mumbai-sfsdfgds</w:t>
      </w:r>
    </w:p>
    <w:p w14:paraId="20E22F2B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Region - mumbai</w:t>
      </w:r>
    </w:p>
    <w:p w14:paraId="20384044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----&gt; Next ---&gt; uncheck block all public access</w:t>
      </w:r>
    </w:p>
    <w:p w14:paraId="29063AA9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---&gt; create bucket.</w:t>
      </w:r>
    </w:p>
    <w:p w14:paraId="33330231" w14:textId="77777777" w:rsidR="002F3400" w:rsidRDefault="002F3400" w:rsidP="002F3400">
      <w:pPr>
        <w:pStyle w:val="HTMLPreformatted"/>
        <w:shd w:val="clear" w:color="auto" w:fill="FFFFFF"/>
        <w:spacing w:before="120" w:after="120"/>
        <w:ind w:right="120"/>
        <w:rPr>
          <w:color w:val="000000"/>
          <w:sz w:val="21"/>
          <w:szCs w:val="21"/>
        </w:rPr>
      </w:pPr>
    </w:p>
    <w:p w14:paraId="46E7DD67" w14:textId="4A00B03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create 2nd bucket in Sydney</w:t>
      </w:r>
    </w:p>
    <w:p w14:paraId="48259CD2" w14:textId="78F4D6EF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create bucket</w:t>
      </w:r>
    </w:p>
    <w:p w14:paraId="65FE0D69" w14:textId="63E6806A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bucket name - sydney-fhgfhfd</w:t>
      </w:r>
    </w:p>
    <w:p w14:paraId="5E556F47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Region - sydney</w:t>
      </w:r>
    </w:p>
    <w:p w14:paraId="0E9AD37C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----&gt; Next ---&gt; uncheck block all public access</w:t>
      </w:r>
    </w:p>
    <w:p w14:paraId="64AFE39B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---&gt; create bucket.</w:t>
      </w:r>
    </w:p>
    <w:p w14:paraId="1D0BC679" w14:textId="77777777" w:rsidR="002F3400" w:rsidRDefault="002F3400" w:rsidP="002F3400">
      <w:pPr>
        <w:pStyle w:val="HTMLPreformatted"/>
        <w:shd w:val="clear" w:color="auto" w:fill="FFFFFF"/>
        <w:spacing w:before="120" w:after="120"/>
        <w:ind w:right="120"/>
        <w:rPr>
          <w:color w:val="000000"/>
          <w:sz w:val="21"/>
          <w:szCs w:val="21"/>
        </w:rPr>
      </w:pPr>
    </w:p>
    <w:p w14:paraId="67C9C8FA" w14:textId="2FFA136E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Enable cross region replication in Mumbai bucket</w:t>
      </w:r>
    </w:p>
    <w:p w14:paraId="23B38DF0" w14:textId="0BA9DE2A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</w:t>
      </w:r>
    </w:p>
    <w:p w14:paraId="3A58F3C6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10ACBDD9" w14:textId="420FDEAA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Mumbai bucket --&gt; Management ---&gt; Replication Rules--&gt; Create Replication Rule ---&gt; Enable Bucket versioning ---&gt; Replication Rule Name - CRR1</w:t>
      </w:r>
    </w:p>
    <w:p w14:paraId="4DFBD984" w14:textId="6938C5F9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Destination bucket --&gt; Sydney bucket --&gt; Enable versioning ---&gt; ---&gt; IAM Role --&gt; </w:t>
      </w:r>
    </w:p>
    <w:p w14:paraId="51D47E52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5FFEFE62" w14:textId="5CFCF3F0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(TO establish connection between two regions, we need role)</w:t>
      </w:r>
    </w:p>
    <w:p w14:paraId="5471D356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2DC56D00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IAM Role - Create new role </w:t>
      </w:r>
    </w:p>
    <w:p w14:paraId="09F35BEA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Save.</w:t>
      </w:r>
    </w:p>
    <w:p w14:paraId="03A393C2" w14:textId="77777777" w:rsidR="002F3400" w:rsidRDefault="002F3400" w:rsidP="002F3400">
      <w:pPr>
        <w:pStyle w:val="HTMLPreformatted"/>
        <w:shd w:val="clear" w:color="auto" w:fill="FFFFFF"/>
        <w:spacing w:before="120" w:after="120"/>
        <w:ind w:right="120"/>
        <w:rPr>
          <w:color w:val="000000"/>
          <w:sz w:val="21"/>
          <w:szCs w:val="21"/>
        </w:rPr>
      </w:pPr>
    </w:p>
    <w:p w14:paraId="76FEF06A" w14:textId="1A5D8F74" w:rsidR="002F3400" w:rsidRDefault="002F340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Now, let’s upload object in Mumbai bucket, it will be replicated in Sydney bucket!!!!</w:t>
      </w:r>
    </w:p>
    <w:p w14:paraId="2D5A13C3" w14:textId="125520D2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++++++++++++++++++++++++</w:t>
      </w:r>
    </w:p>
    <w:p w14:paraId="3456BF1F" w14:textId="64BC870C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 w:rsidRPr="004E3E30">
        <w:rPr>
          <w:b/>
          <w:bCs/>
          <w:color w:val="000000"/>
          <w:sz w:val="21"/>
          <w:szCs w:val="21"/>
        </w:rPr>
        <w:t>Transfer Acceleration</w:t>
      </w:r>
      <w:r>
        <w:rPr>
          <w:color w:val="000000"/>
          <w:sz w:val="21"/>
          <w:szCs w:val="21"/>
        </w:rPr>
        <w:t xml:space="preserve"> (Have a look at ppt)</w:t>
      </w:r>
    </w:p>
    <w:p w14:paraId="7EEEC733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</w:t>
      </w:r>
    </w:p>
    <w:p w14:paraId="295CDF8C" w14:textId="2F95B818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When we enable transfer acceleration, data will be transferred to edge location and then from edge location data will be transferred to bucket.</w:t>
      </w:r>
    </w:p>
    <w:p w14:paraId="64E85D2F" w14:textId="56FF5C40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(Look at the image)</w:t>
      </w:r>
    </w:p>
    <w:p w14:paraId="12249B9C" w14:textId="417C809D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mumbai bucket ---&gt;Properties ---&gt; Transfer acceleration ---&gt;Edit ---&gt; Enabled --- Save Changes.</w:t>
      </w:r>
    </w:p>
    <w:p w14:paraId="2172707D" w14:textId="77777777" w:rsidR="004E3E30" w:rsidRP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b/>
          <w:bCs/>
          <w:color w:val="000000"/>
          <w:sz w:val="21"/>
          <w:szCs w:val="21"/>
        </w:rPr>
      </w:pPr>
      <w:r w:rsidRPr="004E3E30">
        <w:rPr>
          <w:b/>
          <w:bCs/>
          <w:color w:val="000000"/>
          <w:sz w:val="21"/>
          <w:szCs w:val="21"/>
        </w:rPr>
        <w:t>How can we check the speed?</w:t>
      </w:r>
    </w:p>
    <w:p w14:paraId="3E522375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</w:t>
      </w:r>
    </w:p>
    <w:p w14:paraId="26409F70" w14:textId="31089884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Properties -------&gt; Transfer acceleration --&gt; Learn More</w:t>
      </w:r>
    </w:p>
    <w:p w14:paraId="1C46063C" w14:textId="2EBDE419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Amazon S3 Transfer Acceleration Speed Comparison tool</w:t>
      </w:r>
    </w:p>
    <w:p w14:paraId="0AB2A614" w14:textId="0CDA9E52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---&gt; want to compare your data transfer speed by region (open in new tab)</w:t>
      </w:r>
    </w:p>
    <w:p w14:paraId="029A00AC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 can compare</w:t>
      </w:r>
    </w:p>
    <w:p w14:paraId="69186AD3" w14:textId="4981F6C0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S3 direct upload speed</w:t>
      </w:r>
    </w:p>
    <w:p w14:paraId="68C6FE2A" w14:textId="4BFF18F3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S3 accelerated transfer upload speed.</w:t>
      </w:r>
    </w:p>
    <w:p w14:paraId="3511761D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 this case, we cannot find much difference.</w:t>
      </w:r>
    </w:p>
    <w:p w14:paraId="13A8E66F" w14:textId="30B8647B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But in longer distances, we can find the difference.</w:t>
      </w:r>
    </w:p>
    <w:p w14:paraId="0B9F785B" w14:textId="1E65FC04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+++++++++++++++++++++++++</w:t>
      </w:r>
    </w:p>
    <w:p w14:paraId="7FD8E264" w14:textId="77777777" w:rsidR="004E3E30" w:rsidRP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b/>
          <w:bCs/>
          <w:color w:val="000000"/>
          <w:sz w:val="21"/>
          <w:szCs w:val="21"/>
        </w:rPr>
      </w:pPr>
      <w:r w:rsidRPr="004E3E30">
        <w:rPr>
          <w:b/>
          <w:bCs/>
          <w:color w:val="000000"/>
          <w:sz w:val="21"/>
          <w:szCs w:val="21"/>
        </w:rPr>
        <w:t>Encryption</w:t>
      </w:r>
    </w:p>
    <w:p w14:paraId="3E722465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</w:t>
      </w:r>
    </w:p>
    <w:p w14:paraId="40652B6E" w14:textId="6DB36A89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There are two types of encryptions.</w:t>
      </w:r>
    </w:p>
    <w:p w14:paraId="043FE1C6" w14:textId="4DB4BD52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1) AES – 256 (Advanced Encryption standard) - Single encryption</w:t>
      </w:r>
    </w:p>
    <w:p w14:paraId="1FDD0A9B" w14:textId="6A3A8F5B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2) AWS - KMS (Key management service) - Double encryption (More secured)</w:t>
      </w:r>
    </w:p>
    <w:p w14:paraId="7893F555" w14:textId="7E939F11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required encryption.</w:t>
      </w:r>
    </w:p>
    <w:p w14:paraId="78E5B8FA" w14:textId="5D9B0AB4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bucket -- Properties ---Default Encryption -- Edit -- Enable</w:t>
      </w:r>
    </w:p>
    <w:p w14:paraId="447C6ACC" w14:textId="5338230F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+++++++++++++++++++++++</w:t>
      </w:r>
    </w:p>
    <w:p w14:paraId="7419DB97" w14:textId="77777777" w:rsidR="004E3E30" w:rsidRP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b/>
          <w:bCs/>
          <w:color w:val="000000"/>
          <w:sz w:val="21"/>
          <w:szCs w:val="21"/>
        </w:rPr>
      </w:pPr>
      <w:r w:rsidRPr="004E3E30">
        <w:rPr>
          <w:b/>
          <w:bCs/>
          <w:color w:val="000000"/>
          <w:sz w:val="21"/>
          <w:szCs w:val="21"/>
        </w:rPr>
        <w:t>Metadata and Tags</w:t>
      </w:r>
    </w:p>
    <w:p w14:paraId="1F0A14A3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</w:t>
      </w:r>
    </w:p>
    <w:p w14:paraId="60C67087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Metadata -- To provide more information about the object in key-value pairs.</w:t>
      </w:r>
    </w:p>
    <w:p w14:paraId="6E74A392" w14:textId="27E5EC35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Keys are pre-defined. eg: Content-type, Content-language etc</w:t>
      </w:r>
    </w:p>
    <w:p w14:paraId="0BB3FB19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tags -- To provide more information about the object in key-value pairs.</w:t>
      </w:r>
    </w:p>
    <w:p w14:paraId="005319B8" w14:textId="70529B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Keys and values we need to provide.</w:t>
      </w:r>
    </w:p>
    <w:p w14:paraId="36E5F28A" w14:textId="10026D04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object ---&gt; Properties, we can see the metadata and tags.</w:t>
      </w:r>
    </w:p>
    <w:p w14:paraId="17E72A8D" w14:textId="1E2A32CD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</w:t>
      </w:r>
    </w:p>
    <w:p w14:paraId="58850669" w14:textId="77777777" w:rsidR="004E3E30" w:rsidRP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b/>
          <w:bCs/>
          <w:color w:val="000000"/>
          <w:sz w:val="21"/>
          <w:szCs w:val="21"/>
        </w:rPr>
      </w:pPr>
      <w:r w:rsidRPr="004E3E30">
        <w:rPr>
          <w:b/>
          <w:bCs/>
          <w:color w:val="000000"/>
          <w:sz w:val="21"/>
          <w:szCs w:val="21"/>
        </w:rPr>
        <w:t>ACL and Bucket policy</w:t>
      </w:r>
    </w:p>
    <w:p w14:paraId="0253BEF8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</w:t>
      </w:r>
    </w:p>
    <w:p w14:paraId="61D1D4E2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bucket --&gt; Permissions tab</w:t>
      </w:r>
    </w:p>
    <w:p w14:paraId="49E0C310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ACL Edit -- Add grantee</w:t>
      </w:r>
    </w:p>
    <w:p w14:paraId="4EA808F0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Enter canonical ID   -- Save Changes</w:t>
      </w:r>
    </w:p>
    <w:p w14:paraId="05CAEF02" w14:textId="77777777" w:rsidR="004E3E30" w:rsidRDefault="004E3E30" w:rsidP="004E3E30">
      <w:pPr>
        <w:pStyle w:val="HTMLPreformatted"/>
        <w:shd w:val="clear" w:color="auto" w:fill="FFFFFF"/>
        <w:spacing w:before="120" w:after="120"/>
        <w:ind w:right="120"/>
        <w:rPr>
          <w:color w:val="000000"/>
          <w:sz w:val="21"/>
          <w:szCs w:val="21"/>
        </w:rPr>
      </w:pPr>
    </w:p>
    <w:p w14:paraId="553FCFC1" w14:textId="20AEAB24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Note: ACL we can apply at bucket level and object level</w:t>
      </w:r>
    </w:p>
    <w:p w14:paraId="0C120984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4992924A" w14:textId="13D91392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Select the Object and provide the access by entering canonical ID </w:t>
      </w:r>
    </w:p>
    <w:p w14:paraId="6784A672" w14:textId="34C53AED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+++++++++++++++++++++++++++++++++++++++++++++++++++++++++++++++++++++</w:t>
      </w:r>
    </w:p>
    <w:p w14:paraId="66F26137" w14:textId="2DADD1A3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Bucket policy, we can apply only to bucket.</w:t>
      </w:r>
    </w:p>
    <w:p w14:paraId="7B887A35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3DC52D6E" w14:textId="7D3D247D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bucket ---&gt; Permission, we can see bucket policy.</w:t>
      </w:r>
    </w:p>
    <w:p w14:paraId="506C9746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Bucket Policy are written in JSON Code.</w:t>
      </w:r>
    </w:p>
    <w:p w14:paraId="70F428C0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61CC4329" w14:textId="02B48BBC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Bucket policy should be defined in JSON code.</w:t>
      </w:r>
    </w:p>
    <w:p w14:paraId="5A3E3511" w14:textId="3CAB1625" w:rsidR="004E3E30" w:rsidRDefault="004E3E30" w:rsidP="000F72F5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It’s the job of AWS administrator.</w:t>
      </w:r>
    </w:p>
    <w:p w14:paraId="1F86AE36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</w:t>
      </w:r>
    </w:p>
    <w:p w14:paraId="0CD609B7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any object ---&gt; Permissions tab</w:t>
      </w:r>
    </w:p>
    <w:p w14:paraId="0A3F5886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Observe: We do not have bucket policy.</w:t>
      </w:r>
    </w:p>
    <w:p w14:paraId="1EBC9ABA" w14:textId="712F5894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As bucket policy, we need to apply at bucket level only.</w:t>
      </w:r>
    </w:p>
    <w:p w14:paraId="0DDF5A89" w14:textId="2615850A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++++++++++++++++++++++++++++</w:t>
      </w:r>
    </w:p>
    <w:p w14:paraId="4CA0EF45" w14:textId="77777777" w:rsidR="004E3E30" w:rsidRP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b/>
          <w:bCs/>
          <w:color w:val="000000"/>
          <w:sz w:val="21"/>
          <w:szCs w:val="21"/>
        </w:rPr>
      </w:pPr>
      <w:r w:rsidRPr="004E3E30">
        <w:rPr>
          <w:b/>
          <w:bCs/>
          <w:color w:val="000000"/>
          <w:sz w:val="21"/>
          <w:szCs w:val="21"/>
        </w:rPr>
        <w:t>Life cycle management</w:t>
      </w:r>
    </w:p>
    <w:p w14:paraId="5507F811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</w:t>
      </w:r>
    </w:p>
    <w:p w14:paraId="2DC48163" w14:textId="7B533C36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Let’s create a new bucket</w:t>
      </w:r>
    </w:p>
    <w:p w14:paraId="51810F18" w14:textId="77777777" w:rsidR="004E3E30" w:rsidRDefault="004E3E30" w:rsidP="004E3E30">
      <w:pPr>
        <w:pStyle w:val="HTMLPreformatted"/>
        <w:shd w:val="clear" w:color="auto" w:fill="FFFFFF"/>
        <w:spacing w:before="120" w:after="120"/>
        <w:ind w:right="120"/>
        <w:rPr>
          <w:color w:val="000000"/>
          <w:sz w:val="21"/>
          <w:szCs w:val="21"/>
        </w:rPr>
      </w:pPr>
    </w:p>
    <w:p w14:paraId="5F2CEACD" w14:textId="0A7D5AE4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bucket --&gt; Management tab --&gt; Create lifecycle rule</w:t>
      </w:r>
    </w:p>
    <w:p w14:paraId="5938A791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6D81517F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Rule name - Myrule</w:t>
      </w:r>
    </w:p>
    <w:p w14:paraId="15205D97" w14:textId="7AA0D038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rule applies to all objects -- I Acknowledge</w:t>
      </w:r>
    </w:p>
    <w:p w14:paraId="15B3256D" w14:textId="4147CD6E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Transit current version of objects between storage classes</w:t>
      </w:r>
    </w:p>
    <w:p w14:paraId="14AF8996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2D3E01CE" w14:textId="1C63F201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Standard 1A -- 30 Days  </w:t>
      </w:r>
    </w:p>
    <w:p w14:paraId="01574FF3" w14:textId="0D12917C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Add transition</w:t>
      </w:r>
    </w:p>
    <w:p w14:paraId="3810063B" w14:textId="11AF25E0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One Zone-IA   -- 60 Days</w:t>
      </w:r>
    </w:p>
    <w:p w14:paraId="0F5670CF" w14:textId="49D0D2D5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Rule</w:t>
      </w:r>
    </w:p>
    <w:p w14:paraId="641738CF" w14:textId="56BFF082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now, any object uploaded in the bucket will follow the rule for transition.</w:t>
      </w:r>
    </w:p>
    <w:p w14:paraId="69EB4E1E" w14:textId="77777777" w:rsidR="004E3E30" w:rsidRDefault="004E3E30" w:rsidP="004E3E3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</w:t>
      </w:r>
    </w:p>
    <w:p w14:paraId="66D8DD4C" w14:textId="77777777" w:rsidR="004E3E30" w:rsidRDefault="004E3E3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72691415" w14:textId="270CFB3B" w:rsidR="00613D38" w:rsidRDefault="00613D38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1634D061" w14:textId="0A2F8913" w:rsidR="00613D38" w:rsidRDefault="00613D38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73B4E00D" w14:textId="77777777" w:rsidR="002F3400" w:rsidRDefault="002F3400" w:rsidP="002F3400">
      <w:pPr>
        <w:pStyle w:val="HTMLPreformatted"/>
        <w:shd w:val="clear" w:color="auto" w:fill="FFFFFF"/>
        <w:spacing w:before="120" w:after="120"/>
        <w:ind w:left="120" w:right="120"/>
        <w:rPr>
          <w:color w:val="000000"/>
          <w:sz w:val="21"/>
          <w:szCs w:val="21"/>
        </w:rPr>
      </w:pPr>
    </w:p>
    <w:p w14:paraId="7714F87C" w14:textId="77777777" w:rsidR="002F3400" w:rsidRPr="00AF383B" w:rsidRDefault="002F3400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3CA3913" w14:textId="77777777" w:rsidR="00AF383B" w:rsidRPr="00AF383B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FC80C5" w14:textId="77777777" w:rsidR="00250981" w:rsidRDefault="00250981"/>
    <w:sectPr w:rsidR="00250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83B"/>
    <w:rsid w:val="000F72F5"/>
    <w:rsid w:val="00170590"/>
    <w:rsid w:val="0018049B"/>
    <w:rsid w:val="00250981"/>
    <w:rsid w:val="00280A34"/>
    <w:rsid w:val="002837E2"/>
    <w:rsid w:val="002F3400"/>
    <w:rsid w:val="0046209A"/>
    <w:rsid w:val="004E3E30"/>
    <w:rsid w:val="00516A57"/>
    <w:rsid w:val="00613D38"/>
    <w:rsid w:val="00675BA2"/>
    <w:rsid w:val="007829DE"/>
    <w:rsid w:val="007E23D4"/>
    <w:rsid w:val="00836DA1"/>
    <w:rsid w:val="008A1262"/>
    <w:rsid w:val="00A37139"/>
    <w:rsid w:val="00AA1FB1"/>
    <w:rsid w:val="00AF383B"/>
    <w:rsid w:val="00CB1D94"/>
    <w:rsid w:val="00DE453C"/>
    <w:rsid w:val="00F4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758C1"/>
  <w15:chartTrackingRefBased/>
  <w15:docId w15:val="{75A972D1-1119-40CA-A7DF-1F6BB626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38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383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4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2674</TotalTime>
  <Pages>11</Pages>
  <Words>1304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7</cp:revision>
  <dcterms:created xsi:type="dcterms:W3CDTF">2022-12-09T12:53:00Z</dcterms:created>
  <dcterms:modified xsi:type="dcterms:W3CDTF">2022-12-30T08:28:00Z</dcterms:modified>
</cp:coreProperties>
</file>