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509A057" w14:textId="77777777" w:rsidR="00282221" w:rsidRDefault="00282221" w:rsidP="00282221">
      <w:pPr>
        <w:shd w:val="clear" w:color="auto" w:fill="F9F9F9"/>
        <w:spacing w:after="0" w:line="240" w:lineRule="auto"/>
        <w:outlineLvl w:val="0"/>
        <w:rPr>
          <w:rFonts w:ascii="Roboto" w:hAnsi="Roboto"/>
          <w:color w:val="030303"/>
          <w:sz w:val="24"/>
          <w:szCs w:val="24"/>
          <w:shd w:val="clear" w:color="auto" w:fill="F9F9F9"/>
        </w:rPr>
      </w:pPr>
      <w:r w:rsidRPr="008662E9">
        <w:rPr>
          <w:rFonts w:ascii="Roboto" w:hAnsi="Roboto"/>
          <w:b/>
          <w:bCs/>
          <w:color w:val="030303"/>
          <w:sz w:val="24"/>
          <w:szCs w:val="24"/>
          <w:shd w:val="clear" w:color="auto" w:fill="F9F9F9"/>
        </w:rPr>
        <w:t xml:space="preserve">git </w:t>
      </w:r>
      <w:proofErr w:type="gramStart"/>
      <w:r w:rsidRPr="008662E9">
        <w:rPr>
          <w:rFonts w:ascii="Roboto" w:hAnsi="Roboto"/>
          <w:b/>
          <w:bCs/>
          <w:color w:val="030303"/>
          <w:sz w:val="24"/>
          <w:szCs w:val="24"/>
          <w:shd w:val="clear" w:color="auto" w:fill="F9F9F9"/>
        </w:rPr>
        <w:t>rebase</w:t>
      </w:r>
      <w:proofErr w:type="gramEnd"/>
      <w:r w:rsidRPr="008662E9">
        <w:rPr>
          <w:rFonts w:ascii="Roboto" w:hAnsi="Roboto"/>
          <w:color w:val="030303"/>
          <w:sz w:val="24"/>
          <w:szCs w:val="24"/>
          <w:shd w:val="clear" w:color="auto" w:fill="F9F9F9"/>
        </w:rPr>
        <w:t xml:space="preserve"> </w:t>
      </w:r>
    </w:p>
    <w:p w14:paraId="301BCDB2" w14:textId="77777777" w:rsidR="00282221" w:rsidRDefault="00282221" w:rsidP="00282221">
      <w:pPr>
        <w:pStyle w:val="ListParagraph"/>
        <w:numPr>
          <w:ilvl w:val="0"/>
          <w:numId w:val="19"/>
        </w:numPr>
        <w:shd w:val="clear" w:color="auto" w:fill="F9F9F9"/>
        <w:spacing w:after="0" w:line="240" w:lineRule="auto"/>
        <w:outlineLvl w:val="0"/>
        <w:rPr>
          <w:rFonts w:ascii="Roboto" w:hAnsi="Roboto"/>
          <w:color w:val="030303"/>
          <w:sz w:val="24"/>
          <w:szCs w:val="24"/>
          <w:shd w:val="clear" w:color="auto" w:fill="F9F9F9"/>
        </w:rPr>
      </w:pPr>
      <w:r w:rsidRPr="00CC3442">
        <w:rPr>
          <w:rFonts w:ascii="Roboto" w:hAnsi="Roboto"/>
          <w:color w:val="030303"/>
          <w:sz w:val="24"/>
          <w:szCs w:val="24"/>
          <w:shd w:val="clear" w:color="auto" w:fill="F9F9F9"/>
        </w:rPr>
        <w:t xml:space="preserve">This is called as </w:t>
      </w:r>
      <w:proofErr w:type="spellStart"/>
      <w:r w:rsidRPr="00CC3442">
        <w:rPr>
          <w:rFonts w:ascii="Roboto" w:hAnsi="Roboto"/>
          <w:color w:val="030303"/>
          <w:sz w:val="24"/>
          <w:szCs w:val="24"/>
          <w:shd w:val="clear" w:color="auto" w:fill="F9F9F9"/>
        </w:rPr>
        <w:t>fastforward</w:t>
      </w:r>
      <w:proofErr w:type="spellEnd"/>
      <w:r w:rsidRPr="00CC3442">
        <w:rPr>
          <w:rFonts w:ascii="Roboto" w:hAnsi="Roboto"/>
          <w:color w:val="030303"/>
          <w:sz w:val="24"/>
          <w:szCs w:val="24"/>
          <w:shd w:val="clear" w:color="auto" w:fill="F9F9F9"/>
        </w:rPr>
        <w:t xml:space="preserve"> merge.</w:t>
      </w:r>
    </w:p>
    <w:p w14:paraId="35AEE49B" w14:textId="77777777" w:rsidR="00282221" w:rsidRDefault="00282221" w:rsidP="00282221">
      <w:pPr>
        <w:pStyle w:val="ListParagraph"/>
        <w:numPr>
          <w:ilvl w:val="0"/>
          <w:numId w:val="19"/>
        </w:numPr>
        <w:shd w:val="clear" w:color="auto" w:fill="F9F9F9"/>
        <w:spacing w:after="0" w:line="240" w:lineRule="auto"/>
        <w:outlineLvl w:val="0"/>
        <w:rPr>
          <w:rFonts w:ascii="Roboto" w:hAnsi="Roboto"/>
          <w:color w:val="030303"/>
          <w:sz w:val="24"/>
          <w:szCs w:val="24"/>
          <w:shd w:val="clear" w:color="auto" w:fill="F9F9F9"/>
        </w:rPr>
      </w:pPr>
      <w:r w:rsidRPr="00CC3442">
        <w:rPr>
          <w:rFonts w:ascii="Roboto" w:hAnsi="Roboto"/>
          <w:color w:val="030303"/>
          <w:sz w:val="24"/>
          <w:szCs w:val="24"/>
          <w:shd w:val="clear" w:color="auto" w:fill="F9F9F9"/>
        </w:rPr>
        <w:t>The commits from the child branch are added to the top of the master branch</w:t>
      </w:r>
      <w:r>
        <w:rPr>
          <w:rFonts w:ascii="Roboto" w:hAnsi="Roboto"/>
          <w:color w:val="030303"/>
          <w:sz w:val="24"/>
          <w:szCs w:val="24"/>
          <w:shd w:val="clear" w:color="auto" w:fill="F9F9F9"/>
        </w:rPr>
        <w:t>.</w:t>
      </w:r>
    </w:p>
    <w:p w14:paraId="1184D7F7" w14:textId="68E25B47" w:rsidR="00282221" w:rsidRDefault="00282221" w:rsidP="00282221">
      <w:pPr>
        <w:pStyle w:val="ListParagraph"/>
        <w:numPr>
          <w:ilvl w:val="0"/>
          <w:numId w:val="19"/>
        </w:numPr>
        <w:shd w:val="clear" w:color="auto" w:fill="F9F9F9"/>
        <w:spacing w:after="0" w:line="240" w:lineRule="auto"/>
        <w:outlineLvl w:val="0"/>
        <w:rPr>
          <w:rFonts w:ascii="Roboto" w:hAnsi="Roboto"/>
          <w:color w:val="030303"/>
          <w:sz w:val="24"/>
          <w:szCs w:val="24"/>
          <w:shd w:val="clear" w:color="auto" w:fill="F9F9F9"/>
        </w:rPr>
      </w:pPr>
      <w:r w:rsidRPr="00CC3442">
        <w:rPr>
          <w:rFonts w:ascii="Roboto" w:hAnsi="Roboto"/>
          <w:color w:val="030303"/>
          <w:sz w:val="24"/>
          <w:szCs w:val="24"/>
          <w:shd w:val="clear" w:color="auto" w:fill="F9F9F9"/>
        </w:rPr>
        <w:t>This is helpful when we want code from a branch to be reflected as the latest working version on master.</w:t>
      </w:r>
    </w:p>
    <w:p w14:paraId="1F2F5969" w14:textId="0BC9B3FF" w:rsidR="003262B3" w:rsidRPr="008662E9" w:rsidRDefault="006046E6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>
        <w:rPr>
          <w:rFonts w:ascii="Roboto" w:hAnsi="Roboto"/>
          <w:sz w:val="24"/>
          <w:szCs w:val="24"/>
          <w:shd w:val="clear" w:color="auto" w:fill="F9F9F9"/>
        </w:rPr>
        <w:t xml:space="preserve">Let’s see the first functionality of rebase: </w:t>
      </w:r>
      <w:proofErr w:type="spellStart"/>
      <w:r>
        <w:rPr>
          <w:rFonts w:ascii="Roboto" w:hAnsi="Roboto"/>
          <w:sz w:val="24"/>
          <w:szCs w:val="24"/>
          <w:shd w:val="clear" w:color="auto" w:fill="F9F9F9"/>
        </w:rPr>
        <w:t>fastforward</w:t>
      </w:r>
      <w:proofErr w:type="spellEnd"/>
      <w:r>
        <w:rPr>
          <w:rFonts w:ascii="Roboto" w:hAnsi="Roboto"/>
          <w:sz w:val="24"/>
          <w:szCs w:val="24"/>
          <w:shd w:val="clear" w:color="auto" w:fill="F9F9F9"/>
        </w:rPr>
        <w:t xml:space="preserve"> merge.</w:t>
      </w:r>
    </w:p>
    <w:p w14:paraId="06C34331" w14:textId="7876FC7D" w:rsidR="003262B3" w:rsidRDefault="000B180F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0B180F">
        <w:rPr>
          <w:rFonts w:ascii="Roboto" w:hAnsi="Roboto"/>
          <w:sz w:val="24"/>
          <w:szCs w:val="24"/>
          <w:shd w:val="clear" w:color="auto" w:fill="F9F9F9"/>
        </w:rPr>
        <w:drawing>
          <wp:inline distT="0" distB="0" distL="0" distR="0" wp14:anchorId="155E05D7" wp14:editId="350A82E5">
            <wp:extent cx="6241780" cy="2357437"/>
            <wp:effectExtent l="0" t="0" r="6985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246737" cy="23593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1400C" w14:textId="1BD5A8EE" w:rsidR="006046E6" w:rsidRDefault="006046E6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>
        <w:rPr>
          <w:rFonts w:ascii="Roboto" w:hAnsi="Roboto"/>
          <w:sz w:val="24"/>
          <w:szCs w:val="24"/>
          <w:shd w:val="clear" w:color="auto" w:fill="F9F9F9"/>
        </w:rPr>
        <w:t xml:space="preserve">When we </w:t>
      </w:r>
      <w:proofErr w:type="gramStart"/>
      <w:r>
        <w:rPr>
          <w:rFonts w:ascii="Roboto" w:hAnsi="Roboto"/>
          <w:sz w:val="24"/>
          <w:szCs w:val="24"/>
          <w:shd w:val="clear" w:color="auto" w:fill="F9F9F9"/>
        </w:rPr>
        <w:t>wants</w:t>
      </w:r>
      <w:proofErr w:type="gramEnd"/>
      <w:r>
        <w:rPr>
          <w:rFonts w:ascii="Roboto" w:hAnsi="Roboto"/>
          <w:sz w:val="24"/>
          <w:szCs w:val="24"/>
          <w:shd w:val="clear" w:color="auto" w:fill="F9F9F9"/>
        </w:rPr>
        <w:t xml:space="preserve"> to reb</w:t>
      </w:r>
      <w:r>
        <w:rPr>
          <w:rFonts w:ascii="Roboto" w:hAnsi="Roboto"/>
          <w:sz w:val="24"/>
          <w:szCs w:val="24"/>
          <w:shd w:val="clear" w:color="auto" w:fill="F9F9F9"/>
        </w:rPr>
        <w:t>a</w:t>
      </w:r>
      <w:r>
        <w:rPr>
          <w:rFonts w:ascii="Roboto" w:hAnsi="Roboto"/>
          <w:sz w:val="24"/>
          <w:szCs w:val="24"/>
          <w:shd w:val="clear" w:color="auto" w:fill="F9F9F9"/>
        </w:rPr>
        <w:t>se we have to come to child branch and then rebase.</w:t>
      </w:r>
    </w:p>
    <w:p w14:paraId="4899CBC9" w14:textId="7688BA6B" w:rsidR="00E01329" w:rsidRDefault="00E01329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E01329">
        <w:rPr>
          <w:rFonts w:ascii="Roboto" w:hAnsi="Roboto"/>
          <w:sz w:val="24"/>
          <w:szCs w:val="24"/>
          <w:shd w:val="clear" w:color="auto" w:fill="F9F9F9"/>
        </w:rPr>
        <w:drawing>
          <wp:inline distT="0" distB="0" distL="0" distR="0" wp14:anchorId="6EF0DCE1" wp14:editId="304C348C">
            <wp:extent cx="5731510" cy="3939540"/>
            <wp:effectExtent l="0" t="0" r="254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39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6499B9" w14:textId="0B5FE867" w:rsidR="00E01329" w:rsidRDefault="00E01329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E01329">
        <w:rPr>
          <w:rFonts w:ascii="Roboto" w:hAnsi="Roboto"/>
          <w:sz w:val="24"/>
          <w:szCs w:val="24"/>
          <w:shd w:val="clear" w:color="auto" w:fill="F9F9F9"/>
        </w:rPr>
        <w:lastRenderedPageBreak/>
        <w:drawing>
          <wp:inline distT="0" distB="0" distL="0" distR="0" wp14:anchorId="1B400D88" wp14:editId="1B7D801B">
            <wp:extent cx="5038135" cy="4638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48855" cy="4648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637A07" w14:textId="63B18B9D" w:rsidR="00E01329" w:rsidRDefault="00E01329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E01329">
        <w:rPr>
          <w:rFonts w:ascii="Roboto" w:hAnsi="Roboto"/>
          <w:sz w:val="24"/>
          <w:szCs w:val="24"/>
          <w:shd w:val="clear" w:color="auto" w:fill="F9F9F9"/>
        </w:rPr>
        <w:lastRenderedPageBreak/>
        <w:drawing>
          <wp:inline distT="0" distB="0" distL="0" distR="0" wp14:anchorId="57B3D3D1" wp14:editId="3FC2A0F3">
            <wp:extent cx="4519613" cy="4380865"/>
            <wp:effectExtent l="0" t="0" r="0" b="63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531032" cy="43919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5F647" w14:textId="2D2AB9B5" w:rsidR="00E01329" w:rsidRDefault="00E01329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E01329">
        <w:rPr>
          <w:rFonts w:ascii="Roboto" w:hAnsi="Roboto"/>
          <w:sz w:val="24"/>
          <w:szCs w:val="24"/>
          <w:shd w:val="clear" w:color="auto" w:fill="F9F9F9"/>
        </w:rPr>
        <w:drawing>
          <wp:inline distT="0" distB="0" distL="0" distR="0" wp14:anchorId="060D1C71" wp14:editId="5CD5A2D4">
            <wp:extent cx="4526784" cy="4167188"/>
            <wp:effectExtent l="0" t="0" r="7620" b="508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54304" cy="41925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231C29" w14:textId="77777777" w:rsidR="00A55029" w:rsidRDefault="00A55029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</w:p>
    <w:p w14:paraId="02AA1A2C" w14:textId="540AF9CE" w:rsidR="00E01329" w:rsidRDefault="00E01329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E01329">
        <w:rPr>
          <w:rFonts w:ascii="Roboto" w:hAnsi="Roboto"/>
          <w:sz w:val="24"/>
          <w:szCs w:val="24"/>
          <w:shd w:val="clear" w:color="auto" w:fill="F9F9F9"/>
        </w:rPr>
        <w:lastRenderedPageBreak/>
        <w:drawing>
          <wp:inline distT="0" distB="0" distL="0" distR="0" wp14:anchorId="5F5A5BC8" wp14:editId="0906E4E4">
            <wp:extent cx="5731510" cy="141859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1E2835" w14:textId="42484DDA" w:rsidR="006046E6" w:rsidRPr="008662E9" w:rsidRDefault="00814A0F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>
        <w:rPr>
          <w:rFonts w:ascii="Roboto" w:hAnsi="Roboto"/>
          <w:sz w:val="24"/>
          <w:szCs w:val="24"/>
          <w:shd w:val="clear" w:color="auto" w:fill="F9F9F9"/>
        </w:rPr>
        <w:t>Let’s see the second functionality of rebase:</w:t>
      </w:r>
    </w:p>
    <w:p w14:paraId="15A1A9EC" w14:textId="69DEB45E" w:rsidR="004F2FDB" w:rsidRPr="002F62A7" w:rsidRDefault="00DD57BA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b/>
          <w:bCs/>
          <w:sz w:val="24"/>
          <w:szCs w:val="24"/>
          <w:shd w:val="clear" w:color="auto" w:fill="F9F9F9"/>
        </w:rPr>
      </w:pPr>
      <w:r w:rsidRPr="002F62A7">
        <w:rPr>
          <w:rFonts w:ascii="Roboto" w:hAnsi="Roboto"/>
          <w:b/>
          <w:bCs/>
          <w:sz w:val="24"/>
          <w:szCs w:val="24"/>
          <w:shd w:val="clear" w:color="auto" w:fill="F9F9F9"/>
        </w:rPr>
        <w:t>Rearrange the commit history</w:t>
      </w:r>
    </w:p>
    <w:p w14:paraId="2239D0A2" w14:textId="545F0938" w:rsidR="00DD57BA" w:rsidRDefault="004F2FDB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noProof/>
          <w:sz w:val="24"/>
          <w:szCs w:val="24"/>
        </w:rPr>
        <w:drawing>
          <wp:inline distT="0" distB="0" distL="0" distR="0" wp14:anchorId="4A01E2F5" wp14:editId="71EBF2CF">
            <wp:extent cx="5670346" cy="1390650"/>
            <wp:effectExtent l="0" t="0" r="698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10416" t="40846" r="42021" b="38415"/>
                    <a:stretch/>
                  </pic:blipFill>
                  <pic:spPr bwMode="auto">
                    <a:xfrm>
                      <a:off x="0" y="0"/>
                      <a:ext cx="5728574" cy="14049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F18C06" w14:textId="2CDD5B3A" w:rsidR="002F13FF" w:rsidRDefault="002F13FF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2F13FF">
        <w:rPr>
          <w:rFonts w:ascii="Roboto" w:hAnsi="Roboto"/>
          <w:sz w:val="24"/>
          <w:szCs w:val="24"/>
          <w:shd w:val="clear" w:color="auto" w:fill="F9F9F9"/>
        </w:rPr>
        <w:drawing>
          <wp:inline distT="0" distB="0" distL="0" distR="0" wp14:anchorId="49CABCD7" wp14:editId="32211168">
            <wp:extent cx="5756693" cy="5443538"/>
            <wp:effectExtent l="0" t="0" r="0" b="508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79503" cy="54651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19D5B" w14:textId="69E66177" w:rsidR="002F13FF" w:rsidRDefault="002F13FF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2F13FF">
        <w:rPr>
          <w:rFonts w:ascii="Roboto" w:hAnsi="Roboto"/>
          <w:sz w:val="24"/>
          <w:szCs w:val="24"/>
          <w:shd w:val="clear" w:color="auto" w:fill="F9F9F9"/>
        </w:rPr>
        <w:lastRenderedPageBreak/>
        <w:drawing>
          <wp:inline distT="0" distB="0" distL="0" distR="0" wp14:anchorId="752CA5FE" wp14:editId="5647CA03">
            <wp:extent cx="4025096" cy="27051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055196" cy="272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5F210" w14:textId="40BAF953" w:rsidR="002F13FF" w:rsidRDefault="002F13FF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2F13FF">
        <w:rPr>
          <w:rFonts w:ascii="Roboto" w:hAnsi="Roboto"/>
          <w:sz w:val="24"/>
          <w:szCs w:val="24"/>
          <w:shd w:val="clear" w:color="auto" w:fill="F9F9F9"/>
        </w:rPr>
        <w:drawing>
          <wp:inline distT="0" distB="0" distL="0" distR="0" wp14:anchorId="2DD3B373" wp14:editId="0430FCED">
            <wp:extent cx="4005263" cy="1001646"/>
            <wp:effectExtent l="0" t="0" r="0" b="825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028537" cy="1007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FBCDC0" w14:textId="1F02A03A" w:rsidR="007211B9" w:rsidRDefault="007211B9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7211B9">
        <w:rPr>
          <w:rFonts w:ascii="Roboto" w:hAnsi="Roboto"/>
          <w:sz w:val="24"/>
          <w:szCs w:val="24"/>
          <w:shd w:val="clear" w:color="auto" w:fill="F9F9F9"/>
        </w:rPr>
        <w:drawing>
          <wp:inline distT="0" distB="0" distL="0" distR="0" wp14:anchorId="42C9A31E" wp14:editId="30A77E74">
            <wp:extent cx="3986213" cy="457162"/>
            <wp:effectExtent l="0" t="0" r="0" b="63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146783" cy="4755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2D47A" w14:textId="3FE18EF5" w:rsidR="007211B9" w:rsidRDefault="007211B9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7211B9">
        <w:rPr>
          <w:rFonts w:ascii="Roboto" w:hAnsi="Roboto"/>
          <w:sz w:val="24"/>
          <w:szCs w:val="24"/>
          <w:shd w:val="clear" w:color="auto" w:fill="F9F9F9"/>
        </w:rPr>
        <w:drawing>
          <wp:inline distT="0" distB="0" distL="0" distR="0" wp14:anchorId="2E0A036E" wp14:editId="7CCAADF9">
            <wp:extent cx="2695663" cy="585788"/>
            <wp:effectExtent l="0" t="0" r="0" b="508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56780" b="87852"/>
                    <a:stretch/>
                  </pic:blipFill>
                  <pic:spPr bwMode="auto">
                    <a:xfrm>
                      <a:off x="0" y="0"/>
                      <a:ext cx="2733077" cy="5939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B362B0A" w14:textId="31AFF9DB" w:rsidR="00DE4806" w:rsidRPr="008662E9" w:rsidRDefault="00DE4806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DE4806">
        <w:rPr>
          <w:rFonts w:ascii="Roboto" w:hAnsi="Roboto"/>
          <w:sz w:val="24"/>
          <w:szCs w:val="24"/>
          <w:shd w:val="clear" w:color="auto" w:fill="F9F9F9"/>
        </w:rPr>
        <w:drawing>
          <wp:inline distT="0" distB="0" distL="0" distR="0" wp14:anchorId="471106EC" wp14:editId="3723E9B6">
            <wp:extent cx="2643188" cy="1038592"/>
            <wp:effectExtent l="0" t="0" r="5080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656694" cy="1043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7A5163" w14:textId="77777777" w:rsidR="004A2230" w:rsidRDefault="004F2FDB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 xml:space="preserve">Git rebase -I HEAD~4 (it can change commit order and it can uncommit by using squash) The first commit ‘a’ cannot be removed, it is fixed. </w:t>
      </w:r>
    </w:p>
    <w:p w14:paraId="1DB8E550" w14:textId="77777777" w:rsidR="004A2230" w:rsidRDefault="004A2230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</w:p>
    <w:p w14:paraId="2261C6AC" w14:textId="5941DEFD" w:rsidR="004A2230" w:rsidRPr="00134F8B" w:rsidRDefault="004A2230" w:rsidP="00134F8B">
      <w:pPr>
        <w:pStyle w:val="ListParagraph"/>
        <w:numPr>
          <w:ilvl w:val="0"/>
          <w:numId w:val="23"/>
        </w:numPr>
        <w:shd w:val="clear" w:color="auto" w:fill="F9F9F9"/>
        <w:spacing w:after="0" w:line="240" w:lineRule="auto"/>
        <w:outlineLvl w:val="0"/>
        <w:rPr>
          <w:rFonts w:ascii="Roboto" w:hAnsi="Roboto"/>
          <w:b/>
          <w:bCs/>
          <w:sz w:val="24"/>
          <w:szCs w:val="24"/>
          <w:shd w:val="clear" w:color="auto" w:fill="F9F9F9"/>
        </w:rPr>
      </w:pPr>
      <w:r w:rsidRPr="00134F8B">
        <w:rPr>
          <w:rFonts w:ascii="Roboto" w:hAnsi="Roboto"/>
          <w:b/>
          <w:bCs/>
          <w:sz w:val="24"/>
          <w:szCs w:val="24"/>
          <w:shd w:val="clear" w:color="auto" w:fill="F9F9F9"/>
        </w:rPr>
        <w:t>Merging the commits using “squash”</w:t>
      </w:r>
    </w:p>
    <w:p w14:paraId="4F148133" w14:textId="159929E5" w:rsidR="004A2230" w:rsidRPr="004A2230" w:rsidRDefault="00134F8B" w:rsidP="00134F8B">
      <w:pPr>
        <w:pStyle w:val="ListParagraph"/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>
        <w:rPr>
          <w:rFonts w:ascii="Roboto" w:hAnsi="Roboto"/>
          <w:sz w:val="24"/>
          <w:szCs w:val="24"/>
          <w:shd w:val="clear" w:color="auto" w:fill="F9F9F9"/>
        </w:rPr>
        <w:t>$</w:t>
      </w:r>
      <w:r w:rsidR="004A2230">
        <w:rPr>
          <w:rFonts w:ascii="Roboto" w:hAnsi="Roboto"/>
          <w:sz w:val="24"/>
          <w:szCs w:val="24"/>
          <w:shd w:val="clear" w:color="auto" w:fill="F9F9F9"/>
        </w:rPr>
        <w:t>git rebase -</w:t>
      </w:r>
      <w:proofErr w:type="spellStart"/>
      <w:r w:rsidR="004A2230">
        <w:rPr>
          <w:rFonts w:ascii="Roboto" w:hAnsi="Roboto"/>
          <w:sz w:val="24"/>
          <w:szCs w:val="24"/>
          <w:shd w:val="clear" w:color="auto" w:fill="F9F9F9"/>
        </w:rPr>
        <w:t>i</w:t>
      </w:r>
      <w:proofErr w:type="spellEnd"/>
      <w:r w:rsidR="004A2230">
        <w:rPr>
          <w:rFonts w:ascii="Roboto" w:hAnsi="Roboto"/>
          <w:sz w:val="24"/>
          <w:szCs w:val="24"/>
          <w:shd w:val="clear" w:color="auto" w:fill="F9F9F9"/>
        </w:rPr>
        <w:t xml:space="preserve"> HEAD~4</w:t>
      </w:r>
    </w:p>
    <w:p w14:paraId="0C795530" w14:textId="0B89F231" w:rsidR="006046E6" w:rsidRDefault="004F2FDB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Remove pick word and replace “squash”.</w:t>
      </w:r>
    </w:p>
    <w:p w14:paraId="461CF919" w14:textId="455C70B3" w:rsidR="004A2230" w:rsidRDefault="004A2230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>
        <w:rPr>
          <w:rFonts w:ascii="Roboto" w:hAnsi="Roboto"/>
          <w:sz w:val="24"/>
          <w:szCs w:val="24"/>
          <w:shd w:val="clear" w:color="auto" w:fill="F9F9F9"/>
        </w:rPr>
        <w:t>Squash means stop something from happening</w:t>
      </w:r>
    </w:p>
    <w:p w14:paraId="5AFD98A1" w14:textId="10709EC8" w:rsidR="004A2230" w:rsidRDefault="004A2230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4A2230">
        <w:rPr>
          <w:rFonts w:ascii="Roboto" w:hAnsi="Roboto"/>
          <w:sz w:val="24"/>
          <w:szCs w:val="24"/>
          <w:shd w:val="clear" w:color="auto" w:fill="F9F9F9"/>
        </w:rPr>
        <w:drawing>
          <wp:inline distT="0" distB="0" distL="0" distR="0" wp14:anchorId="4B88173A" wp14:editId="0855248D">
            <wp:extent cx="2642870" cy="1095293"/>
            <wp:effectExtent l="0" t="0" r="508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77593" cy="1109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9B1FA" w14:textId="7233A53C" w:rsidR="004A2230" w:rsidRDefault="004A2230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4A2230">
        <w:rPr>
          <w:rFonts w:ascii="Roboto" w:hAnsi="Roboto"/>
          <w:sz w:val="24"/>
          <w:szCs w:val="24"/>
          <w:shd w:val="clear" w:color="auto" w:fill="F9F9F9"/>
        </w:rPr>
        <w:lastRenderedPageBreak/>
        <w:drawing>
          <wp:inline distT="0" distB="0" distL="0" distR="0" wp14:anchorId="622820AF" wp14:editId="5B76A8B9">
            <wp:extent cx="4598344" cy="106680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05832" cy="1091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7491C" w14:textId="37148831" w:rsidR="00886465" w:rsidRPr="00134F8B" w:rsidRDefault="004A2230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4A2230">
        <w:rPr>
          <w:rFonts w:ascii="Roboto" w:hAnsi="Roboto"/>
          <w:sz w:val="24"/>
          <w:szCs w:val="24"/>
          <w:shd w:val="clear" w:color="auto" w:fill="F9F9F9"/>
        </w:rPr>
        <w:drawing>
          <wp:inline distT="0" distB="0" distL="0" distR="0" wp14:anchorId="2727C01F" wp14:editId="612CB789">
            <wp:extent cx="4603436" cy="1186815"/>
            <wp:effectExtent l="0" t="0" r="6985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33111" cy="1194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3C8B47" w14:textId="6AF864DE" w:rsidR="001B2CB0" w:rsidRPr="00134F8B" w:rsidRDefault="001B2CB0" w:rsidP="00134F8B">
      <w:pPr>
        <w:pStyle w:val="ListParagraph"/>
        <w:numPr>
          <w:ilvl w:val="0"/>
          <w:numId w:val="23"/>
        </w:numPr>
        <w:shd w:val="clear" w:color="auto" w:fill="F9F9F9"/>
        <w:spacing w:after="0" w:line="240" w:lineRule="auto"/>
        <w:outlineLvl w:val="0"/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</w:pPr>
      <w:r w:rsidRPr="00134F8B"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  <w:t>How to selectively pickup the commits from child branch(cherry-pick)</w:t>
      </w:r>
    </w:p>
    <w:p w14:paraId="56427DCD" w14:textId="7407C51E" w:rsidR="001B2CB0" w:rsidRPr="00134F8B" w:rsidRDefault="001B2CB0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color w:val="385623" w:themeColor="accent6" w:themeShade="80"/>
          <w:sz w:val="24"/>
          <w:szCs w:val="24"/>
          <w:shd w:val="clear" w:color="auto" w:fill="F9F9F9"/>
        </w:rPr>
      </w:pPr>
      <w:r w:rsidRPr="00134F8B">
        <w:rPr>
          <w:rFonts w:ascii="Roboto" w:hAnsi="Roboto"/>
          <w:color w:val="385623" w:themeColor="accent6" w:themeShade="80"/>
          <w:sz w:val="24"/>
          <w:szCs w:val="24"/>
          <w:shd w:val="clear" w:color="auto" w:fill="F9F9F9"/>
        </w:rPr>
        <w:t>$git cherry-pick commit id’s</w:t>
      </w:r>
    </w:p>
    <w:p w14:paraId="6921F772" w14:textId="3C32B35E" w:rsidR="001B2CB0" w:rsidRDefault="00134F8B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</w:pPr>
      <w:r w:rsidRPr="00134F8B"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  <w:drawing>
          <wp:inline distT="0" distB="0" distL="0" distR="0" wp14:anchorId="026C1102" wp14:editId="0C365B71">
            <wp:extent cx="3905902" cy="574357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912217" cy="5752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810933" w14:textId="77777777" w:rsidR="002B0340" w:rsidRDefault="002B0340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</w:pPr>
    </w:p>
    <w:p w14:paraId="75EB84B6" w14:textId="77777777" w:rsidR="002B0340" w:rsidRDefault="002B0340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</w:pPr>
    </w:p>
    <w:p w14:paraId="0017FCD6" w14:textId="324AAD6A" w:rsidR="00134F8B" w:rsidRDefault="00134F8B" w:rsidP="002E1AF3">
      <w:pPr>
        <w:shd w:val="clear" w:color="auto" w:fill="F9F9F9"/>
        <w:spacing w:after="0" w:line="240" w:lineRule="auto"/>
        <w:outlineLvl w:val="0"/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</w:pPr>
      <w:r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  <w:lastRenderedPageBreak/>
        <w:t>Difference between rebase and cherry-pick:</w:t>
      </w:r>
    </w:p>
    <w:p w14:paraId="389AF476" w14:textId="09C74F7C" w:rsidR="00134F8B" w:rsidRPr="002B0340" w:rsidRDefault="00134F8B" w:rsidP="002B0340">
      <w:pPr>
        <w:pStyle w:val="ListParagraph"/>
        <w:numPr>
          <w:ilvl w:val="0"/>
          <w:numId w:val="24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2B0340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Rebase is a command that allows you to integrate changes from one branch into another by moving the entire branch to a new base commit.</w:t>
      </w:r>
    </w:p>
    <w:p w14:paraId="1043E9D7" w14:textId="77777777" w:rsidR="002B0340" w:rsidRDefault="002B0340" w:rsidP="00A22A4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</w:p>
    <w:p w14:paraId="6E322325" w14:textId="3A42D722" w:rsidR="00134F8B" w:rsidRPr="002B0340" w:rsidRDefault="00134F8B" w:rsidP="002B0340">
      <w:pPr>
        <w:pStyle w:val="ListParagraph"/>
        <w:numPr>
          <w:ilvl w:val="0"/>
          <w:numId w:val="24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2B0340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Cherry-pick, on the other hand, is a command that allows you to select one or more specific commits from one branch and apply them to another branch</w:t>
      </w:r>
      <w:r w:rsidR="002B0340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 xml:space="preserve">. </w:t>
      </w:r>
      <w:r w:rsidR="002B0340" w:rsidRPr="002B0340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This can be useful when you want to selectively apply changes from one branch to another without affecting the commit history.</w:t>
      </w:r>
    </w:p>
    <w:p w14:paraId="6266B106" w14:textId="77777777" w:rsidR="002B0340" w:rsidRDefault="002B0340" w:rsidP="00A22A4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</w:p>
    <w:p w14:paraId="154E1A3D" w14:textId="6C0DF30D" w:rsidR="00CB3F60" w:rsidRDefault="007E59EF" w:rsidP="00A22A4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>Git Stash</w:t>
      </w:r>
      <w:r w:rsidR="00293CE1"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 xml:space="preserve">: </w:t>
      </w:r>
    </w:p>
    <w:p w14:paraId="386451B0" w14:textId="77777777" w:rsidR="00CB3F60" w:rsidRDefault="00293CE1" w:rsidP="00A22A44">
      <w:pPr>
        <w:pStyle w:val="ListParagraph"/>
        <w:numPr>
          <w:ilvl w:val="0"/>
          <w:numId w:val="20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CB3F60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stash is a feature is used for leaving unfinished work, in such a way that git cannot access it and continue work on some other files.</w:t>
      </w:r>
    </w:p>
    <w:p w14:paraId="41CDC795" w14:textId="77777777" w:rsidR="00CB3F60" w:rsidRDefault="007E59EF" w:rsidP="00A22A44">
      <w:pPr>
        <w:pStyle w:val="ListParagraph"/>
        <w:numPr>
          <w:ilvl w:val="0"/>
          <w:numId w:val="20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CB3F60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Sometimes you want to switch the branches, but you are working on an incomplete part of your current project.</w:t>
      </w:r>
    </w:p>
    <w:p w14:paraId="05F9D7AD" w14:textId="77777777" w:rsidR="00CB3F60" w:rsidRDefault="007E59EF" w:rsidP="00A22A44">
      <w:pPr>
        <w:pStyle w:val="ListParagraph"/>
        <w:numPr>
          <w:ilvl w:val="0"/>
          <w:numId w:val="20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CB3F60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You don’t want to make a commit of half-done work. Git stashing allows you to do so.</w:t>
      </w:r>
    </w:p>
    <w:p w14:paraId="0B4A24AC" w14:textId="77777777" w:rsidR="00CB3F60" w:rsidRDefault="007E59EF" w:rsidP="00A22A44">
      <w:pPr>
        <w:pStyle w:val="ListParagraph"/>
        <w:numPr>
          <w:ilvl w:val="0"/>
          <w:numId w:val="20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CB3F60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Normally when you switch branch you will commit the code and switch to the new branch.</w:t>
      </w:r>
    </w:p>
    <w:p w14:paraId="6E76C3DC" w14:textId="7635DC1C" w:rsidR="007E59EF" w:rsidRPr="00CB3F60" w:rsidRDefault="007E59EF" w:rsidP="00A22A44">
      <w:pPr>
        <w:pStyle w:val="ListParagraph"/>
        <w:numPr>
          <w:ilvl w:val="0"/>
          <w:numId w:val="20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CB3F60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If you switch branch without committing. Two things will happen.</w:t>
      </w:r>
    </w:p>
    <w:p w14:paraId="0D3CED76" w14:textId="77777777" w:rsidR="007E59EF" w:rsidRPr="008662E9" w:rsidRDefault="007E59EF" w:rsidP="007E59EF">
      <w:pPr>
        <w:pStyle w:val="ListParagraph"/>
        <w:numPr>
          <w:ilvl w:val="0"/>
          <w:numId w:val="2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 xml:space="preserve">Switches to the branch carrying the changes. </w:t>
      </w:r>
    </w:p>
    <w:p w14:paraId="7C1D7E4D" w14:textId="7157663A" w:rsidR="00B42EAA" w:rsidRPr="008662E9" w:rsidRDefault="00B42EAA" w:rsidP="00B42EAA">
      <w:pPr>
        <w:pStyle w:val="ListParagraph"/>
        <w:numPr>
          <w:ilvl w:val="0"/>
          <w:numId w:val="2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Git will not allow to switch the branch and asks to commit</w:t>
      </w:r>
      <w:r w:rsidR="007E59EF"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 xml:space="preserve"> </w:t>
      </w: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or stash the changes.</w:t>
      </w:r>
    </w:p>
    <w:p w14:paraId="079A97B3" w14:textId="0AE99453" w:rsidR="00B42EAA" w:rsidRPr="008662E9" w:rsidRDefault="00B42EAA" w:rsidP="00B42EAA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 xml:space="preserve">The git stash command enables you to switch branches without </w:t>
      </w:r>
      <w:r w:rsidR="006638C3"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committing the current branch.</w:t>
      </w:r>
    </w:p>
    <w:p w14:paraId="3DEBF56A" w14:textId="6E945E65" w:rsidR="006638C3" w:rsidRPr="008662E9" w:rsidRDefault="006638C3" w:rsidP="00B42EAA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The stash’s meaning is “to store something safely in a hidden place.” The sense in Git is also the same for stash; Git temporarily saves your data safely without committing.</w:t>
      </w:r>
    </w:p>
    <w:p w14:paraId="4CF6466C" w14:textId="1EF86F48" w:rsidR="00293CE1" w:rsidRPr="008662E9" w:rsidRDefault="00293CE1" w:rsidP="004D5DD7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To stash the staged files</w:t>
      </w:r>
    </w:p>
    <w:p w14:paraId="5AB6E4E6" w14:textId="3D43D6CD" w:rsidR="00293CE1" w:rsidRPr="008662E9" w:rsidRDefault="00293CE1" w:rsidP="00B42EAA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 xml:space="preserve">$ git stash </w:t>
      </w:r>
    </w:p>
    <w:p w14:paraId="5C1563CE" w14:textId="741E8749" w:rsidR="00293CE1" w:rsidRPr="008662E9" w:rsidRDefault="00293CE1" w:rsidP="004D5DD7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To stash staged and untracked files</w:t>
      </w:r>
    </w:p>
    <w:p w14:paraId="7E47CC7E" w14:textId="00650D2B" w:rsidR="00293CE1" w:rsidRPr="008662E9" w:rsidRDefault="00293CE1" w:rsidP="00B42EAA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 xml:space="preserve">$ git stash -u </w:t>
      </w:r>
    </w:p>
    <w:p w14:paraId="3FB6D1E2" w14:textId="025D7928" w:rsidR="00293CE1" w:rsidRPr="008662E9" w:rsidRDefault="00293CE1" w:rsidP="004D5DD7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sz w:val="24"/>
          <w:szCs w:val="24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 xml:space="preserve">To see </w:t>
      </w:r>
      <w:r w:rsidRPr="008662E9">
        <w:rPr>
          <w:sz w:val="24"/>
          <w:szCs w:val="24"/>
        </w:rPr>
        <w:t>the list of stashes</w:t>
      </w:r>
    </w:p>
    <w:p w14:paraId="5C1E3F10" w14:textId="40C1FB04" w:rsidR="007E59EF" w:rsidRPr="008662E9" w:rsidRDefault="00293CE1" w:rsidP="00A22A4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$ git stash list</w:t>
      </w:r>
    </w:p>
    <w:p w14:paraId="6CC79208" w14:textId="104D13A7" w:rsidR="004D5DD7" w:rsidRPr="008662E9" w:rsidRDefault="004D5DD7" w:rsidP="004D5DD7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To get back the stashed files</w:t>
      </w:r>
    </w:p>
    <w:p w14:paraId="77F7A077" w14:textId="721B44AB" w:rsidR="004D5DD7" w:rsidRPr="008662E9" w:rsidRDefault="004D5DD7" w:rsidP="00A22A4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$ git stash pop</w:t>
      </w:r>
    </w:p>
    <w:p w14:paraId="1B265A8C" w14:textId="17282D63" w:rsidR="004D5DD7" w:rsidRPr="008662E9" w:rsidRDefault="004D5DD7" w:rsidP="004D5DD7">
      <w:pPr>
        <w:pStyle w:val="ListParagraph"/>
        <w:numPr>
          <w:ilvl w:val="0"/>
          <w:numId w:val="5"/>
        </w:num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To bring the older stash out</w:t>
      </w:r>
    </w:p>
    <w:p w14:paraId="7B61FC36" w14:textId="6D2D098A" w:rsidR="004D5DD7" w:rsidRPr="008662E9" w:rsidRDefault="004D5DD7" w:rsidP="00A22A4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 xml:space="preserve">$ git stash pop </w:t>
      </w:r>
      <w:proofErr w:type="spellStart"/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stash@stash_number</w:t>
      </w:r>
      <w:proofErr w:type="spellEnd"/>
    </w:p>
    <w:p w14:paraId="32FD7C2D" w14:textId="77777777" w:rsidR="004D5DD7" w:rsidRPr="008662E9" w:rsidRDefault="004D5DD7" w:rsidP="00A22A4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</w:p>
    <w:p w14:paraId="73D3E432" w14:textId="51513224" w:rsidR="004D5DD7" w:rsidRPr="008662E9" w:rsidRDefault="004D5DD7" w:rsidP="00A22A44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Commands:</w:t>
      </w:r>
    </w:p>
    <w:p w14:paraId="0846BA4A" w14:textId="069A9801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 xml:space="preserve">git </w:t>
      </w:r>
      <w:proofErr w:type="spellStart"/>
      <w:r w:rsidRPr="008662E9">
        <w:rPr>
          <w:rFonts w:ascii="Roboto" w:hAnsi="Roboto"/>
          <w:sz w:val="24"/>
          <w:szCs w:val="24"/>
          <w:shd w:val="clear" w:color="auto" w:fill="F9F9F9"/>
        </w:rPr>
        <w:t>init</w:t>
      </w:r>
      <w:proofErr w:type="spellEnd"/>
    </w:p>
    <w:p w14:paraId="73C60BEB" w14:textId="2C06A198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touch f1 f2</w:t>
      </w:r>
    </w:p>
    <w:p w14:paraId="15721AD7" w14:textId="64C44927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 xml:space="preserve">git </w:t>
      </w:r>
      <w:proofErr w:type="gramStart"/>
      <w:r w:rsidRPr="008662E9">
        <w:rPr>
          <w:rFonts w:ascii="Roboto" w:hAnsi="Roboto"/>
          <w:sz w:val="24"/>
          <w:szCs w:val="24"/>
          <w:shd w:val="clear" w:color="auto" w:fill="F9F9F9"/>
        </w:rPr>
        <w:t>add .</w:t>
      </w:r>
      <w:proofErr w:type="gramEnd"/>
    </w:p>
    <w:p w14:paraId="593742C5" w14:textId="79647A4E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git commit -m “a”</w:t>
      </w:r>
    </w:p>
    <w:p w14:paraId="1EB4E9AA" w14:textId="749E147A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touch f3 f4</w:t>
      </w:r>
    </w:p>
    <w:p w14:paraId="6F84949D" w14:textId="33426162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 xml:space="preserve">git </w:t>
      </w:r>
      <w:proofErr w:type="gramStart"/>
      <w:r w:rsidRPr="008662E9">
        <w:rPr>
          <w:rFonts w:ascii="Roboto" w:hAnsi="Roboto"/>
          <w:sz w:val="24"/>
          <w:szCs w:val="24"/>
          <w:shd w:val="clear" w:color="auto" w:fill="F9F9F9"/>
        </w:rPr>
        <w:t>add .</w:t>
      </w:r>
      <w:proofErr w:type="gramEnd"/>
    </w:p>
    <w:p w14:paraId="149EBC67" w14:textId="576A871A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touch f5 f6</w:t>
      </w:r>
    </w:p>
    <w:p w14:paraId="2CCDD659" w14:textId="726C2A80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git status (2 staged file, 2 untracked files)</w:t>
      </w:r>
    </w:p>
    <w:p w14:paraId="3AA768E9" w14:textId="292B12F7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git stash</w:t>
      </w:r>
    </w:p>
    <w:p w14:paraId="7483506A" w14:textId="6B827834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lastRenderedPageBreak/>
        <w:t>git status (2 untracked files)</w:t>
      </w:r>
    </w:p>
    <w:p w14:paraId="074A65DE" w14:textId="1EE194E9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 xml:space="preserve">git </w:t>
      </w:r>
      <w:proofErr w:type="gramStart"/>
      <w:r w:rsidRPr="008662E9">
        <w:rPr>
          <w:rFonts w:ascii="Roboto" w:hAnsi="Roboto"/>
          <w:sz w:val="24"/>
          <w:szCs w:val="24"/>
          <w:shd w:val="clear" w:color="auto" w:fill="F9F9F9"/>
        </w:rPr>
        <w:t>add .</w:t>
      </w:r>
      <w:proofErr w:type="gramEnd"/>
    </w:p>
    <w:p w14:paraId="4F1A6E8F" w14:textId="35F3171B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git commit -m “b”</w:t>
      </w:r>
    </w:p>
    <w:p w14:paraId="49CA424C" w14:textId="2AE6FF02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git status (working tree is clean)</w:t>
      </w:r>
    </w:p>
    <w:p w14:paraId="7AD1A898" w14:textId="4456DDEB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git stash pop</w:t>
      </w:r>
    </w:p>
    <w:p w14:paraId="538C5244" w14:textId="08DC5727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 xml:space="preserve"> git status (2 staged files)</w:t>
      </w:r>
    </w:p>
    <w:p w14:paraId="1AB41027" w14:textId="70071AA2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git commit -m “c”</w:t>
      </w:r>
    </w:p>
    <w:p w14:paraId="5B95AAAB" w14:textId="711365F1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touch f7 f8</w:t>
      </w:r>
    </w:p>
    <w:p w14:paraId="103AD127" w14:textId="603E2F7D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 xml:space="preserve">git </w:t>
      </w:r>
      <w:proofErr w:type="gramStart"/>
      <w:r w:rsidRPr="008662E9">
        <w:rPr>
          <w:rFonts w:ascii="Roboto" w:hAnsi="Roboto"/>
          <w:sz w:val="24"/>
          <w:szCs w:val="24"/>
          <w:shd w:val="clear" w:color="auto" w:fill="F9F9F9"/>
        </w:rPr>
        <w:t>add .</w:t>
      </w:r>
      <w:proofErr w:type="gramEnd"/>
    </w:p>
    <w:p w14:paraId="4CB0ACE5" w14:textId="6DB6F088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touch f9 f10</w:t>
      </w:r>
    </w:p>
    <w:p w14:paraId="1E3675AA" w14:textId="596571C8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git status (2 staged, 2 untracked)</w:t>
      </w:r>
    </w:p>
    <w:p w14:paraId="23CAEEEF" w14:textId="745A8A73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git stash -u</w:t>
      </w:r>
    </w:p>
    <w:p w14:paraId="507E59DC" w14:textId="04CC7A30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git status (working tree is clean)</w:t>
      </w:r>
    </w:p>
    <w:p w14:paraId="404270AE" w14:textId="77777777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>git commit –amend -m “a” (it avoids new commit and we can use existing commit)</w:t>
      </w:r>
    </w:p>
    <w:p w14:paraId="0DDE7C5C" w14:textId="52AEE2BA" w:rsidR="00391774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sz w:val="24"/>
          <w:szCs w:val="24"/>
          <w:shd w:val="clear" w:color="auto" w:fill="F9F9F9"/>
        </w:rPr>
      </w:pPr>
      <w:r w:rsidRPr="008662E9">
        <w:rPr>
          <w:rFonts w:ascii="Roboto" w:hAnsi="Roboto"/>
          <w:sz w:val="24"/>
          <w:szCs w:val="24"/>
          <w:shd w:val="clear" w:color="auto" w:fill="F9F9F9"/>
        </w:rPr>
        <w:t xml:space="preserve">git reset –hard “commit id” (rollback to </w:t>
      </w:r>
      <w:proofErr w:type="gramStart"/>
      <w:r w:rsidRPr="008662E9">
        <w:rPr>
          <w:rFonts w:ascii="Roboto" w:hAnsi="Roboto"/>
          <w:sz w:val="24"/>
          <w:szCs w:val="24"/>
          <w:shd w:val="clear" w:color="auto" w:fill="F9F9F9"/>
        </w:rPr>
        <w:t xml:space="preserve">previous  </w:t>
      </w:r>
      <w:r w:rsidR="00957601" w:rsidRPr="008662E9">
        <w:rPr>
          <w:rFonts w:ascii="Roboto" w:hAnsi="Roboto"/>
          <w:sz w:val="24"/>
          <w:szCs w:val="24"/>
          <w:shd w:val="clear" w:color="auto" w:fill="F9F9F9"/>
        </w:rPr>
        <w:t>command</w:t>
      </w:r>
      <w:proofErr w:type="gramEnd"/>
      <w:r w:rsidR="00391774">
        <w:rPr>
          <w:rFonts w:ascii="Roboto" w:hAnsi="Roboto"/>
          <w:sz w:val="24"/>
          <w:szCs w:val="24"/>
          <w:shd w:val="clear" w:color="auto" w:fill="F9F9F9"/>
        </w:rPr>
        <w:t>, discards all changes in the working directory and resets the repository to the state of the specified commit)</w:t>
      </w:r>
    </w:p>
    <w:p w14:paraId="12D905BB" w14:textId="2ABD96D9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</w:pPr>
    </w:p>
    <w:p w14:paraId="4650DA59" w14:textId="77777777" w:rsidR="004D5DD7" w:rsidRPr="008662E9" w:rsidRDefault="004D5DD7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</w:pPr>
    </w:p>
    <w:p w14:paraId="3B42978B" w14:textId="41918FCE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</w:pPr>
      <w:r w:rsidRPr="008662E9">
        <w:rPr>
          <w:rFonts w:ascii="Roboto" w:hAnsi="Roboto"/>
          <w:b/>
          <w:bCs/>
          <w:color w:val="385623" w:themeColor="accent6" w:themeShade="80"/>
          <w:sz w:val="24"/>
          <w:szCs w:val="24"/>
          <w:shd w:val="clear" w:color="auto" w:fill="F9F9F9"/>
        </w:rPr>
        <w:t>Git Tags</w:t>
      </w:r>
    </w:p>
    <w:p w14:paraId="04BC91F5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color w:val="000000" w:themeColor="text1"/>
          <w:sz w:val="24"/>
          <w:szCs w:val="24"/>
          <w:shd w:val="clear" w:color="auto" w:fill="F9F9F9"/>
        </w:rPr>
      </w:pPr>
      <w:r w:rsidRPr="008662E9">
        <w:rPr>
          <w:rFonts w:ascii="Roboto" w:hAnsi="Roboto"/>
          <w:color w:val="000000" w:themeColor="text1"/>
          <w:sz w:val="24"/>
          <w:szCs w:val="24"/>
          <w:shd w:val="clear" w:color="auto" w:fill="F9F9F9"/>
        </w:rPr>
        <w:t>Tagging in git or any other VCS refers to creating specific points in history for your repository/data. This is usually done to mark release points. (v1.0, v1.1, …)</w:t>
      </w:r>
    </w:p>
    <w:p w14:paraId="51380B0A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color w:val="000000" w:themeColor="text1"/>
          <w:sz w:val="24"/>
          <w:szCs w:val="24"/>
          <w:shd w:val="clear" w:color="auto" w:fill="F9F9F9"/>
        </w:rPr>
      </w:pPr>
    </w:p>
    <w:p w14:paraId="6E0C70D2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color w:val="000000" w:themeColor="text1"/>
          <w:sz w:val="24"/>
          <w:szCs w:val="24"/>
          <w:shd w:val="clear" w:color="auto" w:fill="F9F9F9"/>
        </w:rPr>
      </w:pPr>
      <w:r w:rsidRPr="008662E9">
        <w:rPr>
          <w:rFonts w:ascii="Roboto" w:hAnsi="Roboto"/>
          <w:color w:val="000000" w:themeColor="text1"/>
          <w:sz w:val="24"/>
          <w:szCs w:val="24"/>
          <w:shd w:val="clear" w:color="auto" w:fill="F9F9F9"/>
        </w:rPr>
        <w:t xml:space="preserve"> Why we create tags? </w:t>
      </w:r>
    </w:p>
    <w:p w14:paraId="6E512198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color w:val="000000" w:themeColor="text1"/>
          <w:sz w:val="24"/>
          <w:szCs w:val="24"/>
          <w:shd w:val="clear" w:color="auto" w:fill="F9F9F9"/>
        </w:rPr>
      </w:pPr>
      <w:r w:rsidRPr="008662E9">
        <w:rPr>
          <w:rFonts w:ascii="Roboto" w:hAnsi="Roboto"/>
          <w:color w:val="000000" w:themeColor="text1"/>
          <w:sz w:val="24"/>
          <w:szCs w:val="24"/>
          <w:shd w:val="clear" w:color="auto" w:fill="F9F9F9"/>
        </w:rPr>
        <w:t xml:space="preserve">To mark release points for your code/data. </w:t>
      </w:r>
    </w:p>
    <w:p w14:paraId="3982C76B" w14:textId="1A3CD49C" w:rsidR="004F2FDB" w:rsidRDefault="004F2FDB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color w:val="000000" w:themeColor="text1"/>
          <w:sz w:val="24"/>
          <w:szCs w:val="24"/>
          <w:shd w:val="clear" w:color="auto" w:fill="F9F9F9"/>
        </w:rPr>
      </w:pPr>
      <w:r w:rsidRPr="008662E9">
        <w:rPr>
          <w:rFonts w:ascii="Roboto" w:hAnsi="Roboto"/>
          <w:color w:val="000000" w:themeColor="text1"/>
          <w:sz w:val="24"/>
          <w:szCs w:val="24"/>
          <w:shd w:val="clear" w:color="auto" w:fill="F9F9F9"/>
        </w:rPr>
        <w:t xml:space="preserve">To create </w:t>
      </w:r>
      <w:proofErr w:type="gramStart"/>
      <w:r w:rsidRPr="008662E9">
        <w:rPr>
          <w:rFonts w:ascii="Roboto" w:hAnsi="Roboto"/>
          <w:color w:val="000000" w:themeColor="text1"/>
          <w:sz w:val="24"/>
          <w:szCs w:val="24"/>
          <w:shd w:val="clear" w:color="auto" w:fill="F9F9F9"/>
        </w:rPr>
        <w:t>historic</w:t>
      </w:r>
      <w:proofErr w:type="gramEnd"/>
      <w:r w:rsidRPr="008662E9">
        <w:rPr>
          <w:rFonts w:ascii="Roboto" w:hAnsi="Roboto"/>
          <w:color w:val="000000" w:themeColor="text1"/>
          <w:sz w:val="24"/>
          <w:szCs w:val="24"/>
          <w:shd w:val="clear" w:color="auto" w:fill="F9F9F9"/>
        </w:rPr>
        <w:t xml:space="preserve"> restore points.</w:t>
      </w:r>
    </w:p>
    <w:p w14:paraId="2AB532C0" w14:textId="77777777" w:rsidR="00391774" w:rsidRPr="008662E9" w:rsidRDefault="00391774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color w:val="000000" w:themeColor="text1"/>
          <w:sz w:val="24"/>
          <w:szCs w:val="24"/>
          <w:shd w:val="clear" w:color="auto" w:fill="F9F9F9"/>
        </w:rPr>
      </w:pPr>
    </w:p>
    <w:p w14:paraId="69292FCE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color w:val="000000" w:themeColor="text1"/>
          <w:sz w:val="24"/>
          <w:szCs w:val="24"/>
          <w:shd w:val="clear" w:color="auto" w:fill="F9F9F9"/>
        </w:rPr>
      </w:pPr>
      <w:r w:rsidRPr="008662E9">
        <w:rPr>
          <w:rFonts w:ascii="Roboto" w:hAnsi="Roboto"/>
          <w:color w:val="000000" w:themeColor="text1"/>
          <w:sz w:val="24"/>
          <w:szCs w:val="24"/>
          <w:shd w:val="clear" w:color="auto" w:fill="F9F9F9"/>
        </w:rPr>
        <w:t>When to create tags?</w:t>
      </w:r>
    </w:p>
    <w:p w14:paraId="6C1BED2A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color w:val="000000" w:themeColor="text1"/>
          <w:sz w:val="24"/>
          <w:szCs w:val="24"/>
          <w:shd w:val="clear" w:color="auto" w:fill="F9F9F9"/>
        </w:rPr>
      </w:pPr>
      <w:r w:rsidRPr="008662E9">
        <w:rPr>
          <w:rFonts w:ascii="Roboto" w:hAnsi="Roboto"/>
          <w:color w:val="000000" w:themeColor="text1"/>
          <w:sz w:val="24"/>
          <w:szCs w:val="24"/>
          <w:shd w:val="clear" w:color="auto" w:fill="F9F9F9"/>
        </w:rPr>
        <w:t>When you want to create a release point for a stable version of your code.</w:t>
      </w:r>
    </w:p>
    <w:p w14:paraId="066663B7" w14:textId="7CA5BAC9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color w:val="000000" w:themeColor="text1"/>
          <w:sz w:val="24"/>
          <w:szCs w:val="24"/>
          <w:shd w:val="clear" w:color="auto" w:fill="F9F9F9"/>
        </w:rPr>
      </w:pPr>
      <w:r w:rsidRPr="008662E9">
        <w:rPr>
          <w:rFonts w:ascii="Roboto" w:hAnsi="Roboto"/>
          <w:color w:val="000000" w:themeColor="text1"/>
          <w:sz w:val="24"/>
          <w:szCs w:val="24"/>
          <w:shd w:val="clear" w:color="auto" w:fill="F9F9F9"/>
        </w:rPr>
        <w:t>When you want to create a historic point for your code/data that you can refer at any future time. (</w:t>
      </w:r>
      <w:r w:rsidR="00B833AE">
        <w:rPr>
          <w:rFonts w:ascii="Roboto" w:hAnsi="Roboto"/>
          <w:color w:val="000000" w:themeColor="text1"/>
          <w:sz w:val="24"/>
          <w:szCs w:val="24"/>
          <w:shd w:val="clear" w:color="auto" w:fill="F9F9F9"/>
        </w:rPr>
        <w:t>T</w:t>
      </w:r>
      <w:r w:rsidRPr="008662E9">
        <w:rPr>
          <w:rFonts w:ascii="Roboto" w:hAnsi="Roboto"/>
          <w:color w:val="000000" w:themeColor="text1"/>
          <w:sz w:val="24"/>
          <w:szCs w:val="24"/>
          <w:shd w:val="clear" w:color="auto" w:fill="F9F9F9"/>
        </w:rPr>
        <w:t>o restore your data)</w:t>
      </w:r>
    </w:p>
    <w:p w14:paraId="210C15E9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hAnsi="Roboto"/>
          <w:color w:val="000000" w:themeColor="text1"/>
          <w:sz w:val="24"/>
          <w:szCs w:val="24"/>
          <w:shd w:val="clear" w:color="auto" w:fill="F9F9F9"/>
        </w:rPr>
      </w:pPr>
    </w:p>
    <w:p w14:paraId="67B1487C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>How to create Tags in Git</w:t>
      </w:r>
    </w:p>
    <w:p w14:paraId="1736A9C5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1F4E79" w:themeColor="accent5" w:themeShade="80"/>
          <w:kern w:val="36"/>
          <w:sz w:val="24"/>
          <w:szCs w:val="24"/>
          <w:lang w:eastAsia="en-IN"/>
        </w:rPr>
        <w:t>Step 1</w:t>
      </w: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: Checkout the branch where you want to create the tag.</w:t>
      </w:r>
    </w:p>
    <w:p w14:paraId="271BB38C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>git checkout &lt;branch name&gt;</w:t>
      </w:r>
    </w:p>
    <w:p w14:paraId="6CC3D88D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1F4E79" w:themeColor="accent5" w:themeShade="80"/>
          <w:kern w:val="36"/>
          <w:sz w:val="24"/>
          <w:szCs w:val="24"/>
          <w:lang w:eastAsia="en-IN"/>
        </w:rPr>
        <w:t xml:space="preserve">Step 2: </w:t>
      </w: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create tag with some name</w:t>
      </w:r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>.</w:t>
      </w:r>
    </w:p>
    <w:p w14:paraId="30577922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>git tag &lt;tag name&gt;</w:t>
      </w:r>
    </w:p>
    <w:p w14:paraId="26CED403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1F4E79" w:themeColor="accent5" w:themeShade="80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 xml:space="preserve">git tag -a v1.0 -m “ver1 </w:t>
      </w:r>
      <w:proofErr w:type="gramStart"/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>of..</w:t>
      </w:r>
      <w:proofErr w:type="gramEnd"/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 xml:space="preserve">” </w:t>
      </w:r>
      <w:proofErr w:type="gramStart"/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>(</w:t>
      </w:r>
      <w:r w:rsidRPr="008662E9">
        <w:rPr>
          <w:rFonts w:ascii="Roboto" w:eastAsia="Times New Roman" w:hAnsi="Roboto" w:cs="Times New Roman"/>
          <w:b/>
          <w:bCs/>
          <w:color w:val="1F4E79" w:themeColor="accent5" w:themeShade="80"/>
          <w:kern w:val="36"/>
          <w:sz w:val="24"/>
          <w:szCs w:val="24"/>
          <w:lang w:eastAsia="en-IN"/>
        </w:rPr>
        <w:t xml:space="preserve"> to</w:t>
      </w:r>
      <w:proofErr w:type="gramEnd"/>
      <w:r w:rsidRPr="008662E9">
        <w:rPr>
          <w:rFonts w:ascii="Roboto" w:eastAsia="Times New Roman" w:hAnsi="Roboto" w:cs="Times New Roman"/>
          <w:b/>
          <w:bCs/>
          <w:color w:val="1F4E79" w:themeColor="accent5" w:themeShade="80"/>
          <w:kern w:val="36"/>
          <w:sz w:val="24"/>
          <w:szCs w:val="24"/>
          <w:lang w:eastAsia="en-IN"/>
        </w:rPr>
        <w:t xml:space="preserve"> create annotated tags)</w:t>
      </w:r>
    </w:p>
    <w:p w14:paraId="67A83594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1F4E79" w:themeColor="accent5" w:themeShade="80"/>
          <w:kern w:val="36"/>
          <w:sz w:val="24"/>
          <w:szCs w:val="24"/>
          <w:lang w:eastAsia="en-IN"/>
        </w:rPr>
        <w:t xml:space="preserve">Step 3: </w:t>
      </w:r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>Display or show tags</w:t>
      </w:r>
    </w:p>
    <w:p w14:paraId="3B1C5B56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>git tag</w:t>
      </w:r>
    </w:p>
    <w:p w14:paraId="49E8D3A6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git show v1.0</w:t>
      </w:r>
    </w:p>
    <w:p w14:paraId="040C663E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git tag -l “v</w:t>
      </w:r>
      <w:proofErr w:type="gramStart"/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1.*</w:t>
      </w:r>
      <w:proofErr w:type="gramEnd"/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”</w:t>
      </w:r>
    </w:p>
    <w:p w14:paraId="6ABB1151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1F4E79" w:themeColor="accent5" w:themeShade="80"/>
          <w:kern w:val="36"/>
          <w:sz w:val="24"/>
          <w:szCs w:val="24"/>
          <w:lang w:eastAsia="en-IN"/>
        </w:rPr>
        <w:t xml:space="preserve">Step 4: </w:t>
      </w:r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>Push tags to remote</w:t>
      </w:r>
    </w:p>
    <w:p w14:paraId="2594447E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 xml:space="preserve">git push origin v1.0 </w:t>
      </w:r>
    </w:p>
    <w:p w14:paraId="4414571C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git push origin –tags</w:t>
      </w:r>
    </w:p>
    <w:p w14:paraId="5B5EB5FF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git push –tags</w:t>
      </w:r>
    </w:p>
    <w:p w14:paraId="5B78D5E5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>(</w:t>
      </w:r>
      <w:proofErr w:type="gramStart"/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>to</w:t>
      </w:r>
      <w:proofErr w:type="gramEnd"/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 xml:space="preserve"> push all tags at once)</w:t>
      </w:r>
    </w:p>
    <w:p w14:paraId="45B29F5D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2E74B5" w:themeColor="accent5" w:themeShade="BF"/>
          <w:kern w:val="36"/>
          <w:sz w:val="24"/>
          <w:szCs w:val="24"/>
          <w:lang w:eastAsia="en-IN"/>
        </w:rPr>
        <w:t>Step 5:</w:t>
      </w:r>
      <w:r w:rsidRPr="008662E9">
        <w:rPr>
          <w:rFonts w:ascii="Roboto" w:eastAsia="Times New Roman" w:hAnsi="Roboto" w:cs="Times New Roman"/>
          <w:color w:val="2E74B5" w:themeColor="accent5" w:themeShade="BF"/>
          <w:kern w:val="36"/>
          <w:sz w:val="24"/>
          <w:szCs w:val="24"/>
          <w:lang w:eastAsia="en-IN"/>
        </w:rPr>
        <w:t xml:space="preserve"> </w:t>
      </w:r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>Delete tags (if required only)</w:t>
      </w:r>
    </w:p>
    <w:p w14:paraId="70987F36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>To delete tags from local:</w:t>
      </w:r>
    </w:p>
    <w:p w14:paraId="25551EF3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lastRenderedPageBreak/>
        <w:t>git tag -d v1.0</w:t>
      </w:r>
    </w:p>
    <w:p w14:paraId="4D910C25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 xml:space="preserve">git tag –delete v1.0 </w:t>
      </w:r>
    </w:p>
    <w:p w14:paraId="508BC64D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</w:p>
    <w:p w14:paraId="1D43502A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>To delete tags from remote:</w:t>
      </w:r>
    </w:p>
    <w:p w14:paraId="3A672D15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git push origin -d v1.0</w:t>
      </w:r>
    </w:p>
    <w:p w14:paraId="23393F98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git push origin --delete v1.0</w:t>
      </w:r>
    </w:p>
    <w:p w14:paraId="66497033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 xml:space="preserve">git push </w:t>
      </w:r>
      <w:proofErr w:type="gramStart"/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origin :v</w:t>
      </w:r>
      <w:proofErr w:type="gramEnd"/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1.0</w:t>
      </w:r>
    </w:p>
    <w:p w14:paraId="2A624765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</w:p>
    <w:p w14:paraId="1759B2A1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>To delete multiple tags at once:</w:t>
      </w:r>
    </w:p>
    <w:p w14:paraId="67268228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git tag -d v1.0 v1.1 (local)</w:t>
      </w:r>
    </w:p>
    <w:p w14:paraId="4B5C3729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git push origin -d v1.0 v1.1 (remote)</w:t>
      </w:r>
    </w:p>
    <w:p w14:paraId="2BBCF8B0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</w:pPr>
      <w:r w:rsidRPr="008662E9">
        <w:rPr>
          <w:noProof/>
          <w:sz w:val="24"/>
          <w:szCs w:val="24"/>
        </w:rPr>
        <w:drawing>
          <wp:inline distT="0" distB="0" distL="0" distR="0" wp14:anchorId="161BD9C8" wp14:editId="7A98F721">
            <wp:extent cx="4581949" cy="2811780"/>
            <wp:effectExtent l="0" t="0" r="9525" b="7620"/>
            <wp:docPr id="7" name="Picture 7" descr="What is git tag, How to create tags &amp; How to checkout git remote tag(s) -  Stack Overflo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What is git tag, How to create tags &amp; How to checkout git remote tag(s) -  Stack Overflow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9171" cy="28162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9D34C8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 xml:space="preserve">How to checkout </w:t>
      </w:r>
      <w:proofErr w:type="gramStart"/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>TAGs</w:t>
      </w: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(</w:t>
      </w:r>
      <w:proofErr w:type="gramEnd"/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when required</w:t>
      </w:r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>)</w:t>
      </w:r>
    </w:p>
    <w:p w14:paraId="28FEA304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We cannot checkout tags in git</w:t>
      </w:r>
    </w:p>
    <w:p w14:paraId="4BC0996F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We can create a branch from a tag and checkout the branch</w:t>
      </w:r>
    </w:p>
    <w:p w14:paraId="36CB0E04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</w:pPr>
      <w:proofErr w:type="gramStart"/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>git  checkout</w:t>
      </w:r>
      <w:proofErr w:type="gramEnd"/>
      <w:r w:rsidRPr="008662E9">
        <w:rPr>
          <w:rFonts w:ascii="Roboto" w:eastAsia="Times New Roman" w:hAnsi="Roboto" w:cs="Times New Roman"/>
          <w:b/>
          <w:bCs/>
          <w:kern w:val="36"/>
          <w:sz w:val="24"/>
          <w:szCs w:val="24"/>
          <w:lang w:eastAsia="en-IN"/>
        </w:rPr>
        <w:t xml:space="preserve"> -b &lt;branch name&gt; &lt;tag name&gt;</w:t>
      </w:r>
    </w:p>
    <w:p w14:paraId="26E58F5D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kern w:val="36"/>
          <w:sz w:val="24"/>
          <w:szCs w:val="24"/>
          <w:lang w:eastAsia="en-IN"/>
        </w:rPr>
      </w:pPr>
      <w:proofErr w:type="spellStart"/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>eg</w:t>
      </w:r>
      <w:proofErr w:type="spellEnd"/>
      <w:r w:rsidRPr="008662E9">
        <w:rPr>
          <w:rFonts w:ascii="Roboto" w:eastAsia="Times New Roman" w:hAnsi="Roboto" w:cs="Times New Roman"/>
          <w:kern w:val="36"/>
          <w:sz w:val="24"/>
          <w:szCs w:val="24"/>
          <w:lang w:eastAsia="en-IN"/>
        </w:rPr>
        <w:t>: git checkout -b ReleaseVer1 v1.0</w:t>
      </w:r>
    </w:p>
    <w:p w14:paraId="4FB9A971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>Can I create a tag from some past commit?</w:t>
      </w:r>
    </w:p>
    <w:p w14:paraId="20A638E8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Yes</w:t>
      </w:r>
    </w:p>
    <w:p w14:paraId="23E1E27E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</w:pPr>
      <w:r w:rsidRPr="008662E9">
        <w:rPr>
          <w:rFonts w:ascii="Roboto" w:eastAsia="Times New Roman" w:hAnsi="Roboto" w:cs="Times New Roman"/>
          <w:b/>
          <w:bCs/>
          <w:color w:val="030303"/>
          <w:kern w:val="36"/>
          <w:sz w:val="24"/>
          <w:szCs w:val="24"/>
          <w:lang w:eastAsia="en-IN"/>
        </w:rPr>
        <w:t>Git tag &lt;tag name&gt; &lt;reference of commit&gt;</w:t>
      </w:r>
    </w:p>
    <w:p w14:paraId="2BBAB6D2" w14:textId="77777777" w:rsidR="004F2FDB" w:rsidRPr="008662E9" w:rsidRDefault="004F2FDB" w:rsidP="004F2FDB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  <w:proofErr w:type="spellStart"/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Eg</w:t>
      </w:r>
      <w:proofErr w:type="spellEnd"/>
      <w:r w:rsidRPr="008662E9"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  <w:t>: git tag v1.2 5fcdb03</w:t>
      </w:r>
    </w:p>
    <w:p w14:paraId="491C9D8A" w14:textId="525CFA78" w:rsidR="00A3729A" w:rsidRPr="008662E9" w:rsidRDefault="00A3729A" w:rsidP="00D211E3">
      <w:pPr>
        <w:shd w:val="clear" w:color="auto" w:fill="F9F9F9"/>
        <w:spacing w:after="0" w:line="240" w:lineRule="auto"/>
        <w:outlineLvl w:val="0"/>
        <w:rPr>
          <w:rFonts w:ascii="Roboto" w:eastAsia="Times New Roman" w:hAnsi="Roboto" w:cs="Times New Roman"/>
          <w:color w:val="030303"/>
          <w:kern w:val="36"/>
          <w:sz w:val="24"/>
          <w:szCs w:val="24"/>
          <w:lang w:eastAsia="en-IN"/>
        </w:rPr>
      </w:pPr>
    </w:p>
    <w:sectPr w:rsidR="00A3729A" w:rsidRPr="008662E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Roboto">
    <w:altName w:val="Roboto"/>
    <w:charset w:val="00"/>
    <w:family w:val="auto"/>
    <w:pitch w:val="variable"/>
    <w:sig w:usb0="E0000AFF" w:usb1="5000217F" w:usb2="00000021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127FB3"/>
    <w:multiLevelType w:val="hybridMultilevel"/>
    <w:tmpl w:val="FDA0704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7963048"/>
    <w:multiLevelType w:val="hybridMultilevel"/>
    <w:tmpl w:val="02BA19C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B66042"/>
    <w:multiLevelType w:val="hybridMultilevel"/>
    <w:tmpl w:val="FA88F3F2"/>
    <w:lvl w:ilvl="0" w:tplc="685C2F0A">
      <w:start w:val="4"/>
      <w:numFmt w:val="bullet"/>
      <w:lvlText w:val="-"/>
      <w:lvlJc w:val="left"/>
      <w:pPr>
        <w:ind w:left="720" w:hanging="360"/>
      </w:pPr>
      <w:rPr>
        <w:rFonts w:ascii="Roboto" w:eastAsiaTheme="minorHAnsi" w:hAnsi="Roboto" w:cstheme="minorBidi" w:hint="default"/>
        <w:color w:val="000000" w:themeColor="text1"/>
        <w:sz w:val="40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4BF14E8"/>
    <w:multiLevelType w:val="hybridMultilevel"/>
    <w:tmpl w:val="40AC72D2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A1745B"/>
    <w:multiLevelType w:val="hybridMultilevel"/>
    <w:tmpl w:val="3720499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1AC93DB0"/>
    <w:multiLevelType w:val="hybridMultilevel"/>
    <w:tmpl w:val="AD807E0C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0E7034C"/>
    <w:multiLevelType w:val="hybridMultilevel"/>
    <w:tmpl w:val="366AF80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62C3079"/>
    <w:multiLevelType w:val="hybridMultilevel"/>
    <w:tmpl w:val="29BC9394"/>
    <w:lvl w:ilvl="0" w:tplc="4009001B">
      <w:start w:val="1"/>
      <w:numFmt w:val="lowerRoman"/>
      <w:lvlText w:val="%1."/>
      <w:lvlJc w:val="right"/>
      <w:pPr>
        <w:ind w:left="1440" w:hanging="360"/>
      </w:pPr>
    </w:lvl>
    <w:lvl w:ilvl="1" w:tplc="40090019" w:tentative="1">
      <w:start w:val="1"/>
      <w:numFmt w:val="lowerLetter"/>
      <w:lvlText w:val="%2."/>
      <w:lvlJc w:val="left"/>
      <w:pPr>
        <w:ind w:left="2160" w:hanging="360"/>
      </w:pPr>
    </w:lvl>
    <w:lvl w:ilvl="2" w:tplc="4009001B" w:tentative="1">
      <w:start w:val="1"/>
      <w:numFmt w:val="lowerRoman"/>
      <w:lvlText w:val="%3."/>
      <w:lvlJc w:val="right"/>
      <w:pPr>
        <w:ind w:left="2880" w:hanging="180"/>
      </w:pPr>
    </w:lvl>
    <w:lvl w:ilvl="3" w:tplc="4009000F" w:tentative="1">
      <w:start w:val="1"/>
      <w:numFmt w:val="decimal"/>
      <w:lvlText w:val="%4."/>
      <w:lvlJc w:val="left"/>
      <w:pPr>
        <w:ind w:left="3600" w:hanging="360"/>
      </w:pPr>
    </w:lvl>
    <w:lvl w:ilvl="4" w:tplc="40090019" w:tentative="1">
      <w:start w:val="1"/>
      <w:numFmt w:val="lowerLetter"/>
      <w:lvlText w:val="%5."/>
      <w:lvlJc w:val="left"/>
      <w:pPr>
        <w:ind w:left="4320" w:hanging="360"/>
      </w:pPr>
    </w:lvl>
    <w:lvl w:ilvl="5" w:tplc="4009001B" w:tentative="1">
      <w:start w:val="1"/>
      <w:numFmt w:val="lowerRoman"/>
      <w:lvlText w:val="%6."/>
      <w:lvlJc w:val="right"/>
      <w:pPr>
        <w:ind w:left="5040" w:hanging="180"/>
      </w:pPr>
    </w:lvl>
    <w:lvl w:ilvl="6" w:tplc="4009000F" w:tentative="1">
      <w:start w:val="1"/>
      <w:numFmt w:val="decimal"/>
      <w:lvlText w:val="%7."/>
      <w:lvlJc w:val="left"/>
      <w:pPr>
        <w:ind w:left="5760" w:hanging="360"/>
      </w:pPr>
    </w:lvl>
    <w:lvl w:ilvl="7" w:tplc="40090019" w:tentative="1">
      <w:start w:val="1"/>
      <w:numFmt w:val="lowerLetter"/>
      <w:lvlText w:val="%8."/>
      <w:lvlJc w:val="left"/>
      <w:pPr>
        <w:ind w:left="6480" w:hanging="360"/>
      </w:pPr>
    </w:lvl>
    <w:lvl w:ilvl="8" w:tplc="40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8" w15:restartNumberingAfterBreak="0">
    <w:nsid w:val="29600E1F"/>
    <w:multiLevelType w:val="hybridMultilevel"/>
    <w:tmpl w:val="70C4872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B33004F"/>
    <w:multiLevelType w:val="hybridMultilevel"/>
    <w:tmpl w:val="098ED8B8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17F7359"/>
    <w:multiLevelType w:val="hybridMultilevel"/>
    <w:tmpl w:val="F6A6CF5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41F51AD1"/>
    <w:multiLevelType w:val="hybridMultilevel"/>
    <w:tmpl w:val="DF405C0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40B2698"/>
    <w:multiLevelType w:val="hybridMultilevel"/>
    <w:tmpl w:val="C0A4F71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CBD299E"/>
    <w:multiLevelType w:val="hybridMultilevel"/>
    <w:tmpl w:val="8E90C1E8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D627F73"/>
    <w:multiLevelType w:val="hybridMultilevel"/>
    <w:tmpl w:val="021A0AF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6C3B0F"/>
    <w:multiLevelType w:val="hybridMultilevel"/>
    <w:tmpl w:val="B986C0F8"/>
    <w:lvl w:ilvl="0" w:tplc="40090003">
      <w:start w:val="1"/>
      <w:numFmt w:val="bullet"/>
      <w:lvlText w:val="o"/>
      <w:lvlJc w:val="left"/>
      <w:pPr>
        <w:ind w:left="84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56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28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00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72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44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16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88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600" w:hanging="360"/>
      </w:pPr>
      <w:rPr>
        <w:rFonts w:ascii="Wingdings" w:hAnsi="Wingdings" w:hint="default"/>
      </w:rPr>
    </w:lvl>
  </w:abstractNum>
  <w:abstractNum w:abstractNumId="16" w15:restartNumberingAfterBreak="0">
    <w:nsid w:val="5E7916FF"/>
    <w:multiLevelType w:val="hybridMultilevel"/>
    <w:tmpl w:val="DB12D76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0FB4E20"/>
    <w:multiLevelType w:val="hybridMultilevel"/>
    <w:tmpl w:val="1B947D90"/>
    <w:lvl w:ilvl="0" w:tplc="4009001B">
      <w:start w:val="1"/>
      <w:numFmt w:val="lowerRoman"/>
      <w:lvlText w:val="%1."/>
      <w:lvlJc w:val="righ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14E4333"/>
    <w:multiLevelType w:val="hybridMultilevel"/>
    <w:tmpl w:val="7F181CB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725746E2"/>
    <w:multiLevelType w:val="hybridMultilevel"/>
    <w:tmpl w:val="4218FB3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746B6CFC"/>
    <w:multiLevelType w:val="hybridMultilevel"/>
    <w:tmpl w:val="F4BC5394"/>
    <w:lvl w:ilvl="0" w:tplc="B748F3FE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778B5337"/>
    <w:multiLevelType w:val="hybridMultilevel"/>
    <w:tmpl w:val="5DC244D6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8053CD8"/>
    <w:multiLevelType w:val="hybridMultilevel"/>
    <w:tmpl w:val="DEA4E920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DA60CBD"/>
    <w:multiLevelType w:val="hybridMultilevel"/>
    <w:tmpl w:val="EEF8381A"/>
    <w:lvl w:ilvl="0" w:tplc="40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638607852">
    <w:abstractNumId w:val="2"/>
  </w:num>
  <w:num w:numId="2" w16cid:durableId="1318732476">
    <w:abstractNumId w:val="20"/>
  </w:num>
  <w:num w:numId="3" w16cid:durableId="2045474146">
    <w:abstractNumId w:val="23"/>
  </w:num>
  <w:num w:numId="4" w16cid:durableId="523633227">
    <w:abstractNumId w:val="3"/>
  </w:num>
  <w:num w:numId="5" w16cid:durableId="129984458">
    <w:abstractNumId w:val="0"/>
  </w:num>
  <w:num w:numId="6" w16cid:durableId="1669021224">
    <w:abstractNumId w:val="11"/>
  </w:num>
  <w:num w:numId="7" w16cid:durableId="1669596945">
    <w:abstractNumId w:val="14"/>
  </w:num>
  <w:num w:numId="8" w16cid:durableId="1142692393">
    <w:abstractNumId w:val="16"/>
  </w:num>
  <w:num w:numId="9" w16cid:durableId="2132547303">
    <w:abstractNumId w:val="10"/>
  </w:num>
  <w:num w:numId="10" w16cid:durableId="999885317">
    <w:abstractNumId w:val="4"/>
  </w:num>
  <w:num w:numId="11" w16cid:durableId="1308511010">
    <w:abstractNumId w:val="8"/>
  </w:num>
  <w:num w:numId="12" w16cid:durableId="1663655104">
    <w:abstractNumId w:val="1"/>
  </w:num>
  <w:num w:numId="13" w16cid:durableId="634530093">
    <w:abstractNumId w:val="13"/>
  </w:num>
  <w:num w:numId="14" w16cid:durableId="1904291108">
    <w:abstractNumId w:val="19"/>
  </w:num>
  <w:num w:numId="15" w16cid:durableId="1579288398">
    <w:abstractNumId w:val="22"/>
  </w:num>
  <w:num w:numId="16" w16cid:durableId="4140277">
    <w:abstractNumId w:val="18"/>
  </w:num>
  <w:num w:numId="17" w16cid:durableId="2097706034">
    <w:abstractNumId w:val="21"/>
  </w:num>
  <w:num w:numId="18" w16cid:durableId="222526784">
    <w:abstractNumId w:val="12"/>
  </w:num>
  <w:num w:numId="19" w16cid:durableId="1926450888">
    <w:abstractNumId w:val="6"/>
  </w:num>
  <w:num w:numId="20" w16cid:durableId="973490928">
    <w:abstractNumId w:val="5"/>
  </w:num>
  <w:num w:numId="21" w16cid:durableId="299772994">
    <w:abstractNumId w:val="9"/>
  </w:num>
  <w:num w:numId="22" w16cid:durableId="561792879">
    <w:abstractNumId w:val="7"/>
  </w:num>
  <w:num w:numId="23" w16cid:durableId="1662267497">
    <w:abstractNumId w:val="17"/>
  </w:num>
  <w:num w:numId="24" w16cid:durableId="109594931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A0434"/>
    <w:rsid w:val="000A6203"/>
    <w:rsid w:val="000B180F"/>
    <w:rsid w:val="001210BA"/>
    <w:rsid w:val="00134F8B"/>
    <w:rsid w:val="00147218"/>
    <w:rsid w:val="0017558C"/>
    <w:rsid w:val="001B2CB0"/>
    <w:rsid w:val="001D6490"/>
    <w:rsid w:val="00211CFB"/>
    <w:rsid w:val="002419DD"/>
    <w:rsid w:val="002475E8"/>
    <w:rsid w:val="00282221"/>
    <w:rsid w:val="00293CE1"/>
    <w:rsid w:val="002B0340"/>
    <w:rsid w:val="002C6F87"/>
    <w:rsid w:val="002D192A"/>
    <w:rsid w:val="002E0D6D"/>
    <w:rsid w:val="002E1AF3"/>
    <w:rsid w:val="002E1B08"/>
    <w:rsid w:val="002F13FF"/>
    <w:rsid w:val="002F62A7"/>
    <w:rsid w:val="00323C38"/>
    <w:rsid w:val="003262B3"/>
    <w:rsid w:val="00351B0D"/>
    <w:rsid w:val="00391774"/>
    <w:rsid w:val="003D4602"/>
    <w:rsid w:val="00407805"/>
    <w:rsid w:val="00414242"/>
    <w:rsid w:val="004245F3"/>
    <w:rsid w:val="0044567C"/>
    <w:rsid w:val="00483A13"/>
    <w:rsid w:val="004933DF"/>
    <w:rsid w:val="004A2230"/>
    <w:rsid w:val="004D5DD7"/>
    <w:rsid w:val="004F2FDB"/>
    <w:rsid w:val="00561874"/>
    <w:rsid w:val="00580D10"/>
    <w:rsid w:val="005A4317"/>
    <w:rsid w:val="006046E6"/>
    <w:rsid w:val="00611D77"/>
    <w:rsid w:val="0061449E"/>
    <w:rsid w:val="00633AAC"/>
    <w:rsid w:val="006472BC"/>
    <w:rsid w:val="006638C3"/>
    <w:rsid w:val="00677CF9"/>
    <w:rsid w:val="00685FFE"/>
    <w:rsid w:val="006E6302"/>
    <w:rsid w:val="007211B9"/>
    <w:rsid w:val="0074202C"/>
    <w:rsid w:val="007638A7"/>
    <w:rsid w:val="00794C0B"/>
    <w:rsid w:val="007E59EF"/>
    <w:rsid w:val="00814A0F"/>
    <w:rsid w:val="008662E9"/>
    <w:rsid w:val="00871367"/>
    <w:rsid w:val="00872583"/>
    <w:rsid w:val="00886465"/>
    <w:rsid w:val="008A38DA"/>
    <w:rsid w:val="00957601"/>
    <w:rsid w:val="00982020"/>
    <w:rsid w:val="009A0434"/>
    <w:rsid w:val="009F5418"/>
    <w:rsid w:val="00A22A44"/>
    <w:rsid w:val="00A3729A"/>
    <w:rsid w:val="00A450A6"/>
    <w:rsid w:val="00A55029"/>
    <w:rsid w:val="00A60744"/>
    <w:rsid w:val="00A74A80"/>
    <w:rsid w:val="00AC5056"/>
    <w:rsid w:val="00B25836"/>
    <w:rsid w:val="00B42EAA"/>
    <w:rsid w:val="00B639E3"/>
    <w:rsid w:val="00B833AE"/>
    <w:rsid w:val="00B91166"/>
    <w:rsid w:val="00BE0254"/>
    <w:rsid w:val="00BF5B50"/>
    <w:rsid w:val="00C0096E"/>
    <w:rsid w:val="00C31825"/>
    <w:rsid w:val="00CB1198"/>
    <w:rsid w:val="00CB3F60"/>
    <w:rsid w:val="00CC3442"/>
    <w:rsid w:val="00CE7E69"/>
    <w:rsid w:val="00D211E3"/>
    <w:rsid w:val="00D23EA8"/>
    <w:rsid w:val="00D26D7A"/>
    <w:rsid w:val="00D7445E"/>
    <w:rsid w:val="00DD57BA"/>
    <w:rsid w:val="00DD626C"/>
    <w:rsid w:val="00DE4806"/>
    <w:rsid w:val="00E01329"/>
    <w:rsid w:val="00E01998"/>
    <w:rsid w:val="00F1748F"/>
    <w:rsid w:val="00F227C3"/>
    <w:rsid w:val="00F50B5E"/>
    <w:rsid w:val="00FA46A3"/>
    <w:rsid w:val="00FA4B14"/>
    <w:rsid w:val="00FB7DF5"/>
    <w:rsid w:val="00FD0E0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65558C"/>
  <w15:chartTrackingRefBased/>
  <w15:docId w15:val="{B767EC93-2266-42D5-9C05-0A1B7DCA438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link w:val="Heading1Char"/>
    <w:uiPriority w:val="9"/>
    <w:qFormat/>
    <w:rsid w:val="00A22A44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tyle-scope">
    <w:name w:val="style-scope"/>
    <w:basedOn w:val="DefaultParagraphFont"/>
    <w:rsid w:val="009A0434"/>
  </w:style>
  <w:style w:type="character" w:styleId="Hyperlink">
    <w:name w:val="Hyperlink"/>
    <w:basedOn w:val="DefaultParagraphFont"/>
    <w:uiPriority w:val="99"/>
    <w:unhideWhenUsed/>
    <w:rsid w:val="009A0434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611D77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22A44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paragraph" w:styleId="NormalWeb">
    <w:name w:val="Normal (Web)"/>
    <w:basedOn w:val="Normal"/>
    <w:uiPriority w:val="99"/>
    <w:semiHidden/>
    <w:unhideWhenUsed/>
    <w:rsid w:val="00414242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styleId="Strong">
    <w:name w:val="Strong"/>
    <w:basedOn w:val="DefaultParagraphFont"/>
    <w:uiPriority w:val="22"/>
    <w:qFormat/>
    <w:rsid w:val="00414242"/>
    <w:rPr>
      <w:b/>
      <w:bCs/>
    </w:rPr>
  </w:style>
  <w:style w:type="character" w:styleId="UnresolvedMention">
    <w:name w:val="Unresolved Mention"/>
    <w:basedOn w:val="DefaultParagraphFont"/>
    <w:uiPriority w:val="99"/>
    <w:semiHidden/>
    <w:unhideWhenUsed/>
    <w:rsid w:val="00B639E3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39119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50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91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10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06401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26815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2187</TotalTime>
  <Pages>9</Pages>
  <Words>695</Words>
  <Characters>3963</Characters>
  <Application>Microsoft Office Word</Application>
  <DocSecurity>0</DocSecurity>
  <Lines>33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Lakshmi R</dc:creator>
  <cp:keywords/>
  <dc:description/>
  <cp:lastModifiedBy>Lakshmi R</cp:lastModifiedBy>
  <cp:revision>34</cp:revision>
  <dcterms:created xsi:type="dcterms:W3CDTF">2022-09-16T04:48:00Z</dcterms:created>
  <dcterms:modified xsi:type="dcterms:W3CDTF">2023-03-02T03:25:00Z</dcterms:modified>
</cp:coreProperties>
</file>