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53" w:rsidRDefault="00C851A2" w:rsidP="00C851A2">
      <w:pPr>
        <w:pStyle w:val="ListParagraph"/>
        <w:numPr>
          <w:ilvl w:val="0"/>
          <w:numId w:val="1"/>
        </w:numPr>
      </w:pPr>
      <w:r>
        <w:t>Downloaded file from LMS and uploaded file in HDFS using HUE</w:t>
      </w:r>
    </w:p>
    <w:p w:rsidR="00C851A2" w:rsidRDefault="00A92D98" w:rsidP="00C851A2">
      <w:r>
        <w:rPr>
          <w:noProof/>
        </w:rPr>
        <w:drawing>
          <wp:inline distT="0" distB="0" distL="0" distR="0">
            <wp:extent cx="594360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A2" w:rsidRDefault="00C851A2" w:rsidP="00C851A2">
      <w:pPr>
        <w:pStyle w:val="ListParagraph"/>
        <w:numPr>
          <w:ilvl w:val="0"/>
          <w:numId w:val="1"/>
        </w:numPr>
      </w:pPr>
      <w:r>
        <w:t xml:space="preserve">Connected to spark using </w:t>
      </w:r>
      <w:r w:rsidRPr="00C851A2">
        <w:t>spark-shell</w:t>
      </w:r>
    </w:p>
    <w:p w:rsidR="00C851A2" w:rsidRDefault="00C851A2" w:rsidP="00C851A2">
      <w:r>
        <w:rPr>
          <w:noProof/>
        </w:rPr>
        <w:drawing>
          <wp:inline distT="0" distB="0" distL="0" distR="0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A2" w:rsidRDefault="00C851A2" w:rsidP="00C851A2">
      <w:pPr>
        <w:pStyle w:val="ListParagraph"/>
        <w:numPr>
          <w:ilvl w:val="0"/>
          <w:numId w:val="1"/>
        </w:numPr>
      </w:pPr>
      <w:r>
        <w:t xml:space="preserve">Uploaded the file using spark </w:t>
      </w:r>
    </w:p>
    <w:p w:rsidR="00C851A2" w:rsidRDefault="00C851A2" w:rsidP="00C851A2">
      <w:pPr>
        <w:pStyle w:val="ListParagraph"/>
      </w:pPr>
    </w:p>
    <w:p w:rsidR="00C851A2" w:rsidRDefault="00C851A2" w:rsidP="00C851A2">
      <w:pPr>
        <w:pStyle w:val="ListParagraph"/>
      </w:pPr>
      <w:proofErr w:type="spellStart"/>
      <w:proofErr w:type="gramStart"/>
      <w:r w:rsidRPr="00C851A2">
        <w:t>val</w:t>
      </w:r>
      <w:proofErr w:type="spellEnd"/>
      <w:proofErr w:type="gramEnd"/>
      <w:r w:rsidRPr="00C851A2">
        <w:t xml:space="preserve"> </w:t>
      </w:r>
      <w:proofErr w:type="spellStart"/>
      <w:r w:rsidRPr="00C851A2">
        <w:t>sqlContext</w:t>
      </w:r>
      <w:proofErr w:type="spellEnd"/>
      <w:r w:rsidRPr="00C851A2">
        <w:t xml:space="preserve"> = new </w:t>
      </w:r>
      <w:proofErr w:type="spellStart"/>
      <w:r w:rsidRPr="00C851A2">
        <w:t>org.apache.spark.sql.SQLContext</w:t>
      </w:r>
      <w:proofErr w:type="spellEnd"/>
      <w:r w:rsidRPr="00C851A2">
        <w:t>(</w:t>
      </w:r>
      <w:proofErr w:type="spellStart"/>
      <w:r w:rsidRPr="00C851A2">
        <w:t>sc</w:t>
      </w:r>
      <w:proofErr w:type="spellEnd"/>
      <w:r w:rsidRPr="00C851A2">
        <w:t>)</w:t>
      </w:r>
    </w:p>
    <w:p w:rsidR="00C851A2" w:rsidRDefault="00C851A2" w:rsidP="00C851A2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 w:rsidRPr="00C851A2">
        <w:t xml:space="preserve"> = sqlContext.read.format("com.databricks.spark.csv").option("header","true").option("inferSchema","true").option("delimiter", ";").load("/u</w:t>
      </w:r>
      <w:r w:rsidR="00A92D98">
        <w:t>ser/raajionline212gmail/Project</w:t>
      </w:r>
      <w:r w:rsidRPr="00C851A2">
        <w:t>_dataset_bank-full.csv");</w:t>
      </w:r>
    </w:p>
    <w:p w:rsidR="00C851A2" w:rsidRDefault="00C851A2" w:rsidP="00C851A2">
      <w:pPr>
        <w:pStyle w:val="ListParagraph"/>
      </w:pPr>
    </w:p>
    <w:p w:rsidR="00C851A2" w:rsidRDefault="00C851A2" w:rsidP="00C851A2">
      <w:pPr>
        <w:pStyle w:val="ListParagraph"/>
        <w:numPr>
          <w:ilvl w:val="0"/>
          <w:numId w:val="1"/>
        </w:numPr>
      </w:pPr>
      <w:r>
        <w:t>Displayed the uploaded data using the command</w:t>
      </w:r>
    </w:p>
    <w:p w:rsidR="00C851A2" w:rsidRDefault="00C851A2" w:rsidP="00C851A2">
      <w:pPr>
        <w:pStyle w:val="ListParagraph"/>
      </w:pPr>
      <w:proofErr w:type="spellStart"/>
      <w:proofErr w:type="gramStart"/>
      <w:r>
        <w:t>Df.show</w:t>
      </w:r>
      <w:proofErr w:type="spellEnd"/>
      <w:r>
        <w:t>(</w:t>
      </w:r>
      <w:proofErr w:type="gramEnd"/>
      <w:r>
        <w:t>);</w:t>
      </w:r>
    </w:p>
    <w:p w:rsidR="00A92D98" w:rsidRDefault="00A92D98" w:rsidP="00C851A2">
      <w:pPr>
        <w:pStyle w:val="ListParagraph"/>
      </w:pPr>
      <w:r>
        <w:rPr>
          <w:noProof/>
        </w:rPr>
        <w:drawing>
          <wp:inline distT="0" distB="0" distL="0" distR="0">
            <wp:extent cx="5943600" cy="2355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2F" w:rsidRDefault="00EE552F" w:rsidP="00EE552F">
      <w:pPr>
        <w:pStyle w:val="ListParagraph"/>
        <w:numPr>
          <w:ilvl w:val="0"/>
          <w:numId w:val="1"/>
        </w:numPr>
      </w:pPr>
      <w:r>
        <w:t>Record count of uploaded data.</w:t>
      </w:r>
    </w:p>
    <w:p w:rsidR="00C851A2" w:rsidRDefault="00C851A2" w:rsidP="00C851A2">
      <w:pPr>
        <w:pStyle w:val="ListParagraph"/>
      </w:pPr>
    </w:p>
    <w:p w:rsidR="00C851A2" w:rsidRDefault="00C851A2" w:rsidP="00C851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47465" cy="9404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2F" w:rsidRDefault="00EE552F" w:rsidP="00C851A2">
      <w:pPr>
        <w:pStyle w:val="ListParagraph"/>
      </w:pPr>
    </w:p>
    <w:p w:rsidR="00EE552F" w:rsidRPr="008F5C57" w:rsidRDefault="00390AFC" w:rsidP="00EE55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Give marketing success rate</w:t>
      </w:r>
    </w:p>
    <w:p w:rsidR="008F5C57" w:rsidRDefault="008F5C57" w:rsidP="008F5C57">
      <w:r>
        <w:rPr>
          <w:noProof/>
        </w:rPr>
        <w:drawing>
          <wp:inline distT="0" distB="0" distL="0" distR="0">
            <wp:extent cx="5934710" cy="9486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57" w:rsidRDefault="008F5C57" w:rsidP="008F5C57">
      <w:pPr>
        <w:pStyle w:val="ListParagraph"/>
        <w:numPr>
          <w:ilvl w:val="0"/>
          <w:numId w:val="1"/>
        </w:numPr>
      </w:pPr>
      <w:r>
        <w:t>Give Failure rate Count</w:t>
      </w:r>
    </w:p>
    <w:p w:rsidR="008F5C57" w:rsidRDefault="008F5C57" w:rsidP="008F5C57">
      <w:r>
        <w:rPr>
          <w:noProof/>
        </w:rPr>
        <w:drawing>
          <wp:inline distT="0" distB="0" distL="0" distR="0">
            <wp:extent cx="5934710" cy="8972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57" w:rsidRPr="008F5C57" w:rsidRDefault="008F5C57" w:rsidP="008F5C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F5C57">
        <w:rPr>
          <w:rFonts w:ascii="Helvetica" w:eastAsia="Times New Roman" w:hAnsi="Helvetica" w:cs="Helvetica"/>
          <w:color w:val="4D575D"/>
          <w:sz w:val="21"/>
          <w:szCs w:val="21"/>
        </w:rPr>
        <w:t>Give the maximum, mean, and minimum age of the average targeted customer</w:t>
      </w:r>
    </w:p>
    <w:p w:rsidR="008F5C57" w:rsidRDefault="008F5C57" w:rsidP="008F5C57">
      <w:pPr>
        <w:pStyle w:val="ListParagraph"/>
      </w:pPr>
    </w:p>
    <w:p w:rsidR="008F5C57" w:rsidRPr="00A92D98" w:rsidRDefault="008F5C57" w:rsidP="008F5C57">
      <w:pPr>
        <w:pStyle w:val="ListParagraph"/>
      </w:pPr>
      <w:r>
        <w:rPr>
          <w:noProof/>
        </w:rPr>
        <w:drawing>
          <wp:inline distT="0" distB="0" distL="0" distR="0">
            <wp:extent cx="5633085" cy="1216025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57" w:rsidRPr="008F5C57" w:rsidRDefault="008F5C57" w:rsidP="008F5C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F5C57">
        <w:rPr>
          <w:rFonts w:ascii="Helvetica" w:eastAsia="Times New Roman" w:hAnsi="Helvetica" w:cs="Helvetica"/>
          <w:color w:val="4D575D"/>
          <w:sz w:val="21"/>
          <w:szCs w:val="21"/>
        </w:rPr>
        <w:t>Check the quality of customers by checking average balance, median balance of customers</w:t>
      </w:r>
    </w:p>
    <w:p w:rsidR="00A92D98" w:rsidRDefault="00A92D98" w:rsidP="008F5C57">
      <w:pPr>
        <w:pStyle w:val="ListParagraph"/>
      </w:pPr>
    </w:p>
    <w:p w:rsidR="008F5C57" w:rsidRDefault="00B24EA2" w:rsidP="008F5C57">
      <w:pPr>
        <w:pStyle w:val="ListParagraph"/>
      </w:pPr>
      <w:r>
        <w:rPr>
          <w:noProof/>
        </w:rPr>
        <w:drawing>
          <wp:inline distT="0" distB="0" distL="0" distR="0">
            <wp:extent cx="5943600" cy="1104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A2" w:rsidRDefault="00B24EA2" w:rsidP="008F5C57">
      <w:pPr>
        <w:pStyle w:val="ListParagraph"/>
      </w:pPr>
    </w:p>
    <w:p w:rsidR="00B24EA2" w:rsidRPr="00B24EA2" w:rsidRDefault="00B24EA2" w:rsidP="00B24E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24EA2">
        <w:rPr>
          <w:rFonts w:ascii="Helvetica" w:eastAsia="Times New Roman" w:hAnsi="Helvetica" w:cs="Helvetica"/>
          <w:color w:val="4D575D"/>
          <w:sz w:val="21"/>
          <w:szCs w:val="21"/>
        </w:rPr>
        <w:t>Check if age matters in marketing subscription for deposit</w:t>
      </w:r>
    </w:p>
    <w:p w:rsidR="00B24EA2" w:rsidRDefault="00B24EA2" w:rsidP="00B24EA2">
      <w:pPr>
        <w:pStyle w:val="ListParagraph"/>
      </w:pPr>
    </w:p>
    <w:p w:rsidR="00B24EA2" w:rsidRPr="00390AFC" w:rsidRDefault="00B24EA2" w:rsidP="00B24EA2">
      <w:pPr>
        <w:pStyle w:val="ListParagraph"/>
      </w:pPr>
    </w:p>
    <w:p w:rsidR="00390AFC" w:rsidRDefault="00B24EA2" w:rsidP="00390AF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78630" cy="14408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A2" w:rsidRDefault="00B24EA2" w:rsidP="00B24E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24EA2">
        <w:rPr>
          <w:rFonts w:ascii="Helvetica" w:eastAsia="Times New Roman" w:hAnsi="Helvetica" w:cs="Helvetica"/>
          <w:color w:val="4D575D"/>
          <w:sz w:val="21"/>
          <w:szCs w:val="21"/>
        </w:rPr>
        <w:t>Check if marital status mattered for a subscription to deposit</w:t>
      </w:r>
    </w:p>
    <w:p w:rsidR="00B24EA2" w:rsidRDefault="00B24EA2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>
            <wp:extent cx="4606290" cy="14751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A2" w:rsidRDefault="00B24EA2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B24EA2" w:rsidRPr="00B24EA2" w:rsidRDefault="00B24EA2" w:rsidP="00B24E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24EA2">
        <w:rPr>
          <w:rFonts w:ascii="Helvetica" w:eastAsia="Times New Roman" w:hAnsi="Helvetica" w:cs="Helvetica"/>
          <w:color w:val="4D575D"/>
          <w:sz w:val="21"/>
          <w:szCs w:val="21"/>
        </w:rPr>
        <w:t xml:space="preserve">Check </w:t>
      </w:r>
      <w:bookmarkStart w:id="0" w:name="_GoBack"/>
      <w:r w:rsidRPr="00B24EA2">
        <w:rPr>
          <w:rFonts w:ascii="Helvetica" w:eastAsia="Times New Roman" w:hAnsi="Helvetica" w:cs="Helvetica"/>
          <w:color w:val="4D575D"/>
          <w:sz w:val="21"/>
          <w:szCs w:val="21"/>
        </w:rPr>
        <w:t>if age and marital status together mattered for a subscription to deposit scheme</w:t>
      </w:r>
    </w:p>
    <w:p w:rsidR="00B24EA2" w:rsidRDefault="00B24EA2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bookmarkEnd w:id="0"/>
    <w:p w:rsidR="00B24EA2" w:rsidRDefault="00B24EA2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>
            <wp:extent cx="5943600" cy="1941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A9" w:rsidRDefault="00451DA9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451DA9" w:rsidRPr="00B24EA2" w:rsidRDefault="00451DA9" w:rsidP="00B24E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>
            <wp:extent cx="5934710" cy="364871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A2" w:rsidRDefault="00B24EA2" w:rsidP="00B24EA2">
      <w:pPr>
        <w:pStyle w:val="ListParagraph"/>
      </w:pPr>
    </w:p>
    <w:p w:rsidR="00451DA9" w:rsidRPr="00451DA9" w:rsidRDefault="00451DA9" w:rsidP="00451D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 feature engineering for the bank and find the right age effect on the campaign.</w:t>
      </w:r>
    </w:p>
    <w:p w:rsidR="00451DA9" w:rsidRPr="00451DA9" w:rsidRDefault="00451DA9" w:rsidP="00451DA9">
      <w:r>
        <w:rPr>
          <w:noProof/>
        </w:rPr>
        <w:drawing>
          <wp:inline distT="0" distB="0" distL="0" distR="0">
            <wp:extent cx="5934710" cy="230314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A9" w:rsidRDefault="00451DA9" w:rsidP="00451DA9">
      <w:r>
        <w:t xml:space="preserve">As per the analysis MID age is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right age effect on the campaign.</w:t>
      </w:r>
    </w:p>
    <w:sectPr w:rsidR="0045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A7F"/>
    <w:multiLevelType w:val="multilevel"/>
    <w:tmpl w:val="B73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6BEA"/>
    <w:multiLevelType w:val="multilevel"/>
    <w:tmpl w:val="7378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94213"/>
    <w:multiLevelType w:val="multilevel"/>
    <w:tmpl w:val="0F1E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F2041"/>
    <w:multiLevelType w:val="multilevel"/>
    <w:tmpl w:val="0AAA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7437C"/>
    <w:multiLevelType w:val="multilevel"/>
    <w:tmpl w:val="7582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605FD"/>
    <w:multiLevelType w:val="hybridMultilevel"/>
    <w:tmpl w:val="0940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A2"/>
    <w:rsid w:val="00390AFC"/>
    <w:rsid w:val="00451DA9"/>
    <w:rsid w:val="008F5C57"/>
    <w:rsid w:val="00A92D98"/>
    <w:rsid w:val="00B11953"/>
    <w:rsid w:val="00B24EA2"/>
    <w:rsid w:val="00C851A2"/>
    <w:rsid w:val="00EE552F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19E"/>
  <w15:chartTrackingRefBased/>
  <w15:docId w15:val="{49206AF1-137F-41B0-9289-2CBBD3F4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Kunchala</dc:creator>
  <cp:keywords/>
  <dc:description/>
  <cp:lastModifiedBy>Rajyalakshmi Kunchala</cp:lastModifiedBy>
  <cp:revision>2</cp:revision>
  <dcterms:created xsi:type="dcterms:W3CDTF">2021-04-12T18:52:00Z</dcterms:created>
  <dcterms:modified xsi:type="dcterms:W3CDTF">2021-04-12T21:16:00Z</dcterms:modified>
</cp:coreProperties>
</file>