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34" w:rsidRDefault="00A10C34" w:rsidP="00A10C34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Here we will be trying to find answers to different questions regarding the </w:t>
      </w:r>
      <w:r w:rsidRPr="00A10C34">
        <w:rPr>
          <w:rFonts w:ascii="Arial" w:hAnsi="Arial" w:cs="Arial"/>
          <w:color w:val="202124"/>
          <w:sz w:val="20"/>
          <w:szCs w:val="20"/>
          <w:shd w:val="clear" w:color="auto" w:fill="FFFFFF"/>
        </w:rPr>
        <w:t>weather</w:t>
      </w:r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 xml:space="preserve"> </w:t>
      </w:r>
      <w:r w:rsidRPr="00A10C34">
        <w:rPr>
          <w:rFonts w:ascii="Arial" w:hAnsi="Arial" w:cs="Arial"/>
          <w:color w:val="202124"/>
          <w:sz w:val="18"/>
          <w:szCs w:val="18"/>
          <w:shd w:val="clear" w:color="auto" w:fill="FFFFFF"/>
        </w:rPr>
        <w:t>dataset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bookmarkEnd w:id="0"/>
    <w:p w:rsidR="00A10C34" w:rsidRPr="00A10C34" w:rsidRDefault="00A10C34" w:rsidP="00A10C34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Following are the questions: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1) Find all the unique 'Wind Speed' values in the data.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2) Find the number of times when the 'Weather is exactly Clear'.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3) Find the number of times when the 'Wind Speed was exactly 4 km/h'. Q. 4) Find out all the Null Values in the data.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Q. 5) Rename the column name 'Weather' of the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dataframe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to 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'.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6) What is the mean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'Visibility' ?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7)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What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is the Standard Deviation of 'Pressure' in this data?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Q. 8) What is the Variance of 'Relative Humidity' in this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data ?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9) Find all instances when 'Snow' was recorded.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10)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Find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all instances when 'Wind Speed is above 24' and 'Visibility is 25'.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11)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What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is the Mean value of each column against each 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?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Q. 12)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What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is the Minimum &amp; Maximum value of each column 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against each 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?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Q. 13) Show all the Records where 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is Fog.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14)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Find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all instances when 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Clear' or 'Visibility is above 40'. </w:t>
      </w:r>
    </w:p>
    <w:p w:rsid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Q. 15) Find all instances </w:t>
      </w:r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when :</w:t>
      </w:r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041592" w:rsidRPr="00A10C34" w:rsidRDefault="00A10C34" w:rsidP="00A10C34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A. ''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Weather_new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is Clear' and 'Relative Humidity is greater than 50' or B. 'Visibility is above 40'</w:t>
      </w:r>
    </w:p>
    <w:sectPr w:rsidR="00041592" w:rsidRPr="00A1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4"/>
    <w:rsid w:val="00A10C34"/>
    <w:rsid w:val="00B978B8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EE3C"/>
  <w15:chartTrackingRefBased/>
  <w15:docId w15:val="{146C8C49-4373-484A-89F5-E54167CE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 Buru, Lakshmi</dc:creator>
  <cp:keywords/>
  <dc:description/>
  <cp:lastModifiedBy>Dorai Buru, Lakshmi</cp:lastModifiedBy>
  <cp:revision>1</cp:revision>
  <dcterms:created xsi:type="dcterms:W3CDTF">2021-06-23T05:19:00Z</dcterms:created>
  <dcterms:modified xsi:type="dcterms:W3CDTF">2021-06-23T05:33:00Z</dcterms:modified>
</cp:coreProperties>
</file>