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F832" w14:textId="77777777" w:rsidR="00BC306D" w:rsidRDefault="00C5789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FFB5F12" w14:textId="77777777" w:rsidR="00BC306D" w:rsidRDefault="00C5789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97B0542" w14:textId="77777777" w:rsidR="00BC306D" w:rsidRDefault="00BC306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7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0"/>
        <w:gridCol w:w="5038"/>
      </w:tblGrid>
      <w:tr w:rsidR="00BC306D" w14:paraId="554FE511" w14:textId="77777777" w:rsidTr="00411969">
        <w:trPr>
          <w:trHeight w:val="393"/>
          <w:jc w:val="center"/>
        </w:trPr>
        <w:tc>
          <w:tcPr>
            <w:tcW w:w="4690" w:type="dxa"/>
          </w:tcPr>
          <w:p w14:paraId="7F85BF5E" w14:textId="77777777" w:rsidR="00BC306D" w:rsidRDefault="00C5789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038" w:type="dxa"/>
          </w:tcPr>
          <w:p w14:paraId="490B65DF" w14:textId="3116E017" w:rsidR="00BC306D" w:rsidRDefault="006C6B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July 2026</w:t>
            </w:r>
          </w:p>
        </w:tc>
      </w:tr>
      <w:tr w:rsidR="00BC306D" w14:paraId="70B72B83" w14:textId="77777777" w:rsidTr="00411969">
        <w:trPr>
          <w:trHeight w:val="420"/>
          <w:jc w:val="center"/>
        </w:trPr>
        <w:tc>
          <w:tcPr>
            <w:tcW w:w="4690" w:type="dxa"/>
          </w:tcPr>
          <w:p w14:paraId="75139AD5" w14:textId="77777777" w:rsidR="00BC306D" w:rsidRDefault="00C5789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038" w:type="dxa"/>
          </w:tcPr>
          <w:p w14:paraId="0C27DF88" w14:textId="4AB4A8EC" w:rsidR="00BC306D" w:rsidRDefault="00411969">
            <w:pPr>
              <w:rPr>
                <w:rFonts w:ascii="Arial" w:eastAsia="Arial" w:hAnsi="Arial" w:cs="Arial"/>
              </w:rPr>
            </w:pPr>
            <w:r w:rsidRPr="00411969">
              <w:rPr>
                <w:rFonts w:ascii="Arial" w:eastAsia="Arial" w:hAnsi="Arial" w:cs="Arial"/>
              </w:rPr>
              <w:t>SWTID-2026-5360</w:t>
            </w:r>
          </w:p>
        </w:tc>
      </w:tr>
      <w:tr w:rsidR="00BC306D" w14:paraId="3BC95824" w14:textId="77777777" w:rsidTr="00411969">
        <w:trPr>
          <w:trHeight w:val="393"/>
          <w:jc w:val="center"/>
        </w:trPr>
        <w:tc>
          <w:tcPr>
            <w:tcW w:w="4690" w:type="dxa"/>
          </w:tcPr>
          <w:p w14:paraId="3E0D28E4" w14:textId="77777777" w:rsidR="00BC306D" w:rsidRDefault="00C5789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038" w:type="dxa"/>
          </w:tcPr>
          <w:p w14:paraId="19E686AD" w14:textId="4558179A" w:rsidR="00BC306D" w:rsidRDefault="006C6B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Heart Disease Analysis</w:t>
            </w:r>
          </w:p>
        </w:tc>
      </w:tr>
      <w:tr w:rsidR="00BC306D" w14:paraId="68C2A5C8" w14:textId="77777777" w:rsidTr="00411969">
        <w:trPr>
          <w:trHeight w:val="393"/>
          <w:jc w:val="center"/>
        </w:trPr>
        <w:tc>
          <w:tcPr>
            <w:tcW w:w="4690" w:type="dxa"/>
          </w:tcPr>
          <w:p w14:paraId="364726E2" w14:textId="77777777" w:rsidR="00BC306D" w:rsidRDefault="00C5789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038" w:type="dxa"/>
          </w:tcPr>
          <w:p w14:paraId="62AB82B8" w14:textId="77777777" w:rsidR="00BC306D" w:rsidRDefault="00C5789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E5EDACD" w14:textId="77777777" w:rsidR="00BC306D" w:rsidRDefault="00BC306D">
      <w:pPr>
        <w:rPr>
          <w:rFonts w:ascii="Arial" w:eastAsia="Arial" w:hAnsi="Arial" w:cs="Arial"/>
          <w:b/>
        </w:rPr>
      </w:pPr>
    </w:p>
    <w:p w14:paraId="67FCA896" w14:textId="77777777" w:rsidR="00BC306D" w:rsidRDefault="00C5789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2DC7295" w14:textId="77777777" w:rsidR="00BC306D" w:rsidRDefault="00C5789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E24B424" w14:textId="77777777" w:rsidR="00BC306D" w:rsidRDefault="00C5789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211FA624" w14:textId="77777777" w:rsidR="00BC306D" w:rsidRDefault="00C5789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D1BBFAF" w14:textId="0F922879" w:rsidR="00BC306D" w:rsidRDefault="00BC306D">
      <w:pPr>
        <w:rPr>
          <w:rFonts w:ascii="Arial" w:eastAsia="Arial" w:hAnsi="Arial" w:cs="Arial"/>
          <w:b/>
        </w:rPr>
      </w:pPr>
    </w:p>
    <w:p w14:paraId="0C957AEA" w14:textId="5B553CFA" w:rsidR="00BC306D" w:rsidRDefault="00C57895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86A217D" w14:textId="35E78202" w:rsidR="00BC306D" w:rsidRDefault="0065060F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inline distT="0" distB="0" distL="0" distR="0" wp14:anchorId="132421AC" wp14:editId="20A75C74">
            <wp:extent cx="8627201" cy="5751467"/>
            <wp:effectExtent l="0" t="0" r="2540" b="1905"/>
            <wp:docPr id="52395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4585" cy="576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2B254" w14:textId="57207733" w:rsidR="00BC306D" w:rsidRDefault="00545754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inline distT="0" distB="0" distL="0" distR="0" wp14:anchorId="028186C1" wp14:editId="20B8C3FD">
            <wp:extent cx="9237345" cy="5630545"/>
            <wp:effectExtent l="0" t="0" r="1905" b="8255"/>
            <wp:docPr id="1414280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7345" cy="563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D2D7D" w14:textId="77777777" w:rsidR="00505D15" w:rsidRDefault="00505D1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0D2DB9" w14:textId="77777777" w:rsidR="00505D15" w:rsidRDefault="00505D1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E65C9EC" w14:textId="1FE9E041" w:rsidR="00BC306D" w:rsidRDefault="00C6357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0542FC71" wp14:editId="727401D2">
            <wp:extent cx="9237345" cy="4844415"/>
            <wp:effectExtent l="0" t="0" r="1905" b="0"/>
            <wp:docPr id="6808067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7345" cy="484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0529B" w14:textId="77777777" w:rsidR="00BC306D" w:rsidRDefault="00BC306D">
      <w:pPr>
        <w:rPr>
          <w:rFonts w:ascii="Arial" w:eastAsia="Arial" w:hAnsi="Arial" w:cs="Arial"/>
          <w:b/>
        </w:rPr>
      </w:pPr>
    </w:p>
    <w:p w14:paraId="616DBF0D" w14:textId="77777777" w:rsidR="00BC306D" w:rsidRDefault="00C5789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A473F26" w14:textId="77777777" w:rsidR="00BC306D" w:rsidRDefault="00C57895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2A4E7517" w14:textId="77777777" w:rsidR="00BC306D" w:rsidRDefault="00C57895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EEEB67E" w14:textId="77777777" w:rsidR="00BC306D" w:rsidRDefault="00C57895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6DBD006" w14:textId="77777777" w:rsidR="00BC306D" w:rsidRDefault="00C57895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9C83E42" w14:textId="77777777" w:rsidR="00BC306D" w:rsidRDefault="00C57895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2096024" w14:textId="77777777" w:rsidR="00BC306D" w:rsidRDefault="00BC306D">
      <w:pPr>
        <w:rPr>
          <w:rFonts w:ascii="Arial" w:eastAsia="Arial" w:hAnsi="Arial" w:cs="Arial"/>
          <w:b/>
        </w:rPr>
      </w:pPr>
    </w:p>
    <w:p w14:paraId="0CBA09CA" w14:textId="77777777" w:rsidR="00BC306D" w:rsidRDefault="00BC306D">
      <w:pPr>
        <w:rPr>
          <w:rFonts w:ascii="Arial" w:eastAsia="Arial" w:hAnsi="Arial" w:cs="Arial"/>
          <w:b/>
        </w:rPr>
      </w:pPr>
    </w:p>
    <w:p w14:paraId="58165383" w14:textId="77777777" w:rsidR="00BC306D" w:rsidRDefault="00BC306D">
      <w:pPr>
        <w:rPr>
          <w:rFonts w:ascii="Arial" w:eastAsia="Arial" w:hAnsi="Arial" w:cs="Arial"/>
          <w:b/>
        </w:rPr>
      </w:pPr>
    </w:p>
    <w:sectPr w:rsidR="00BC306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353E"/>
    <w:multiLevelType w:val="multilevel"/>
    <w:tmpl w:val="8D42B9C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27B7158"/>
    <w:multiLevelType w:val="multilevel"/>
    <w:tmpl w:val="0D2A6C3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36122079">
    <w:abstractNumId w:val="0"/>
  </w:num>
  <w:num w:numId="2" w16cid:durableId="835650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06D"/>
    <w:rsid w:val="00315943"/>
    <w:rsid w:val="00360CA7"/>
    <w:rsid w:val="00411969"/>
    <w:rsid w:val="00435511"/>
    <w:rsid w:val="004B73EC"/>
    <w:rsid w:val="00505D15"/>
    <w:rsid w:val="00545754"/>
    <w:rsid w:val="00595D7C"/>
    <w:rsid w:val="0065060F"/>
    <w:rsid w:val="006C6B4B"/>
    <w:rsid w:val="00774DE1"/>
    <w:rsid w:val="009A4BEA"/>
    <w:rsid w:val="00BA3350"/>
    <w:rsid w:val="00BC306D"/>
    <w:rsid w:val="00C57895"/>
    <w:rsid w:val="00C60B4E"/>
    <w:rsid w:val="00C6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B1C0C"/>
  <w15:docId w15:val="{AE16B417-C31B-45E2-AF36-BCE1245E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2006venkatalakshmi@gmail.com</cp:lastModifiedBy>
  <cp:revision>2</cp:revision>
  <dcterms:created xsi:type="dcterms:W3CDTF">2026-07-19T10:28:00Z</dcterms:created>
  <dcterms:modified xsi:type="dcterms:W3CDTF">2026-07-19T10:28:00Z</dcterms:modified>
</cp:coreProperties>
</file>