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D616" w14:textId="77777777" w:rsidR="00044C4B" w:rsidRPr="00D57495" w:rsidRDefault="00044C4B" w:rsidP="00A06619">
      <w:pPr>
        <w:pStyle w:val="Title"/>
      </w:pPr>
      <w:r w:rsidRPr="00D57495">
        <w:t>Fraud Detection Banking Dataset</w:t>
      </w:r>
    </w:p>
    <w:p w14:paraId="6A05E866" w14:textId="77777777" w:rsidR="00044C4B" w:rsidRPr="00D57495" w:rsidRDefault="00044C4B" w:rsidP="00A06619">
      <w:pPr>
        <w:pStyle w:val="Subtitle"/>
      </w:pPr>
      <w:r w:rsidRPr="00D57495">
        <w:t>Exploratory Data Analysis (EDA) and Data Cleaning Using MySQL</w:t>
      </w:r>
    </w:p>
    <w:p w14:paraId="7FB18C29" w14:textId="77777777" w:rsidR="00044C4B" w:rsidRPr="00D57495" w:rsidRDefault="00044C4B" w:rsidP="00A06619">
      <w:pPr>
        <w:pStyle w:val="Heading2"/>
      </w:pPr>
      <w:r w:rsidRPr="00D57495">
        <w:t xml:space="preserve">Project </w:t>
      </w:r>
      <w:r w:rsidRPr="00A06619">
        <w:t>Overview</w:t>
      </w:r>
    </w:p>
    <w:p w14:paraId="595AEB7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The purpose of this project is to analyze and clean a banking fraud detection dataset containing customer, transaction, merchant, device, and fraud-related information. Before performing any analytical tasks, the dataset was assessed for data quality issues such as duplicates, missing values, spelling inconsistencies, blank values, and invalid records.</w:t>
      </w:r>
    </w:p>
    <w:p w14:paraId="10073348" w14:textId="77777777" w:rsidR="00044C4B" w:rsidRDefault="00044C4B" w:rsidP="00044C4B">
      <w:pPr>
        <w:rPr>
          <w:rFonts w:ascii="Times New Roman" w:hAnsi="Times New Roman" w:cs="Times New Roman"/>
        </w:rPr>
      </w:pPr>
      <w:r w:rsidRPr="00D57495">
        <w:rPr>
          <w:rFonts w:ascii="Times New Roman" w:hAnsi="Times New Roman" w:cs="Times New Roman"/>
        </w:rPr>
        <w:t>The cleaning process was performed using MySQL Workbench 8.0 to create a reliable dataset suitable for reporting, dashboard development, and fraud analysis.</w:t>
      </w:r>
    </w:p>
    <w:p w14:paraId="7F4713D7" w14:textId="77777777" w:rsidR="00044C4B" w:rsidRDefault="00044C4B" w:rsidP="00A06619">
      <w:pPr>
        <w:pStyle w:val="Heading2"/>
      </w:pPr>
      <w:r w:rsidRPr="00682FC0">
        <w:t>Understanding the Dataset</w:t>
      </w:r>
    </w:p>
    <w:p w14:paraId="64D11245" w14:textId="34414AD5" w:rsidR="00044C4B" w:rsidRDefault="00044C4B" w:rsidP="00044C4B">
      <w:r>
        <w:t>Number of rows: 8,</w:t>
      </w:r>
      <w:r w:rsidR="009F33FD">
        <w:t>300</w:t>
      </w:r>
    </w:p>
    <w:p w14:paraId="43B6C1F3" w14:textId="48AF418C" w:rsidR="00044C4B" w:rsidRDefault="00044C4B" w:rsidP="00044C4B">
      <w:r>
        <w:t>Number of columns : 23</w:t>
      </w:r>
    </w:p>
    <w:p w14:paraId="553B5BCC" w14:textId="140DFCBA" w:rsidR="00044C4B" w:rsidRDefault="00044C4B" w:rsidP="00044C4B">
      <w:r>
        <w:t xml:space="preserve">Number of rows (after cleaning) : </w:t>
      </w:r>
      <w:r w:rsidR="005A75EA">
        <w:t>800</w:t>
      </w:r>
      <w:r w:rsidR="006E3242">
        <w:t>0</w:t>
      </w:r>
    </w:p>
    <w:p w14:paraId="613D76C0" w14:textId="2C785CE3" w:rsidR="00044C4B" w:rsidRPr="002E3515" w:rsidRDefault="00044C4B" w:rsidP="00044C4B">
      <w:r>
        <w:t xml:space="preserve">Number of columns (after cleaning) : </w:t>
      </w:r>
      <w:r w:rsidR="002E4337">
        <w:t>36</w:t>
      </w:r>
    </w:p>
    <w:p w14:paraId="0E019532" w14:textId="77777777" w:rsidR="00044C4B" w:rsidRPr="00682FC0" w:rsidRDefault="00044C4B" w:rsidP="00044C4B">
      <w:pPr>
        <w:pStyle w:val="Heading4"/>
      </w:pPr>
      <w:r w:rsidRPr="00682FC0">
        <w:t>Customer Variables</w:t>
      </w:r>
    </w:p>
    <w:p w14:paraId="6DC552CA" w14:textId="77777777" w:rsidR="00044C4B" w:rsidRPr="00682FC0" w:rsidRDefault="00044C4B" w:rsidP="00044C4B">
      <w:pPr>
        <w:numPr>
          <w:ilvl w:val="0"/>
          <w:numId w:val="13"/>
        </w:numPr>
      </w:pPr>
      <w:r w:rsidRPr="00682FC0">
        <w:t xml:space="preserve">customer_id </w:t>
      </w:r>
    </w:p>
    <w:p w14:paraId="4605EEFE" w14:textId="77777777" w:rsidR="00044C4B" w:rsidRPr="00682FC0" w:rsidRDefault="00044C4B" w:rsidP="00044C4B">
      <w:pPr>
        <w:numPr>
          <w:ilvl w:val="0"/>
          <w:numId w:val="13"/>
        </w:numPr>
      </w:pPr>
      <w:r w:rsidRPr="00682FC0">
        <w:t xml:space="preserve">account_id </w:t>
      </w:r>
    </w:p>
    <w:p w14:paraId="6CAE576B" w14:textId="77777777" w:rsidR="00044C4B" w:rsidRPr="00682FC0" w:rsidRDefault="00044C4B" w:rsidP="00044C4B">
      <w:pPr>
        <w:numPr>
          <w:ilvl w:val="0"/>
          <w:numId w:val="13"/>
        </w:numPr>
      </w:pPr>
      <w:r w:rsidRPr="00682FC0">
        <w:t xml:space="preserve">customer_age </w:t>
      </w:r>
    </w:p>
    <w:p w14:paraId="775C9935" w14:textId="77777777" w:rsidR="00044C4B" w:rsidRPr="00682FC0" w:rsidRDefault="00044C4B" w:rsidP="00044C4B">
      <w:pPr>
        <w:numPr>
          <w:ilvl w:val="0"/>
          <w:numId w:val="13"/>
        </w:numPr>
      </w:pPr>
      <w:r w:rsidRPr="00682FC0">
        <w:t xml:space="preserve">customer_tenure_months </w:t>
      </w:r>
    </w:p>
    <w:p w14:paraId="366E717A" w14:textId="77777777" w:rsidR="00044C4B" w:rsidRPr="00682FC0" w:rsidRDefault="00044C4B" w:rsidP="00044C4B">
      <w:pPr>
        <w:numPr>
          <w:ilvl w:val="0"/>
          <w:numId w:val="13"/>
        </w:numPr>
      </w:pPr>
      <w:r w:rsidRPr="00682FC0">
        <w:t xml:space="preserve">customer_city </w:t>
      </w:r>
    </w:p>
    <w:p w14:paraId="46042C76" w14:textId="77777777" w:rsidR="00044C4B" w:rsidRPr="00682FC0" w:rsidRDefault="00044C4B" w:rsidP="00044C4B">
      <w:pPr>
        <w:numPr>
          <w:ilvl w:val="0"/>
          <w:numId w:val="13"/>
        </w:numPr>
      </w:pPr>
      <w:r w:rsidRPr="00682FC0">
        <w:t xml:space="preserve">customer_country </w:t>
      </w:r>
    </w:p>
    <w:p w14:paraId="292A8E39" w14:textId="77777777" w:rsidR="00044C4B" w:rsidRPr="00682FC0" w:rsidRDefault="00044C4B" w:rsidP="00044C4B">
      <w:pPr>
        <w:numPr>
          <w:ilvl w:val="0"/>
          <w:numId w:val="13"/>
        </w:numPr>
      </w:pPr>
      <w:r w:rsidRPr="00682FC0">
        <w:t xml:space="preserve">account_balance </w:t>
      </w:r>
    </w:p>
    <w:p w14:paraId="609EF500" w14:textId="77777777" w:rsidR="00044C4B" w:rsidRPr="00682FC0" w:rsidRDefault="00044C4B" w:rsidP="00044C4B">
      <w:pPr>
        <w:pStyle w:val="Heading4"/>
      </w:pPr>
      <w:r w:rsidRPr="00682FC0">
        <w:t>Transaction Variables</w:t>
      </w:r>
    </w:p>
    <w:p w14:paraId="4D29E81A" w14:textId="77777777" w:rsidR="00044C4B" w:rsidRPr="00682FC0" w:rsidRDefault="00044C4B" w:rsidP="00044C4B">
      <w:pPr>
        <w:numPr>
          <w:ilvl w:val="0"/>
          <w:numId w:val="14"/>
        </w:numPr>
      </w:pPr>
      <w:r w:rsidRPr="00682FC0">
        <w:t xml:space="preserve">transaction_id </w:t>
      </w:r>
    </w:p>
    <w:p w14:paraId="5BBA04E3" w14:textId="77777777" w:rsidR="00044C4B" w:rsidRPr="00682FC0" w:rsidRDefault="00044C4B" w:rsidP="00044C4B">
      <w:pPr>
        <w:numPr>
          <w:ilvl w:val="0"/>
          <w:numId w:val="14"/>
        </w:numPr>
      </w:pPr>
      <w:r w:rsidRPr="00682FC0">
        <w:t xml:space="preserve">transaction_datetime </w:t>
      </w:r>
    </w:p>
    <w:p w14:paraId="0A5A5155" w14:textId="77777777" w:rsidR="00044C4B" w:rsidRPr="00682FC0" w:rsidRDefault="00044C4B" w:rsidP="00044C4B">
      <w:pPr>
        <w:numPr>
          <w:ilvl w:val="0"/>
          <w:numId w:val="14"/>
        </w:numPr>
      </w:pPr>
      <w:r w:rsidRPr="00682FC0">
        <w:t xml:space="preserve">transaction_amount </w:t>
      </w:r>
    </w:p>
    <w:p w14:paraId="45EEEDB0" w14:textId="77777777" w:rsidR="00044C4B" w:rsidRPr="00682FC0" w:rsidRDefault="00044C4B" w:rsidP="00044C4B">
      <w:pPr>
        <w:numPr>
          <w:ilvl w:val="0"/>
          <w:numId w:val="14"/>
        </w:numPr>
      </w:pPr>
      <w:r w:rsidRPr="00682FC0">
        <w:t xml:space="preserve">payment_channel </w:t>
      </w:r>
    </w:p>
    <w:p w14:paraId="7A216189" w14:textId="77777777" w:rsidR="00044C4B" w:rsidRPr="00682FC0" w:rsidRDefault="00044C4B" w:rsidP="00044C4B">
      <w:pPr>
        <w:numPr>
          <w:ilvl w:val="0"/>
          <w:numId w:val="14"/>
        </w:numPr>
      </w:pPr>
      <w:r w:rsidRPr="00682FC0">
        <w:t xml:space="preserve">transactions_last_24h </w:t>
      </w:r>
    </w:p>
    <w:p w14:paraId="6DA7B47C" w14:textId="77777777" w:rsidR="00044C4B" w:rsidRPr="00682FC0" w:rsidRDefault="00044C4B" w:rsidP="00044C4B">
      <w:pPr>
        <w:numPr>
          <w:ilvl w:val="0"/>
          <w:numId w:val="14"/>
        </w:numPr>
      </w:pPr>
      <w:r w:rsidRPr="00682FC0">
        <w:t xml:space="preserve">transactions_last_30d </w:t>
      </w:r>
    </w:p>
    <w:p w14:paraId="55C3F2A8" w14:textId="77777777" w:rsidR="00044C4B" w:rsidRPr="00682FC0" w:rsidRDefault="00044C4B" w:rsidP="00044C4B">
      <w:pPr>
        <w:numPr>
          <w:ilvl w:val="0"/>
          <w:numId w:val="14"/>
        </w:numPr>
      </w:pPr>
      <w:r w:rsidRPr="00682FC0">
        <w:lastRenderedPageBreak/>
        <w:t xml:space="preserve">avg_transaction_amount_30d </w:t>
      </w:r>
    </w:p>
    <w:p w14:paraId="5940E960" w14:textId="77777777" w:rsidR="00044C4B" w:rsidRPr="00682FC0" w:rsidRDefault="00044C4B" w:rsidP="00044C4B">
      <w:pPr>
        <w:pStyle w:val="Heading4"/>
      </w:pPr>
      <w:r w:rsidRPr="00682FC0">
        <w:t>Device Variables</w:t>
      </w:r>
    </w:p>
    <w:p w14:paraId="2A45F99E" w14:textId="77777777" w:rsidR="00044C4B" w:rsidRPr="00682FC0" w:rsidRDefault="00044C4B" w:rsidP="00044C4B">
      <w:pPr>
        <w:numPr>
          <w:ilvl w:val="0"/>
          <w:numId w:val="15"/>
        </w:numPr>
      </w:pPr>
      <w:r w:rsidRPr="00682FC0">
        <w:t xml:space="preserve">device_type </w:t>
      </w:r>
    </w:p>
    <w:p w14:paraId="5985F1E5" w14:textId="77777777" w:rsidR="00044C4B" w:rsidRPr="00682FC0" w:rsidRDefault="00044C4B" w:rsidP="00044C4B">
      <w:pPr>
        <w:numPr>
          <w:ilvl w:val="0"/>
          <w:numId w:val="15"/>
        </w:numPr>
      </w:pPr>
      <w:r w:rsidRPr="00682FC0">
        <w:t xml:space="preserve">device_id </w:t>
      </w:r>
    </w:p>
    <w:p w14:paraId="029DD3AF" w14:textId="77777777" w:rsidR="00044C4B" w:rsidRPr="00682FC0" w:rsidRDefault="00044C4B" w:rsidP="00044C4B">
      <w:pPr>
        <w:numPr>
          <w:ilvl w:val="0"/>
          <w:numId w:val="15"/>
        </w:numPr>
      </w:pPr>
      <w:r w:rsidRPr="00682FC0">
        <w:t xml:space="preserve">is_new_device </w:t>
      </w:r>
    </w:p>
    <w:p w14:paraId="7BCE8CDB" w14:textId="77777777" w:rsidR="00044C4B" w:rsidRPr="00682FC0" w:rsidRDefault="00044C4B" w:rsidP="00044C4B">
      <w:pPr>
        <w:pStyle w:val="Heading4"/>
      </w:pPr>
      <w:r w:rsidRPr="00682FC0">
        <w:t>Merchant Variables</w:t>
      </w:r>
    </w:p>
    <w:p w14:paraId="3DFE94D0" w14:textId="77777777" w:rsidR="00044C4B" w:rsidRPr="00682FC0" w:rsidRDefault="00044C4B" w:rsidP="00044C4B">
      <w:pPr>
        <w:numPr>
          <w:ilvl w:val="0"/>
          <w:numId w:val="16"/>
        </w:numPr>
      </w:pPr>
      <w:r w:rsidRPr="00682FC0">
        <w:t xml:space="preserve">merchant_name </w:t>
      </w:r>
    </w:p>
    <w:p w14:paraId="6A9FC5A7" w14:textId="77777777" w:rsidR="00044C4B" w:rsidRPr="00682FC0" w:rsidRDefault="00044C4B" w:rsidP="00044C4B">
      <w:pPr>
        <w:numPr>
          <w:ilvl w:val="0"/>
          <w:numId w:val="16"/>
        </w:numPr>
      </w:pPr>
      <w:r w:rsidRPr="00682FC0">
        <w:t xml:space="preserve">merchant_category </w:t>
      </w:r>
    </w:p>
    <w:p w14:paraId="0E6E8C8F" w14:textId="77777777" w:rsidR="00044C4B" w:rsidRPr="00682FC0" w:rsidRDefault="00044C4B" w:rsidP="00044C4B">
      <w:pPr>
        <w:pStyle w:val="Heading4"/>
      </w:pPr>
      <w:r w:rsidRPr="00682FC0">
        <w:t>Fraud Variables</w:t>
      </w:r>
    </w:p>
    <w:p w14:paraId="42130B36" w14:textId="77777777" w:rsidR="00044C4B" w:rsidRPr="00682FC0" w:rsidRDefault="00044C4B" w:rsidP="00044C4B">
      <w:pPr>
        <w:numPr>
          <w:ilvl w:val="0"/>
          <w:numId w:val="17"/>
        </w:numPr>
      </w:pPr>
      <w:r w:rsidRPr="00682FC0">
        <w:t xml:space="preserve">risk_score </w:t>
      </w:r>
    </w:p>
    <w:p w14:paraId="6FA1F879" w14:textId="77777777" w:rsidR="00044C4B" w:rsidRPr="00682FC0" w:rsidRDefault="00044C4B" w:rsidP="00044C4B">
      <w:pPr>
        <w:numPr>
          <w:ilvl w:val="0"/>
          <w:numId w:val="17"/>
        </w:numPr>
      </w:pPr>
      <w:r w:rsidRPr="00682FC0">
        <w:t xml:space="preserve">fraud_flag </w:t>
      </w:r>
    </w:p>
    <w:p w14:paraId="33C61C57"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49877979">
          <v:rect id="_x0000_i1025" style="width:0;height:1.5pt" o:hralign="center" o:hrstd="t" o:hr="t" fillcolor="#a0a0a0" stroked="f"/>
        </w:pict>
      </w:r>
    </w:p>
    <w:p w14:paraId="5239FC1D" w14:textId="77777777" w:rsidR="00044C4B" w:rsidRPr="00D57495" w:rsidRDefault="00044C4B" w:rsidP="00A06619">
      <w:pPr>
        <w:pStyle w:val="Heading2"/>
      </w:pPr>
      <w:r w:rsidRPr="00D57495">
        <w:t>1. Database Creation and Dataset Loading</w:t>
      </w:r>
    </w:p>
    <w:p w14:paraId="1589BB74"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 xml:space="preserve">A new database named </w:t>
      </w:r>
      <w:r w:rsidRPr="00D57495">
        <w:rPr>
          <w:rFonts w:ascii="Times New Roman" w:hAnsi="Times New Roman" w:cs="Times New Roman"/>
          <w:b/>
          <w:bCs/>
        </w:rPr>
        <w:t>fraud_detection</w:t>
      </w:r>
      <w:r w:rsidRPr="00D57495">
        <w:rPr>
          <w:rFonts w:ascii="Times New Roman" w:hAnsi="Times New Roman" w:cs="Times New Roman"/>
        </w:rPr>
        <w:t xml:space="preserve"> was created and the transaction dataset was imported into a table called </w:t>
      </w:r>
      <w:r w:rsidRPr="00D57495">
        <w:rPr>
          <w:rFonts w:ascii="Times New Roman" w:hAnsi="Times New Roman" w:cs="Times New Roman"/>
          <w:b/>
          <w:bCs/>
        </w:rPr>
        <w:t>transactions</w:t>
      </w:r>
      <w:r w:rsidRPr="00D57495">
        <w:rPr>
          <w:rFonts w:ascii="Times New Roman" w:hAnsi="Times New Roman" w:cs="Times New Roman"/>
        </w:rPr>
        <w:t>.</w:t>
      </w:r>
    </w:p>
    <w:p w14:paraId="5FE91F97"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SQL Used</w:t>
      </w:r>
    </w:p>
    <w:p w14:paraId="0D6DC484" w14:textId="07090A33" w:rsidR="00044C4B" w:rsidRPr="00D57495" w:rsidRDefault="00044C4B" w:rsidP="00044C4B">
      <w:pPr>
        <w:rPr>
          <w:rFonts w:ascii="Times New Roman" w:hAnsi="Times New Roman" w:cs="Times New Roman"/>
        </w:rPr>
      </w:pPr>
      <w:r w:rsidRPr="00D57495">
        <w:rPr>
          <w:rFonts w:ascii="Times New Roman" w:hAnsi="Times New Roman" w:cs="Times New Roman"/>
        </w:rPr>
        <w:t>CREATE DATABASE fraud_detection</w:t>
      </w:r>
      <w:r>
        <w:rPr>
          <w:rFonts w:ascii="Times New Roman" w:hAnsi="Times New Roman" w:cs="Times New Roman"/>
        </w:rPr>
        <w:t>_DB</w:t>
      </w:r>
      <w:r w:rsidRPr="00D57495">
        <w:rPr>
          <w:rFonts w:ascii="Times New Roman" w:hAnsi="Times New Roman" w:cs="Times New Roman"/>
        </w:rPr>
        <w:t>;</w:t>
      </w:r>
    </w:p>
    <w:p w14:paraId="4718BB91" w14:textId="05AD287C" w:rsidR="00044C4B" w:rsidRPr="00D57495" w:rsidRDefault="00044C4B" w:rsidP="00044C4B">
      <w:pPr>
        <w:rPr>
          <w:rFonts w:ascii="Times New Roman" w:hAnsi="Times New Roman" w:cs="Times New Roman"/>
        </w:rPr>
      </w:pPr>
      <w:r w:rsidRPr="00D57495">
        <w:rPr>
          <w:rFonts w:ascii="Times New Roman" w:hAnsi="Times New Roman" w:cs="Times New Roman"/>
        </w:rPr>
        <w:t>USE fraud_detection</w:t>
      </w:r>
      <w:r>
        <w:rPr>
          <w:rFonts w:ascii="Times New Roman" w:hAnsi="Times New Roman" w:cs="Times New Roman"/>
        </w:rPr>
        <w:t>_DB</w:t>
      </w:r>
      <w:r w:rsidRPr="00D57495">
        <w:rPr>
          <w:rFonts w:ascii="Times New Roman" w:hAnsi="Times New Roman" w:cs="Times New Roman"/>
        </w:rPr>
        <w:t>;</w:t>
      </w:r>
    </w:p>
    <w:p w14:paraId="1AE08BAF"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6D4BE81A">
          <v:rect id="_x0000_i1026" style="width:0;height:1.5pt" o:hralign="center" o:hrstd="t" o:hr="t" fillcolor="#a0a0a0" stroked="f"/>
        </w:pict>
      </w:r>
    </w:p>
    <w:p w14:paraId="5657AC22" w14:textId="77777777" w:rsidR="00044C4B" w:rsidRDefault="00044C4B" w:rsidP="00A06619">
      <w:pPr>
        <w:pStyle w:val="Heading2"/>
      </w:pPr>
      <w:r w:rsidRPr="00D57495">
        <w:t>2.</w:t>
      </w:r>
      <w:r>
        <w:t>Created a raw table</w:t>
      </w:r>
    </w:p>
    <w:p w14:paraId="2107BA41" w14:textId="77777777" w:rsidR="00044C4B" w:rsidRPr="00044C4B" w:rsidRDefault="00044C4B" w:rsidP="00044C4B">
      <w:pPr>
        <w:rPr>
          <w:rFonts w:ascii="Times New Roman" w:hAnsi="Times New Roman" w:cs="Times New Roman"/>
        </w:rPr>
      </w:pPr>
      <w:r w:rsidRPr="00044C4B">
        <w:rPr>
          <w:rFonts w:ascii="Times New Roman" w:hAnsi="Times New Roman" w:cs="Times New Roman"/>
        </w:rPr>
        <w:t>Initially import CSV as VARCHAR columns.</w:t>
      </w:r>
    </w:p>
    <w:p w14:paraId="1CE8E576" w14:textId="77777777" w:rsidR="009F33FD" w:rsidRPr="009F33FD" w:rsidRDefault="00044C4B" w:rsidP="009F33FD">
      <w:pPr>
        <w:rPr>
          <w:rFonts w:ascii="Times New Roman" w:hAnsi="Times New Roman" w:cs="Times New Roman"/>
        </w:rPr>
      </w:pPr>
      <w:r w:rsidRPr="00D57495">
        <w:rPr>
          <w:rFonts w:ascii="Times New Roman" w:hAnsi="Times New Roman" w:cs="Times New Roman"/>
          <w:b/>
          <w:bCs/>
        </w:rPr>
        <w:t xml:space="preserve"> </w:t>
      </w:r>
      <w:r w:rsidR="009F33FD" w:rsidRPr="009F33FD">
        <w:rPr>
          <w:rFonts w:ascii="Times New Roman" w:hAnsi="Times New Roman" w:cs="Times New Roman"/>
        </w:rPr>
        <w:t>CREATE TABLE fraud_transactions_raw (</w:t>
      </w:r>
    </w:p>
    <w:p w14:paraId="2DB7B2BD"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transaction_id VARCHAR(50),</w:t>
      </w:r>
    </w:p>
    <w:p w14:paraId="7B50D273"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customer_id VARCHAR(50),</w:t>
      </w:r>
    </w:p>
    <w:p w14:paraId="66A68527"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account_id VARCHAR(50),</w:t>
      </w:r>
    </w:p>
    <w:p w14:paraId="1D4F2148"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transaction_datetime VARCHAR(100),</w:t>
      </w:r>
    </w:p>
    <w:p w14:paraId="7FBC8126"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transaction_amount DECIMAL(15,2),</w:t>
      </w:r>
    </w:p>
    <w:p w14:paraId="7DB37F45"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merchant_name VARCHAR(100),</w:t>
      </w:r>
    </w:p>
    <w:p w14:paraId="6A266CA1"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merchant_category VARCHAR(100),</w:t>
      </w:r>
    </w:p>
    <w:p w14:paraId="5F225259"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lastRenderedPageBreak/>
        <w:t xml:space="preserve">    payment_channel VARCHAR(50),</w:t>
      </w:r>
    </w:p>
    <w:p w14:paraId="42BE15D2"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device_type VARCHAR(50),</w:t>
      </w:r>
    </w:p>
    <w:p w14:paraId="1157EBF0"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device_id VARCHAR(100),</w:t>
      </w:r>
    </w:p>
    <w:p w14:paraId="75031713"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ip_address VARCHAR(50),</w:t>
      </w:r>
    </w:p>
    <w:p w14:paraId="12991949"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customer_age VARCHAR(20),</w:t>
      </w:r>
    </w:p>
    <w:p w14:paraId="166BAFDB"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customer_tenure_months INT,</w:t>
      </w:r>
    </w:p>
    <w:p w14:paraId="3C463016"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customer_city VARCHAR(100),</w:t>
      </w:r>
    </w:p>
    <w:p w14:paraId="6BAF996D"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customer_country VARCHAR(100),</w:t>
      </w:r>
    </w:p>
    <w:p w14:paraId="4A9DD7D8"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account_balance DECIMAL(15,2),</w:t>
      </w:r>
    </w:p>
    <w:p w14:paraId="246E4D04"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failed_transactions_last_24h INT,</w:t>
      </w:r>
    </w:p>
    <w:p w14:paraId="368D5A3C"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transactions_last_24h INT,</w:t>
      </w:r>
    </w:p>
    <w:p w14:paraId="67CB8A15"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transactions_last_30d INT,</w:t>
      </w:r>
    </w:p>
    <w:p w14:paraId="067D431D"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avg_transaction_amount_30d DECIMAL(15,2),</w:t>
      </w:r>
    </w:p>
    <w:p w14:paraId="0E847034"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distance_from_home_km DECIMAL(15,2),</w:t>
      </w:r>
    </w:p>
    <w:p w14:paraId="09D12501"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is_international INT,</w:t>
      </w:r>
    </w:p>
    <w:p w14:paraId="37854DFD" w14:textId="77777777" w:rsidR="009F33FD" w:rsidRPr="009F33FD" w:rsidRDefault="009F33FD" w:rsidP="009F33FD">
      <w:pPr>
        <w:rPr>
          <w:rFonts w:ascii="Times New Roman" w:hAnsi="Times New Roman" w:cs="Times New Roman"/>
        </w:rPr>
      </w:pPr>
      <w:r w:rsidRPr="009F33FD">
        <w:rPr>
          <w:rFonts w:ascii="Times New Roman" w:hAnsi="Times New Roman" w:cs="Times New Roman"/>
        </w:rPr>
        <w:t xml:space="preserve">    is_new_device INT</w:t>
      </w:r>
    </w:p>
    <w:p w14:paraId="374E7C0C" w14:textId="100DA659" w:rsidR="00044C4B" w:rsidRDefault="009F33FD" w:rsidP="009F33FD">
      <w:pPr>
        <w:rPr>
          <w:rFonts w:ascii="Times New Roman" w:hAnsi="Times New Roman" w:cs="Times New Roman"/>
        </w:rPr>
      </w:pPr>
      <w:r w:rsidRPr="009F33FD">
        <w:rPr>
          <w:rFonts w:ascii="Times New Roman" w:hAnsi="Times New Roman" w:cs="Times New Roman"/>
        </w:rPr>
        <w:t>);</w:t>
      </w:r>
    </w:p>
    <w:p w14:paraId="5BF9D250" w14:textId="6B0494C9" w:rsidR="009F33FD" w:rsidRDefault="009F33FD" w:rsidP="009F33FD">
      <w:pPr>
        <w:rPr>
          <w:rFonts w:ascii="Times New Roman" w:hAnsi="Times New Roman" w:cs="Times New Roman"/>
        </w:rPr>
      </w:pPr>
      <w:r>
        <w:rPr>
          <w:rFonts w:ascii="Times New Roman" w:hAnsi="Times New Roman" w:cs="Times New Roman"/>
        </w:rPr>
        <w:t>Import the csv file into created table.</w:t>
      </w:r>
    </w:p>
    <w:p w14:paraId="2831FBE8" w14:textId="427C8831" w:rsidR="00A06619" w:rsidRPr="009F33FD" w:rsidRDefault="000041C1" w:rsidP="009F33FD">
      <w:pPr>
        <w:rPr>
          <w:rFonts w:ascii="Times New Roman" w:hAnsi="Times New Roman" w:cs="Times New Roman"/>
        </w:rPr>
      </w:pPr>
      <w:r>
        <w:rPr>
          <w:rFonts w:ascii="Times New Roman" w:hAnsi="Times New Roman" w:cs="Times New Roman"/>
        </w:rPr>
        <w:pict w14:anchorId="2099AC87">
          <v:rect id="_x0000_i1027" style="width:0;height:1.5pt" o:hralign="center" o:hrstd="t" o:hr="t" fillcolor="#a0a0a0" stroked="f"/>
        </w:pict>
      </w:r>
    </w:p>
    <w:p w14:paraId="335B8288" w14:textId="01B5D239" w:rsidR="00044C4B" w:rsidRPr="00D57495" w:rsidRDefault="00044C4B" w:rsidP="00A06619">
      <w:pPr>
        <w:pStyle w:val="Heading2"/>
      </w:pPr>
      <w:r w:rsidRPr="00D57495">
        <w:t>Initial Data Exploration</w:t>
      </w:r>
    </w:p>
    <w:p w14:paraId="58AB5998"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Before cleaning, the dataset structure and volume were examined.</w:t>
      </w:r>
    </w:p>
    <w:p w14:paraId="40991348"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Preview Dataset</w:t>
      </w:r>
    </w:p>
    <w:p w14:paraId="4B857CA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w:t>
      </w:r>
    </w:p>
    <w:p w14:paraId="5B0D2302"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w:t>
      </w:r>
    </w:p>
    <w:p w14:paraId="2204F0F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LIMIT 10;</w:t>
      </w:r>
    </w:p>
    <w:p w14:paraId="329D53D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58A6B267"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To understand the available columns and data format.</w:t>
      </w:r>
    </w:p>
    <w:p w14:paraId="0E16FBF4"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22CC6DA6" w14:textId="77777777" w:rsidR="00044C4B" w:rsidRDefault="00044C4B" w:rsidP="00044C4B">
      <w:pPr>
        <w:numPr>
          <w:ilvl w:val="0"/>
          <w:numId w:val="1"/>
        </w:numPr>
        <w:rPr>
          <w:rFonts w:ascii="Times New Roman" w:hAnsi="Times New Roman" w:cs="Times New Roman"/>
        </w:rPr>
      </w:pPr>
      <w:r w:rsidRPr="00D57495">
        <w:rPr>
          <w:rFonts w:ascii="Times New Roman" w:hAnsi="Times New Roman" w:cs="Times New Roman"/>
        </w:rPr>
        <w:t>First 10 rows of the dataset</w:t>
      </w:r>
    </w:p>
    <w:p w14:paraId="17974104" w14:textId="0275915F" w:rsidR="00044C4B" w:rsidRPr="00D57495" w:rsidRDefault="0049201B" w:rsidP="00044C4B">
      <w:pPr>
        <w:ind w:left="720"/>
        <w:rPr>
          <w:rFonts w:ascii="Times New Roman" w:hAnsi="Times New Roman" w:cs="Times New Roman"/>
        </w:rPr>
      </w:pPr>
      <w:r w:rsidRPr="0049201B">
        <w:rPr>
          <w:rFonts w:ascii="Times New Roman" w:hAnsi="Times New Roman" w:cs="Times New Roman"/>
          <w:noProof/>
        </w:rPr>
        <w:lastRenderedPageBreak/>
        <w:drawing>
          <wp:inline distT="0" distB="0" distL="0" distR="0" wp14:anchorId="73569305" wp14:editId="082E82EC">
            <wp:extent cx="5731510" cy="1933575"/>
            <wp:effectExtent l="0" t="0" r="2540" b="9525"/>
            <wp:docPr id="19612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52161" name=""/>
                    <pic:cNvPicPr/>
                  </pic:nvPicPr>
                  <pic:blipFill>
                    <a:blip r:embed="rId5"/>
                    <a:stretch>
                      <a:fillRect/>
                    </a:stretch>
                  </pic:blipFill>
                  <pic:spPr>
                    <a:xfrm>
                      <a:off x="0" y="0"/>
                      <a:ext cx="5731510" cy="1933575"/>
                    </a:xfrm>
                    <a:prstGeom prst="rect">
                      <a:avLst/>
                    </a:prstGeom>
                  </pic:spPr>
                </pic:pic>
              </a:graphicData>
            </a:graphic>
          </wp:inline>
        </w:drawing>
      </w:r>
    </w:p>
    <w:p w14:paraId="20A5E36A"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141422C9">
          <v:rect id="_x0000_i1028" style="width:0;height:1.5pt" o:hralign="center" o:hrstd="t" o:hr="t" fillcolor="#a0a0a0" stroked="f"/>
        </w:pict>
      </w:r>
    </w:p>
    <w:p w14:paraId="17120C63" w14:textId="77777777" w:rsidR="00044C4B" w:rsidRPr="00D57495" w:rsidRDefault="00044C4B" w:rsidP="00A06619">
      <w:pPr>
        <w:pStyle w:val="Heading2"/>
      </w:pPr>
      <w:r w:rsidRPr="00D57495">
        <w:t>Count Total Records</w:t>
      </w:r>
    </w:p>
    <w:p w14:paraId="4CFDDAE6"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41C3917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To determine the size of the dataset.</w:t>
      </w:r>
    </w:p>
    <w:p w14:paraId="06B0F30E"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4D690B9E" w14:textId="77777777" w:rsidR="00044C4B" w:rsidRDefault="00044C4B" w:rsidP="00044C4B">
      <w:pPr>
        <w:numPr>
          <w:ilvl w:val="0"/>
          <w:numId w:val="2"/>
        </w:numPr>
        <w:rPr>
          <w:rFonts w:ascii="Times New Roman" w:hAnsi="Times New Roman" w:cs="Times New Roman"/>
        </w:rPr>
      </w:pPr>
      <w:r w:rsidRPr="00D57495">
        <w:rPr>
          <w:rFonts w:ascii="Times New Roman" w:hAnsi="Times New Roman" w:cs="Times New Roman"/>
        </w:rPr>
        <w:t>Total row count result</w:t>
      </w:r>
    </w:p>
    <w:p w14:paraId="51EF9AB1" w14:textId="35084EED" w:rsidR="00044C4B" w:rsidRPr="00D57495" w:rsidRDefault="006464E8" w:rsidP="00044C4B">
      <w:pPr>
        <w:ind w:left="720"/>
        <w:rPr>
          <w:rFonts w:ascii="Times New Roman" w:hAnsi="Times New Roman" w:cs="Times New Roman"/>
        </w:rPr>
      </w:pPr>
      <w:r w:rsidRPr="006464E8">
        <w:rPr>
          <w:rFonts w:ascii="Times New Roman" w:hAnsi="Times New Roman" w:cs="Times New Roman"/>
          <w:noProof/>
        </w:rPr>
        <w:drawing>
          <wp:inline distT="0" distB="0" distL="0" distR="0" wp14:anchorId="1AC8A374" wp14:editId="1E336C50">
            <wp:extent cx="2789162" cy="1600339"/>
            <wp:effectExtent l="0" t="0" r="0" b="0"/>
            <wp:docPr id="15108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1620" name=""/>
                    <pic:cNvPicPr/>
                  </pic:nvPicPr>
                  <pic:blipFill>
                    <a:blip r:embed="rId6"/>
                    <a:stretch>
                      <a:fillRect/>
                    </a:stretch>
                  </pic:blipFill>
                  <pic:spPr>
                    <a:xfrm>
                      <a:off x="0" y="0"/>
                      <a:ext cx="2789162" cy="1600339"/>
                    </a:xfrm>
                    <a:prstGeom prst="rect">
                      <a:avLst/>
                    </a:prstGeom>
                  </pic:spPr>
                </pic:pic>
              </a:graphicData>
            </a:graphic>
          </wp:inline>
        </w:drawing>
      </w:r>
    </w:p>
    <w:p w14:paraId="700E6086"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63873DE0">
          <v:rect id="_x0000_i1029" style="width:0;height:1.5pt" o:hralign="center" o:hrstd="t" o:hr="t" fillcolor="#a0a0a0" stroked="f"/>
        </w:pict>
      </w:r>
    </w:p>
    <w:p w14:paraId="7299E7EB" w14:textId="77777777" w:rsidR="00044C4B" w:rsidRPr="00D57495" w:rsidRDefault="00044C4B" w:rsidP="00A06619">
      <w:pPr>
        <w:pStyle w:val="Heading2"/>
      </w:pPr>
      <w:r w:rsidRPr="00D57495">
        <w:t>Count Total Columns</w:t>
      </w:r>
    </w:p>
    <w:p w14:paraId="58F9A8A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7CC86A5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To identify the number of variables available for analysis.</w:t>
      </w:r>
    </w:p>
    <w:p w14:paraId="2FA514C7"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6B1AE989" w14:textId="77777777" w:rsidR="00044C4B" w:rsidRDefault="00044C4B" w:rsidP="00044C4B">
      <w:pPr>
        <w:numPr>
          <w:ilvl w:val="0"/>
          <w:numId w:val="3"/>
        </w:numPr>
        <w:rPr>
          <w:rFonts w:ascii="Times New Roman" w:hAnsi="Times New Roman" w:cs="Times New Roman"/>
        </w:rPr>
      </w:pPr>
      <w:r w:rsidRPr="00D57495">
        <w:rPr>
          <w:rFonts w:ascii="Times New Roman" w:hAnsi="Times New Roman" w:cs="Times New Roman"/>
        </w:rPr>
        <w:t>Total columns result</w:t>
      </w:r>
    </w:p>
    <w:p w14:paraId="027E2568" w14:textId="318B97E6" w:rsidR="00044C4B" w:rsidRPr="00D57495" w:rsidRDefault="006B3586" w:rsidP="00044C4B">
      <w:pPr>
        <w:ind w:left="720"/>
        <w:rPr>
          <w:rFonts w:ascii="Times New Roman" w:hAnsi="Times New Roman" w:cs="Times New Roman"/>
        </w:rPr>
      </w:pPr>
      <w:r w:rsidRPr="006B3586">
        <w:rPr>
          <w:rFonts w:ascii="Times New Roman" w:hAnsi="Times New Roman" w:cs="Times New Roman"/>
          <w:noProof/>
        </w:rPr>
        <w:drawing>
          <wp:inline distT="0" distB="0" distL="0" distR="0" wp14:anchorId="534F299F" wp14:editId="07CE934A">
            <wp:extent cx="3512820" cy="1104900"/>
            <wp:effectExtent l="0" t="0" r="0" b="0"/>
            <wp:docPr id="20203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3812" name=""/>
                    <pic:cNvPicPr/>
                  </pic:nvPicPr>
                  <pic:blipFill>
                    <a:blip r:embed="rId7"/>
                    <a:stretch>
                      <a:fillRect/>
                    </a:stretch>
                  </pic:blipFill>
                  <pic:spPr>
                    <a:xfrm>
                      <a:off x="0" y="0"/>
                      <a:ext cx="3513128" cy="1104997"/>
                    </a:xfrm>
                    <a:prstGeom prst="rect">
                      <a:avLst/>
                    </a:prstGeom>
                  </pic:spPr>
                </pic:pic>
              </a:graphicData>
            </a:graphic>
          </wp:inline>
        </w:drawing>
      </w:r>
    </w:p>
    <w:p w14:paraId="3C6DCB57" w14:textId="77777777" w:rsidR="00044C4B" w:rsidRPr="00D57495" w:rsidRDefault="000041C1" w:rsidP="00044C4B">
      <w:pPr>
        <w:rPr>
          <w:rFonts w:ascii="Times New Roman" w:hAnsi="Times New Roman" w:cs="Times New Roman"/>
        </w:rPr>
      </w:pPr>
      <w:r>
        <w:rPr>
          <w:rFonts w:ascii="Times New Roman" w:hAnsi="Times New Roman" w:cs="Times New Roman"/>
        </w:rPr>
        <w:lastRenderedPageBreak/>
        <w:pict w14:anchorId="565DB7CE">
          <v:rect id="_x0000_i1030" style="width:0;height:1.5pt" o:hralign="center" o:hrstd="t" o:hr="t" fillcolor="#a0a0a0" stroked="f"/>
        </w:pict>
      </w:r>
    </w:p>
    <w:p w14:paraId="5B1EAA2A" w14:textId="77777777" w:rsidR="00044C4B" w:rsidRPr="00D57495" w:rsidRDefault="00044C4B" w:rsidP="00A06619">
      <w:pPr>
        <w:pStyle w:val="Heading2"/>
      </w:pPr>
      <w:r w:rsidRPr="00D57495">
        <w:t>3. Creating a Working Copy</w:t>
      </w:r>
    </w:p>
    <w:p w14:paraId="4272EAC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To preserve the original dataset, a duplicate table was created.</w:t>
      </w:r>
    </w:p>
    <w:p w14:paraId="4DA5556B"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SQL Used</w:t>
      </w:r>
    </w:p>
    <w:p w14:paraId="5ACAB92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CREATE TABLE transactions_clean AS</w:t>
      </w:r>
    </w:p>
    <w:p w14:paraId="2E2DA10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w:t>
      </w:r>
    </w:p>
    <w:p w14:paraId="2787423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w:t>
      </w:r>
    </w:p>
    <w:p w14:paraId="0B031191"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0FC5B142"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Allows cleaning operations without modifying the raw data.</w:t>
      </w:r>
    </w:p>
    <w:p w14:paraId="2E2DF2B1"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64613638">
          <v:rect id="_x0000_i1031" style="width:0;height:1.5pt" o:hralign="center" o:hrstd="t" o:hr="t" fillcolor="#a0a0a0" stroked="f"/>
        </w:pict>
      </w:r>
    </w:p>
    <w:p w14:paraId="33C42F3E" w14:textId="77777777" w:rsidR="00044C4B" w:rsidRPr="00D57495" w:rsidRDefault="00044C4B" w:rsidP="00A06619">
      <w:pPr>
        <w:pStyle w:val="Heading2"/>
      </w:pPr>
      <w:r w:rsidRPr="00D57495">
        <w:t>4. Adding a Primary Key</w:t>
      </w:r>
    </w:p>
    <w:p w14:paraId="0855272F"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SQL Used</w:t>
      </w:r>
    </w:p>
    <w:p w14:paraId="1AD106DD" w14:textId="13780569" w:rsidR="00C77484" w:rsidRPr="00C77484" w:rsidRDefault="00C77484" w:rsidP="00C77484">
      <w:pPr>
        <w:rPr>
          <w:rFonts w:ascii="Times New Roman" w:hAnsi="Times New Roman" w:cs="Times New Roman"/>
        </w:rPr>
      </w:pPr>
      <w:r w:rsidRPr="00C77484">
        <w:rPr>
          <w:rFonts w:ascii="Times New Roman" w:hAnsi="Times New Roman" w:cs="Times New Roman"/>
        </w:rPr>
        <w:t>ALTER TABLE transactions_</w:t>
      </w:r>
      <w:r w:rsidR="00172DD4">
        <w:rPr>
          <w:rFonts w:ascii="Times New Roman" w:hAnsi="Times New Roman" w:cs="Times New Roman"/>
        </w:rPr>
        <w:t>clean</w:t>
      </w:r>
    </w:p>
    <w:p w14:paraId="52F9C7FA" w14:textId="77777777" w:rsidR="00C77484" w:rsidRDefault="00C77484" w:rsidP="00C77484">
      <w:pPr>
        <w:rPr>
          <w:rFonts w:ascii="Times New Roman" w:hAnsi="Times New Roman" w:cs="Times New Roman"/>
        </w:rPr>
      </w:pPr>
      <w:r w:rsidRPr="00C77484">
        <w:rPr>
          <w:rFonts w:ascii="Times New Roman" w:hAnsi="Times New Roman" w:cs="Times New Roman"/>
        </w:rPr>
        <w:t>ADD COLUMN row_id INT AUTO_INCREMENT PRIMARY KEY;</w:t>
      </w:r>
    </w:p>
    <w:p w14:paraId="485B4C9E" w14:textId="0F1FD34C" w:rsidR="00044C4B" w:rsidRPr="00D57495" w:rsidRDefault="00044C4B" w:rsidP="00C77484">
      <w:pPr>
        <w:rPr>
          <w:rFonts w:ascii="Times New Roman" w:hAnsi="Times New Roman" w:cs="Times New Roman"/>
          <w:b/>
          <w:bCs/>
        </w:rPr>
      </w:pPr>
      <w:r w:rsidRPr="00D57495">
        <w:rPr>
          <w:rFonts w:ascii="Times New Roman" w:hAnsi="Times New Roman" w:cs="Times New Roman"/>
          <w:b/>
          <w:bCs/>
        </w:rPr>
        <w:t>Purpose</w:t>
      </w:r>
    </w:p>
    <w:p w14:paraId="719734E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A unique identifier was added to support duplicate removal and indexing.</w:t>
      </w:r>
    </w:p>
    <w:p w14:paraId="50D60E4F"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006A0120">
          <v:rect id="_x0000_i1032" style="width:0;height:1.5pt" o:hralign="center" o:hrstd="t" o:hr="t" fillcolor="#a0a0a0" stroked="f"/>
        </w:pict>
      </w:r>
    </w:p>
    <w:p w14:paraId="3EEFDF1D" w14:textId="77777777" w:rsidR="00044C4B" w:rsidRPr="00D57495" w:rsidRDefault="00044C4B" w:rsidP="00A06619">
      <w:pPr>
        <w:pStyle w:val="Heading2"/>
      </w:pPr>
      <w:r w:rsidRPr="00D57495">
        <w:t>5. Duplicate Detection and Removal</w:t>
      </w:r>
    </w:p>
    <w:p w14:paraId="134F4364"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Identify Duplicate Records</w:t>
      </w:r>
    </w:p>
    <w:p w14:paraId="3DFF537E" w14:textId="77777777" w:rsidR="00B57ABB" w:rsidRPr="00B57ABB" w:rsidRDefault="00B57ABB" w:rsidP="00B57ABB">
      <w:pPr>
        <w:rPr>
          <w:rFonts w:ascii="Times New Roman" w:hAnsi="Times New Roman" w:cs="Times New Roman"/>
        </w:rPr>
      </w:pPr>
      <w:r w:rsidRPr="00B57ABB">
        <w:rPr>
          <w:rFonts w:ascii="Times New Roman" w:hAnsi="Times New Roman" w:cs="Times New Roman"/>
        </w:rPr>
        <w:t>SELECT transaction_id,</w:t>
      </w:r>
    </w:p>
    <w:p w14:paraId="0732DA73" w14:textId="77777777" w:rsidR="00B57ABB" w:rsidRPr="00B57ABB" w:rsidRDefault="00B57ABB" w:rsidP="00B57ABB">
      <w:pPr>
        <w:rPr>
          <w:rFonts w:ascii="Times New Roman" w:hAnsi="Times New Roman" w:cs="Times New Roman"/>
        </w:rPr>
      </w:pPr>
      <w:r w:rsidRPr="00B57ABB">
        <w:rPr>
          <w:rFonts w:ascii="Times New Roman" w:hAnsi="Times New Roman" w:cs="Times New Roman"/>
        </w:rPr>
        <w:t>COUNT(*) duplicate_count</w:t>
      </w:r>
    </w:p>
    <w:p w14:paraId="44F320CE" w14:textId="3D90A3DF" w:rsidR="00B57ABB" w:rsidRPr="00B57ABB" w:rsidRDefault="00B57ABB" w:rsidP="00B57ABB">
      <w:pPr>
        <w:rPr>
          <w:rFonts w:ascii="Times New Roman" w:hAnsi="Times New Roman" w:cs="Times New Roman"/>
        </w:rPr>
      </w:pPr>
      <w:r w:rsidRPr="00B57ABB">
        <w:rPr>
          <w:rFonts w:ascii="Times New Roman" w:hAnsi="Times New Roman" w:cs="Times New Roman"/>
        </w:rPr>
        <w:t>FROM transactions_</w:t>
      </w:r>
      <w:r w:rsidR="00172DD4">
        <w:rPr>
          <w:rFonts w:ascii="Times New Roman" w:hAnsi="Times New Roman" w:cs="Times New Roman"/>
        </w:rPr>
        <w:t>clean</w:t>
      </w:r>
    </w:p>
    <w:p w14:paraId="3E3E4D10" w14:textId="77777777" w:rsidR="00B57ABB" w:rsidRPr="00B57ABB" w:rsidRDefault="00B57ABB" w:rsidP="00B57ABB">
      <w:pPr>
        <w:rPr>
          <w:rFonts w:ascii="Times New Roman" w:hAnsi="Times New Roman" w:cs="Times New Roman"/>
        </w:rPr>
      </w:pPr>
      <w:r w:rsidRPr="00B57ABB">
        <w:rPr>
          <w:rFonts w:ascii="Times New Roman" w:hAnsi="Times New Roman" w:cs="Times New Roman"/>
        </w:rPr>
        <w:t>GROUP BY transaction_id</w:t>
      </w:r>
    </w:p>
    <w:p w14:paraId="5B5BAA58" w14:textId="77777777" w:rsidR="00B57ABB" w:rsidRDefault="00B57ABB" w:rsidP="00B57ABB">
      <w:pPr>
        <w:rPr>
          <w:rFonts w:ascii="Times New Roman" w:hAnsi="Times New Roman" w:cs="Times New Roman"/>
        </w:rPr>
      </w:pPr>
      <w:r w:rsidRPr="00B57ABB">
        <w:rPr>
          <w:rFonts w:ascii="Times New Roman" w:hAnsi="Times New Roman" w:cs="Times New Roman"/>
        </w:rPr>
        <w:t>HAVING COUNT(*) &gt; 1;</w:t>
      </w:r>
    </w:p>
    <w:p w14:paraId="0CFB5B53" w14:textId="592AD5DF" w:rsidR="00044C4B" w:rsidRPr="00D57495" w:rsidRDefault="00044C4B" w:rsidP="00B57ABB">
      <w:pPr>
        <w:rPr>
          <w:rFonts w:ascii="Times New Roman" w:hAnsi="Times New Roman" w:cs="Times New Roman"/>
          <w:b/>
          <w:bCs/>
        </w:rPr>
      </w:pPr>
      <w:r w:rsidRPr="00D57495">
        <w:rPr>
          <w:rFonts w:ascii="Times New Roman" w:hAnsi="Times New Roman" w:cs="Times New Roman"/>
          <w:b/>
          <w:bCs/>
        </w:rPr>
        <w:t>Findings</w:t>
      </w:r>
    </w:p>
    <w:p w14:paraId="21EB32A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Several transaction IDs appeared more than once.</w:t>
      </w:r>
    </w:p>
    <w:p w14:paraId="57021C29"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06FF2A4A" w14:textId="77777777" w:rsidR="00044C4B" w:rsidRDefault="00044C4B" w:rsidP="00044C4B">
      <w:pPr>
        <w:numPr>
          <w:ilvl w:val="0"/>
          <w:numId w:val="4"/>
        </w:numPr>
        <w:rPr>
          <w:rFonts w:ascii="Times New Roman" w:hAnsi="Times New Roman" w:cs="Times New Roman"/>
        </w:rPr>
      </w:pPr>
      <w:r w:rsidRPr="00D57495">
        <w:rPr>
          <w:rFonts w:ascii="Times New Roman" w:hAnsi="Times New Roman" w:cs="Times New Roman"/>
        </w:rPr>
        <w:t>Duplicate transaction IDs</w:t>
      </w:r>
    </w:p>
    <w:p w14:paraId="060600C0" w14:textId="0D969034" w:rsidR="00044C4B" w:rsidRPr="00D57495" w:rsidRDefault="00172DD4" w:rsidP="00044C4B">
      <w:pPr>
        <w:ind w:left="720"/>
        <w:rPr>
          <w:rFonts w:ascii="Times New Roman" w:hAnsi="Times New Roman" w:cs="Times New Roman"/>
        </w:rPr>
      </w:pPr>
      <w:r w:rsidRPr="00172DD4">
        <w:rPr>
          <w:rFonts w:ascii="Times New Roman" w:hAnsi="Times New Roman" w:cs="Times New Roman"/>
          <w:noProof/>
        </w:rPr>
        <w:lastRenderedPageBreak/>
        <w:drawing>
          <wp:inline distT="0" distB="0" distL="0" distR="0" wp14:anchorId="6426D4F5" wp14:editId="40C4B271">
            <wp:extent cx="2415749" cy="3977985"/>
            <wp:effectExtent l="0" t="0" r="3810" b="3810"/>
            <wp:docPr id="174849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93139" name=""/>
                    <pic:cNvPicPr/>
                  </pic:nvPicPr>
                  <pic:blipFill>
                    <a:blip r:embed="rId8"/>
                    <a:stretch>
                      <a:fillRect/>
                    </a:stretch>
                  </pic:blipFill>
                  <pic:spPr>
                    <a:xfrm>
                      <a:off x="0" y="0"/>
                      <a:ext cx="2415749" cy="3977985"/>
                    </a:xfrm>
                    <a:prstGeom prst="rect">
                      <a:avLst/>
                    </a:prstGeom>
                  </pic:spPr>
                </pic:pic>
              </a:graphicData>
            </a:graphic>
          </wp:inline>
        </w:drawing>
      </w:r>
    </w:p>
    <w:p w14:paraId="2F576B24"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7DB9E8FC">
          <v:rect id="_x0000_i1033" style="width:0;height:1.5pt" o:hralign="center" o:hrstd="t" o:hr="t" fillcolor="#a0a0a0" stroked="f"/>
        </w:pict>
      </w:r>
    </w:p>
    <w:p w14:paraId="47B6100E"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Remove Duplicates</w:t>
      </w:r>
    </w:p>
    <w:p w14:paraId="2E92C9F8"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DELETE t1</w:t>
      </w:r>
    </w:p>
    <w:p w14:paraId="505B039D"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 t1</w:t>
      </w:r>
    </w:p>
    <w:p w14:paraId="4EA673AD"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INNER JOIN transactions_clean t2</w:t>
      </w:r>
    </w:p>
    <w:p w14:paraId="62B0A54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ON t1.transaction_id = t2.transaction_id</w:t>
      </w:r>
    </w:p>
    <w:p w14:paraId="2DC1E1E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AND t1.row_id &gt; t2.row_id;</w:t>
      </w:r>
    </w:p>
    <w:p w14:paraId="020307A0"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49482FE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Keeps only the first occurrence of each transaction.</w:t>
      </w:r>
    </w:p>
    <w:p w14:paraId="7162CC9E"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602C0CDF">
          <v:rect id="_x0000_i1034" style="width:0;height:1.5pt" o:hralign="center" o:hrstd="t" o:hr="t" fillcolor="#a0a0a0" stroked="f"/>
        </w:pict>
      </w:r>
    </w:p>
    <w:p w14:paraId="7650CB79" w14:textId="77777777" w:rsidR="00044C4B" w:rsidRPr="00D57495" w:rsidRDefault="00044C4B" w:rsidP="00A06619">
      <w:pPr>
        <w:pStyle w:val="Heading2"/>
      </w:pPr>
      <w:r w:rsidRPr="00D57495">
        <w:t>6. Correcting Data Entry Errors</w:t>
      </w:r>
    </w:p>
    <w:p w14:paraId="34BF7CA8" w14:textId="6F10F807" w:rsidR="007B4100" w:rsidRPr="00D57495" w:rsidRDefault="007B4100" w:rsidP="007B4100">
      <w:pPr>
        <w:rPr>
          <w:rFonts w:ascii="Times New Roman" w:hAnsi="Times New Roman" w:cs="Times New Roman"/>
          <w:b/>
          <w:bCs/>
        </w:rPr>
      </w:pPr>
      <w:r>
        <w:rPr>
          <w:rFonts w:ascii="Times New Roman" w:hAnsi="Times New Roman" w:cs="Times New Roman"/>
          <w:b/>
          <w:bCs/>
        </w:rPr>
        <w:t>Country</w:t>
      </w:r>
      <w:r w:rsidRPr="00D57495">
        <w:rPr>
          <w:rFonts w:ascii="Times New Roman" w:hAnsi="Times New Roman" w:cs="Times New Roman"/>
          <w:b/>
          <w:bCs/>
        </w:rPr>
        <w:t xml:space="preserve"> Name Standardization</w:t>
      </w:r>
    </w:p>
    <w:p w14:paraId="311DFB6B" w14:textId="77777777" w:rsidR="007B4100" w:rsidRPr="00D57495" w:rsidRDefault="007B4100" w:rsidP="007B4100">
      <w:pPr>
        <w:rPr>
          <w:rFonts w:ascii="Times New Roman" w:hAnsi="Times New Roman" w:cs="Times New Roman"/>
        </w:rPr>
      </w:pPr>
      <w:r w:rsidRPr="00D57495">
        <w:rPr>
          <w:rFonts w:ascii="Times New Roman" w:hAnsi="Times New Roman" w:cs="Times New Roman"/>
        </w:rPr>
        <w:t>Examples:</w:t>
      </w:r>
    </w:p>
    <w:p w14:paraId="35A98930" w14:textId="49287FF2" w:rsidR="007B4100" w:rsidRPr="000B3F60" w:rsidRDefault="000B3F60" w:rsidP="000B3F60">
      <w:pPr>
        <w:numPr>
          <w:ilvl w:val="0"/>
          <w:numId w:val="6"/>
        </w:numPr>
        <w:rPr>
          <w:rFonts w:ascii="Times New Roman" w:hAnsi="Times New Roman" w:cs="Times New Roman"/>
        </w:rPr>
      </w:pPr>
      <w:r>
        <w:rPr>
          <w:rFonts w:ascii="Times New Roman" w:hAnsi="Times New Roman" w:cs="Times New Roman"/>
        </w:rPr>
        <w:t>Indai,</w:t>
      </w:r>
      <w:r w:rsidR="00A14AB0">
        <w:rPr>
          <w:rFonts w:ascii="Times New Roman" w:hAnsi="Times New Roman" w:cs="Times New Roman"/>
        </w:rPr>
        <w:t xml:space="preserve"> </w:t>
      </w:r>
      <w:r>
        <w:rPr>
          <w:rFonts w:ascii="Times New Roman" w:hAnsi="Times New Roman" w:cs="Times New Roman"/>
        </w:rPr>
        <w:t>INDIA,</w:t>
      </w:r>
      <w:r w:rsidR="00A14AB0">
        <w:rPr>
          <w:rFonts w:ascii="Times New Roman" w:hAnsi="Times New Roman" w:cs="Times New Roman"/>
        </w:rPr>
        <w:t xml:space="preserve"> </w:t>
      </w:r>
      <w:r>
        <w:rPr>
          <w:rFonts w:ascii="Times New Roman" w:hAnsi="Times New Roman" w:cs="Times New Roman"/>
        </w:rPr>
        <w:t>india,</w:t>
      </w:r>
      <w:r w:rsidR="00A14AB0">
        <w:rPr>
          <w:rFonts w:ascii="Times New Roman" w:hAnsi="Times New Roman" w:cs="Times New Roman"/>
        </w:rPr>
        <w:t xml:space="preserve"> </w:t>
      </w:r>
      <w:r>
        <w:rPr>
          <w:rFonts w:ascii="Times New Roman" w:hAnsi="Times New Roman" w:cs="Times New Roman"/>
        </w:rPr>
        <w:t>IND</w:t>
      </w:r>
      <w:r w:rsidR="007B4100" w:rsidRPr="00D57495">
        <w:rPr>
          <w:rFonts w:ascii="Times New Roman" w:hAnsi="Times New Roman" w:cs="Times New Roman"/>
        </w:rPr>
        <w:t xml:space="preserve"> → </w:t>
      </w:r>
      <w:r>
        <w:rPr>
          <w:rFonts w:ascii="Times New Roman" w:hAnsi="Times New Roman" w:cs="Times New Roman"/>
        </w:rPr>
        <w:t>India</w:t>
      </w:r>
    </w:p>
    <w:p w14:paraId="4400C27D" w14:textId="77777777" w:rsidR="007B4100" w:rsidRPr="00D57495" w:rsidRDefault="007B4100" w:rsidP="007B4100">
      <w:pPr>
        <w:rPr>
          <w:rFonts w:ascii="Times New Roman" w:hAnsi="Times New Roman" w:cs="Times New Roman"/>
          <w:b/>
          <w:bCs/>
        </w:rPr>
      </w:pPr>
      <w:r w:rsidRPr="00D57495">
        <w:rPr>
          <w:rFonts w:ascii="Times New Roman" w:hAnsi="Times New Roman" w:cs="Times New Roman"/>
          <w:b/>
          <w:bCs/>
        </w:rPr>
        <w:t>Purpose</w:t>
      </w:r>
    </w:p>
    <w:p w14:paraId="6C321D42" w14:textId="77777777" w:rsidR="007B4100" w:rsidRPr="00D57495" w:rsidRDefault="007B4100" w:rsidP="007B4100">
      <w:pPr>
        <w:rPr>
          <w:rFonts w:ascii="Times New Roman" w:hAnsi="Times New Roman" w:cs="Times New Roman"/>
        </w:rPr>
      </w:pPr>
      <w:r w:rsidRPr="00D57495">
        <w:rPr>
          <w:rFonts w:ascii="Times New Roman" w:hAnsi="Times New Roman" w:cs="Times New Roman"/>
        </w:rPr>
        <w:lastRenderedPageBreak/>
        <w:t>Ensures consistency in geographical analysis.</w:t>
      </w:r>
    </w:p>
    <w:p w14:paraId="599963BD" w14:textId="77777777" w:rsidR="007B4100" w:rsidRPr="00D57495" w:rsidRDefault="000041C1" w:rsidP="007B4100">
      <w:pPr>
        <w:rPr>
          <w:rFonts w:ascii="Times New Roman" w:hAnsi="Times New Roman" w:cs="Times New Roman"/>
        </w:rPr>
      </w:pPr>
      <w:r>
        <w:rPr>
          <w:rFonts w:ascii="Times New Roman" w:hAnsi="Times New Roman" w:cs="Times New Roman"/>
        </w:rPr>
        <w:pict w14:anchorId="25C94096">
          <v:rect id="_x0000_i1035" style="width:0;height:1.5pt" o:hralign="center" o:hrstd="t" o:hr="t" fillcolor="#a0a0a0" stroked="f"/>
        </w:pict>
      </w:r>
    </w:p>
    <w:p w14:paraId="149AC763" w14:textId="136DA6BE"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Merchant Name Standardization</w:t>
      </w:r>
    </w:p>
    <w:p w14:paraId="10DFE022" w14:textId="77777777" w:rsidR="00044C4B" w:rsidRDefault="00044C4B" w:rsidP="00044C4B">
      <w:pPr>
        <w:rPr>
          <w:rFonts w:ascii="Times New Roman" w:hAnsi="Times New Roman" w:cs="Times New Roman"/>
        </w:rPr>
      </w:pPr>
      <w:r w:rsidRPr="00D57495">
        <w:rPr>
          <w:rFonts w:ascii="Times New Roman" w:hAnsi="Times New Roman" w:cs="Times New Roman"/>
        </w:rPr>
        <w:t>Several merchant names contained spelling errors.</w:t>
      </w:r>
    </w:p>
    <w:p w14:paraId="77A6308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Examples:</w:t>
      </w:r>
    </w:p>
    <w:p w14:paraId="3DA14D8A" w14:textId="5BF273E6" w:rsidR="00044C4B" w:rsidRPr="00D57495" w:rsidRDefault="00044C4B" w:rsidP="00044C4B">
      <w:pPr>
        <w:numPr>
          <w:ilvl w:val="0"/>
          <w:numId w:val="5"/>
        </w:numPr>
        <w:rPr>
          <w:rFonts w:ascii="Times New Roman" w:hAnsi="Times New Roman" w:cs="Times New Roman"/>
        </w:rPr>
      </w:pPr>
      <w:r w:rsidRPr="00D57495">
        <w:rPr>
          <w:rFonts w:ascii="Times New Roman" w:hAnsi="Times New Roman" w:cs="Times New Roman"/>
        </w:rPr>
        <w:t>Amazn</w:t>
      </w:r>
      <w:r w:rsidR="00E661A4">
        <w:rPr>
          <w:rFonts w:ascii="Times New Roman" w:hAnsi="Times New Roman" w:cs="Times New Roman"/>
        </w:rPr>
        <w:t>,</w:t>
      </w:r>
      <w:r w:rsidR="00A14AB0">
        <w:rPr>
          <w:rFonts w:ascii="Times New Roman" w:hAnsi="Times New Roman" w:cs="Times New Roman"/>
        </w:rPr>
        <w:t xml:space="preserve"> </w:t>
      </w:r>
      <w:r w:rsidR="00E661A4">
        <w:rPr>
          <w:rFonts w:ascii="Times New Roman" w:hAnsi="Times New Roman" w:cs="Times New Roman"/>
        </w:rPr>
        <w:t>AMAZON,</w:t>
      </w:r>
      <w:r w:rsidR="00A14AB0">
        <w:rPr>
          <w:rFonts w:ascii="Times New Roman" w:hAnsi="Times New Roman" w:cs="Times New Roman"/>
        </w:rPr>
        <w:t xml:space="preserve"> </w:t>
      </w:r>
      <w:r w:rsidR="00E661A4">
        <w:rPr>
          <w:rFonts w:ascii="Times New Roman" w:hAnsi="Times New Roman" w:cs="Times New Roman"/>
        </w:rPr>
        <w:t>amazon</w:t>
      </w:r>
      <w:r w:rsidRPr="00D57495">
        <w:rPr>
          <w:rFonts w:ascii="Times New Roman" w:hAnsi="Times New Roman" w:cs="Times New Roman"/>
        </w:rPr>
        <w:t xml:space="preserve"> → Amazon</w:t>
      </w:r>
    </w:p>
    <w:p w14:paraId="6489B132"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115FC29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Standardized merchant names improve aggregation accuracy.</w:t>
      </w:r>
    </w:p>
    <w:p w14:paraId="21B955F4"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14F6C2DF">
          <v:rect id="_x0000_i1036" style="width:0;height:1.5pt" o:hralign="center" o:hrstd="t" o:hr="t" fillcolor="#a0a0a0" stroked="f"/>
        </w:pict>
      </w:r>
    </w:p>
    <w:p w14:paraId="5E233A78" w14:textId="66226C17" w:rsidR="00044C4B" w:rsidRPr="00D57495" w:rsidRDefault="00955987" w:rsidP="00044C4B">
      <w:pPr>
        <w:rPr>
          <w:rFonts w:ascii="Times New Roman" w:hAnsi="Times New Roman" w:cs="Times New Roman"/>
          <w:b/>
          <w:bCs/>
        </w:rPr>
      </w:pPr>
      <w:r>
        <w:rPr>
          <w:rFonts w:ascii="Times New Roman" w:hAnsi="Times New Roman" w:cs="Times New Roman"/>
          <w:b/>
          <w:bCs/>
        </w:rPr>
        <w:t>Device</w:t>
      </w:r>
      <w:r w:rsidR="00044C4B" w:rsidRPr="00D57495">
        <w:rPr>
          <w:rFonts w:ascii="Times New Roman" w:hAnsi="Times New Roman" w:cs="Times New Roman"/>
          <w:b/>
          <w:bCs/>
        </w:rPr>
        <w:t xml:space="preserve"> Name Standardization</w:t>
      </w:r>
    </w:p>
    <w:p w14:paraId="0886FCB7"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Examples:</w:t>
      </w:r>
    </w:p>
    <w:p w14:paraId="4D8BAEF9" w14:textId="7F55261A" w:rsidR="00044C4B" w:rsidRPr="00924EA6" w:rsidRDefault="00955987" w:rsidP="00924EA6">
      <w:pPr>
        <w:numPr>
          <w:ilvl w:val="0"/>
          <w:numId w:val="6"/>
        </w:numPr>
        <w:rPr>
          <w:rFonts w:ascii="Times New Roman" w:hAnsi="Times New Roman" w:cs="Times New Roman"/>
        </w:rPr>
      </w:pPr>
      <w:r>
        <w:rPr>
          <w:rFonts w:ascii="Times New Roman" w:hAnsi="Times New Roman" w:cs="Times New Roman"/>
        </w:rPr>
        <w:t>Andriod,</w:t>
      </w:r>
      <w:r w:rsidR="00A14AB0">
        <w:rPr>
          <w:rFonts w:ascii="Times New Roman" w:hAnsi="Times New Roman" w:cs="Times New Roman"/>
        </w:rPr>
        <w:t xml:space="preserve"> </w:t>
      </w:r>
      <w:r>
        <w:rPr>
          <w:rFonts w:ascii="Times New Roman" w:hAnsi="Times New Roman" w:cs="Times New Roman"/>
        </w:rPr>
        <w:t>AND</w:t>
      </w:r>
      <w:r w:rsidR="00924EA6">
        <w:rPr>
          <w:rFonts w:ascii="Times New Roman" w:hAnsi="Times New Roman" w:cs="Times New Roman"/>
        </w:rPr>
        <w:t xml:space="preserve">ROID </w:t>
      </w:r>
      <w:r w:rsidR="00044C4B" w:rsidRPr="00D57495">
        <w:rPr>
          <w:rFonts w:ascii="Times New Roman" w:hAnsi="Times New Roman" w:cs="Times New Roman"/>
        </w:rPr>
        <w:t xml:space="preserve">→ </w:t>
      </w:r>
      <w:r w:rsidR="00924EA6">
        <w:rPr>
          <w:rFonts w:ascii="Times New Roman" w:hAnsi="Times New Roman" w:cs="Times New Roman"/>
        </w:rPr>
        <w:t>Android</w:t>
      </w:r>
    </w:p>
    <w:p w14:paraId="02C4725C"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4563D61D" w14:textId="6EA0C29C" w:rsidR="00044C4B" w:rsidRPr="00D57495" w:rsidRDefault="00044C4B" w:rsidP="00044C4B">
      <w:pPr>
        <w:rPr>
          <w:rFonts w:ascii="Times New Roman" w:hAnsi="Times New Roman" w:cs="Times New Roman"/>
        </w:rPr>
      </w:pPr>
      <w:r w:rsidRPr="00D57495">
        <w:rPr>
          <w:rFonts w:ascii="Times New Roman" w:hAnsi="Times New Roman" w:cs="Times New Roman"/>
        </w:rPr>
        <w:t xml:space="preserve">Ensures consistency in </w:t>
      </w:r>
      <w:r w:rsidR="00924EA6">
        <w:rPr>
          <w:rFonts w:ascii="Times New Roman" w:hAnsi="Times New Roman" w:cs="Times New Roman"/>
        </w:rPr>
        <w:t>technical</w:t>
      </w:r>
      <w:r w:rsidRPr="00D57495">
        <w:rPr>
          <w:rFonts w:ascii="Times New Roman" w:hAnsi="Times New Roman" w:cs="Times New Roman"/>
        </w:rPr>
        <w:t xml:space="preserve"> analysis.</w:t>
      </w:r>
    </w:p>
    <w:p w14:paraId="2219F433"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599EA227">
          <v:rect id="_x0000_i1037" style="width:0;height:1.5pt" o:hralign="center" o:hrstd="t" o:hr="t" fillcolor="#a0a0a0" stroked="f"/>
        </w:pict>
      </w:r>
    </w:p>
    <w:p w14:paraId="58BA14F4" w14:textId="3B00AD2B" w:rsidR="00044C4B" w:rsidRPr="00D57495" w:rsidRDefault="002F19B2" w:rsidP="00A06619">
      <w:pPr>
        <w:pStyle w:val="Heading2"/>
      </w:pPr>
      <w:r>
        <w:t>7</w:t>
      </w:r>
      <w:r w:rsidR="00044C4B" w:rsidRPr="00D57495">
        <w:t>. Missing and Blank Value Analysis</w:t>
      </w:r>
    </w:p>
    <w:p w14:paraId="75C2B8F7"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Identify Blank Values</w:t>
      </w:r>
    </w:p>
    <w:p w14:paraId="4A3EE44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w:t>
      </w:r>
    </w:p>
    <w:p w14:paraId="69C7434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1C6D5822"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WHERE customer_age = ''</w:t>
      </w:r>
    </w:p>
    <w:p w14:paraId="29DAD98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OR merchant_name = ''</w:t>
      </w:r>
    </w:p>
    <w:p w14:paraId="4BD9082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OR customer_city = ''</w:t>
      </w:r>
    </w:p>
    <w:p w14:paraId="601BC69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OR device_type = '';</w:t>
      </w:r>
    </w:p>
    <w:p w14:paraId="249F898C"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Findings</w:t>
      </w:r>
    </w:p>
    <w:p w14:paraId="176C73C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Several fields contained empty strings instead of NULL values.</w:t>
      </w:r>
    </w:p>
    <w:p w14:paraId="36A2BB24"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1BF214BE" w14:textId="77777777" w:rsidR="00044C4B" w:rsidRDefault="00044C4B" w:rsidP="00044C4B">
      <w:pPr>
        <w:numPr>
          <w:ilvl w:val="0"/>
          <w:numId w:val="7"/>
        </w:numPr>
        <w:rPr>
          <w:rFonts w:ascii="Times New Roman" w:hAnsi="Times New Roman" w:cs="Times New Roman"/>
        </w:rPr>
      </w:pPr>
      <w:r w:rsidRPr="00D57495">
        <w:rPr>
          <w:rFonts w:ascii="Times New Roman" w:hAnsi="Times New Roman" w:cs="Times New Roman"/>
        </w:rPr>
        <w:t>Blank value records</w:t>
      </w:r>
    </w:p>
    <w:p w14:paraId="31128D7F" w14:textId="74A2073D" w:rsidR="00044C4B" w:rsidRPr="00D57495" w:rsidRDefault="00FB5F6F" w:rsidP="00044C4B">
      <w:pPr>
        <w:ind w:left="720"/>
        <w:rPr>
          <w:rFonts w:ascii="Times New Roman" w:hAnsi="Times New Roman" w:cs="Times New Roman"/>
        </w:rPr>
      </w:pPr>
      <w:r w:rsidRPr="00FB5F6F">
        <w:rPr>
          <w:rFonts w:ascii="Times New Roman" w:hAnsi="Times New Roman" w:cs="Times New Roman"/>
          <w:noProof/>
        </w:rPr>
        <w:lastRenderedPageBreak/>
        <w:drawing>
          <wp:inline distT="0" distB="0" distL="0" distR="0" wp14:anchorId="06FC95BE" wp14:editId="024C0F79">
            <wp:extent cx="5731510" cy="2302510"/>
            <wp:effectExtent l="0" t="0" r="2540" b="2540"/>
            <wp:docPr id="194208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89715" name=""/>
                    <pic:cNvPicPr/>
                  </pic:nvPicPr>
                  <pic:blipFill>
                    <a:blip r:embed="rId9"/>
                    <a:stretch>
                      <a:fillRect/>
                    </a:stretch>
                  </pic:blipFill>
                  <pic:spPr>
                    <a:xfrm>
                      <a:off x="0" y="0"/>
                      <a:ext cx="5731510" cy="2302510"/>
                    </a:xfrm>
                    <a:prstGeom prst="rect">
                      <a:avLst/>
                    </a:prstGeom>
                  </pic:spPr>
                </pic:pic>
              </a:graphicData>
            </a:graphic>
          </wp:inline>
        </w:drawing>
      </w:r>
    </w:p>
    <w:p w14:paraId="2FCB1E20"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35BF9466">
          <v:rect id="_x0000_i1038" style="width:0;height:1.5pt" o:hralign="center" o:hrstd="t" o:hr="t" fillcolor="#a0a0a0" stroked="f"/>
        </w:pict>
      </w:r>
    </w:p>
    <w:p w14:paraId="1E4F7510" w14:textId="77777777" w:rsidR="00044C4B" w:rsidRDefault="00044C4B" w:rsidP="00044C4B">
      <w:pPr>
        <w:rPr>
          <w:rFonts w:ascii="Times New Roman" w:hAnsi="Times New Roman" w:cs="Times New Roman"/>
          <w:b/>
          <w:bCs/>
        </w:rPr>
      </w:pPr>
      <w:r w:rsidRPr="00D57495">
        <w:rPr>
          <w:rFonts w:ascii="Times New Roman" w:hAnsi="Times New Roman" w:cs="Times New Roman"/>
          <w:b/>
          <w:bCs/>
        </w:rPr>
        <w:t>Convert Blank Values to NULL</w:t>
      </w:r>
    </w:p>
    <w:p w14:paraId="74E0DE06" w14:textId="77777777" w:rsidR="008B4D72" w:rsidRPr="008B4D72" w:rsidRDefault="008B4D72" w:rsidP="008B4D72">
      <w:pPr>
        <w:rPr>
          <w:rFonts w:ascii="Times New Roman" w:hAnsi="Times New Roman" w:cs="Times New Roman"/>
        </w:rPr>
      </w:pPr>
      <w:r w:rsidRPr="008B4D72">
        <w:rPr>
          <w:rFonts w:ascii="Times New Roman" w:hAnsi="Times New Roman" w:cs="Times New Roman"/>
        </w:rPr>
        <w:t>UPDATE transactions_clean</w:t>
      </w:r>
    </w:p>
    <w:p w14:paraId="71B291A0" w14:textId="77777777" w:rsidR="008B4D72" w:rsidRPr="008B4D72" w:rsidRDefault="008B4D72" w:rsidP="008B4D72">
      <w:pPr>
        <w:rPr>
          <w:rFonts w:ascii="Times New Roman" w:hAnsi="Times New Roman" w:cs="Times New Roman"/>
        </w:rPr>
      </w:pPr>
      <w:r w:rsidRPr="008B4D72">
        <w:rPr>
          <w:rFonts w:ascii="Times New Roman" w:hAnsi="Times New Roman" w:cs="Times New Roman"/>
        </w:rPr>
        <w:t>SET customer_city = NULL</w:t>
      </w:r>
    </w:p>
    <w:p w14:paraId="107D962F" w14:textId="55F0030D" w:rsidR="008B4D72" w:rsidRPr="008B4D72" w:rsidRDefault="008B4D72" w:rsidP="008B4D72">
      <w:pPr>
        <w:rPr>
          <w:rFonts w:ascii="Times New Roman" w:hAnsi="Times New Roman" w:cs="Times New Roman"/>
        </w:rPr>
      </w:pPr>
      <w:r w:rsidRPr="008B4D72">
        <w:rPr>
          <w:rFonts w:ascii="Times New Roman" w:hAnsi="Times New Roman" w:cs="Times New Roman"/>
        </w:rPr>
        <w:t>WHERE customer_city = '</w:t>
      </w:r>
      <w:r>
        <w:rPr>
          <w:rFonts w:ascii="Times New Roman" w:hAnsi="Times New Roman" w:cs="Times New Roman"/>
        </w:rPr>
        <w:t xml:space="preserve"> </w:t>
      </w:r>
      <w:r w:rsidRPr="008B4D72">
        <w:rPr>
          <w:rFonts w:ascii="Times New Roman" w:hAnsi="Times New Roman" w:cs="Times New Roman"/>
        </w:rPr>
        <w:t>';</w:t>
      </w:r>
    </w:p>
    <w:p w14:paraId="694AAC92"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70CB3AFF" w14:textId="77777777" w:rsidR="00044C4B" w:rsidRPr="005C68AB" w:rsidRDefault="00044C4B" w:rsidP="00044C4B">
      <w:pPr>
        <w:rPr>
          <w:rFonts w:ascii="Times New Roman" w:hAnsi="Times New Roman" w:cs="Times New Roman"/>
        </w:rPr>
      </w:pPr>
      <w:r w:rsidRPr="00D57495">
        <w:rPr>
          <w:rFonts w:ascii="Times New Roman" w:hAnsi="Times New Roman" w:cs="Times New Roman"/>
        </w:rPr>
        <w:t>Creates a standardized representation of missing data.</w:t>
      </w:r>
    </w:p>
    <w:p w14:paraId="3FA3404C"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11ACEBEB">
          <v:rect id="_x0000_i1039" style="width:0;height:1.5pt" o:hralign="center" o:hrstd="t" o:hr="t" fillcolor="#a0a0a0" stroked="f"/>
        </w:pict>
      </w:r>
    </w:p>
    <w:p w14:paraId="74E68098" w14:textId="77777777" w:rsidR="00044C4B" w:rsidRPr="00D57495" w:rsidRDefault="00044C4B" w:rsidP="00B2252D">
      <w:pPr>
        <w:pStyle w:val="Heading2"/>
      </w:pPr>
      <w:r w:rsidRPr="00D57495">
        <w:t>8. Missing Value Treatment</w:t>
      </w:r>
    </w:p>
    <w:p w14:paraId="49E03104"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Numerical Variables</w:t>
      </w:r>
    </w:p>
    <w:p w14:paraId="38C55293"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Customer Age</w:t>
      </w:r>
    </w:p>
    <w:p w14:paraId="04FDAF5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Missing values were replaced using the median because age distributions may contain outliers.</w:t>
      </w:r>
    </w:p>
    <w:p w14:paraId="133D5416"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Reason</w:t>
      </w:r>
    </w:p>
    <w:p w14:paraId="32CF868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Median is more robust than mean.</w:t>
      </w:r>
    </w:p>
    <w:p w14:paraId="5E693EF6"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31E34833">
          <v:rect id="_x0000_i1040" style="width:0;height:1.5pt" o:hralign="center" o:hrstd="t" o:hr="t" fillcolor="#a0a0a0" stroked="f"/>
        </w:pict>
      </w:r>
    </w:p>
    <w:p w14:paraId="080AB01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Categorical Variables</w:t>
      </w:r>
    </w:p>
    <w:p w14:paraId="1D12809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Missing values were replaced using the mode (most frequent value).</w:t>
      </w:r>
    </w:p>
    <w:p w14:paraId="69DC85C2"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Variables treated:</w:t>
      </w:r>
    </w:p>
    <w:p w14:paraId="4C04604F" w14:textId="77777777" w:rsidR="00044C4B" w:rsidRPr="00D57495" w:rsidRDefault="00044C4B" w:rsidP="00044C4B">
      <w:pPr>
        <w:numPr>
          <w:ilvl w:val="0"/>
          <w:numId w:val="8"/>
        </w:numPr>
        <w:rPr>
          <w:rFonts w:ascii="Times New Roman" w:hAnsi="Times New Roman" w:cs="Times New Roman"/>
        </w:rPr>
      </w:pPr>
      <w:r w:rsidRPr="00D57495">
        <w:rPr>
          <w:rFonts w:ascii="Times New Roman" w:hAnsi="Times New Roman" w:cs="Times New Roman"/>
        </w:rPr>
        <w:t>Merchant Name</w:t>
      </w:r>
    </w:p>
    <w:p w14:paraId="5EEF81B3" w14:textId="77777777" w:rsidR="00044C4B" w:rsidRPr="00D57495" w:rsidRDefault="00044C4B" w:rsidP="00044C4B">
      <w:pPr>
        <w:numPr>
          <w:ilvl w:val="0"/>
          <w:numId w:val="8"/>
        </w:numPr>
        <w:rPr>
          <w:rFonts w:ascii="Times New Roman" w:hAnsi="Times New Roman" w:cs="Times New Roman"/>
        </w:rPr>
      </w:pPr>
      <w:r w:rsidRPr="00D57495">
        <w:rPr>
          <w:rFonts w:ascii="Times New Roman" w:hAnsi="Times New Roman" w:cs="Times New Roman"/>
        </w:rPr>
        <w:t>Customer City</w:t>
      </w:r>
    </w:p>
    <w:p w14:paraId="254FA96A" w14:textId="77777777" w:rsidR="00044C4B" w:rsidRPr="00D57495" w:rsidRDefault="00044C4B" w:rsidP="00044C4B">
      <w:pPr>
        <w:numPr>
          <w:ilvl w:val="0"/>
          <w:numId w:val="8"/>
        </w:numPr>
        <w:rPr>
          <w:rFonts w:ascii="Times New Roman" w:hAnsi="Times New Roman" w:cs="Times New Roman"/>
        </w:rPr>
      </w:pPr>
      <w:r w:rsidRPr="00D57495">
        <w:rPr>
          <w:rFonts w:ascii="Times New Roman" w:hAnsi="Times New Roman" w:cs="Times New Roman"/>
        </w:rPr>
        <w:lastRenderedPageBreak/>
        <w:t>Device Type</w:t>
      </w:r>
    </w:p>
    <w:p w14:paraId="7C2304DF" w14:textId="77777777" w:rsidR="00044C4B" w:rsidRPr="00D57495" w:rsidRDefault="00044C4B" w:rsidP="00044C4B">
      <w:pPr>
        <w:numPr>
          <w:ilvl w:val="0"/>
          <w:numId w:val="8"/>
        </w:numPr>
        <w:rPr>
          <w:rFonts w:ascii="Times New Roman" w:hAnsi="Times New Roman" w:cs="Times New Roman"/>
        </w:rPr>
      </w:pPr>
      <w:r w:rsidRPr="00D57495">
        <w:rPr>
          <w:rFonts w:ascii="Times New Roman" w:hAnsi="Times New Roman" w:cs="Times New Roman"/>
        </w:rPr>
        <w:t>Payment Channel</w:t>
      </w:r>
    </w:p>
    <w:p w14:paraId="667ED625"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Reason</w:t>
      </w:r>
    </w:p>
    <w:p w14:paraId="2AEA4274"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Mode preserves existing distribution patterns.</w:t>
      </w:r>
    </w:p>
    <w:p w14:paraId="78041D07"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2AA8A3A9">
          <v:rect id="_x0000_i1041" style="width:0;height:1.5pt" o:hralign="center" o:hrstd="t" o:hr="t" fillcolor="#a0a0a0" stroked="f"/>
        </w:pict>
      </w:r>
    </w:p>
    <w:p w14:paraId="50DA7AEC"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Verification</w:t>
      </w:r>
    </w:p>
    <w:p w14:paraId="68AA806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w:t>
      </w:r>
    </w:p>
    <w:p w14:paraId="700DEDD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SUM(customer_age IS NULL),</w:t>
      </w:r>
    </w:p>
    <w:p w14:paraId="616AA1A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SUM(account_balance IS NULL),</w:t>
      </w:r>
    </w:p>
    <w:p w14:paraId="52C78AC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SUM(merchant_name IS NULL),</w:t>
      </w:r>
    </w:p>
    <w:p w14:paraId="4C25019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SUM(customer_city IS NULL),</w:t>
      </w:r>
    </w:p>
    <w:p w14:paraId="42B9CD6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SUM(device_type IS NULL),</w:t>
      </w:r>
    </w:p>
    <w:p w14:paraId="6D09A4F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SUM(payment_channel IS NULL)</w:t>
      </w:r>
    </w:p>
    <w:p w14:paraId="260A4237"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729B1184"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Result</w:t>
      </w:r>
    </w:p>
    <w:p w14:paraId="41FBF77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No missing values remained after imputation.</w:t>
      </w:r>
    </w:p>
    <w:p w14:paraId="7A51ED57" w14:textId="77777777" w:rsidR="00044C4B" w:rsidRPr="00D57495" w:rsidRDefault="00044C4B" w:rsidP="00044C4B">
      <w:pPr>
        <w:rPr>
          <w:rFonts w:ascii="Times New Roman" w:hAnsi="Times New Roman" w:cs="Times New Roman"/>
          <w:b/>
          <w:bCs/>
        </w:rPr>
      </w:pPr>
      <w:r>
        <w:rPr>
          <w:rFonts w:ascii="Times New Roman" w:hAnsi="Times New Roman" w:cs="Times New Roman"/>
          <w:b/>
          <w:bCs/>
        </w:rPr>
        <w:t>Output</w:t>
      </w:r>
    </w:p>
    <w:p w14:paraId="340B23A2" w14:textId="77777777" w:rsidR="00044C4B" w:rsidRPr="00D57495" w:rsidRDefault="00044C4B" w:rsidP="00044C4B">
      <w:pPr>
        <w:numPr>
          <w:ilvl w:val="0"/>
          <w:numId w:val="9"/>
        </w:numPr>
        <w:rPr>
          <w:rFonts w:ascii="Times New Roman" w:hAnsi="Times New Roman" w:cs="Times New Roman"/>
        </w:rPr>
      </w:pPr>
      <w:r w:rsidRPr="00D57495">
        <w:rPr>
          <w:rFonts w:ascii="Times New Roman" w:hAnsi="Times New Roman" w:cs="Times New Roman"/>
        </w:rPr>
        <w:t>Missing values verification result</w:t>
      </w:r>
    </w:p>
    <w:p w14:paraId="2A62CF9A" w14:textId="77777777" w:rsidR="00044C4B" w:rsidRDefault="00044C4B" w:rsidP="00044C4B">
      <w:pPr>
        <w:rPr>
          <w:rFonts w:ascii="Times New Roman" w:hAnsi="Times New Roman" w:cs="Times New Roman"/>
        </w:rPr>
      </w:pPr>
      <w:r w:rsidRPr="00D021AB">
        <w:rPr>
          <w:rFonts w:ascii="Times New Roman" w:hAnsi="Times New Roman" w:cs="Times New Roman"/>
          <w:noProof/>
        </w:rPr>
        <w:drawing>
          <wp:inline distT="0" distB="0" distL="0" distR="0" wp14:anchorId="46C9B51A" wp14:editId="433585FB">
            <wp:extent cx="5372566" cy="731583"/>
            <wp:effectExtent l="0" t="0" r="0" b="0"/>
            <wp:docPr id="23426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3030" name=""/>
                    <pic:cNvPicPr/>
                  </pic:nvPicPr>
                  <pic:blipFill>
                    <a:blip r:embed="rId10"/>
                    <a:stretch>
                      <a:fillRect/>
                    </a:stretch>
                  </pic:blipFill>
                  <pic:spPr>
                    <a:xfrm>
                      <a:off x="0" y="0"/>
                      <a:ext cx="5372566" cy="731583"/>
                    </a:xfrm>
                    <a:prstGeom prst="rect">
                      <a:avLst/>
                    </a:prstGeom>
                  </pic:spPr>
                </pic:pic>
              </a:graphicData>
            </a:graphic>
          </wp:inline>
        </w:drawing>
      </w:r>
    </w:p>
    <w:p w14:paraId="2BC300F1"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229B5074">
          <v:rect id="_x0000_i1042" style="width:0;height:1.5pt" o:hralign="center" o:hrstd="t" o:hr="t" fillcolor="#a0a0a0" stroked="f"/>
        </w:pict>
      </w:r>
    </w:p>
    <w:p w14:paraId="114EE429" w14:textId="77777777" w:rsidR="00044C4B" w:rsidRPr="00D57495" w:rsidRDefault="00044C4B" w:rsidP="00B2252D">
      <w:pPr>
        <w:pStyle w:val="Heading2"/>
      </w:pPr>
      <w:r w:rsidRPr="00D57495">
        <w:t>9. Invalid Data Corrections</w:t>
      </w:r>
    </w:p>
    <w:p w14:paraId="1A93C15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Negative Transaction Amounts</w:t>
      </w:r>
    </w:p>
    <w:p w14:paraId="316D65F9"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Detection</w:t>
      </w:r>
    </w:p>
    <w:p w14:paraId="4CEDD7D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w:t>
      </w:r>
    </w:p>
    <w:p w14:paraId="5B7E8A3B"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2089D094"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WHERE transaction_amount &lt; 0;</w:t>
      </w:r>
    </w:p>
    <w:p w14:paraId="654E8C2D"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1164848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lastRenderedPageBreak/>
        <w:t>Transaction amounts should not be negative in this dataset.</w:t>
      </w:r>
    </w:p>
    <w:p w14:paraId="583CCAEA"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3B6A459D">
          <v:rect id="_x0000_i1043" style="width:0;height:1.5pt" o:hralign="center" o:hrstd="t" o:hr="t" fillcolor="#a0a0a0" stroked="f"/>
        </w:pict>
      </w:r>
    </w:p>
    <w:p w14:paraId="2F4162BA" w14:textId="77777777" w:rsidR="00044C4B" w:rsidRPr="00D57495" w:rsidRDefault="00044C4B" w:rsidP="00B2252D">
      <w:pPr>
        <w:pStyle w:val="Heading2"/>
      </w:pPr>
      <w:r w:rsidRPr="00D57495">
        <w:t>10. Text Standardization</w:t>
      </w:r>
    </w:p>
    <w:p w14:paraId="7A754CBD"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Text fields were cleaned using TRIM().</w:t>
      </w:r>
    </w:p>
    <w:p w14:paraId="010DE05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Variables cleaned:</w:t>
      </w:r>
    </w:p>
    <w:p w14:paraId="0C63BF20" w14:textId="77777777" w:rsidR="00044C4B" w:rsidRPr="00D57495" w:rsidRDefault="00044C4B" w:rsidP="00044C4B">
      <w:pPr>
        <w:numPr>
          <w:ilvl w:val="0"/>
          <w:numId w:val="10"/>
        </w:numPr>
        <w:rPr>
          <w:rFonts w:ascii="Times New Roman" w:hAnsi="Times New Roman" w:cs="Times New Roman"/>
        </w:rPr>
      </w:pPr>
      <w:r w:rsidRPr="00D57495">
        <w:rPr>
          <w:rFonts w:ascii="Times New Roman" w:hAnsi="Times New Roman" w:cs="Times New Roman"/>
        </w:rPr>
        <w:t>merchant_name</w:t>
      </w:r>
    </w:p>
    <w:p w14:paraId="69A7E279" w14:textId="77777777" w:rsidR="00044C4B" w:rsidRPr="00D57495" w:rsidRDefault="00044C4B" w:rsidP="00044C4B">
      <w:pPr>
        <w:numPr>
          <w:ilvl w:val="0"/>
          <w:numId w:val="10"/>
        </w:numPr>
        <w:rPr>
          <w:rFonts w:ascii="Times New Roman" w:hAnsi="Times New Roman" w:cs="Times New Roman"/>
        </w:rPr>
      </w:pPr>
      <w:r w:rsidRPr="00D57495">
        <w:rPr>
          <w:rFonts w:ascii="Times New Roman" w:hAnsi="Times New Roman" w:cs="Times New Roman"/>
        </w:rPr>
        <w:t>customer_city</w:t>
      </w:r>
    </w:p>
    <w:p w14:paraId="68A83BF8" w14:textId="77777777" w:rsidR="00044C4B" w:rsidRPr="00D57495" w:rsidRDefault="00044C4B" w:rsidP="00044C4B">
      <w:pPr>
        <w:numPr>
          <w:ilvl w:val="0"/>
          <w:numId w:val="10"/>
        </w:numPr>
        <w:rPr>
          <w:rFonts w:ascii="Times New Roman" w:hAnsi="Times New Roman" w:cs="Times New Roman"/>
        </w:rPr>
      </w:pPr>
      <w:r w:rsidRPr="00D57495">
        <w:rPr>
          <w:rFonts w:ascii="Times New Roman" w:hAnsi="Times New Roman" w:cs="Times New Roman"/>
        </w:rPr>
        <w:t>payment_channel</w:t>
      </w:r>
    </w:p>
    <w:p w14:paraId="191192EE"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523E754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Removes unwanted leading and trailing spaces.</w:t>
      </w:r>
    </w:p>
    <w:p w14:paraId="4125DCD7"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76FD58D8">
          <v:rect id="_x0000_i1044" style="width:0;height:1.5pt" o:hralign="center" o:hrstd="t" o:hr="t" fillcolor="#a0a0a0" stroked="f"/>
        </w:pict>
      </w:r>
    </w:p>
    <w:p w14:paraId="55A3BBE2" w14:textId="77777777" w:rsidR="00D975E5" w:rsidRDefault="00044C4B" w:rsidP="00B2252D">
      <w:pPr>
        <w:pStyle w:val="Heading2"/>
      </w:pPr>
      <w:r w:rsidRPr="00D57495">
        <w:t>11.</w:t>
      </w:r>
      <w:r w:rsidR="00D975E5">
        <w:t>Invalid age detection</w:t>
      </w:r>
    </w:p>
    <w:p w14:paraId="4C17782D" w14:textId="77777777" w:rsidR="00D975E5" w:rsidRPr="00D975E5" w:rsidRDefault="00D975E5" w:rsidP="00D975E5">
      <w:pPr>
        <w:rPr>
          <w:rFonts w:ascii="Times New Roman" w:hAnsi="Times New Roman" w:cs="Times New Roman"/>
        </w:rPr>
      </w:pPr>
      <w:r w:rsidRPr="00D975E5">
        <w:rPr>
          <w:rFonts w:ascii="Times New Roman" w:hAnsi="Times New Roman" w:cs="Times New Roman"/>
        </w:rPr>
        <w:t>SELECT *</w:t>
      </w:r>
    </w:p>
    <w:p w14:paraId="3B6A2F10" w14:textId="77777777" w:rsidR="00D975E5" w:rsidRPr="00D975E5" w:rsidRDefault="00D975E5" w:rsidP="00D975E5">
      <w:pPr>
        <w:rPr>
          <w:rFonts w:ascii="Times New Roman" w:hAnsi="Times New Roman" w:cs="Times New Roman"/>
        </w:rPr>
      </w:pPr>
      <w:r w:rsidRPr="00D975E5">
        <w:rPr>
          <w:rFonts w:ascii="Times New Roman" w:hAnsi="Times New Roman" w:cs="Times New Roman"/>
        </w:rPr>
        <w:t>FROM fraud_transactions_raw</w:t>
      </w:r>
    </w:p>
    <w:p w14:paraId="739C550C" w14:textId="77777777" w:rsidR="00D975E5" w:rsidRPr="00D975E5" w:rsidRDefault="00D975E5" w:rsidP="00D975E5">
      <w:pPr>
        <w:rPr>
          <w:rFonts w:ascii="Times New Roman" w:hAnsi="Times New Roman" w:cs="Times New Roman"/>
        </w:rPr>
      </w:pPr>
      <w:r w:rsidRPr="00D975E5">
        <w:rPr>
          <w:rFonts w:ascii="Times New Roman" w:hAnsi="Times New Roman" w:cs="Times New Roman"/>
        </w:rPr>
        <w:t>WHERE customer_age &lt; 18</w:t>
      </w:r>
    </w:p>
    <w:p w14:paraId="3D918105" w14:textId="77777777" w:rsidR="00D975E5" w:rsidRDefault="00D975E5" w:rsidP="00D975E5">
      <w:pPr>
        <w:rPr>
          <w:rFonts w:ascii="Times New Roman" w:hAnsi="Times New Roman" w:cs="Times New Roman"/>
        </w:rPr>
      </w:pPr>
      <w:r w:rsidRPr="00D975E5">
        <w:rPr>
          <w:rFonts w:ascii="Times New Roman" w:hAnsi="Times New Roman" w:cs="Times New Roman"/>
        </w:rPr>
        <w:t>OR customer_age &gt; 100;</w:t>
      </w:r>
    </w:p>
    <w:p w14:paraId="0FD152B2" w14:textId="77777777" w:rsidR="00D975E5" w:rsidRDefault="00D975E5" w:rsidP="00D975E5">
      <w:pPr>
        <w:rPr>
          <w:rFonts w:ascii="Times New Roman" w:hAnsi="Times New Roman" w:cs="Times New Roman"/>
          <w:b/>
          <w:bCs/>
        </w:rPr>
      </w:pPr>
      <w:r w:rsidRPr="00D975E5">
        <w:rPr>
          <w:rFonts w:ascii="Times New Roman" w:hAnsi="Times New Roman" w:cs="Times New Roman"/>
          <w:b/>
          <w:bCs/>
        </w:rPr>
        <w:t>Purpose</w:t>
      </w:r>
    </w:p>
    <w:p w14:paraId="3282FC32" w14:textId="4F87FBA4" w:rsidR="00D975E5" w:rsidRPr="00D36093" w:rsidRDefault="00D36093" w:rsidP="00D975E5">
      <w:pPr>
        <w:rPr>
          <w:rFonts w:ascii="Times New Roman" w:hAnsi="Times New Roman" w:cs="Times New Roman"/>
        </w:rPr>
      </w:pPr>
      <w:r w:rsidRPr="00D36093">
        <w:rPr>
          <w:rFonts w:ascii="Times New Roman" w:hAnsi="Times New Roman" w:cs="Times New Roman"/>
        </w:rPr>
        <w:t xml:space="preserve">Age </w:t>
      </w:r>
      <w:r>
        <w:rPr>
          <w:rFonts w:ascii="Times New Roman" w:hAnsi="Times New Roman" w:cs="Times New Roman"/>
        </w:rPr>
        <w:t>should not be less than 0 or greater than 100</w:t>
      </w:r>
      <w:r w:rsidR="00455400">
        <w:rPr>
          <w:rFonts w:ascii="Times New Roman" w:hAnsi="Times New Roman" w:cs="Times New Roman"/>
        </w:rPr>
        <w:t>.</w:t>
      </w:r>
      <w:r w:rsidR="00044C4B" w:rsidRPr="00D36093">
        <w:rPr>
          <w:rFonts w:ascii="Times New Roman" w:hAnsi="Times New Roman" w:cs="Times New Roman"/>
        </w:rPr>
        <w:t xml:space="preserve"> </w:t>
      </w:r>
    </w:p>
    <w:p w14:paraId="6495F8D9" w14:textId="1B76AACB" w:rsidR="00044C4B" w:rsidRPr="00D57495" w:rsidRDefault="00044C4B" w:rsidP="00B2252D">
      <w:pPr>
        <w:pStyle w:val="Heading2"/>
      </w:pPr>
      <w:r w:rsidRPr="00D57495">
        <w:t>Outlier Detection</w:t>
      </w:r>
    </w:p>
    <w:p w14:paraId="68788761"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SQL Used</w:t>
      </w:r>
    </w:p>
    <w:p w14:paraId="72EE795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w:t>
      </w:r>
    </w:p>
    <w:p w14:paraId="41B0F38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3C7BCA2D" w14:textId="77777777" w:rsidR="00044C4B" w:rsidRDefault="00044C4B" w:rsidP="00044C4B">
      <w:pPr>
        <w:rPr>
          <w:rFonts w:ascii="Times New Roman" w:hAnsi="Times New Roman" w:cs="Times New Roman"/>
        </w:rPr>
      </w:pPr>
      <w:r w:rsidRPr="00D57495">
        <w:rPr>
          <w:rFonts w:ascii="Times New Roman" w:hAnsi="Times New Roman" w:cs="Times New Roman"/>
        </w:rPr>
        <w:t>WHERE transaction_amount &gt; 50000;</w:t>
      </w:r>
    </w:p>
    <w:p w14:paraId="40013AC6" w14:textId="2CB36E13" w:rsidR="00BB53F3" w:rsidRPr="00D57495" w:rsidRDefault="00BB53F3" w:rsidP="00044C4B">
      <w:pPr>
        <w:rPr>
          <w:rFonts w:ascii="Times New Roman" w:hAnsi="Times New Roman" w:cs="Times New Roman"/>
        </w:rPr>
      </w:pPr>
      <w:r w:rsidRPr="00BB53F3">
        <w:rPr>
          <w:rFonts w:ascii="Times New Roman" w:hAnsi="Times New Roman" w:cs="Times New Roman"/>
          <w:noProof/>
        </w:rPr>
        <w:drawing>
          <wp:inline distT="0" distB="0" distL="0" distR="0" wp14:anchorId="7A929123" wp14:editId="386BB125">
            <wp:extent cx="4343400" cy="1348740"/>
            <wp:effectExtent l="0" t="0" r="0" b="3810"/>
            <wp:docPr id="10009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2386" name=""/>
                    <pic:cNvPicPr/>
                  </pic:nvPicPr>
                  <pic:blipFill>
                    <a:blip r:embed="rId11"/>
                    <a:stretch>
                      <a:fillRect/>
                    </a:stretch>
                  </pic:blipFill>
                  <pic:spPr>
                    <a:xfrm>
                      <a:off x="0" y="0"/>
                      <a:ext cx="4343783" cy="1348859"/>
                    </a:xfrm>
                    <a:prstGeom prst="rect">
                      <a:avLst/>
                    </a:prstGeom>
                  </pic:spPr>
                </pic:pic>
              </a:graphicData>
            </a:graphic>
          </wp:inline>
        </w:drawing>
      </w:r>
    </w:p>
    <w:p w14:paraId="74080067"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72046A5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lastRenderedPageBreak/>
        <w:t>Identify unusually large transactions that may indicate fraud.</w:t>
      </w:r>
    </w:p>
    <w:p w14:paraId="2E71C190"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70465B3D">
          <v:rect id="_x0000_i1045" style="width:0;height:1.5pt" o:hralign="center" o:hrstd="t" o:hr="t" fillcolor="#a0a0a0" stroked="f"/>
        </w:pict>
      </w:r>
    </w:p>
    <w:p w14:paraId="5D1B7F50" w14:textId="77777777" w:rsidR="00044C4B" w:rsidRPr="00D57495" w:rsidRDefault="00044C4B" w:rsidP="00B2252D">
      <w:pPr>
        <w:pStyle w:val="Heading2"/>
      </w:pPr>
      <w:r w:rsidRPr="00D57495">
        <w:t>12. Feature Engineering</w:t>
      </w:r>
    </w:p>
    <w:p w14:paraId="02EFFD47"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The original transaction datetime column was decomposed into separate components.</w:t>
      </w:r>
    </w:p>
    <w:p w14:paraId="4BD43EC5"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New Variables Created</w:t>
      </w:r>
    </w:p>
    <w:p w14:paraId="2878EB54" w14:textId="77777777" w:rsidR="00044C4B" w:rsidRPr="00D57495" w:rsidRDefault="00044C4B" w:rsidP="00044C4B">
      <w:pPr>
        <w:numPr>
          <w:ilvl w:val="0"/>
          <w:numId w:val="11"/>
        </w:numPr>
        <w:rPr>
          <w:rFonts w:ascii="Times New Roman" w:hAnsi="Times New Roman" w:cs="Times New Roman"/>
        </w:rPr>
      </w:pPr>
      <w:r w:rsidRPr="00D57495">
        <w:rPr>
          <w:rFonts w:ascii="Times New Roman" w:hAnsi="Times New Roman" w:cs="Times New Roman"/>
        </w:rPr>
        <w:t>transaction_year</w:t>
      </w:r>
    </w:p>
    <w:p w14:paraId="41E8C53D" w14:textId="77777777" w:rsidR="00044C4B" w:rsidRPr="00D57495" w:rsidRDefault="00044C4B" w:rsidP="00044C4B">
      <w:pPr>
        <w:numPr>
          <w:ilvl w:val="0"/>
          <w:numId w:val="11"/>
        </w:numPr>
        <w:rPr>
          <w:rFonts w:ascii="Times New Roman" w:hAnsi="Times New Roman" w:cs="Times New Roman"/>
        </w:rPr>
      </w:pPr>
      <w:r w:rsidRPr="00D57495">
        <w:rPr>
          <w:rFonts w:ascii="Times New Roman" w:hAnsi="Times New Roman" w:cs="Times New Roman"/>
        </w:rPr>
        <w:t>transaction_month</w:t>
      </w:r>
    </w:p>
    <w:p w14:paraId="4B78B315" w14:textId="73EB76EC" w:rsidR="00044C4B" w:rsidRPr="00597842" w:rsidRDefault="00044C4B" w:rsidP="00597842">
      <w:pPr>
        <w:numPr>
          <w:ilvl w:val="0"/>
          <w:numId w:val="11"/>
        </w:numPr>
        <w:rPr>
          <w:rFonts w:ascii="Times New Roman" w:hAnsi="Times New Roman" w:cs="Times New Roman"/>
        </w:rPr>
      </w:pPr>
      <w:r w:rsidRPr="00D57495">
        <w:rPr>
          <w:rFonts w:ascii="Times New Roman" w:hAnsi="Times New Roman" w:cs="Times New Roman"/>
        </w:rPr>
        <w:t>transaction_day</w:t>
      </w:r>
    </w:p>
    <w:p w14:paraId="707B1500"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3CE1A22D"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Facilitates time-based fraud analysis.</w:t>
      </w:r>
    </w:p>
    <w:p w14:paraId="371777E2"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56272E44">
          <v:rect id="_x0000_i1046" style="width:0;height:1.5pt" o:hralign="center" o:hrstd="t" o:hr="t" fillcolor="#a0a0a0" stroked="f"/>
        </w:pict>
      </w:r>
    </w:p>
    <w:p w14:paraId="1A5EE348" w14:textId="77777777" w:rsidR="00044C4B" w:rsidRPr="00D57495" w:rsidRDefault="00044C4B" w:rsidP="00442BD7">
      <w:pPr>
        <w:pStyle w:val="Heading2"/>
      </w:pPr>
      <w:r w:rsidRPr="00D57495">
        <w:t>13. Performance Optimization</w:t>
      </w:r>
    </w:p>
    <w:p w14:paraId="4542144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Indexes were created to improve query performance.</w:t>
      </w:r>
    </w:p>
    <w:p w14:paraId="130FC5F3"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Indexed Columns</w:t>
      </w:r>
    </w:p>
    <w:p w14:paraId="5F29C7ED" w14:textId="77777777" w:rsidR="00044C4B" w:rsidRPr="00D57495" w:rsidRDefault="00044C4B" w:rsidP="00044C4B">
      <w:pPr>
        <w:numPr>
          <w:ilvl w:val="0"/>
          <w:numId w:val="12"/>
        </w:numPr>
        <w:rPr>
          <w:rFonts w:ascii="Times New Roman" w:hAnsi="Times New Roman" w:cs="Times New Roman"/>
        </w:rPr>
      </w:pPr>
      <w:r w:rsidRPr="00D57495">
        <w:rPr>
          <w:rFonts w:ascii="Times New Roman" w:hAnsi="Times New Roman" w:cs="Times New Roman"/>
        </w:rPr>
        <w:t>transaction_id</w:t>
      </w:r>
    </w:p>
    <w:p w14:paraId="60E7C854" w14:textId="77777777" w:rsidR="00044C4B" w:rsidRPr="00D57495" w:rsidRDefault="00044C4B" w:rsidP="00044C4B">
      <w:pPr>
        <w:numPr>
          <w:ilvl w:val="0"/>
          <w:numId w:val="12"/>
        </w:numPr>
        <w:rPr>
          <w:rFonts w:ascii="Times New Roman" w:hAnsi="Times New Roman" w:cs="Times New Roman"/>
        </w:rPr>
      </w:pPr>
      <w:r w:rsidRPr="00D57495">
        <w:rPr>
          <w:rFonts w:ascii="Times New Roman" w:hAnsi="Times New Roman" w:cs="Times New Roman"/>
        </w:rPr>
        <w:t>customer_id</w:t>
      </w:r>
    </w:p>
    <w:p w14:paraId="36FD3AAC" w14:textId="77777777" w:rsidR="00044C4B" w:rsidRPr="00D57495" w:rsidRDefault="00044C4B" w:rsidP="00044C4B">
      <w:pPr>
        <w:numPr>
          <w:ilvl w:val="0"/>
          <w:numId w:val="12"/>
        </w:numPr>
        <w:rPr>
          <w:rFonts w:ascii="Times New Roman" w:hAnsi="Times New Roman" w:cs="Times New Roman"/>
        </w:rPr>
      </w:pPr>
      <w:r w:rsidRPr="00D57495">
        <w:rPr>
          <w:rFonts w:ascii="Times New Roman" w:hAnsi="Times New Roman" w:cs="Times New Roman"/>
        </w:rPr>
        <w:t>fraud_flag</w:t>
      </w:r>
    </w:p>
    <w:p w14:paraId="2BC0B180" w14:textId="77777777" w:rsidR="00044C4B" w:rsidRPr="00D57495" w:rsidRDefault="00044C4B" w:rsidP="00044C4B">
      <w:pPr>
        <w:numPr>
          <w:ilvl w:val="0"/>
          <w:numId w:val="12"/>
        </w:numPr>
        <w:rPr>
          <w:rFonts w:ascii="Times New Roman" w:hAnsi="Times New Roman" w:cs="Times New Roman"/>
        </w:rPr>
      </w:pPr>
      <w:r w:rsidRPr="00D57495">
        <w:rPr>
          <w:rFonts w:ascii="Times New Roman" w:hAnsi="Times New Roman" w:cs="Times New Roman"/>
        </w:rPr>
        <w:t>merchant_name</w:t>
      </w:r>
    </w:p>
    <w:p w14:paraId="1A664D40"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3826D154">
          <v:rect id="_x0000_i1047" style="width:0;height:1.5pt" o:hralign="center" o:hrstd="t" o:hr="t" fillcolor="#a0a0a0" stroked="f"/>
        </w:pict>
      </w:r>
    </w:p>
    <w:p w14:paraId="61AE4A3E" w14:textId="77777777" w:rsidR="00044C4B" w:rsidRPr="00D57495" w:rsidRDefault="00044C4B" w:rsidP="00442BD7">
      <w:pPr>
        <w:pStyle w:val="Heading2"/>
      </w:pPr>
      <w:r w:rsidRPr="00D57495">
        <w:t>14. Final Data Validation</w:t>
      </w:r>
    </w:p>
    <w:p w14:paraId="76631CFD"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Record Count</w:t>
      </w:r>
    </w:p>
    <w:p w14:paraId="535C086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COUNT(*)</w:t>
      </w:r>
    </w:p>
    <w:p w14:paraId="0CBB1FE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01C2A0A8"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2299FD10" w14:textId="77777777" w:rsidR="00044C4B" w:rsidRDefault="00044C4B" w:rsidP="00044C4B">
      <w:pPr>
        <w:rPr>
          <w:rFonts w:ascii="Times New Roman" w:hAnsi="Times New Roman" w:cs="Times New Roman"/>
        </w:rPr>
      </w:pPr>
      <w:r w:rsidRPr="00D57495">
        <w:rPr>
          <w:rFonts w:ascii="Times New Roman" w:hAnsi="Times New Roman" w:cs="Times New Roman"/>
        </w:rPr>
        <w:t>Verify no unintended record loss.</w:t>
      </w:r>
    </w:p>
    <w:p w14:paraId="088E12DA" w14:textId="3ED9ECE5" w:rsidR="00044C4B" w:rsidRPr="00D57495" w:rsidRDefault="00927AC6" w:rsidP="00044C4B">
      <w:pPr>
        <w:rPr>
          <w:rFonts w:ascii="Times New Roman" w:hAnsi="Times New Roman" w:cs="Times New Roman"/>
        </w:rPr>
      </w:pPr>
      <w:r w:rsidRPr="00927AC6">
        <w:rPr>
          <w:rFonts w:ascii="Times New Roman" w:hAnsi="Times New Roman" w:cs="Times New Roman"/>
          <w:noProof/>
        </w:rPr>
        <w:drawing>
          <wp:inline distT="0" distB="0" distL="0" distR="0" wp14:anchorId="4961E53B" wp14:editId="09E2FA84">
            <wp:extent cx="2743200" cy="944880"/>
            <wp:effectExtent l="0" t="0" r="0" b="7620"/>
            <wp:docPr id="149475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8286" name=""/>
                    <pic:cNvPicPr/>
                  </pic:nvPicPr>
                  <pic:blipFill>
                    <a:blip r:embed="rId12"/>
                    <a:stretch>
                      <a:fillRect/>
                    </a:stretch>
                  </pic:blipFill>
                  <pic:spPr>
                    <a:xfrm>
                      <a:off x="0" y="0"/>
                      <a:ext cx="2743441" cy="944963"/>
                    </a:xfrm>
                    <a:prstGeom prst="rect">
                      <a:avLst/>
                    </a:prstGeom>
                  </pic:spPr>
                </pic:pic>
              </a:graphicData>
            </a:graphic>
          </wp:inline>
        </w:drawing>
      </w:r>
    </w:p>
    <w:p w14:paraId="4D75FCFA" w14:textId="77777777" w:rsidR="00044C4B" w:rsidRPr="00D57495" w:rsidRDefault="000041C1" w:rsidP="00044C4B">
      <w:pPr>
        <w:rPr>
          <w:rFonts w:ascii="Times New Roman" w:hAnsi="Times New Roman" w:cs="Times New Roman"/>
        </w:rPr>
      </w:pPr>
      <w:r>
        <w:rPr>
          <w:rFonts w:ascii="Times New Roman" w:hAnsi="Times New Roman" w:cs="Times New Roman"/>
        </w:rPr>
        <w:lastRenderedPageBreak/>
        <w:pict w14:anchorId="44394933">
          <v:rect id="_x0000_i1048" style="width:0;height:1.5pt" o:hralign="center" o:hrstd="t" o:hr="t" fillcolor="#a0a0a0" stroked="f"/>
        </w:pict>
      </w:r>
    </w:p>
    <w:p w14:paraId="4276DD1C"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Duplicate Check</w:t>
      </w:r>
    </w:p>
    <w:p w14:paraId="650D504A"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transaction_id,</w:t>
      </w:r>
    </w:p>
    <w:p w14:paraId="4ACE0DE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COUNT(*)</w:t>
      </w:r>
    </w:p>
    <w:p w14:paraId="5DF8741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1F8B7FE3"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GROUP BY transaction_id</w:t>
      </w:r>
    </w:p>
    <w:p w14:paraId="45B5EAE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HAVING COUNT(*) &gt; 1;</w:t>
      </w:r>
    </w:p>
    <w:p w14:paraId="6F0165AC"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Expected Result</w:t>
      </w:r>
    </w:p>
    <w:p w14:paraId="23A67BC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No duplicate transactions.</w:t>
      </w:r>
    </w:p>
    <w:p w14:paraId="44E885A5"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64BA0084">
          <v:rect id="_x0000_i1049" style="width:0;height:1.5pt" o:hralign="center" o:hrstd="t" o:hr="t" fillcolor="#a0a0a0" stroked="f"/>
        </w:pict>
      </w:r>
    </w:p>
    <w:p w14:paraId="275BF5C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Fraud Distribution</w:t>
      </w:r>
    </w:p>
    <w:p w14:paraId="0DF120F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 fraud_flag,</w:t>
      </w:r>
    </w:p>
    <w:p w14:paraId="768ABB1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COUNT(*) AS total_transactions</w:t>
      </w:r>
    </w:p>
    <w:p w14:paraId="4338118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590586D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GROUP BY fraud_flag;</w:t>
      </w:r>
    </w:p>
    <w:p w14:paraId="4411D5CB"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7B43ACBA" w14:textId="77777777" w:rsidR="00044C4B" w:rsidRDefault="00044C4B" w:rsidP="00044C4B">
      <w:pPr>
        <w:rPr>
          <w:rFonts w:ascii="Times New Roman" w:hAnsi="Times New Roman" w:cs="Times New Roman"/>
        </w:rPr>
      </w:pPr>
      <w:r w:rsidRPr="00D57495">
        <w:rPr>
          <w:rFonts w:ascii="Times New Roman" w:hAnsi="Times New Roman" w:cs="Times New Roman"/>
        </w:rPr>
        <w:t>Understand class distribution.</w:t>
      </w:r>
    </w:p>
    <w:p w14:paraId="6E464F8F" w14:textId="77777777" w:rsidR="00044C4B" w:rsidRPr="00D57495" w:rsidRDefault="00044C4B" w:rsidP="00044C4B">
      <w:pPr>
        <w:rPr>
          <w:rFonts w:ascii="Times New Roman" w:hAnsi="Times New Roman" w:cs="Times New Roman"/>
        </w:rPr>
      </w:pPr>
      <w:r w:rsidRPr="00A23FE3">
        <w:rPr>
          <w:rFonts w:ascii="Times New Roman" w:hAnsi="Times New Roman" w:cs="Times New Roman"/>
          <w:noProof/>
        </w:rPr>
        <w:drawing>
          <wp:inline distT="0" distB="0" distL="0" distR="0" wp14:anchorId="15449484" wp14:editId="0302394A">
            <wp:extent cx="2720576" cy="2141406"/>
            <wp:effectExtent l="0" t="0" r="3810" b="0"/>
            <wp:docPr id="21309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8369" name=""/>
                    <pic:cNvPicPr/>
                  </pic:nvPicPr>
                  <pic:blipFill>
                    <a:blip r:embed="rId13"/>
                    <a:stretch>
                      <a:fillRect/>
                    </a:stretch>
                  </pic:blipFill>
                  <pic:spPr>
                    <a:xfrm>
                      <a:off x="0" y="0"/>
                      <a:ext cx="2720576" cy="2141406"/>
                    </a:xfrm>
                    <a:prstGeom prst="rect">
                      <a:avLst/>
                    </a:prstGeom>
                  </pic:spPr>
                </pic:pic>
              </a:graphicData>
            </a:graphic>
          </wp:inline>
        </w:drawing>
      </w:r>
    </w:p>
    <w:p w14:paraId="1A6701AF"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4EB2C3BC">
          <v:rect id="_x0000_i1050" style="width:0;height:1.5pt" o:hralign="center" o:hrstd="t" o:hr="t" fillcolor="#a0a0a0" stroked="f"/>
        </w:pict>
      </w:r>
    </w:p>
    <w:p w14:paraId="7CB85D3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Missing Value Check</w:t>
      </w:r>
    </w:p>
    <w:p w14:paraId="47DD8549"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w:t>
      </w:r>
    </w:p>
    <w:p w14:paraId="184F2E3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SUM(customer_age IS NULL),</w:t>
      </w:r>
    </w:p>
    <w:p w14:paraId="30ADC981"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SUM(account_balance IS NULL),</w:t>
      </w:r>
    </w:p>
    <w:p w14:paraId="1618308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lastRenderedPageBreak/>
        <w:t>SUM(device_type IS NULL),</w:t>
      </w:r>
    </w:p>
    <w:p w14:paraId="390B977F"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SUM(customer_city IS NULL)</w:t>
      </w:r>
    </w:p>
    <w:p w14:paraId="0CBFA9CC"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2FE1B59A"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Expected Result</w:t>
      </w:r>
    </w:p>
    <w:p w14:paraId="01009B28" w14:textId="77777777" w:rsidR="00044C4B" w:rsidRDefault="00044C4B" w:rsidP="00044C4B">
      <w:pPr>
        <w:rPr>
          <w:rFonts w:ascii="Times New Roman" w:hAnsi="Times New Roman" w:cs="Times New Roman"/>
        </w:rPr>
      </w:pPr>
      <w:r w:rsidRPr="00D57495">
        <w:rPr>
          <w:rFonts w:ascii="Times New Roman" w:hAnsi="Times New Roman" w:cs="Times New Roman"/>
        </w:rPr>
        <w:t>All values should equal zero.</w:t>
      </w:r>
    </w:p>
    <w:p w14:paraId="0F4D0894" w14:textId="77777777" w:rsidR="00044C4B" w:rsidRPr="00D57495" w:rsidRDefault="00044C4B" w:rsidP="00044C4B">
      <w:pPr>
        <w:rPr>
          <w:rFonts w:ascii="Times New Roman" w:hAnsi="Times New Roman" w:cs="Times New Roman"/>
        </w:rPr>
      </w:pPr>
      <w:r w:rsidRPr="00935895">
        <w:rPr>
          <w:rFonts w:ascii="Times New Roman" w:hAnsi="Times New Roman" w:cs="Times New Roman"/>
          <w:noProof/>
        </w:rPr>
        <w:drawing>
          <wp:inline distT="0" distB="0" distL="0" distR="0" wp14:anchorId="075C7B3E" wp14:editId="01F0A537">
            <wp:extent cx="3894157" cy="2209992"/>
            <wp:effectExtent l="0" t="0" r="0" b="0"/>
            <wp:docPr id="17746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6895" name=""/>
                    <pic:cNvPicPr/>
                  </pic:nvPicPr>
                  <pic:blipFill>
                    <a:blip r:embed="rId14"/>
                    <a:stretch>
                      <a:fillRect/>
                    </a:stretch>
                  </pic:blipFill>
                  <pic:spPr>
                    <a:xfrm>
                      <a:off x="0" y="0"/>
                      <a:ext cx="3894157" cy="2209992"/>
                    </a:xfrm>
                    <a:prstGeom prst="rect">
                      <a:avLst/>
                    </a:prstGeom>
                  </pic:spPr>
                </pic:pic>
              </a:graphicData>
            </a:graphic>
          </wp:inline>
        </w:drawing>
      </w:r>
    </w:p>
    <w:p w14:paraId="194ECE57"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3B0BDFD5">
          <v:rect id="_x0000_i1051" style="width:0;height:1.5pt" o:hralign="center" o:hrstd="t" o:hr="t" fillcolor="#a0a0a0" stroked="f"/>
        </w:pict>
      </w:r>
    </w:p>
    <w:p w14:paraId="7F4EA3E6"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Outlier Summary</w:t>
      </w:r>
    </w:p>
    <w:p w14:paraId="06F2B145"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SELECT</w:t>
      </w:r>
    </w:p>
    <w:p w14:paraId="278765E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MIN(transaction_amount),</w:t>
      </w:r>
    </w:p>
    <w:p w14:paraId="105E2857"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MAX(transaction_amount),</w:t>
      </w:r>
    </w:p>
    <w:p w14:paraId="073E5306"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AVG(transaction_amount)</w:t>
      </w:r>
    </w:p>
    <w:p w14:paraId="7D03B03E"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FROM transactions_clean;</w:t>
      </w:r>
    </w:p>
    <w:p w14:paraId="118D3B07"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Purpose</w:t>
      </w:r>
    </w:p>
    <w:p w14:paraId="721E42CC" w14:textId="77777777" w:rsidR="00044C4B" w:rsidRDefault="00044C4B" w:rsidP="00044C4B">
      <w:pPr>
        <w:rPr>
          <w:rFonts w:ascii="Times New Roman" w:hAnsi="Times New Roman" w:cs="Times New Roman"/>
        </w:rPr>
      </w:pPr>
      <w:r w:rsidRPr="00D57495">
        <w:rPr>
          <w:rFonts w:ascii="Times New Roman" w:hAnsi="Times New Roman" w:cs="Times New Roman"/>
        </w:rPr>
        <w:t>Evaluate overall transaction amount distribution.</w:t>
      </w:r>
    </w:p>
    <w:p w14:paraId="0DF5825A" w14:textId="77777777" w:rsidR="00044C4B" w:rsidRPr="00D57495" w:rsidRDefault="00044C4B" w:rsidP="00044C4B">
      <w:pPr>
        <w:rPr>
          <w:rFonts w:ascii="Times New Roman" w:hAnsi="Times New Roman" w:cs="Times New Roman"/>
        </w:rPr>
      </w:pPr>
      <w:r w:rsidRPr="001257DB">
        <w:rPr>
          <w:rFonts w:ascii="Times New Roman" w:hAnsi="Times New Roman" w:cs="Times New Roman"/>
          <w:noProof/>
        </w:rPr>
        <w:drawing>
          <wp:inline distT="0" distB="0" distL="0" distR="0" wp14:anchorId="07FECF1E" wp14:editId="555C798F">
            <wp:extent cx="4396740" cy="1592580"/>
            <wp:effectExtent l="0" t="0" r="3810" b="7620"/>
            <wp:docPr id="7027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0420" name=""/>
                    <pic:cNvPicPr/>
                  </pic:nvPicPr>
                  <pic:blipFill>
                    <a:blip r:embed="rId15"/>
                    <a:stretch>
                      <a:fillRect/>
                    </a:stretch>
                  </pic:blipFill>
                  <pic:spPr>
                    <a:xfrm>
                      <a:off x="0" y="0"/>
                      <a:ext cx="4397127" cy="1592720"/>
                    </a:xfrm>
                    <a:prstGeom prst="rect">
                      <a:avLst/>
                    </a:prstGeom>
                  </pic:spPr>
                </pic:pic>
              </a:graphicData>
            </a:graphic>
          </wp:inline>
        </w:drawing>
      </w:r>
    </w:p>
    <w:p w14:paraId="1E965C16" w14:textId="77777777" w:rsidR="00044C4B" w:rsidRPr="00D57495" w:rsidRDefault="000041C1" w:rsidP="00044C4B">
      <w:pPr>
        <w:rPr>
          <w:rFonts w:ascii="Times New Roman" w:hAnsi="Times New Roman" w:cs="Times New Roman"/>
        </w:rPr>
      </w:pPr>
      <w:r>
        <w:rPr>
          <w:rFonts w:ascii="Times New Roman" w:hAnsi="Times New Roman" w:cs="Times New Roman"/>
        </w:rPr>
        <w:pict w14:anchorId="5196D4BB">
          <v:rect id="_x0000_i1052" style="width:0;height:1.5pt" o:hralign="center" o:hrstd="t" o:hr="t" fillcolor="#a0a0a0" stroked="f"/>
        </w:pict>
      </w:r>
    </w:p>
    <w:p w14:paraId="095783F9" w14:textId="77777777" w:rsidR="00044C4B" w:rsidRDefault="00044C4B" w:rsidP="00044C4B">
      <w:pPr>
        <w:rPr>
          <w:rFonts w:ascii="Times New Roman" w:hAnsi="Times New Roman" w:cs="Times New Roman"/>
          <w:b/>
          <w:bCs/>
        </w:rPr>
      </w:pPr>
    </w:p>
    <w:p w14:paraId="18B161FC" w14:textId="7DFE2079" w:rsidR="00E233E4" w:rsidRPr="00925415" w:rsidRDefault="00E233E4" w:rsidP="00E233E4">
      <w:pPr>
        <w:rPr>
          <w:rFonts w:ascii="Times New Roman" w:hAnsi="Times New Roman" w:cs="Times New Roman"/>
          <w:b/>
          <w:bCs/>
        </w:rPr>
      </w:pPr>
      <w:r w:rsidRPr="00925415">
        <w:rPr>
          <w:rFonts w:ascii="Times New Roman" w:hAnsi="Times New Roman" w:cs="Times New Roman"/>
          <w:b/>
          <w:bCs/>
        </w:rPr>
        <w:lastRenderedPageBreak/>
        <w:t>Create Risk Score</w:t>
      </w:r>
    </w:p>
    <w:p w14:paraId="6808AF26"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Risk scoring is a feature engineering technique used in fraud detection to estimate the likelihood that a transaction is fraudulent. Instead of evaluating multiple indicators separately, they are combined into a single numerical score.</w:t>
      </w:r>
    </w:p>
    <w:p w14:paraId="30344442"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In this project, the risk score is calculated using factors such as:</w:t>
      </w:r>
    </w:p>
    <w:p w14:paraId="602B70B1" w14:textId="77777777" w:rsidR="00E233E4" w:rsidRPr="00E233E4" w:rsidRDefault="00E233E4" w:rsidP="00E233E4">
      <w:pPr>
        <w:numPr>
          <w:ilvl w:val="0"/>
          <w:numId w:val="18"/>
        </w:numPr>
        <w:rPr>
          <w:rFonts w:ascii="Times New Roman" w:hAnsi="Times New Roman" w:cs="Times New Roman"/>
        </w:rPr>
      </w:pPr>
      <w:r w:rsidRPr="00E233E4">
        <w:rPr>
          <w:rFonts w:ascii="Times New Roman" w:hAnsi="Times New Roman" w:cs="Times New Roman"/>
        </w:rPr>
        <w:t>Number of failed transactions in the last 24 hours</w:t>
      </w:r>
    </w:p>
    <w:p w14:paraId="7D8F1289" w14:textId="77777777" w:rsidR="00E233E4" w:rsidRPr="00E233E4" w:rsidRDefault="00E233E4" w:rsidP="00E233E4">
      <w:pPr>
        <w:numPr>
          <w:ilvl w:val="0"/>
          <w:numId w:val="18"/>
        </w:numPr>
        <w:rPr>
          <w:rFonts w:ascii="Times New Roman" w:hAnsi="Times New Roman" w:cs="Times New Roman"/>
        </w:rPr>
      </w:pPr>
      <w:r w:rsidRPr="00E233E4">
        <w:rPr>
          <w:rFonts w:ascii="Times New Roman" w:hAnsi="Times New Roman" w:cs="Times New Roman"/>
        </w:rPr>
        <w:t>Number of transactions performed in the last 24 hours</w:t>
      </w:r>
    </w:p>
    <w:p w14:paraId="74C7029C" w14:textId="77777777" w:rsidR="00E233E4" w:rsidRPr="00E233E4" w:rsidRDefault="00E233E4" w:rsidP="00E233E4">
      <w:pPr>
        <w:numPr>
          <w:ilvl w:val="0"/>
          <w:numId w:val="18"/>
        </w:numPr>
        <w:rPr>
          <w:rFonts w:ascii="Times New Roman" w:hAnsi="Times New Roman" w:cs="Times New Roman"/>
        </w:rPr>
      </w:pPr>
      <w:r w:rsidRPr="00E233E4">
        <w:rPr>
          <w:rFonts w:ascii="Times New Roman" w:hAnsi="Times New Roman" w:cs="Times New Roman"/>
        </w:rPr>
        <w:t>International transaction status</w:t>
      </w:r>
    </w:p>
    <w:p w14:paraId="11BC09CB" w14:textId="77777777" w:rsidR="00E233E4" w:rsidRPr="00E233E4" w:rsidRDefault="00E233E4" w:rsidP="00E233E4">
      <w:pPr>
        <w:numPr>
          <w:ilvl w:val="0"/>
          <w:numId w:val="18"/>
        </w:numPr>
        <w:rPr>
          <w:rFonts w:ascii="Times New Roman" w:hAnsi="Times New Roman" w:cs="Times New Roman"/>
        </w:rPr>
      </w:pPr>
      <w:r w:rsidRPr="00E233E4">
        <w:rPr>
          <w:rFonts w:ascii="Times New Roman" w:hAnsi="Times New Roman" w:cs="Times New Roman"/>
        </w:rPr>
        <w:t>Whether a new device was used</w:t>
      </w:r>
    </w:p>
    <w:p w14:paraId="75D0729B"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A higher score indicates a higher probability of fraud. Risk scores help banks prioritize investigations and trigger automated fraud alerts.</w:t>
      </w:r>
    </w:p>
    <w:p w14:paraId="58C9978C"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48C7BDC9" w14:textId="77777777" w:rsidR="00E233E4" w:rsidRPr="00E233E4" w:rsidRDefault="00E233E4" w:rsidP="00E233E4">
      <w:pPr>
        <w:numPr>
          <w:ilvl w:val="0"/>
          <w:numId w:val="19"/>
        </w:numPr>
        <w:rPr>
          <w:rFonts w:ascii="Times New Roman" w:hAnsi="Times New Roman" w:cs="Times New Roman"/>
        </w:rPr>
      </w:pPr>
      <w:r w:rsidRPr="00E233E4">
        <w:rPr>
          <w:rFonts w:ascii="Times New Roman" w:hAnsi="Times New Roman" w:cs="Times New Roman"/>
        </w:rPr>
        <w:t>Faster fraud identification</w:t>
      </w:r>
    </w:p>
    <w:p w14:paraId="31C89F63" w14:textId="77777777" w:rsidR="00E233E4" w:rsidRPr="00E233E4" w:rsidRDefault="00E233E4" w:rsidP="00E233E4">
      <w:pPr>
        <w:numPr>
          <w:ilvl w:val="0"/>
          <w:numId w:val="19"/>
        </w:numPr>
        <w:rPr>
          <w:rFonts w:ascii="Times New Roman" w:hAnsi="Times New Roman" w:cs="Times New Roman"/>
        </w:rPr>
      </w:pPr>
      <w:r w:rsidRPr="00E233E4">
        <w:rPr>
          <w:rFonts w:ascii="Times New Roman" w:hAnsi="Times New Roman" w:cs="Times New Roman"/>
        </w:rPr>
        <w:t>Better prioritization of suspicious transactions</w:t>
      </w:r>
    </w:p>
    <w:p w14:paraId="78976ADC" w14:textId="77777777" w:rsidR="00E233E4" w:rsidRPr="00E233E4" w:rsidRDefault="00E233E4" w:rsidP="00E233E4">
      <w:pPr>
        <w:numPr>
          <w:ilvl w:val="0"/>
          <w:numId w:val="19"/>
        </w:numPr>
        <w:rPr>
          <w:rFonts w:ascii="Times New Roman" w:hAnsi="Times New Roman" w:cs="Times New Roman"/>
        </w:rPr>
      </w:pPr>
      <w:r w:rsidRPr="00E233E4">
        <w:rPr>
          <w:rFonts w:ascii="Times New Roman" w:hAnsi="Times New Roman" w:cs="Times New Roman"/>
        </w:rPr>
        <w:t>Reduced manual review effort</w:t>
      </w:r>
    </w:p>
    <w:p w14:paraId="63EB6837"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1969C2AB">
          <v:rect id="_x0000_i1053" style="width:0;height:1.5pt" o:hralign="center" o:hrstd="t" o:hr="t" fillcolor="#a0a0a0" stroked="f"/>
        </w:pict>
      </w:r>
    </w:p>
    <w:p w14:paraId="5909EE34" w14:textId="78225304" w:rsidR="00E233E4" w:rsidRPr="00925415" w:rsidRDefault="00E233E4" w:rsidP="00E233E4">
      <w:pPr>
        <w:rPr>
          <w:rFonts w:ascii="Times New Roman" w:hAnsi="Times New Roman" w:cs="Times New Roman"/>
          <w:b/>
          <w:bCs/>
        </w:rPr>
      </w:pPr>
      <w:r w:rsidRPr="00925415">
        <w:rPr>
          <w:rFonts w:ascii="Times New Roman" w:hAnsi="Times New Roman" w:cs="Times New Roman"/>
          <w:b/>
          <w:bCs/>
        </w:rPr>
        <w:t>Create Customer Segment</w:t>
      </w:r>
    </w:p>
    <w:p w14:paraId="5550BDC3"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Customer segmentation divides customers into groups based on shared characteristics. In banking, account balance is commonly used to classify customers into segments such as Premium, Gold, and Regular.</w:t>
      </w:r>
    </w:p>
    <w:p w14:paraId="158CD1B6"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Segmentation helps organizations understand customer value and behavior patterns.</w:t>
      </w:r>
    </w:p>
    <w:p w14:paraId="5655EDDC"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Example:</w:t>
      </w:r>
    </w:p>
    <w:p w14:paraId="3992FA59" w14:textId="77777777" w:rsidR="00E233E4" w:rsidRPr="00E233E4" w:rsidRDefault="00E233E4" w:rsidP="00E233E4">
      <w:pPr>
        <w:numPr>
          <w:ilvl w:val="0"/>
          <w:numId w:val="20"/>
        </w:numPr>
        <w:rPr>
          <w:rFonts w:ascii="Times New Roman" w:hAnsi="Times New Roman" w:cs="Times New Roman"/>
        </w:rPr>
      </w:pPr>
      <w:r w:rsidRPr="00E233E4">
        <w:rPr>
          <w:rFonts w:ascii="Times New Roman" w:hAnsi="Times New Roman" w:cs="Times New Roman"/>
        </w:rPr>
        <w:t>Premium Customers → High account balance</w:t>
      </w:r>
    </w:p>
    <w:p w14:paraId="569AF19C" w14:textId="77777777" w:rsidR="00E233E4" w:rsidRPr="00E233E4" w:rsidRDefault="00E233E4" w:rsidP="00E233E4">
      <w:pPr>
        <w:numPr>
          <w:ilvl w:val="0"/>
          <w:numId w:val="20"/>
        </w:numPr>
        <w:rPr>
          <w:rFonts w:ascii="Times New Roman" w:hAnsi="Times New Roman" w:cs="Times New Roman"/>
        </w:rPr>
      </w:pPr>
      <w:r w:rsidRPr="00E233E4">
        <w:rPr>
          <w:rFonts w:ascii="Times New Roman" w:hAnsi="Times New Roman" w:cs="Times New Roman"/>
        </w:rPr>
        <w:t>Gold Customers → Medium account balance</w:t>
      </w:r>
    </w:p>
    <w:p w14:paraId="1133E03E" w14:textId="77777777" w:rsidR="00E233E4" w:rsidRPr="00E233E4" w:rsidRDefault="00E233E4" w:rsidP="00E233E4">
      <w:pPr>
        <w:numPr>
          <w:ilvl w:val="0"/>
          <w:numId w:val="20"/>
        </w:numPr>
        <w:rPr>
          <w:rFonts w:ascii="Times New Roman" w:hAnsi="Times New Roman" w:cs="Times New Roman"/>
        </w:rPr>
      </w:pPr>
      <w:r w:rsidRPr="00E233E4">
        <w:rPr>
          <w:rFonts w:ascii="Times New Roman" w:hAnsi="Times New Roman" w:cs="Times New Roman"/>
        </w:rPr>
        <w:t>Regular Customers → Lower account balance</w:t>
      </w:r>
    </w:p>
    <w:p w14:paraId="0E2E5396"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224969A6" w14:textId="77777777" w:rsidR="00E233E4" w:rsidRPr="00E233E4" w:rsidRDefault="00E233E4" w:rsidP="00E233E4">
      <w:pPr>
        <w:numPr>
          <w:ilvl w:val="0"/>
          <w:numId w:val="21"/>
        </w:numPr>
        <w:rPr>
          <w:rFonts w:ascii="Times New Roman" w:hAnsi="Times New Roman" w:cs="Times New Roman"/>
        </w:rPr>
      </w:pPr>
      <w:r w:rsidRPr="00E233E4">
        <w:rPr>
          <w:rFonts w:ascii="Times New Roman" w:hAnsi="Times New Roman" w:cs="Times New Roman"/>
        </w:rPr>
        <w:t>Personalized services</w:t>
      </w:r>
    </w:p>
    <w:p w14:paraId="7566DC12" w14:textId="77777777" w:rsidR="00E233E4" w:rsidRPr="00E233E4" w:rsidRDefault="00E233E4" w:rsidP="00E233E4">
      <w:pPr>
        <w:numPr>
          <w:ilvl w:val="0"/>
          <w:numId w:val="21"/>
        </w:numPr>
        <w:rPr>
          <w:rFonts w:ascii="Times New Roman" w:hAnsi="Times New Roman" w:cs="Times New Roman"/>
        </w:rPr>
      </w:pPr>
      <w:r w:rsidRPr="00E233E4">
        <w:rPr>
          <w:rFonts w:ascii="Times New Roman" w:hAnsi="Times New Roman" w:cs="Times New Roman"/>
        </w:rPr>
        <w:t>Targeted marketing campaigns</w:t>
      </w:r>
    </w:p>
    <w:p w14:paraId="0615856B" w14:textId="77777777" w:rsidR="00E233E4" w:rsidRPr="00E233E4" w:rsidRDefault="00E233E4" w:rsidP="00E233E4">
      <w:pPr>
        <w:numPr>
          <w:ilvl w:val="0"/>
          <w:numId w:val="21"/>
        </w:numPr>
        <w:rPr>
          <w:rFonts w:ascii="Times New Roman" w:hAnsi="Times New Roman" w:cs="Times New Roman"/>
        </w:rPr>
      </w:pPr>
      <w:r w:rsidRPr="00E233E4">
        <w:rPr>
          <w:rFonts w:ascii="Times New Roman" w:hAnsi="Times New Roman" w:cs="Times New Roman"/>
        </w:rPr>
        <w:t>Better fraud monitoring based on customer profiles</w:t>
      </w:r>
    </w:p>
    <w:p w14:paraId="02AC1C7D"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095DD565">
          <v:rect id="_x0000_i1054" style="width:0;height:1.5pt" o:hralign="center" o:hrstd="t" o:hr="t" fillcolor="#a0a0a0" stroked="f"/>
        </w:pict>
      </w:r>
    </w:p>
    <w:p w14:paraId="2ABC4AAC" w14:textId="23E867C6" w:rsidR="00E233E4" w:rsidRPr="00925415" w:rsidRDefault="00E233E4" w:rsidP="00E233E4">
      <w:pPr>
        <w:rPr>
          <w:rFonts w:ascii="Times New Roman" w:hAnsi="Times New Roman" w:cs="Times New Roman"/>
          <w:b/>
          <w:bCs/>
        </w:rPr>
      </w:pPr>
      <w:r w:rsidRPr="00925415">
        <w:rPr>
          <w:rFonts w:ascii="Times New Roman" w:hAnsi="Times New Roman" w:cs="Times New Roman"/>
          <w:b/>
          <w:bCs/>
        </w:rPr>
        <w:t>Create Transaction Size Category</w:t>
      </w:r>
    </w:p>
    <w:p w14:paraId="1489664E"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lastRenderedPageBreak/>
        <w:t>Transaction categorization groups transactions into different levels based on transaction amount.</w:t>
      </w:r>
    </w:p>
    <w:p w14:paraId="76266C30"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Typical categories include:</w:t>
      </w:r>
    </w:p>
    <w:p w14:paraId="3B1173EF" w14:textId="77777777" w:rsidR="00E233E4" w:rsidRPr="00E233E4" w:rsidRDefault="00E233E4" w:rsidP="00E233E4">
      <w:pPr>
        <w:numPr>
          <w:ilvl w:val="0"/>
          <w:numId w:val="22"/>
        </w:numPr>
        <w:rPr>
          <w:rFonts w:ascii="Times New Roman" w:hAnsi="Times New Roman" w:cs="Times New Roman"/>
        </w:rPr>
      </w:pPr>
      <w:r w:rsidRPr="00E233E4">
        <w:rPr>
          <w:rFonts w:ascii="Times New Roman" w:hAnsi="Times New Roman" w:cs="Times New Roman"/>
        </w:rPr>
        <w:t>Low Value Transactions</w:t>
      </w:r>
    </w:p>
    <w:p w14:paraId="27997377" w14:textId="77777777" w:rsidR="00E233E4" w:rsidRPr="00E233E4" w:rsidRDefault="00E233E4" w:rsidP="00E233E4">
      <w:pPr>
        <w:numPr>
          <w:ilvl w:val="0"/>
          <w:numId w:val="22"/>
        </w:numPr>
        <w:rPr>
          <w:rFonts w:ascii="Times New Roman" w:hAnsi="Times New Roman" w:cs="Times New Roman"/>
        </w:rPr>
      </w:pPr>
      <w:r w:rsidRPr="00E233E4">
        <w:rPr>
          <w:rFonts w:ascii="Times New Roman" w:hAnsi="Times New Roman" w:cs="Times New Roman"/>
        </w:rPr>
        <w:t>Medium Value Transactions</w:t>
      </w:r>
    </w:p>
    <w:p w14:paraId="44EF5553" w14:textId="77777777" w:rsidR="00E233E4" w:rsidRPr="00E233E4" w:rsidRDefault="00E233E4" w:rsidP="00E233E4">
      <w:pPr>
        <w:numPr>
          <w:ilvl w:val="0"/>
          <w:numId w:val="22"/>
        </w:numPr>
        <w:rPr>
          <w:rFonts w:ascii="Times New Roman" w:hAnsi="Times New Roman" w:cs="Times New Roman"/>
        </w:rPr>
      </w:pPr>
      <w:r w:rsidRPr="00E233E4">
        <w:rPr>
          <w:rFonts w:ascii="Times New Roman" w:hAnsi="Times New Roman" w:cs="Times New Roman"/>
        </w:rPr>
        <w:t>High Value Transactions</w:t>
      </w:r>
    </w:p>
    <w:p w14:paraId="2CA93ABA"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Large transactions often require additional monitoring because they may represent higher financial risk.</w:t>
      </w:r>
    </w:p>
    <w:p w14:paraId="733EC8C9"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4AA9B158" w14:textId="77777777" w:rsidR="00E233E4" w:rsidRPr="00E233E4" w:rsidRDefault="00E233E4" w:rsidP="00E233E4">
      <w:pPr>
        <w:numPr>
          <w:ilvl w:val="0"/>
          <w:numId w:val="23"/>
        </w:numPr>
        <w:rPr>
          <w:rFonts w:ascii="Times New Roman" w:hAnsi="Times New Roman" w:cs="Times New Roman"/>
        </w:rPr>
      </w:pPr>
      <w:r w:rsidRPr="00E233E4">
        <w:rPr>
          <w:rFonts w:ascii="Times New Roman" w:hAnsi="Times New Roman" w:cs="Times New Roman"/>
        </w:rPr>
        <w:t>Simplifies transaction analysis</w:t>
      </w:r>
    </w:p>
    <w:p w14:paraId="6B054D37" w14:textId="77777777" w:rsidR="00E233E4" w:rsidRPr="00E233E4" w:rsidRDefault="00E233E4" w:rsidP="00E233E4">
      <w:pPr>
        <w:numPr>
          <w:ilvl w:val="0"/>
          <w:numId w:val="23"/>
        </w:numPr>
        <w:rPr>
          <w:rFonts w:ascii="Times New Roman" w:hAnsi="Times New Roman" w:cs="Times New Roman"/>
        </w:rPr>
      </w:pPr>
      <w:r w:rsidRPr="00E233E4">
        <w:rPr>
          <w:rFonts w:ascii="Times New Roman" w:hAnsi="Times New Roman" w:cs="Times New Roman"/>
        </w:rPr>
        <w:t>Helps identify unusual spending patterns</w:t>
      </w:r>
    </w:p>
    <w:p w14:paraId="4570256D" w14:textId="77777777" w:rsidR="00E233E4" w:rsidRPr="00E233E4" w:rsidRDefault="00E233E4" w:rsidP="00E233E4">
      <w:pPr>
        <w:numPr>
          <w:ilvl w:val="0"/>
          <w:numId w:val="23"/>
        </w:numPr>
        <w:rPr>
          <w:rFonts w:ascii="Times New Roman" w:hAnsi="Times New Roman" w:cs="Times New Roman"/>
        </w:rPr>
      </w:pPr>
      <w:r w:rsidRPr="00E233E4">
        <w:rPr>
          <w:rFonts w:ascii="Times New Roman" w:hAnsi="Times New Roman" w:cs="Times New Roman"/>
        </w:rPr>
        <w:t>Supports fraud detection and reporting</w:t>
      </w:r>
    </w:p>
    <w:p w14:paraId="7A58968B"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6FD02ACD">
          <v:rect id="_x0000_i1055" style="width:0;height:1.5pt" o:hralign="center" o:hrstd="t" o:hr="t" fillcolor="#a0a0a0" stroked="f"/>
        </w:pict>
      </w:r>
    </w:p>
    <w:p w14:paraId="5B1E9B64" w14:textId="3A4B80DF" w:rsidR="00E233E4" w:rsidRPr="00925415" w:rsidRDefault="00E233E4" w:rsidP="00E233E4">
      <w:pPr>
        <w:rPr>
          <w:rFonts w:ascii="Times New Roman" w:hAnsi="Times New Roman" w:cs="Times New Roman"/>
          <w:b/>
          <w:bCs/>
        </w:rPr>
      </w:pPr>
      <w:r w:rsidRPr="00925415">
        <w:rPr>
          <w:rFonts w:ascii="Times New Roman" w:hAnsi="Times New Roman" w:cs="Times New Roman"/>
          <w:b/>
          <w:bCs/>
        </w:rPr>
        <w:t>Create Fraud Flags</w:t>
      </w:r>
    </w:p>
    <w:p w14:paraId="403C42C4"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Fraud flags are labels assigned to transactions based on predefined business rules or risk thresholds. They provide a quick indication of whether a transaction should be reviewed.</w:t>
      </w:r>
    </w:p>
    <w:p w14:paraId="62DA2135"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For example:</w:t>
      </w:r>
    </w:p>
    <w:p w14:paraId="6538DD72" w14:textId="77777777" w:rsidR="00E233E4" w:rsidRPr="00E233E4" w:rsidRDefault="00E233E4" w:rsidP="00E233E4">
      <w:pPr>
        <w:numPr>
          <w:ilvl w:val="0"/>
          <w:numId w:val="24"/>
        </w:numPr>
        <w:rPr>
          <w:rFonts w:ascii="Times New Roman" w:hAnsi="Times New Roman" w:cs="Times New Roman"/>
        </w:rPr>
      </w:pPr>
      <w:r w:rsidRPr="00E233E4">
        <w:rPr>
          <w:rFonts w:ascii="Times New Roman" w:hAnsi="Times New Roman" w:cs="Times New Roman"/>
        </w:rPr>
        <w:t>Low Risk</w:t>
      </w:r>
    </w:p>
    <w:p w14:paraId="51944D88" w14:textId="77777777" w:rsidR="00E233E4" w:rsidRPr="00E233E4" w:rsidRDefault="00E233E4" w:rsidP="00E233E4">
      <w:pPr>
        <w:numPr>
          <w:ilvl w:val="0"/>
          <w:numId w:val="24"/>
        </w:numPr>
        <w:rPr>
          <w:rFonts w:ascii="Times New Roman" w:hAnsi="Times New Roman" w:cs="Times New Roman"/>
        </w:rPr>
      </w:pPr>
      <w:r w:rsidRPr="00E233E4">
        <w:rPr>
          <w:rFonts w:ascii="Times New Roman" w:hAnsi="Times New Roman" w:cs="Times New Roman"/>
        </w:rPr>
        <w:t>Medium Risk</w:t>
      </w:r>
    </w:p>
    <w:p w14:paraId="416F428F" w14:textId="77777777" w:rsidR="00E233E4" w:rsidRPr="00E233E4" w:rsidRDefault="00E233E4" w:rsidP="00E233E4">
      <w:pPr>
        <w:numPr>
          <w:ilvl w:val="0"/>
          <w:numId w:val="24"/>
        </w:numPr>
        <w:rPr>
          <w:rFonts w:ascii="Times New Roman" w:hAnsi="Times New Roman" w:cs="Times New Roman"/>
        </w:rPr>
      </w:pPr>
      <w:r w:rsidRPr="00E233E4">
        <w:rPr>
          <w:rFonts w:ascii="Times New Roman" w:hAnsi="Times New Roman" w:cs="Times New Roman"/>
        </w:rPr>
        <w:t>High Risk</w:t>
      </w:r>
    </w:p>
    <w:p w14:paraId="64592DDB"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Fraud flags are often generated from risk scores and are used by fraud analysts to focus on suspicious activities.</w:t>
      </w:r>
    </w:p>
    <w:p w14:paraId="4C411674"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78074F8E" w14:textId="77777777" w:rsidR="00E233E4" w:rsidRPr="00E233E4" w:rsidRDefault="00E233E4" w:rsidP="00E233E4">
      <w:pPr>
        <w:numPr>
          <w:ilvl w:val="0"/>
          <w:numId w:val="25"/>
        </w:numPr>
        <w:rPr>
          <w:rFonts w:ascii="Times New Roman" w:hAnsi="Times New Roman" w:cs="Times New Roman"/>
        </w:rPr>
      </w:pPr>
      <w:r w:rsidRPr="00E233E4">
        <w:rPr>
          <w:rFonts w:ascii="Times New Roman" w:hAnsi="Times New Roman" w:cs="Times New Roman"/>
        </w:rPr>
        <w:t>Quick identification of risky transactions</w:t>
      </w:r>
    </w:p>
    <w:p w14:paraId="4B83FE9C" w14:textId="77777777" w:rsidR="00E233E4" w:rsidRPr="00E233E4" w:rsidRDefault="00E233E4" w:rsidP="00E233E4">
      <w:pPr>
        <w:numPr>
          <w:ilvl w:val="0"/>
          <w:numId w:val="25"/>
        </w:numPr>
        <w:rPr>
          <w:rFonts w:ascii="Times New Roman" w:hAnsi="Times New Roman" w:cs="Times New Roman"/>
        </w:rPr>
      </w:pPr>
      <w:r w:rsidRPr="00E233E4">
        <w:rPr>
          <w:rFonts w:ascii="Times New Roman" w:hAnsi="Times New Roman" w:cs="Times New Roman"/>
        </w:rPr>
        <w:t>Automated fraud screening</w:t>
      </w:r>
    </w:p>
    <w:p w14:paraId="21CB829C" w14:textId="77777777" w:rsidR="00E233E4" w:rsidRPr="00E233E4" w:rsidRDefault="00E233E4" w:rsidP="00E233E4">
      <w:pPr>
        <w:numPr>
          <w:ilvl w:val="0"/>
          <w:numId w:val="25"/>
        </w:numPr>
        <w:rPr>
          <w:rFonts w:ascii="Times New Roman" w:hAnsi="Times New Roman" w:cs="Times New Roman"/>
        </w:rPr>
      </w:pPr>
      <w:r w:rsidRPr="00E233E4">
        <w:rPr>
          <w:rFonts w:ascii="Times New Roman" w:hAnsi="Times New Roman" w:cs="Times New Roman"/>
        </w:rPr>
        <w:t>Improved operational efficiency</w:t>
      </w:r>
    </w:p>
    <w:p w14:paraId="175E6FA5"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2006F3A2">
          <v:rect id="_x0000_i1056" style="width:0;height:1.5pt" o:hralign="center" o:hrstd="t" o:hr="t" fillcolor="#a0a0a0" stroked="f"/>
        </w:pict>
      </w:r>
    </w:p>
    <w:p w14:paraId="67DEDBD6" w14:textId="6B3D5B61" w:rsidR="00E233E4" w:rsidRPr="00925415" w:rsidRDefault="00E233E4" w:rsidP="00E233E4">
      <w:pPr>
        <w:rPr>
          <w:rFonts w:ascii="Times New Roman" w:hAnsi="Times New Roman" w:cs="Times New Roman"/>
          <w:b/>
          <w:bCs/>
        </w:rPr>
      </w:pPr>
      <w:r w:rsidRPr="00925415">
        <w:rPr>
          <w:rFonts w:ascii="Times New Roman" w:hAnsi="Times New Roman" w:cs="Times New Roman"/>
          <w:b/>
          <w:bCs/>
        </w:rPr>
        <w:t>Index Creation</w:t>
      </w:r>
    </w:p>
    <w:p w14:paraId="6BA47CFA"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Indexes are database structures that improve the speed of data retrieval operations. Without indexes, the database must scan the entire table to locate records.</w:t>
      </w:r>
    </w:p>
    <w:p w14:paraId="205B73AA"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Common columns indexed in fraud datasets include:</w:t>
      </w:r>
    </w:p>
    <w:p w14:paraId="6F710983" w14:textId="77777777" w:rsidR="00E233E4" w:rsidRPr="00E233E4" w:rsidRDefault="00E233E4" w:rsidP="00E233E4">
      <w:pPr>
        <w:numPr>
          <w:ilvl w:val="0"/>
          <w:numId w:val="26"/>
        </w:numPr>
        <w:rPr>
          <w:rFonts w:ascii="Times New Roman" w:hAnsi="Times New Roman" w:cs="Times New Roman"/>
        </w:rPr>
      </w:pPr>
      <w:r w:rsidRPr="00E233E4">
        <w:rPr>
          <w:rFonts w:ascii="Times New Roman" w:hAnsi="Times New Roman" w:cs="Times New Roman"/>
        </w:rPr>
        <w:lastRenderedPageBreak/>
        <w:t>Customer ID</w:t>
      </w:r>
    </w:p>
    <w:p w14:paraId="5E86CEBD" w14:textId="77777777" w:rsidR="00E233E4" w:rsidRPr="00E233E4" w:rsidRDefault="00E233E4" w:rsidP="00E233E4">
      <w:pPr>
        <w:numPr>
          <w:ilvl w:val="0"/>
          <w:numId w:val="26"/>
        </w:numPr>
        <w:rPr>
          <w:rFonts w:ascii="Times New Roman" w:hAnsi="Times New Roman" w:cs="Times New Roman"/>
        </w:rPr>
      </w:pPr>
      <w:r w:rsidRPr="00E233E4">
        <w:rPr>
          <w:rFonts w:ascii="Times New Roman" w:hAnsi="Times New Roman" w:cs="Times New Roman"/>
        </w:rPr>
        <w:t>Transaction ID</w:t>
      </w:r>
    </w:p>
    <w:p w14:paraId="74B61514" w14:textId="77777777" w:rsidR="00E233E4" w:rsidRPr="00E233E4" w:rsidRDefault="00E233E4" w:rsidP="00E233E4">
      <w:pPr>
        <w:numPr>
          <w:ilvl w:val="0"/>
          <w:numId w:val="26"/>
        </w:numPr>
        <w:rPr>
          <w:rFonts w:ascii="Times New Roman" w:hAnsi="Times New Roman" w:cs="Times New Roman"/>
        </w:rPr>
      </w:pPr>
      <w:r w:rsidRPr="00E233E4">
        <w:rPr>
          <w:rFonts w:ascii="Times New Roman" w:hAnsi="Times New Roman" w:cs="Times New Roman"/>
        </w:rPr>
        <w:t>Merchant Name</w:t>
      </w:r>
    </w:p>
    <w:p w14:paraId="08539A1A" w14:textId="77777777" w:rsidR="00E233E4" w:rsidRPr="00E233E4" w:rsidRDefault="00E233E4" w:rsidP="00E233E4">
      <w:pPr>
        <w:numPr>
          <w:ilvl w:val="0"/>
          <w:numId w:val="26"/>
        </w:numPr>
        <w:rPr>
          <w:rFonts w:ascii="Times New Roman" w:hAnsi="Times New Roman" w:cs="Times New Roman"/>
        </w:rPr>
      </w:pPr>
      <w:r w:rsidRPr="00E233E4">
        <w:rPr>
          <w:rFonts w:ascii="Times New Roman" w:hAnsi="Times New Roman" w:cs="Times New Roman"/>
        </w:rPr>
        <w:t>Country</w:t>
      </w:r>
    </w:p>
    <w:p w14:paraId="0A4B9869" w14:textId="77777777" w:rsidR="00E233E4" w:rsidRPr="00E233E4" w:rsidRDefault="00E233E4" w:rsidP="00E233E4">
      <w:pPr>
        <w:numPr>
          <w:ilvl w:val="0"/>
          <w:numId w:val="26"/>
        </w:numPr>
        <w:rPr>
          <w:rFonts w:ascii="Times New Roman" w:hAnsi="Times New Roman" w:cs="Times New Roman"/>
        </w:rPr>
      </w:pPr>
      <w:r w:rsidRPr="00E233E4">
        <w:rPr>
          <w:rFonts w:ascii="Times New Roman" w:hAnsi="Times New Roman" w:cs="Times New Roman"/>
        </w:rPr>
        <w:t>Transaction Date</w:t>
      </w:r>
    </w:p>
    <w:p w14:paraId="1122BA21"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Indexes significantly improve query performance, especially when dealing with thousands or millions of records.</w:t>
      </w:r>
    </w:p>
    <w:p w14:paraId="7C4B507D"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705BB6B4" w14:textId="77777777" w:rsidR="00E233E4" w:rsidRPr="00E233E4" w:rsidRDefault="00E233E4" w:rsidP="00E233E4">
      <w:pPr>
        <w:numPr>
          <w:ilvl w:val="0"/>
          <w:numId w:val="27"/>
        </w:numPr>
        <w:rPr>
          <w:rFonts w:ascii="Times New Roman" w:hAnsi="Times New Roman" w:cs="Times New Roman"/>
        </w:rPr>
      </w:pPr>
      <w:r w:rsidRPr="00E233E4">
        <w:rPr>
          <w:rFonts w:ascii="Times New Roman" w:hAnsi="Times New Roman" w:cs="Times New Roman"/>
        </w:rPr>
        <w:t>Faster reporting</w:t>
      </w:r>
    </w:p>
    <w:p w14:paraId="097D1BCB" w14:textId="77777777" w:rsidR="00E233E4" w:rsidRPr="00E233E4" w:rsidRDefault="00E233E4" w:rsidP="00E233E4">
      <w:pPr>
        <w:numPr>
          <w:ilvl w:val="0"/>
          <w:numId w:val="27"/>
        </w:numPr>
        <w:rPr>
          <w:rFonts w:ascii="Times New Roman" w:hAnsi="Times New Roman" w:cs="Times New Roman"/>
        </w:rPr>
      </w:pPr>
      <w:r w:rsidRPr="00E233E4">
        <w:rPr>
          <w:rFonts w:ascii="Times New Roman" w:hAnsi="Times New Roman" w:cs="Times New Roman"/>
        </w:rPr>
        <w:t>Improved dashboard performance</w:t>
      </w:r>
    </w:p>
    <w:p w14:paraId="1F9FECBA" w14:textId="77777777" w:rsidR="00E233E4" w:rsidRPr="00E233E4" w:rsidRDefault="00E233E4" w:rsidP="00E233E4">
      <w:pPr>
        <w:numPr>
          <w:ilvl w:val="0"/>
          <w:numId w:val="27"/>
        </w:numPr>
        <w:rPr>
          <w:rFonts w:ascii="Times New Roman" w:hAnsi="Times New Roman" w:cs="Times New Roman"/>
        </w:rPr>
      </w:pPr>
      <w:r w:rsidRPr="00E233E4">
        <w:rPr>
          <w:rFonts w:ascii="Times New Roman" w:hAnsi="Times New Roman" w:cs="Times New Roman"/>
        </w:rPr>
        <w:t>Reduced query execution time</w:t>
      </w:r>
    </w:p>
    <w:p w14:paraId="554954F7"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45BD5CC0">
          <v:rect id="_x0000_i1057" style="width:0;height:1.5pt" o:hralign="center" o:hrstd="t" o:hr="t" fillcolor="#a0a0a0" stroked="f"/>
        </w:pict>
      </w:r>
    </w:p>
    <w:p w14:paraId="7348F59D" w14:textId="41BABFCC" w:rsidR="00E233E4" w:rsidRPr="00925415" w:rsidRDefault="00E233E4" w:rsidP="00E233E4">
      <w:pPr>
        <w:rPr>
          <w:rFonts w:ascii="Times New Roman" w:hAnsi="Times New Roman" w:cs="Times New Roman"/>
          <w:b/>
          <w:bCs/>
        </w:rPr>
      </w:pPr>
      <w:r w:rsidRPr="00925415">
        <w:rPr>
          <w:rFonts w:ascii="Times New Roman" w:hAnsi="Times New Roman" w:cs="Times New Roman"/>
          <w:b/>
          <w:bCs/>
        </w:rPr>
        <w:t>Data Quality Validation</w:t>
      </w:r>
    </w:p>
    <w:p w14:paraId="5103834B"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Data quality validation is the final verification step performed after cleaning. It ensures that data meets quality standards and is suitable for analysis.</w:t>
      </w:r>
    </w:p>
    <w:p w14:paraId="0ED0A672"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Validation checks typically include:</w:t>
      </w:r>
    </w:p>
    <w:p w14:paraId="758E20DA" w14:textId="77777777" w:rsidR="00E233E4" w:rsidRPr="00E233E4" w:rsidRDefault="00E233E4" w:rsidP="00E233E4">
      <w:pPr>
        <w:numPr>
          <w:ilvl w:val="0"/>
          <w:numId w:val="30"/>
        </w:numPr>
        <w:rPr>
          <w:rFonts w:ascii="Times New Roman" w:hAnsi="Times New Roman" w:cs="Times New Roman"/>
        </w:rPr>
      </w:pPr>
      <w:r w:rsidRPr="00E233E4">
        <w:rPr>
          <w:rFonts w:ascii="Times New Roman" w:hAnsi="Times New Roman" w:cs="Times New Roman"/>
        </w:rPr>
        <w:t>Total record count</w:t>
      </w:r>
    </w:p>
    <w:p w14:paraId="688F494C" w14:textId="77777777" w:rsidR="00E233E4" w:rsidRPr="00E233E4" w:rsidRDefault="00E233E4" w:rsidP="00E233E4">
      <w:pPr>
        <w:numPr>
          <w:ilvl w:val="0"/>
          <w:numId w:val="30"/>
        </w:numPr>
        <w:rPr>
          <w:rFonts w:ascii="Times New Roman" w:hAnsi="Times New Roman" w:cs="Times New Roman"/>
        </w:rPr>
      </w:pPr>
      <w:r w:rsidRPr="00E233E4">
        <w:rPr>
          <w:rFonts w:ascii="Times New Roman" w:hAnsi="Times New Roman" w:cs="Times New Roman"/>
        </w:rPr>
        <w:t>Duplicate count</w:t>
      </w:r>
    </w:p>
    <w:p w14:paraId="5BFBDD6C" w14:textId="77777777" w:rsidR="00E233E4" w:rsidRPr="00E233E4" w:rsidRDefault="00E233E4" w:rsidP="00E233E4">
      <w:pPr>
        <w:numPr>
          <w:ilvl w:val="0"/>
          <w:numId w:val="30"/>
        </w:numPr>
        <w:rPr>
          <w:rFonts w:ascii="Times New Roman" w:hAnsi="Times New Roman" w:cs="Times New Roman"/>
        </w:rPr>
      </w:pPr>
      <w:r w:rsidRPr="00E233E4">
        <w:rPr>
          <w:rFonts w:ascii="Times New Roman" w:hAnsi="Times New Roman" w:cs="Times New Roman"/>
        </w:rPr>
        <w:t>Missing values</w:t>
      </w:r>
    </w:p>
    <w:p w14:paraId="686A58E4" w14:textId="77777777" w:rsidR="00E233E4" w:rsidRPr="00E233E4" w:rsidRDefault="00E233E4" w:rsidP="00E233E4">
      <w:pPr>
        <w:numPr>
          <w:ilvl w:val="0"/>
          <w:numId w:val="30"/>
        </w:numPr>
        <w:rPr>
          <w:rFonts w:ascii="Times New Roman" w:hAnsi="Times New Roman" w:cs="Times New Roman"/>
        </w:rPr>
      </w:pPr>
      <w:r w:rsidRPr="00E233E4">
        <w:rPr>
          <w:rFonts w:ascii="Times New Roman" w:hAnsi="Times New Roman" w:cs="Times New Roman"/>
        </w:rPr>
        <w:t>Unique transaction IDs</w:t>
      </w:r>
    </w:p>
    <w:p w14:paraId="52E108CE" w14:textId="77777777" w:rsidR="00E233E4" w:rsidRPr="00E233E4" w:rsidRDefault="00E233E4" w:rsidP="00E233E4">
      <w:pPr>
        <w:numPr>
          <w:ilvl w:val="0"/>
          <w:numId w:val="30"/>
        </w:numPr>
        <w:rPr>
          <w:rFonts w:ascii="Times New Roman" w:hAnsi="Times New Roman" w:cs="Times New Roman"/>
        </w:rPr>
      </w:pPr>
      <w:r w:rsidRPr="00E233E4">
        <w:rPr>
          <w:rFonts w:ascii="Times New Roman" w:hAnsi="Times New Roman" w:cs="Times New Roman"/>
        </w:rPr>
        <w:t>Data consistency</w:t>
      </w:r>
    </w:p>
    <w:p w14:paraId="1E1BA8D8"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2629306D" w14:textId="77777777" w:rsidR="00E233E4" w:rsidRPr="00E233E4" w:rsidRDefault="00E233E4" w:rsidP="00E233E4">
      <w:pPr>
        <w:numPr>
          <w:ilvl w:val="0"/>
          <w:numId w:val="31"/>
        </w:numPr>
        <w:rPr>
          <w:rFonts w:ascii="Times New Roman" w:hAnsi="Times New Roman" w:cs="Times New Roman"/>
        </w:rPr>
      </w:pPr>
      <w:r w:rsidRPr="00E233E4">
        <w:rPr>
          <w:rFonts w:ascii="Times New Roman" w:hAnsi="Times New Roman" w:cs="Times New Roman"/>
        </w:rPr>
        <w:t>Increased confidence in results</w:t>
      </w:r>
    </w:p>
    <w:p w14:paraId="153383CB" w14:textId="77777777" w:rsidR="00E233E4" w:rsidRPr="00E233E4" w:rsidRDefault="00E233E4" w:rsidP="00E233E4">
      <w:pPr>
        <w:numPr>
          <w:ilvl w:val="0"/>
          <w:numId w:val="31"/>
        </w:numPr>
        <w:rPr>
          <w:rFonts w:ascii="Times New Roman" w:hAnsi="Times New Roman" w:cs="Times New Roman"/>
        </w:rPr>
      </w:pPr>
      <w:r w:rsidRPr="00E233E4">
        <w:rPr>
          <w:rFonts w:ascii="Times New Roman" w:hAnsi="Times New Roman" w:cs="Times New Roman"/>
        </w:rPr>
        <w:t>Prevention of reporting errors</w:t>
      </w:r>
    </w:p>
    <w:p w14:paraId="7453AD14" w14:textId="77777777" w:rsidR="00E233E4" w:rsidRPr="00E233E4" w:rsidRDefault="00E233E4" w:rsidP="00E233E4">
      <w:pPr>
        <w:numPr>
          <w:ilvl w:val="0"/>
          <w:numId w:val="31"/>
        </w:numPr>
        <w:rPr>
          <w:rFonts w:ascii="Times New Roman" w:hAnsi="Times New Roman" w:cs="Times New Roman"/>
        </w:rPr>
      </w:pPr>
      <w:r w:rsidRPr="00E233E4">
        <w:rPr>
          <w:rFonts w:ascii="Times New Roman" w:hAnsi="Times New Roman" w:cs="Times New Roman"/>
        </w:rPr>
        <w:t>Higher data accuracy</w:t>
      </w:r>
    </w:p>
    <w:p w14:paraId="4923CA28"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5AFF3FCF">
          <v:rect id="_x0000_i1058" style="width:0;height:1.5pt" o:hralign="center" o:hrstd="t" o:hr="t" fillcolor="#a0a0a0" stroked="f"/>
        </w:pict>
      </w:r>
    </w:p>
    <w:p w14:paraId="4CC919FA" w14:textId="6CF65ED9" w:rsidR="00E233E4" w:rsidRPr="002B490C" w:rsidRDefault="00E233E4" w:rsidP="00E233E4">
      <w:pPr>
        <w:rPr>
          <w:rFonts w:ascii="Times New Roman" w:hAnsi="Times New Roman" w:cs="Times New Roman"/>
          <w:b/>
          <w:bCs/>
        </w:rPr>
      </w:pPr>
      <w:r w:rsidRPr="002B490C">
        <w:rPr>
          <w:rFonts w:ascii="Times New Roman" w:hAnsi="Times New Roman" w:cs="Times New Roman"/>
          <w:b/>
          <w:bCs/>
        </w:rPr>
        <w:t>Create Audit Log Table</w:t>
      </w:r>
    </w:p>
    <w:p w14:paraId="59F65F5D"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An audit log records all data-cleaning and transformation activities performed on the dataset. It provides transparency and traceability for data management processes.</w:t>
      </w:r>
    </w:p>
    <w:p w14:paraId="5BB560EE"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The audit log typically stores:</w:t>
      </w:r>
    </w:p>
    <w:p w14:paraId="585464C0" w14:textId="77777777" w:rsidR="00E233E4" w:rsidRPr="00E233E4" w:rsidRDefault="00E233E4" w:rsidP="00E233E4">
      <w:pPr>
        <w:numPr>
          <w:ilvl w:val="0"/>
          <w:numId w:val="32"/>
        </w:numPr>
        <w:rPr>
          <w:rFonts w:ascii="Times New Roman" w:hAnsi="Times New Roman" w:cs="Times New Roman"/>
        </w:rPr>
      </w:pPr>
      <w:r w:rsidRPr="00E233E4">
        <w:rPr>
          <w:rFonts w:ascii="Times New Roman" w:hAnsi="Times New Roman" w:cs="Times New Roman"/>
        </w:rPr>
        <w:lastRenderedPageBreak/>
        <w:t>Cleaning step performed</w:t>
      </w:r>
    </w:p>
    <w:p w14:paraId="38A9EEDF" w14:textId="77777777" w:rsidR="00E233E4" w:rsidRPr="00E233E4" w:rsidRDefault="00E233E4" w:rsidP="00E233E4">
      <w:pPr>
        <w:numPr>
          <w:ilvl w:val="0"/>
          <w:numId w:val="32"/>
        </w:numPr>
        <w:rPr>
          <w:rFonts w:ascii="Times New Roman" w:hAnsi="Times New Roman" w:cs="Times New Roman"/>
        </w:rPr>
      </w:pPr>
      <w:r w:rsidRPr="00E233E4">
        <w:rPr>
          <w:rFonts w:ascii="Times New Roman" w:hAnsi="Times New Roman" w:cs="Times New Roman"/>
        </w:rPr>
        <w:t>Number of records affected</w:t>
      </w:r>
    </w:p>
    <w:p w14:paraId="6A3DA1AC" w14:textId="77777777" w:rsidR="00E233E4" w:rsidRPr="00E233E4" w:rsidRDefault="00E233E4" w:rsidP="00E233E4">
      <w:pPr>
        <w:numPr>
          <w:ilvl w:val="0"/>
          <w:numId w:val="32"/>
        </w:numPr>
        <w:rPr>
          <w:rFonts w:ascii="Times New Roman" w:hAnsi="Times New Roman" w:cs="Times New Roman"/>
        </w:rPr>
      </w:pPr>
      <w:r w:rsidRPr="00E233E4">
        <w:rPr>
          <w:rFonts w:ascii="Times New Roman" w:hAnsi="Times New Roman" w:cs="Times New Roman"/>
        </w:rPr>
        <w:t>Date and time of execution</w:t>
      </w:r>
    </w:p>
    <w:p w14:paraId="59703A52" w14:textId="77777777" w:rsidR="00E233E4" w:rsidRPr="00E233E4" w:rsidRDefault="00E233E4" w:rsidP="00E233E4">
      <w:pPr>
        <w:numPr>
          <w:ilvl w:val="0"/>
          <w:numId w:val="32"/>
        </w:numPr>
        <w:rPr>
          <w:rFonts w:ascii="Times New Roman" w:hAnsi="Times New Roman" w:cs="Times New Roman"/>
        </w:rPr>
      </w:pPr>
      <w:r w:rsidRPr="00E233E4">
        <w:rPr>
          <w:rFonts w:ascii="Times New Roman" w:hAnsi="Times New Roman" w:cs="Times New Roman"/>
        </w:rPr>
        <w:t>User or process responsible</w:t>
      </w:r>
    </w:p>
    <w:p w14:paraId="417A38C6" w14:textId="77777777" w:rsidR="00E233E4" w:rsidRPr="00E233E4" w:rsidRDefault="00E233E4" w:rsidP="00E233E4">
      <w:pPr>
        <w:rPr>
          <w:rFonts w:ascii="Times New Roman" w:hAnsi="Times New Roman" w:cs="Times New Roman"/>
        </w:rPr>
      </w:pPr>
      <w:r w:rsidRPr="00E233E4">
        <w:rPr>
          <w:rFonts w:ascii="Times New Roman" w:hAnsi="Times New Roman" w:cs="Times New Roman"/>
        </w:rPr>
        <w:t>Business Benefit:</w:t>
      </w:r>
    </w:p>
    <w:p w14:paraId="08E0EDBB" w14:textId="77777777" w:rsidR="00E233E4" w:rsidRPr="00E233E4" w:rsidRDefault="00E233E4" w:rsidP="00E233E4">
      <w:pPr>
        <w:numPr>
          <w:ilvl w:val="0"/>
          <w:numId w:val="33"/>
        </w:numPr>
        <w:rPr>
          <w:rFonts w:ascii="Times New Roman" w:hAnsi="Times New Roman" w:cs="Times New Roman"/>
        </w:rPr>
      </w:pPr>
      <w:r w:rsidRPr="00E233E4">
        <w:rPr>
          <w:rFonts w:ascii="Times New Roman" w:hAnsi="Times New Roman" w:cs="Times New Roman"/>
        </w:rPr>
        <w:t>Supports compliance requirements</w:t>
      </w:r>
    </w:p>
    <w:p w14:paraId="380CE4B1" w14:textId="77777777" w:rsidR="00E233E4" w:rsidRPr="00E233E4" w:rsidRDefault="00E233E4" w:rsidP="00E233E4">
      <w:pPr>
        <w:numPr>
          <w:ilvl w:val="0"/>
          <w:numId w:val="33"/>
        </w:numPr>
        <w:rPr>
          <w:rFonts w:ascii="Times New Roman" w:hAnsi="Times New Roman" w:cs="Times New Roman"/>
        </w:rPr>
      </w:pPr>
      <w:r w:rsidRPr="00E233E4">
        <w:rPr>
          <w:rFonts w:ascii="Times New Roman" w:hAnsi="Times New Roman" w:cs="Times New Roman"/>
        </w:rPr>
        <w:t>Enables troubleshooting</w:t>
      </w:r>
    </w:p>
    <w:p w14:paraId="61AE3842" w14:textId="77777777" w:rsidR="00E233E4" w:rsidRPr="00E233E4" w:rsidRDefault="00E233E4" w:rsidP="00E233E4">
      <w:pPr>
        <w:numPr>
          <w:ilvl w:val="0"/>
          <w:numId w:val="33"/>
        </w:numPr>
        <w:rPr>
          <w:rFonts w:ascii="Times New Roman" w:hAnsi="Times New Roman" w:cs="Times New Roman"/>
        </w:rPr>
      </w:pPr>
      <w:r w:rsidRPr="00E233E4">
        <w:rPr>
          <w:rFonts w:ascii="Times New Roman" w:hAnsi="Times New Roman" w:cs="Times New Roman"/>
        </w:rPr>
        <w:t>Improves accountability</w:t>
      </w:r>
    </w:p>
    <w:p w14:paraId="73B133A2" w14:textId="77777777" w:rsidR="00E233E4" w:rsidRPr="00E233E4" w:rsidRDefault="000041C1" w:rsidP="00E233E4">
      <w:pPr>
        <w:rPr>
          <w:rFonts w:ascii="Times New Roman" w:hAnsi="Times New Roman" w:cs="Times New Roman"/>
        </w:rPr>
      </w:pPr>
      <w:r>
        <w:rPr>
          <w:rFonts w:ascii="Times New Roman" w:hAnsi="Times New Roman" w:cs="Times New Roman"/>
        </w:rPr>
        <w:pict w14:anchorId="0D3FCC75">
          <v:rect id="_x0000_i1059" style="width:0;height:1.5pt" o:hralign="center" o:hrstd="t" o:hr="t" fillcolor="#a0a0a0" stroked="f"/>
        </w:pict>
      </w:r>
    </w:p>
    <w:p w14:paraId="7D6EA1F9" w14:textId="77777777" w:rsidR="00044C4B" w:rsidRPr="00D57495" w:rsidRDefault="00044C4B" w:rsidP="00044C4B">
      <w:pPr>
        <w:rPr>
          <w:rFonts w:ascii="Times New Roman" w:hAnsi="Times New Roman" w:cs="Times New Roman"/>
          <w:b/>
          <w:bCs/>
        </w:rPr>
      </w:pPr>
      <w:r w:rsidRPr="00D57495">
        <w:rPr>
          <w:rFonts w:ascii="Times New Roman" w:hAnsi="Times New Roman" w:cs="Times New Roman"/>
          <w:b/>
          <w:bCs/>
        </w:rPr>
        <w:t>Conclusion</w:t>
      </w:r>
    </w:p>
    <w:p w14:paraId="1848C858"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The dataset contained several data quality issues including duplicate transactions, missing values, spelling inconsistencies, blank fields, and invalid transaction amounts. These issues were systematically identified and resolved using MySQL. The cleaned dataset is now suitable for exploratory analysis, fraud detection reporting, Power BI dashboard development, and predictive modeling.</w:t>
      </w:r>
    </w:p>
    <w:p w14:paraId="3B3A8740" w14:textId="77777777" w:rsidR="00044C4B" w:rsidRPr="00D57495" w:rsidRDefault="00044C4B" w:rsidP="00044C4B">
      <w:pPr>
        <w:rPr>
          <w:rFonts w:ascii="Times New Roman" w:hAnsi="Times New Roman" w:cs="Times New Roman"/>
        </w:rPr>
      </w:pPr>
      <w:r w:rsidRPr="00D57495">
        <w:rPr>
          <w:rFonts w:ascii="Times New Roman" w:hAnsi="Times New Roman" w:cs="Times New Roman"/>
        </w:rPr>
        <w:t>The data cleaning process improved data consistency, accuracy, and reliability, ensuring trustworthy analytical results.</w:t>
      </w:r>
    </w:p>
    <w:p w14:paraId="4F636D54" w14:textId="77777777" w:rsidR="00044C4B" w:rsidRPr="00D57495" w:rsidRDefault="00044C4B" w:rsidP="00044C4B">
      <w:pPr>
        <w:rPr>
          <w:rFonts w:ascii="Times New Roman" w:hAnsi="Times New Roman" w:cs="Times New Roman"/>
        </w:rPr>
      </w:pPr>
    </w:p>
    <w:p w14:paraId="34660981" w14:textId="77777777" w:rsidR="00E57586" w:rsidRDefault="00E57586"/>
    <w:sectPr w:rsidR="00E57586" w:rsidSect="00044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730"/>
    <w:multiLevelType w:val="multilevel"/>
    <w:tmpl w:val="892A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2BDF"/>
    <w:multiLevelType w:val="multilevel"/>
    <w:tmpl w:val="72D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7369"/>
    <w:multiLevelType w:val="multilevel"/>
    <w:tmpl w:val="9A3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264F9"/>
    <w:multiLevelType w:val="multilevel"/>
    <w:tmpl w:val="D6A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D224F"/>
    <w:multiLevelType w:val="multilevel"/>
    <w:tmpl w:val="CAA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70DC8"/>
    <w:multiLevelType w:val="multilevel"/>
    <w:tmpl w:val="DF56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701B7"/>
    <w:multiLevelType w:val="multilevel"/>
    <w:tmpl w:val="EBF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2C04"/>
    <w:multiLevelType w:val="multilevel"/>
    <w:tmpl w:val="B53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E7B5D"/>
    <w:multiLevelType w:val="multilevel"/>
    <w:tmpl w:val="F9D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D4DC2"/>
    <w:multiLevelType w:val="multilevel"/>
    <w:tmpl w:val="B16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36AC4"/>
    <w:multiLevelType w:val="multilevel"/>
    <w:tmpl w:val="753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93EAF"/>
    <w:multiLevelType w:val="multilevel"/>
    <w:tmpl w:val="FD92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A6F24"/>
    <w:multiLevelType w:val="multilevel"/>
    <w:tmpl w:val="EC3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D282A"/>
    <w:multiLevelType w:val="multilevel"/>
    <w:tmpl w:val="135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5276C"/>
    <w:multiLevelType w:val="multilevel"/>
    <w:tmpl w:val="067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20805"/>
    <w:multiLevelType w:val="multilevel"/>
    <w:tmpl w:val="B85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E35C1"/>
    <w:multiLevelType w:val="multilevel"/>
    <w:tmpl w:val="FB4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B6151"/>
    <w:multiLevelType w:val="multilevel"/>
    <w:tmpl w:val="640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2439F"/>
    <w:multiLevelType w:val="multilevel"/>
    <w:tmpl w:val="E74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E05C6"/>
    <w:multiLevelType w:val="multilevel"/>
    <w:tmpl w:val="4FC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90830"/>
    <w:multiLevelType w:val="multilevel"/>
    <w:tmpl w:val="7C3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147E9"/>
    <w:multiLevelType w:val="multilevel"/>
    <w:tmpl w:val="DDD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110B4"/>
    <w:multiLevelType w:val="multilevel"/>
    <w:tmpl w:val="E632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20E9"/>
    <w:multiLevelType w:val="multilevel"/>
    <w:tmpl w:val="844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42A78"/>
    <w:multiLevelType w:val="multilevel"/>
    <w:tmpl w:val="DB9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E2EB5"/>
    <w:multiLevelType w:val="multilevel"/>
    <w:tmpl w:val="486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656EB"/>
    <w:multiLevelType w:val="multilevel"/>
    <w:tmpl w:val="8FA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B1790"/>
    <w:multiLevelType w:val="multilevel"/>
    <w:tmpl w:val="663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13844"/>
    <w:multiLevelType w:val="multilevel"/>
    <w:tmpl w:val="AEB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5113E"/>
    <w:multiLevelType w:val="multilevel"/>
    <w:tmpl w:val="3DB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730D1"/>
    <w:multiLevelType w:val="multilevel"/>
    <w:tmpl w:val="07E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F2A45"/>
    <w:multiLevelType w:val="multilevel"/>
    <w:tmpl w:val="92C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B70FD"/>
    <w:multiLevelType w:val="multilevel"/>
    <w:tmpl w:val="D91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268E0"/>
    <w:multiLevelType w:val="multilevel"/>
    <w:tmpl w:val="552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84986">
    <w:abstractNumId w:val="1"/>
  </w:num>
  <w:num w:numId="2" w16cid:durableId="811826240">
    <w:abstractNumId w:val="31"/>
  </w:num>
  <w:num w:numId="3" w16cid:durableId="1590888415">
    <w:abstractNumId w:val="27"/>
  </w:num>
  <w:num w:numId="4" w16cid:durableId="7562168">
    <w:abstractNumId w:val="2"/>
  </w:num>
  <w:num w:numId="5" w16cid:durableId="315650309">
    <w:abstractNumId w:val="17"/>
  </w:num>
  <w:num w:numId="6" w16cid:durableId="182213468">
    <w:abstractNumId w:val="0"/>
  </w:num>
  <w:num w:numId="7" w16cid:durableId="2038896079">
    <w:abstractNumId w:val="4"/>
  </w:num>
  <w:num w:numId="8" w16cid:durableId="1158885892">
    <w:abstractNumId w:val="14"/>
  </w:num>
  <w:num w:numId="9" w16cid:durableId="1356738045">
    <w:abstractNumId w:val="32"/>
  </w:num>
  <w:num w:numId="10" w16cid:durableId="247734098">
    <w:abstractNumId w:val="23"/>
  </w:num>
  <w:num w:numId="11" w16cid:durableId="1529685837">
    <w:abstractNumId w:val="6"/>
  </w:num>
  <w:num w:numId="12" w16cid:durableId="937711536">
    <w:abstractNumId w:val="3"/>
  </w:num>
  <w:num w:numId="13" w16cid:durableId="825978905">
    <w:abstractNumId w:val="15"/>
  </w:num>
  <w:num w:numId="14" w16cid:durableId="1664888813">
    <w:abstractNumId w:val="20"/>
  </w:num>
  <w:num w:numId="15" w16cid:durableId="1405954098">
    <w:abstractNumId w:val="24"/>
  </w:num>
  <w:num w:numId="16" w16cid:durableId="178855068">
    <w:abstractNumId w:val="10"/>
  </w:num>
  <w:num w:numId="17" w16cid:durableId="81807410">
    <w:abstractNumId w:val="13"/>
  </w:num>
  <w:num w:numId="18" w16cid:durableId="1746804285">
    <w:abstractNumId w:val="28"/>
  </w:num>
  <w:num w:numId="19" w16cid:durableId="1346203176">
    <w:abstractNumId w:val="19"/>
  </w:num>
  <w:num w:numId="20" w16cid:durableId="415636180">
    <w:abstractNumId w:val="21"/>
  </w:num>
  <w:num w:numId="21" w16cid:durableId="2033335944">
    <w:abstractNumId w:val="29"/>
  </w:num>
  <w:num w:numId="22" w16cid:durableId="691029954">
    <w:abstractNumId w:val="5"/>
  </w:num>
  <w:num w:numId="23" w16cid:durableId="1026253376">
    <w:abstractNumId w:val="7"/>
  </w:num>
  <w:num w:numId="24" w16cid:durableId="677998096">
    <w:abstractNumId w:val="30"/>
  </w:num>
  <w:num w:numId="25" w16cid:durableId="1852448721">
    <w:abstractNumId w:val="9"/>
  </w:num>
  <w:num w:numId="26" w16cid:durableId="412895689">
    <w:abstractNumId w:val="12"/>
  </w:num>
  <w:num w:numId="27" w16cid:durableId="1880628717">
    <w:abstractNumId w:val="26"/>
  </w:num>
  <w:num w:numId="28" w16cid:durableId="1148671693">
    <w:abstractNumId w:val="22"/>
  </w:num>
  <w:num w:numId="29" w16cid:durableId="1379357196">
    <w:abstractNumId w:val="18"/>
  </w:num>
  <w:num w:numId="30" w16cid:durableId="1067919725">
    <w:abstractNumId w:val="25"/>
  </w:num>
  <w:num w:numId="31" w16cid:durableId="731273666">
    <w:abstractNumId w:val="33"/>
  </w:num>
  <w:num w:numId="32" w16cid:durableId="208038113">
    <w:abstractNumId w:val="8"/>
  </w:num>
  <w:num w:numId="33" w16cid:durableId="1653437899">
    <w:abstractNumId w:val="16"/>
  </w:num>
  <w:num w:numId="34" w16cid:durableId="1257908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4B"/>
    <w:rsid w:val="00044C4B"/>
    <w:rsid w:val="000B3F60"/>
    <w:rsid w:val="000D6A9A"/>
    <w:rsid w:val="00172DD4"/>
    <w:rsid w:val="00183372"/>
    <w:rsid w:val="002B490C"/>
    <w:rsid w:val="002E4337"/>
    <w:rsid w:val="002F19B2"/>
    <w:rsid w:val="003936AA"/>
    <w:rsid w:val="00442BD7"/>
    <w:rsid w:val="00455400"/>
    <w:rsid w:val="0049201B"/>
    <w:rsid w:val="00597842"/>
    <w:rsid w:val="005A75EA"/>
    <w:rsid w:val="006213EA"/>
    <w:rsid w:val="006464E8"/>
    <w:rsid w:val="006B3586"/>
    <w:rsid w:val="006E3242"/>
    <w:rsid w:val="006E6594"/>
    <w:rsid w:val="00797786"/>
    <w:rsid w:val="007B4100"/>
    <w:rsid w:val="00826112"/>
    <w:rsid w:val="0085467E"/>
    <w:rsid w:val="008B4D72"/>
    <w:rsid w:val="008C1618"/>
    <w:rsid w:val="00924EA6"/>
    <w:rsid w:val="00925415"/>
    <w:rsid w:val="00927AC6"/>
    <w:rsid w:val="00955987"/>
    <w:rsid w:val="009F33FD"/>
    <w:rsid w:val="00A009C3"/>
    <w:rsid w:val="00A06619"/>
    <w:rsid w:val="00A14AB0"/>
    <w:rsid w:val="00B2252D"/>
    <w:rsid w:val="00B57ABB"/>
    <w:rsid w:val="00BB53F3"/>
    <w:rsid w:val="00C77484"/>
    <w:rsid w:val="00C85293"/>
    <w:rsid w:val="00C8725C"/>
    <w:rsid w:val="00D36093"/>
    <w:rsid w:val="00D975E5"/>
    <w:rsid w:val="00E233E4"/>
    <w:rsid w:val="00E57586"/>
    <w:rsid w:val="00E661A4"/>
    <w:rsid w:val="00F627C7"/>
    <w:rsid w:val="00FB5F6F"/>
    <w:rsid w:val="00FD6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92FD"/>
  <w15:chartTrackingRefBased/>
  <w15:docId w15:val="{F724FE8E-1C69-4F1A-AB20-AD2CBC12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C4B"/>
  </w:style>
  <w:style w:type="paragraph" w:styleId="Heading1">
    <w:name w:val="heading 1"/>
    <w:basedOn w:val="Normal"/>
    <w:next w:val="Normal"/>
    <w:link w:val="Heading1Char"/>
    <w:uiPriority w:val="9"/>
    <w:qFormat/>
    <w:rsid w:val="00044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4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4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4B"/>
    <w:rPr>
      <w:rFonts w:eastAsiaTheme="majorEastAsia" w:cstheme="majorBidi"/>
      <w:color w:val="272727" w:themeColor="text1" w:themeTint="D8"/>
    </w:rPr>
  </w:style>
  <w:style w:type="paragraph" w:styleId="Title">
    <w:name w:val="Title"/>
    <w:basedOn w:val="Normal"/>
    <w:next w:val="Normal"/>
    <w:link w:val="TitleChar"/>
    <w:uiPriority w:val="10"/>
    <w:qFormat/>
    <w:rsid w:val="00044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4B"/>
    <w:pPr>
      <w:spacing w:before="160"/>
      <w:jc w:val="center"/>
    </w:pPr>
    <w:rPr>
      <w:i/>
      <w:iCs/>
      <w:color w:val="404040" w:themeColor="text1" w:themeTint="BF"/>
    </w:rPr>
  </w:style>
  <w:style w:type="character" w:customStyle="1" w:styleId="QuoteChar">
    <w:name w:val="Quote Char"/>
    <w:basedOn w:val="DefaultParagraphFont"/>
    <w:link w:val="Quote"/>
    <w:uiPriority w:val="29"/>
    <w:rsid w:val="00044C4B"/>
    <w:rPr>
      <w:i/>
      <w:iCs/>
      <w:color w:val="404040" w:themeColor="text1" w:themeTint="BF"/>
    </w:rPr>
  </w:style>
  <w:style w:type="paragraph" w:styleId="ListParagraph">
    <w:name w:val="List Paragraph"/>
    <w:basedOn w:val="Normal"/>
    <w:uiPriority w:val="34"/>
    <w:qFormat/>
    <w:rsid w:val="00044C4B"/>
    <w:pPr>
      <w:ind w:left="720"/>
      <w:contextualSpacing/>
    </w:pPr>
  </w:style>
  <w:style w:type="character" w:styleId="IntenseEmphasis">
    <w:name w:val="Intense Emphasis"/>
    <w:basedOn w:val="DefaultParagraphFont"/>
    <w:uiPriority w:val="21"/>
    <w:qFormat/>
    <w:rsid w:val="00044C4B"/>
    <w:rPr>
      <w:i/>
      <w:iCs/>
      <w:color w:val="0F4761" w:themeColor="accent1" w:themeShade="BF"/>
    </w:rPr>
  </w:style>
  <w:style w:type="paragraph" w:styleId="IntenseQuote">
    <w:name w:val="Intense Quote"/>
    <w:basedOn w:val="Normal"/>
    <w:next w:val="Normal"/>
    <w:link w:val="IntenseQuoteChar"/>
    <w:uiPriority w:val="30"/>
    <w:qFormat/>
    <w:rsid w:val="00044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C4B"/>
    <w:rPr>
      <w:i/>
      <w:iCs/>
      <w:color w:val="0F4761" w:themeColor="accent1" w:themeShade="BF"/>
    </w:rPr>
  </w:style>
  <w:style w:type="character" w:styleId="IntenseReference">
    <w:name w:val="Intense Reference"/>
    <w:basedOn w:val="DefaultParagraphFont"/>
    <w:uiPriority w:val="32"/>
    <w:qFormat/>
    <w:rsid w:val="00044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17</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sai</dc:creator>
  <cp:keywords/>
  <dc:description/>
  <cp:lastModifiedBy>lakshman sai</cp:lastModifiedBy>
  <cp:revision>41</cp:revision>
  <dcterms:created xsi:type="dcterms:W3CDTF">2026-06-22T16:38:00Z</dcterms:created>
  <dcterms:modified xsi:type="dcterms:W3CDTF">2026-06-23T08:57:00Z</dcterms:modified>
</cp:coreProperties>
</file>