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A6088" w14:textId="77777777" w:rsidR="004302FF" w:rsidRPr="00875E20" w:rsidRDefault="00875E20">
      <w:pPr>
        <w:rPr>
          <w:lang w:val="en-US"/>
        </w:rPr>
      </w:pPr>
      <w:r>
        <w:rPr>
          <w:lang w:val="en-US"/>
        </w:rPr>
        <w:t>I want to meet you</w:t>
      </w:r>
      <w:bookmarkStart w:id="0" w:name="_GoBack"/>
      <w:bookmarkEnd w:id="0"/>
    </w:p>
    <w:sectPr w:rsidR="004302FF" w:rsidRPr="00875E20" w:rsidSect="00D77F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20"/>
    <w:rsid w:val="001D0C97"/>
    <w:rsid w:val="00875E20"/>
    <w:rsid w:val="00D7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BBB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Nagalapati, Lakshmiprasad</dc:creator>
  <cp:keywords/>
  <dc:description/>
  <cp:lastModifiedBy>Nagalapati, Lakshmiprasad</cp:lastModifiedBy>
  <cp:revision>1</cp:revision>
  <dcterms:created xsi:type="dcterms:W3CDTF">2017-10-18T15:56:00Z</dcterms:created>
  <dcterms:modified xsi:type="dcterms:W3CDTF">2017-10-18T15:57:00Z</dcterms:modified>
</cp:coreProperties>
</file>