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62854" w14:textId="77777777" w:rsidR="004302FF" w:rsidRDefault="001908E2">
      <w:pPr>
        <w:rPr>
          <w:lang w:val="en-US"/>
        </w:rPr>
      </w:pPr>
      <w:r>
        <w:rPr>
          <w:lang w:val="en-US"/>
        </w:rPr>
        <w:t>In a coffee shop</w:t>
      </w:r>
    </w:p>
    <w:p w14:paraId="26E600AC" w14:textId="77777777" w:rsidR="001908E2" w:rsidRPr="001908E2" w:rsidRDefault="001908E2">
      <w:pPr>
        <w:rPr>
          <w:lang w:val="en-US"/>
        </w:rPr>
      </w:pPr>
      <w:bookmarkStart w:id="0" w:name="_GoBack"/>
      <w:bookmarkEnd w:id="0"/>
    </w:p>
    <w:sectPr w:rsidR="001908E2" w:rsidRPr="001908E2" w:rsidSect="00D77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E2"/>
    <w:rsid w:val="001908E2"/>
    <w:rsid w:val="001D0C97"/>
    <w:rsid w:val="00D7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E0F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Nagalapati, Lakshmiprasad</dc:creator>
  <cp:keywords/>
  <dc:description/>
  <cp:lastModifiedBy>Nagalapati, Lakshmiprasad</cp:lastModifiedBy>
  <cp:revision>1</cp:revision>
  <dcterms:created xsi:type="dcterms:W3CDTF">2017-10-18T15:57:00Z</dcterms:created>
  <dcterms:modified xsi:type="dcterms:W3CDTF">2017-10-18T15:57:00Z</dcterms:modified>
</cp:coreProperties>
</file>