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 xml:space="preserve">1. Implement the Propositional basic logic gates along with implies and biconditional. </w:t>
      </w:r>
    </w:p>
    <w:bookmarkEnd w:id="0"/>
    <w:p>
      <w:pPr>
        <w:pStyle w:val="6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PROGRAM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change a and b accordingly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True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 = True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print(('a and b is',a and b))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print(('a or b is',a or b))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print(('not a is',not a))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print(('not a or b is', not a or b))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print(('(not a or b) and (not b or a)', (not a or b) and (not b or a)))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change a and b accordingly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True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 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false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print(('a and b is',a and b))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print(('a or b is',a or b))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print(('not a is',not a))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print(('not a or b is', not a or b))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print(('(not a or b) and (not b or a)', (not a or b) and (not b or a)))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change a and b accordingly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false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 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True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print(('a and b is',a and b))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print(('a or b is',a or b))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print(('not a is',not a))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print(('not a or b is', not a or b))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print(('(not a or b) and (not b or a)', (not a or b) and (not b or a)))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change a and b accordingly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false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 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false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print(('a and b is',a and b))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print(('a or b is',a or b))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print(('not a is',not a))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print(('not a or b is', not a or b))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print(('(not a or b) and (not b or a)', (not a or b) and (not b or a)))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single" w:color="auto" w:sz="4" w:space="1"/>
        <w:left w:val="none" w:sz="0" w:space="0"/>
        <w:bottom w:val="single" w:color="auto" w:sz="4" w:space="1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AI PROGRAMS</w:t>
    </w: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E41FF"/>
    <w:rsid w:val="4B8E41FF"/>
    <w:rsid w:val="4D7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233</Words>
  <Characters>830</Characters>
  <Lines>0</Lines>
  <Paragraphs>0</Paragraphs>
  <TotalTime>10</TotalTime>
  <ScaleCrop>false</ScaleCrop>
  <LinksUpToDate>false</LinksUpToDate>
  <CharactersWithSpaces>1030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2021-07-13T05:10:00Z</dcterms:created>
  <dc:creator>R Lakshmi</dc:creator>
  <cp:lastModifiedBy>R Lakshmi</cp:lastModifiedBy>
  <dcterms:modified xsi:type="dcterms:W3CDTF">2021-07-13T05:32:37Z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