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F8FFA6A" wp14:textId="4AD230C1">
      <w:bookmarkStart w:name="_GoBack" w:id="0"/>
      <w:bookmarkEnd w:id="0"/>
      <w:r w:rsidR="0F01C83B">
        <w:rPr/>
        <w:t>package arithmeticCalculator;</w:t>
      </w:r>
    </w:p>
    <w:p xmlns:wp14="http://schemas.microsoft.com/office/word/2010/wordml" w:rsidP="0F01C83B" w14:paraId="54C11DE9" wp14:textId="2A4A2A3C">
      <w:pPr>
        <w:pStyle w:val="Normal"/>
      </w:pPr>
      <w:r w:rsidR="0F01C83B">
        <w:rPr/>
        <w:t xml:space="preserve">import java.io.*; </w:t>
      </w:r>
    </w:p>
    <w:p xmlns:wp14="http://schemas.microsoft.com/office/word/2010/wordml" w:rsidP="0F01C83B" w14:paraId="7527D76B" wp14:textId="4B915621">
      <w:pPr>
        <w:pStyle w:val="Normal"/>
      </w:pPr>
      <w:r w:rsidR="0F01C83B">
        <w:rPr/>
        <w:t xml:space="preserve">import java.lang.Math; </w:t>
      </w:r>
    </w:p>
    <w:p xmlns:wp14="http://schemas.microsoft.com/office/word/2010/wordml" w:rsidP="0F01C83B" w14:paraId="5CAEBA31" wp14:textId="3FBFB703">
      <w:pPr>
        <w:pStyle w:val="Normal"/>
      </w:pPr>
      <w:r w:rsidR="0F01C83B">
        <w:rPr/>
        <w:t xml:space="preserve">import java.util.Scanner; </w:t>
      </w:r>
    </w:p>
    <w:p xmlns:wp14="http://schemas.microsoft.com/office/word/2010/wordml" w:rsidP="0F01C83B" w14:paraId="2145012F" wp14:textId="191AF7DD">
      <w:pPr>
        <w:pStyle w:val="Normal"/>
      </w:pPr>
      <w:r w:rsidR="0F01C83B">
        <w:rPr/>
        <w:t xml:space="preserve">public class Main { </w:t>
      </w:r>
    </w:p>
    <w:p xmlns:wp14="http://schemas.microsoft.com/office/word/2010/wordml" w:rsidP="0F01C83B" w14:paraId="514D3662" wp14:textId="4CF5D557">
      <w:pPr>
        <w:pStyle w:val="Normal"/>
      </w:pPr>
      <w:r w:rsidR="0F01C83B">
        <w:rPr/>
        <w:t xml:space="preserve">public static void main(String[] args) </w:t>
      </w:r>
    </w:p>
    <w:p xmlns:wp14="http://schemas.microsoft.com/office/word/2010/wordml" w:rsidP="0F01C83B" w14:paraId="1C963962" wp14:textId="26F68EE4">
      <w:pPr>
        <w:pStyle w:val="Normal"/>
      </w:pPr>
      <w:r w:rsidR="0F01C83B">
        <w:rPr/>
        <w:t xml:space="preserve">{ </w:t>
      </w:r>
    </w:p>
    <w:p xmlns:wp14="http://schemas.microsoft.com/office/word/2010/wordml" w:rsidP="0F01C83B" w14:paraId="7732C399" wp14:textId="1BB2489E">
      <w:pPr>
        <w:pStyle w:val="Normal"/>
      </w:pPr>
      <w:r w:rsidR="0F01C83B">
        <w:rPr/>
        <w:t xml:space="preserve"> </w:t>
      </w:r>
    </w:p>
    <w:p xmlns:wp14="http://schemas.microsoft.com/office/word/2010/wordml" w:rsidP="0F01C83B" w14:paraId="553040DD" wp14:textId="3C33D6D4">
      <w:pPr>
        <w:pStyle w:val="Normal"/>
      </w:pPr>
      <w:r w:rsidR="0F01C83B">
        <w:rPr/>
        <w:t xml:space="preserve">        double num1, num2; </w:t>
      </w:r>
    </w:p>
    <w:p xmlns:wp14="http://schemas.microsoft.com/office/word/2010/wordml" w:rsidP="0F01C83B" w14:paraId="481E5F1B" wp14:textId="5450CC42">
      <w:pPr>
        <w:pStyle w:val="Normal"/>
      </w:pPr>
      <w:r w:rsidR="0F01C83B">
        <w:rPr/>
        <w:t xml:space="preserve">        Scanner sc = new Scanner(System.in); </w:t>
      </w:r>
    </w:p>
    <w:p xmlns:wp14="http://schemas.microsoft.com/office/word/2010/wordml" w:rsidP="0F01C83B" w14:paraId="0D059E70" wp14:textId="004C4BBA">
      <w:pPr>
        <w:pStyle w:val="Normal"/>
      </w:pPr>
      <w:r w:rsidR="0F01C83B">
        <w:rPr/>
        <w:t xml:space="preserve">        System.out.println("Enter the numbers"); </w:t>
      </w:r>
    </w:p>
    <w:p xmlns:wp14="http://schemas.microsoft.com/office/word/2010/wordml" w:rsidP="0F01C83B" w14:paraId="7DB263CD" wp14:textId="12B87AE1">
      <w:pPr>
        <w:pStyle w:val="Normal"/>
      </w:pPr>
      <w:r w:rsidR="0F01C83B">
        <w:rPr/>
        <w:t xml:space="preserve">        num1 = sc.nextDouble();</w:t>
      </w:r>
    </w:p>
    <w:p xmlns:wp14="http://schemas.microsoft.com/office/word/2010/wordml" w:rsidP="0F01C83B" w14:paraId="735D2600" wp14:textId="48FE79B0">
      <w:pPr>
        <w:pStyle w:val="Normal"/>
      </w:pPr>
      <w:r w:rsidR="0F01C83B">
        <w:rPr/>
        <w:t xml:space="preserve">        num2 = sc.nextDouble(); </w:t>
      </w:r>
    </w:p>
    <w:p xmlns:wp14="http://schemas.microsoft.com/office/word/2010/wordml" w:rsidP="0F01C83B" w14:paraId="088E4327" wp14:textId="3519629B">
      <w:pPr>
        <w:pStyle w:val="Normal"/>
      </w:pPr>
      <w:r w:rsidR="0F01C83B">
        <w:rPr/>
        <w:t xml:space="preserve">        System.out.println("Enter the operator (+,-,*,/)"); </w:t>
      </w:r>
    </w:p>
    <w:p xmlns:wp14="http://schemas.microsoft.com/office/word/2010/wordml" w:rsidP="0F01C83B" w14:paraId="3331A062" wp14:textId="748CC033">
      <w:pPr>
        <w:pStyle w:val="Normal"/>
      </w:pPr>
      <w:r w:rsidR="0F01C83B">
        <w:rPr/>
        <w:t xml:space="preserve">        char op = sc.next().charAt(0); </w:t>
      </w:r>
    </w:p>
    <w:p xmlns:wp14="http://schemas.microsoft.com/office/word/2010/wordml" w:rsidP="0F01C83B" w14:paraId="133254B7" wp14:textId="2B7B0849">
      <w:pPr>
        <w:pStyle w:val="Normal"/>
      </w:pPr>
      <w:r w:rsidR="0F01C83B">
        <w:rPr/>
        <w:t xml:space="preserve">        double o = 0; </w:t>
      </w:r>
    </w:p>
    <w:p xmlns:wp14="http://schemas.microsoft.com/office/word/2010/wordml" w:rsidP="0F01C83B" w14:paraId="475DD4F2" wp14:textId="505A2896">
      <w:pPr>
        <w:pStyle w:val="Normal"/>
      </w:pPr>
      <w:r w:rsidR="0F01C83B">
        <w:rPr/>
        <w:t xml:space="preserve">        switch (op) { </w:t>
      </w:r>
    </w:p>
    <w:p xmlns:wp14="http://schemas.microsoft.com/office/word/2010/wordml" w:rsidP="0F01C83B" w14:paraId="5DAE4A6D" wp14:textId="4E539D44">
      <w:pPr>
        <w:pStyle w:val="Normal"/>
      </w:pPr>
      <w:r w:rsidR="0F01C83B">
        <w:rPr/>
        <w:t xml:space="preserve">        case '+': </w:t>
      </w:r>
    </w:p>
    <w:p xmlns:wp14="http://schemas.microsoft.com/office/word/2010/wordml" w:rsidP="0F01C83B" w14:paraId="67245189" wp14:textId="225C5605">
      <w:pPr>
        <w:pStyle w:val="Normal"/>
      </w:pPr>
      <w:r w:rsidR="0F01C83B">
        <w:rPr/>
        <w:t xml:space="preserve">        </w:t>
      </w:r>
      <w:r>
        <w:tab/>
      </w:r>
      <w:r w:rsidR="0F01C83B">
        <w:rPr/>
        <w:t xml:space="preserve">o = num1 + num2; </w:t>
      </w:r>
    </w:p>
    <w:p xmlns:wp14="http://schemas.microsoft.com/office/word/2010/wordml" w:rsidP="0F01C83B" w14:paraId="06B7B5CC" wp14:textId="04DBE25C">
      <w:pPr>
        <w:pStyle w:val="Normal"/>
      </w:pPr>
      <w:r w:rsidR="0F01C83B">
        <w:rPr/>
        <w:t xml:space="preserve">        </w:t>
      </w:r>
      <w:r>
        <w:tab/>
      </w:r>
      <w:r w:rsidR="0F01C83B">
        <w:rPr/>
        <w:t xml:space="preserve">break; </w:t>
      </w:r>
    </w:p>
    <w:p xmlns:wp14="http://schemas.microsoft.com/office/word/2010/wordml" w:rsidP="0F01C83B" w14:paraId="28282610" wp14:textId="7209F674">
      <w:pPr>
        <w:pStyle w:val="Normal"/>
      </w:pPr>
      <w:r w:rsidR="0F01C83B">
        <w:rPr/>
        <w:t xml:space="preserve">        case '-': </w:t>
      </w:r>
    </w:p>
    <w:p xmlns:wp14="http://schemas.microsoft.com/office/word/2010/wordml" w:rsidP="0F01C83B" w14:paraId="38E99BD7" wp14:textId="7D03E69A">
      <w:pPr>
        <w:pStyle w:val="Normal"/>
      </w:pPr>
      <w:r w:rsidR="0F01C83B">
        <w:rPr/>
        <w:t xml:space="preserve">            o = num1 - num2; </w:t>
      </w:r>
    </w:p>
    <w:p xmlns:wp14="http://schemas.microsoft.com/office/word/2010/wordml" w:rsidP="0F01C83B" w14:paraId="4C38DED6" wp14:textId="610EFEFE">
      <w:pPr>
        <w:pStyle w:val="Normal"/>
      </w:pPr>
      <w:r w:rsidR="0F01C83B">
        <w:rPr/>
        <w:t xml:space="preserve">            break; </w:t>
      </w:r>
    </w:p>
    <w:p xmlns:wp14="http://schemas.microsoft.com/office/word/2010/wordml" w:rsidP="0F01C83B" w14:paraId="6D55E7FA" wp14:textId="1C22A418">
      <w:pPr>
        <w:pStyle w:val="Normal"/>
      </w:pPr>
      <w:r w:rsidR="0F01C83B">
        <w:rPr/>
        <w:t xml:space="preserve">        case '*': </w:t>
      </w:r>
    </w:p>
    <w:p xmlns:wp14="http://schemas.microsoft.com/office/word/2010/wordml" w:rsidP="0F01C83B" w14:paraId="1B34B62F" wp14:textId="440704A3">
      <w:pPr>
        <w:pStyle w:val="Normal"/>
      </w:pPr>
      <w:r w:rsidR="0F01C83B">
        <w:rPr/>
        <w:t xml:space="preserve">        </w:t>
      </w:r>
      <w:r>
        <w:tab/>
      </w:r>
      <w:r w:rsidR="0F01C83B">
        <w:rPr/>
        <w:t xml:space="preserve">o = num1 * num2; </w:t>
      </w:r>
    </w:p>
    <w:p xmlns:wp14="http://schemas.microsoft.com/office/word/2010/wordml" w:rsidP="0F01C83B" w14:paraId="62C03724" wp14:textId="1B8A9245">
      <w:pPr>
        <w:pStyle w:val="Normal"/>
      </w:pPr>
      <w:r w:rsidR="0F01C83B">
        <w:rPr/>
        <w:t xml:space="preserve">        </w:t>
      </w:r>
      <w:r>
        <w:tab/>
      </w:r>
      <w:r w:rsidR="0F01C83B">
        <w:rPr/>
        <w:t xml:space="preserve">break; </w:t>
      </w:r>
    </w:p>
    <w:p xmlns:wp14="http://schemas.microsoft.com/office/word/2010/wordml" w:rsidP="0F01C83B" w14:paraId="130206BC" wp14:textId="7EC4DD55">
      <w:pPr>
        <w:pStyle w:val="Normal"/>
      </w:pPr>
      <w:r w:rsidR="0F01C83B">
        <w:rPr/>
        <w:t xml:space="preserve">        case '/': </w:t>
      </w:r>
    </w:p>
    <w:p xmlns:wp14="http://schemas.microsoft.com/office/word/2010/wordml" w:rsidP="0F01C83B" w14:paraId="16DE08AB" wp14:textId="4B603ED3">
      <w:pPr>
        <w:pStyle w:val="Normal"/>
      </w:pPr>
      <w:r w:rsidR="0F01C83B">
        <w:rPr/>
        <w:t xml:space="preserve">        </w:t>
      </w:r>
      <w:r>
        <w:tab/>
      </w:r>
      <w:r w:rsidR="0F01C83B">
        <w:rPr/>
        <w:t>o = num1 / num2;</w:t>
      </w:r>
    </w:p>
    <w:p xmlns:wp14="http://schemas.microsoft.com/office/word/2010/wordml" w:rsidP="0F01C83B" w14:paraId="3488993F" wp14:textId="54A9EE64">
      <w:pPr>
        <w:pStyle w:val="Normal"/>
      </w:pPr>
      <w:r w:rsidR="0F01C83B">
        <w:rPr/>
        <w:t xml:space="preserve">        </w:t>
      </w:r>
      <w:r>
        <w:tab/>
      </w:r>
      <w:r w:rsidR="0F01C83B">
        <w:rPr/>
        <w:t xml:space="preserve">break; </w:t>
      </w:r>
    </w:p>
    <w:p xmlns:wp14="http://schemas.microsoft.com/office/word/2010/wordml" w:rsidP="0F01C83B" w14:paraId="330199BC" wp14:textId="1379617A">
      <w:pPr>
        <w:pStyle w:val="Normal"/>
      </w:pPr>
      <w:r w:rsidR="0F01C83B">
        <w:rPr/>
        <w:t xml:space="preserve">        default: </w:t>
      </w:r>
    </w:p>
    <w:p xmlns:wp14="http://schemas.microsoft.com/office/word/2010/wordml" w:rsidP="0F01C83B" w14:paraId="33D5173C" wp14:textId="7025320B">
      <w:pPr>
        <w:pStyle w:val="Normal"/>
      </w:pPr>
      <w:r w:rsidR="0F01C83B">
        <w:rPr/>
        <w:t xml:space="preserve">        </w:t>
      </w:r>
      <w:r>
        <w:tab/>
      </w:r>
      <w:r w:rsidR="0F01C83B">
        <w:rPr/>
        <w:t xml:space="preserve">System.out.println("You enter wrong input"); </w:t>
      </w:r>
    </w:p>
    <w:p xmlns:wp14="http://schemas.microsoft.com/office/word/2010/wordml" w:rsidP="0F01C83B" w14:paraId="3E148EA7" wp14:textId="196B5951">
      <w:pPr>
        <w:pStyle w:val="Normal"/>
      </w:pPr>
      <w:r w:rsidR="0F01C83B">
        <w:rPr/>
        <w:t xml:space="preserve">        </w:t>
      </w:r>
      <w:r>
        <w:tab/>
      </w:r>
      <w:r w:rsidR="0F01C83B">
        <w:rPr/>
        <w:t xml:space="preserve">break; </w:t>
      </w:r>
    </w:p>
    <w:p xmlns:wp14="http://schemas.microsoft.com/office/word/2010/wordml" w:rsidP="0F01C83B" w14:paraId="0542B2DA" wp14:textId="51ED20BF">
      <w:pPr>
        <w:pStyle w:val="Normal"/>
      </w:pPr>
      <w:r w:rsidR="0F01C83B">
        <w:rPr/>
        <w:t xml:space="preserve">       } </w:t>
      </w:r>
    </w:p>
    <w:p xmlns:wp14="http://schemas.microsoft.com/office/word/2010/wordml" w:rsidP="0F01C83B" w14:paraId="56002DC0" wp14:textId="182E54E8">
      <w:pPr>
        <w:pStyle w:val="Normal"/>
      </w:pPr>
      <w:r w:rsidR="0F01C83B">
        <w:rPr/>
        <w:t xml:space="preserve">        System.out.println("The final result:"); </w:t>
      </w:r>
    </w:p>
    <w:p xmlns:wp14="http://schemas.microsoft.com/office/word/2010/wordml" w:rsidP="0F01C83B" w14:paraId="3A87A19A" wp14:textId="6840F474">
      <w:pPr>
        <w:pStyle w:val="Normal"/>
      </w:pPr>
      <w:r w:rsidR="0F01C83B">
        <w:rPr/>
        <w:t xml:space="preserve">        System.out.println(); </w:t>
      </w:r>
    </w:p>
    <w:p xmlns:wp14="http://schemas.microsoft.com/office/word/2010/wordml" w:rsidP="0F01C83B" w14:paraId="5966293A" wp14:textId="6A2D5E71">
      <w:pPr>
        <w:pStyle w:val="Normal"/>
      </w:pPr>
      <w:r w:rsidR="0F01C83B">
        <w:rPr/>
        <w:t xml:space="preserve">        System.out.println(num1 + " " + op + " " + num2 + " = " + o); </w:t>
      </w:r>
    </w:p>
    <w:p xmlns:wp14="http://schemas.microsoft.com/office/word/2010/wordml" w:rsidP="0F01C83B" w14:paraId="1687C59F" wp14:textId="08046B73">
      <w:pPr>
        <w:pStyle w:val="Normal"/>
      </w:pPr>
      <w:r w:rsidR="0F01C83B">
        <w:rPr/>
        <w:t xml:space="preserve"> </w:t>
      </w:r>
    </w:p>
    <w:p xmlns:wp14="http://schemas.microsoft.com/office/word/2010/wordml" w:rsidP="0F01C83B" w14:paraId="49E5DD55" wp14:textId="75DB558C">
      <w:pPr>
        <w:pStyle w:val="Normal"/>
      </w:pPr>
      <w:r w:rsidR="0F01C83B">
        <w:rPr/>
        <w:t xml:space="preserve">    } </w:t>
      </w:r>
    </w:p>
    <w:p xmlns:wp14="http://schemas.microsoft.com/office/word/2010/wordml" w:rsidP="0F01C83B" w14:paraId="59E92789" wp14:textId="201692D9">
      <w:pPr>
        <w:pStyle w:val="Normal"/>
      </w:pPr>
      <w:r w:rsidR="0F01C83B">
        <w:rPr/>
        <w:t xml:space="preserve"> </w:t>
      </w:r>
    </w:p>
    <w:p xmlns:wp14="http://schemas.microsoft.com/office/word/2010/wordml" w:rsidP="0F01C83B" w14:paraId="6C5C1FD3" wp14:textId="19B9CAAC">
      <w:pPr>
        <w:pStyle w:val="Normal"/>
      </w:pPr>
      <w:r w:rsidR="0F01C83B">
        <w:rPr/>
        <w:t>}</w:t>
      </w:r>
    </w:p>
    <w:p xmlns:wp14="http://schemas.microsoft.com/office/word/2010/wordml" w:rsidP="0F01C83B" w14:paraId="5E5787A5" wp14:textId="494CD3F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47DDE"/>
    <w:rsid w:val="0F01C83B"/>
    <w:rsid w:val="559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7DDE"/>
  <w15:chartTrackingRefBased/>
  <w15:docId w15:val="{49844B55-D572-497B-B960-A7F44B6AD4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RAMYA SREE BANDARU</dc:creator>
  <keywords/>
  <dc:description/>
  <lastModifiedBy>RAMYA SREE BANDARU</lastModifiedBy>
  <revision>2</revision>
  <dcterms:created xsi:type="dcterms:W3CDTF">2022-03-22T10:05:16.6262882Z</dcterms:created>
  <dcterms:modified xsi:type="dcterms:W3CDTF">2022-03-22T10:05:38.0161011Z</dcterms:modified>
</coreProperties>
</file>