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8C" w:rsidRDefault="00367267">
      <w:pPr>
        <w:rPr>
          <w:color w:val="215868" w:themeColor="accent5" w:themeShade="8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="00B17514">
        <w:rPr>
          <w:color w:val="215868" w:themeColor="accent5" w:themeShade="80"/>
          <w:sz w:val="40"/>
          <w:szCs w:val="40"/>
          <w:u w:val="single"/>
        </w:rPr>
        <w:t>Mortgage</w:t>
      </w:r>
    </w:p>
    <w:p w:rsidR="000377E2" w:rsidRDefault="000377E2">
      <w:pPr>
        <w:rPr>
          <w:color w:val="215868" w:themeColor="accent5" w:themeShade="80"/>
          <w:sz w:val="24"/>
          <w:szCs w:val="24"/>
          <w:u w:val="single"/>
        </w:rPr>
      </w:pPr>
    </w:p>
    <w:p w:rsidR="000377E2" w:rsidRDefault="000377E2">
      <w:pPr>
        <w:rPr>
          <w:sz w:val="24"/>
          <w:szCs w:val="24"/>
          <w:u w:val="single"/>
        </w:rPr>
      </w:pPr>
      <w:r w:rsidRPr="00640A09">
        <w:rPr>
          <w:color w:val="215868" w:themeColor="accent5" w:themeShade="80"/>
          <w:sz w:val="24"/>
          <w:szCs w:val="24"/>
        </w:rPr>
        <w:t xml:space="preserve">                                                     </w:t>
      </w:r>
      <w:r w:rsidR="00640A09">
        <w:rPr>
          <w:color w:val="215868" w:themeColor="accent5" w:themeShade="80"/>
          <w:sz w:val="24"/>
          <w:szCs w:val="24"/>
        </w:rPr>
        <w:t xml:space="preserve">        </w:t>
      </w:r>
      <w:r w:rsidR="00640A09" w:rsidRPr="00640A09">
        <w:rPr>
          <w:b/>
          <w:sz w:val="24"/>
          <w:szCs w:val="24"/>
          <w:u w:val="single"/>
        </w:rPr>
        <w:t>INDEX</w:t>
      </w:r>
      <w:r w:rsidRPr="00640A09">
        <w:rPr>
          <w:b/>
          <w:sz w:val="24"/>
          <w:szCs w:val="24"/>
          <w:u w:val="single"/>
        </w:rPr>
        <w:t xml:space="preserve">   </w:t>
      </w:r>
      <w:r w:rsidRPr="00640A09">
        <w:rPr>
          <w:sz w:val="24"/>
          <w:szCs w:val="24"/>
          <w:u w:val="single"/>
        </w:rPr>
        <w:t xml:space="preserve"> </w:t>
      </w:r>
    </w:p>
    <w:p w:rsidR="002B53E2" w:rsidRPr="002B53E2" w:rsidRDefault="002B53E2">
      <w:pPr>
        <w:rPr>
          <w:b/>
        </w:rPr>
      </w:pPr>
      <w:r w:rsidRPr="002B53E2">
        <w:rPr>
          <w:b/>
        </w:rPr>
        <w:t>1. Description Of Use Case</w:t>
      </w:r>
    </w:p>
    <w:p w:rsidR="002B53E2" w:rsidRPr="002B53E2" w:rsidRDefault="002B53E2">
      <w:pPr>
        <w:rPr>
          <w:b/>
        </w:rPr>
      </w:pPr>
      <w:r w:rsidRPr="002B53E2">
        <w:rPr>
          <w:b/>
        </w:rPr>
        <w:t>2. List Of API’s</w:t>
      </w:r>
    </w:p>
    <w:p w:rsidR="002B53E2" w:rsidRPr="002B53E2" w:rsidRDefault="002B53E2">
      <w:pPr>
        <w:rPr>
          <w:b/>
        </w:rPr>
      </w:pPr>
      <w:r w:rsidRPr="002B53E2">
        <w:rPr>
          <w:b/>
        </w:rPr>
        <w:t>3. Screen shots of each API Input and Output</w:t>
      </w:r>
    </w:p>
    <w:p w:rsidR="002B53E2" w:rsidRPr="002B53E2" w:rsidRDefault="002B53E2">
      <w:pPr>
        <w:rPr>
          <w:b/>
        </w:rPr>
      </w:pPr>
      <w:r w:rsidRPr="002B53E2">
        <w:rPr>
          <w:b/>
        </w:rPr>
        <w:t>4. Validations</w:t>
      </w:r>
    </w:p>
    <w:p w:rsidR="002B53E2" w:rsidRPr="002B53E2" w:rsidRDefault="002B53E2">
      <w:pPr>
        <w:rPr>
          <w:b/>
        </w:rPr>
      </w:pPr>
      <w:r w:rsidRPr="002B53E2">
        <w:rPr>
          <w:b/>
        </w:rPr>
        <w:t>5. Exceptions</w:t>
      </w:r>
    </w:p>
    <w:p w:rsidR="002B53E2" w:rsidRPr="002B53E2" w:rsidRDefault="002B53E2">
      <w:pPr>
        <w:rPr>
          <w:b/>
        </w:rPr>
      </w:pPr>
      <w:r w:rsidRPr="002B53E2">
        <w:rPr>
          <w:b/>
        </w:rPr>
        <w:t>6. Test cases for API’s</w:t>
      </w:r>
    </w:p>
    <w:p w:rsidR="002B53E2" w:rsidRDefault="002B53E2">
      <w:pPr>
        <w:rPr>
          <w:b/>
        </w:rPr>
      </w:pPr>
      <w:r w:rsidRPr="002B53E2">
        <w:rPr>
          <w:b/>
        </w:rPr>
        <w:t>7. Code Coverage</w:t>
      </w:r>
    </w:p>
    <w:p w:rsidR="002B53E2" w:rsidRDefault="002B53E2">
      <w:pPr>
        <w:rPr>
          <w:b/>
        </w:rPr>
      </w:pPr>
    </w:p>
    <w:p w:rsidR="002B53E2" w:rsidRDefault="002B53E2">
      <w:pPr>
        <w:rPr>
          <w:b/>
        </w:rPr>
      </w:pPr>
    </w:p>
    <w:p w:rsidR="00B67D2B" w:rsidRPr="00B67D2B" w:rsidRDefault="00B67D2B" w:rsidP="00B67D2B">
      <w:pPr>
        <w:pStyle w:val="ListParagraph"/>
        <w:numPr>
          <w:ilvl w:val="0"/>
          <w:numId w:val="1"/>
        </w:numPr>
        <w:rPr>
          <w:b/>
          <w:color w:val="C00000"/>
          <w:sz w:val="24"/>
          <w:szCs w:val="24"/>
          <w:u w:val="single"/>
        </w:rPr>
      </w:pPr>
      <w:r w:rsidRPr="00B67D2B">
        <w:rPr>
          <w:b/>
          <w:color w:val="C00000"/>
          <w:sz w:val="24"/>
          <w:szCs w:val="24"/>
          <w:u w:val="single"/>
        </w:rPr>
        <w:t>Description Of Use case</w:t>
      </w:r>
    </w:p>
    <w:p w:rsidR="00B67D2B" w:rsidRDefault="00B67D2B" w:rsidP="00B67D2B">
      <w:pPr>
        <w:rPr>
          <w:b/>
        </w:rPr>
      </w:pPr>
    </w:p>
    <w:p w:rsidR="00B67D2B" w:rsidRPr="00B42918" w:rsidRDefault="00F73EB0" w:rsidP="00B42918">
      <w:pPr>
        <w:ind w:firstLine="720"/>
      </w:pPr>
      <w:r>
        <w:t>Mortgage  is platform for</w:t>
      </w:r>
      <w:r w:rsidR="00B67D2B">
        <w:t xml:space="preserve"> </w:t>
      </w:r>
      <w:r>
        <w:t>customer signup the</w:t>
      </w:r>
      <w:r w:rsidR="00B42918">
        <w:t xml:space="preserve"> different mortgages </w:t>
      </w:r>
      <w:r>
        <w:t xml:space="preserve"> and if mort</w:t>
      </w:r>
      <w:r w:rsidR="00191F10">
        <w:t>g</w:t>
      </w:r>
      <w:r>
        <w:t>age approved then customer can</w:t>
      </w:r>
      <w:r w:rsidR="008154C3">
        <w:t xml:space="preserve"> eligible for Mortgage</w:t>
      </w:r>
      <w:r>
        <w:t>.</w:t>
      </w:r>
      <w:r w:rsidR="00B67D2B">
        <w:tab/>
      </w:r>
    </w:p>
    <w:p w:rsidR="00FD72D3" w:rsidRPr="00EF7D5E" w:rsidRDefault="00EF7D5E" w:rsidP="00EF7D5E">
      <w:pPr>
        <w:pStyle w:val="ListParagraph"/>
        <w:numPr>
          <w:ilvl w:val="0"/>
          <w:numId w:val="1"/>
        </w:numPr>
        <w:rPr>
          <w:b/>
          <w:color w:val="C00000"/>
          <w:u w:val="single"/>
        </w:rPr>
      </w:pPr>
      <w:r w:rsidRPr="00EF7D5E">
        <w:rPr>
          <w:b/>
          <w:color w:val="C00000"/>
          <w:u w:val="single"/>
        </w:rPr>
        <w:t>List Of API’s</w:t>
      </w:r>
    </w:p>
    <w:p w:rsidR="00D660C6" w:rsidRPr="009F5CB6" w:rsidRDefault="0068715E" w:rsidP="00D660C6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SignUp</w:t>
      </w:r>
    </w:p>
    <w:p w:rsidR="00D660C6" w:rsidRDefault="0068715E" w:rsidP="00D660C6">
      <w:pPr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Customer can signup with the valid data </w:t>
      </w:r>
      <w:r w:rsidR="009F26AF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9F5CB6" w:rsidRDefault="009619C3" w:rsidP="009F5CB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Login</w:t>
      </w:r>
    </w:p>
    <w:p w:rsidR="009F5CB6" w:rsidRDefault="009F5CB6" w:rsidP="009F5CB6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</w:rPr>
      </w:pPr>
    </w:p>
    <w:p w:rsidR="009F5CB6" w:rsidRPr="009F5CB6" w:rsidRDefault="009619C3" w:rsidP="009F5CB6">
      <w:pPr>
        <w:spacing w:after="0" w:line="240" w:lineRule="auto"/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If Customer is eligible they will give credentials</w:t>
      </w:r>
      <w:r w:rsidR="009F5CB6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9F5CB6" w:rsidRDefault="0047503E" w:rsidP="009F5CB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>Account Summary</w:t>
      </w:r>
    </w:p>
    <w:p w:rsidR="009F5CB6" w:rsidRDefault="009F5CB6" w:rsidP="009F5CB6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:rsidR="009F5CB6" w:rsidRPr="009F5CB6" w:rsidRDefault="0047503E" w:rsidP="009F5CB6">
      <w:pPr>
        <w:spacing w:after="0" w:line="240" w:lineRule="auto"/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After login to the customer it will show the accounts.</w:t>
      </w:r>
    </w:p>
    <w:p w:rsidR="002C51A5" w:rsidRDefault="00102EF7" w:rsidP="002C51A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>Transactions</w:t>
      </w:r>
    </w:p>
    <w:p w:rsidR="00DC5F3D" w:rsidRDefault="00DC5F3D" w:rsidP="00555C4A">
      <w:pPr>
        <w:spacing w:after="0" w:line="240" w:lineRule="auto"/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55C4A" w:rsidRPr="00555C4A" w:rsidRDefault="00102EF7" w:rsidP="00555C4A">
      <w:pPr>
        <w:spacing w:after="0" w:line="240" w:lineRule="auto"/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After login if we click on the account page it will shows the transactions</w:t>
      </w:r>
      <w:r w:rsidR="00DC5F3D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DC5F3D" w:rsidRDefault="00E039CF" w:rsidP="00DC5F3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>Batch Process</w:t>
      </w:r>
    </w:p>
    <w:p w:rsidR="00DC5F3D" w:rsidRDefault="00DC5F3D" w:rsidP="00DC5F3D">
      <w:pPr>
        <w:pStyle w:val="ListParagraph"/>
        <w:spacing w:after="0" w:line="240" w:lineRule="auto"/>
        <w:ind w:left="1395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D7261F" w:rsidRPr="00EB2CE3" w:rsidRDefault="00DC5F3D" w:rsidP="00EB2CE3">
      <w:pPr>
        <w:pStyle w:val="ListParagraph"/>
        <w:spacing w:after="0" w:line="240" w:lineRule="auto"/>
        <w:ind w:left="1395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                </w:t>
      </w:r>
      <w:r w:rsidR="00543460">
        <w:rPr>
          <w:rFonts w:ascii="Calibri" w:eastAsia="Times New Roman" w:hAnsi="Calibri" w:cs="Calibri"/>
          <w:color w:val="000000"/>
          <w:sz w:val="20"/>
          <w:szCs w:val="20"/>
        </w:rPr>
        <w:t xml:space="preserve">Here we are setting every month </w:t>
      </w:r>
      <w:r w:rsidR="002A329E">
        <w:rPr>
          <w:rFonts w:ascii="Calibri" w:eastAsia="Times New Roman" w:hAnsi="Calibri" w:cs="Calibri"/>
          <w:color w:val="000000"/>
          <w:sz w:val="20"/>
          <w:szCs w:val="20"/>
        </w:rPr>
        <w:t>some transactional amount to process auto</w:t>
      </w:r>
      <w:r w:rsidR="00EB2CE3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D7261F" w:rsidRDefault="00D7207C" w:rsidP="00D7207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C00000"/>
          <w:sz w:val="24"/>
          <w:szCs w:val="24"/>
          <w:u w:val="single"/>
        </w:rPr>
      </w:pPr>
      <w:r w:rsidRPr="00D7207C">
        <w:rPr>
          <w:rFonts w:ascii="Calibri" w:eastAsia="Times New Roman" w:hAnsi="Calibri" w:cs="Calibri"/>
          <w:color w:val="C00000"/>
          <w:sz w:val="24"/>
          <w:szCs w:val="24"/>
          <w:u w:val="single"/>
        </w:rPr>
        <w:lastRenderedPageBreak/>
        <w:t>API’s Screen Shot Input and Output</w:t>
      </w:r>
    </w:p>
    <w:p w:rsidR="00D7207C" w:rsidRDefault="00D7207C" w:rsidP="00D7207C">
      <w:pPr>
        <w:rPr>
          <w:rFonts w:ascii="Calibri" w:eastAsia="Times New Roman" w:hAnsi="Calibri" w:cs="Calibri"/>
          <w:color w:val="C00000"/>
          <w:sz w:val="24"/>
          <w:szCs w:val="24"/>
        </w:rPr>
      </w:pPr>
    </w:p>
    <w:p w:rsidR="00D7207C" w:rsidRPr="0083627C" w:rsidRDefault="00F11F56" w:rsidP="0083627C">
      <w:pPr>
        <w:pStyle w:val="ListParagraph"/>
        <w:numPr>
          <w:ilvl w:val="0"/>
          <w:numId w:val="6"/>
        </w:numPr>
        <w:rPr>
          <w:rFonts w:eastAsia="Times New Roman" w:cstheme="minorHAns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SignUp</w:t>
      </w:r>
      <w:r w:rsidR="00D7207C" w:rsidRPr="0083627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F11F56" w:rsidRDefault="00F11F56" w:rsidP="00D7207C">
      <w:pPr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F11F56" w:rsidRPr="005B2F64" w:rsidRDefault="00F11F56" w:rsidP="005B2F64">
      <w:pPr>
        <w:ind w:left="720" w:firstLine="72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5B2F64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Business Logic:</w:t>
      </w:r>
    </w:p>
    <w:p w:rsidR="005B2F64" w:rsidRDefault="00BB5677" w:rsidP="00BB5677">
      <w:pPr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</w:rPr>
        <w:drawing>
          <wp:inline distT="0" distB="0" distL="0" distR="0">
            <wp:extent cx="5734769" cy="3464368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56" cy="34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77" w:rsidRDefault="00BB5677" w:rsidP="00BB5677">
      <w:pPr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3154585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77" w:rsidRDefault="00BB5677" w:rsidP="00BB5677">
      <w:pPr>
        <w:rPr>
          <w:rFonts w:ascii="Calibri" w:eastAsia="Times New Roman" w:hAnsi="Calibri" w:cs="Calibri"/>
          <w:b/>
          <w:color w:val="000000"/>
          <w:sz w:val="20"/>
          <w:szCs w:val="20"/>
        </w:rPr>
      </w:pPr>
    </w:p>
    <w:p w:rsidR="00BB5677" w:rsidRPr="00F11F56" w:rsidRDefault="002F1BE5" w:rsidP="00BB5677">
      <w:pPr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</w:rPr>
        <w:drawing>
          <wp:inline distT="0" distB="0" distL="0" distR="0">
            <wp:extent cx="5943600" cy="2906556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3F" w:rsidRDefault="00D7207C" w:rsidP="00D7207C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</w:p>
    <w:p w:rsidR="006B6E3F" w:rsidRDefault="006B6E3F" w:rsidP="00D7207C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6B6E3F" w:rsidRDefault="006B6E3F" w:rsidP="00D7207C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6B6E3F" w:rsidRDefault="006B6E3F" w:rsidP="00D7207C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6B6E3F" w:rsidRDefault="006B6E3F" w:rsidP="00D7207C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3F12B2" w:rsidRDefault="00D7207C" w:rsidP="006B6E3F">
      <w:pPr>
        <w:ind w:firstLine="720"/>
        <w:rPr>
          <w:rFonts w:ascii="Calibri" w:eastAsia="Times New Roman" w:hAnsi="Calibri" w:cs="Calibri"/>
          <w:noProof/>
          <w:color w:val="000000"/>
          <w:sz w:val="20"/>
          <w:szCs w:val="20"/>
        </w:rPr>
      </w:pPr>
      <w:r w:rsidRPr="00D7207C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lastRenderedPageBreak/>
        <w:t>Input:</w:t>
      </w:r>
    </w:p>
    <w:p w:rsidR="006B6E3F" w:rsidRDefault="006B6E3F" w:rsidP="00D7207C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940533" cy="3062377"/>
            <wp:effectExtent l="19050" t="0" r="3067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81" cy="306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B2" w:rsidRDefault="003F12B2" w:rsidP="00D7207C">
      <w:pP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Out</w:t>
      </w:r>
      <w:r w:rsidRPr="00D7207C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put:</w:t>
      </w:r>
    </w:p>
    <w:p w:rsidR="003F12B2" w:rsidRPr="003F12B2" w:rsidRDefault="005F0C5F" w:rsidP="00D7207C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943600" cy="1443266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07C" w:rsidRPr="005B00D2" w:rsidRDefault="005B00D2" w:rsidP="002B28C2">
      <w:pPr>
        <w:ind w:left="720" w:firstLine="72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5B00D2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DataBase</w:t>
      </w: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:</w:t>
      </w:r>
    </w:p>
    <w:p w:rsidR="00803D24" w:rsidRDefault="005F0C5F" w:rsidP="002B28C2">
      <w:pPr>
        <w:rPr>
          <w:rFonts w:ascii="Calibri" w:eastAsia="Times New Roman" w:hAnsi="Calibri" w:cs="Calibri"/>
          <w:noProof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t>Mortgate :</w:t>
      </w:r>
    </w:p>
    <w:p w:rsidR="005F0C5F" w:rsidRDefault="005F0C5F" w:rsidP="002B28C2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6347244" cy="543464"/>
            <wp:effectExtent l="1905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848" cy="54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9EA" w:rsidRDefault="000F69EA" w:rsidP="002B28C2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Account:</w:t>
      </w:r>
    </w:p>
    <w:p w:rsidR="000F69EA" w:rsidRDefault="006D501F" w:rsidP="002B28C2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160075" cy="491706"/>
            <wp:effectExtent l="19050" t="0" r="2475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9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052" w:rsidRDefault="00AF1052" w:rsidP="002B28C2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AF1052" w:rsidRDefault="00AF1052" w:rsidP="002B28C2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AF1052" w:rsidRDefault="00AF1052" w:rsidP="002B28C2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Customer</w:t>
      </w:r>
    </w:p>
    <w:p w:rsidR="00AF1052" w:rsidRDefault="00AF1052" w:rsidP="002B28C2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3260725" cy="551815"/>
            <wp:effectExtent l="19050" t="0" r="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F83" w:rsidRDefault="009C5803" w:rsidP="002B28C2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Transaction</w:t>
      </w:r>
    </w:p>
    <w:p w:rsidR="00D7207C" w:rsidRDefault="00296D12" w:rsidP="0014749D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943600" cy="667659"/>
            <wp:effectExtent l="19050" t="0" r="0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9D" w:rsidRDefault="0014749D" w:rsidP="0014749D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D7207C" w:rsidRPr="00E24ADC" w:rsidRDefault="0014749D" w:rsidP="00E24AD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14749D">
        <w:rPr>
          <w:rFonts w:ascii="Calibri" w:eastAsia="Times New Roman" w:hAnsi="Calibri" w:cs="Calibri"/>
          <w:b/>
          <w:color w:val="000000"/>
          <w:sz w:val="24"/>
          <w:szCs w:val="24"/>
        </w:rPr>
        <w:t>Logi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n</w:t>
      </w:r>
      <w:r w:rsidR="00D7207C" w:rsidRPr="00E24AD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5D2AD7" w:rsidRPr="005D2AD7" w:rsidRDefault="005D2AD7" w:rsidP="005D2AD7">
      <w:pPr>
        <w:pStyle w:val="ListParagraph"/>
        <w:ind w:left="1395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5D2AD7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Business Logic:</w:t>
      </w:r>
    </w:p>
    <w:p w:rsidR="00E24ADC" w:rsidRPr="00E24ADC" w:rsidRDefault="002E783F" w:rsidP="00E24ADC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5943600" cy="1428725"/>
            <wp:effectExtent l="19050" t="0" r="0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24" w:rsidRDefault="00803D24" w:rsidP="00D7207C">
      <w:pPr>
        <w:spacing w:after="0" w:line="240" w:lineRule="auto"/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803D24" w:rsidRDefault="00803D24" w:rsidP="00D7207C">
      <w:pPr>
        <w:spacing w:after="0" w:line="240" w:lineRule="auto"/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  <w:r w:rsidRPr="00D7207C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Input:</w:t>
      </w:r>
    </w:p>
    <w:p w:rsidR="00803D24" w:rsidRDefault="00D06BA3" w:rsidP="00E242B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943600" cy="1627771"/>
            <wp:effectExtent l="19050" t="0" r="0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CC" w:rsidRDefault="00D500CC" w:rsidP="00D7207C">
      <w:pPr>
        <w:spacing w:after="0" w:line="240" w:lineRule="auto"/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E242B2" w:rsidRDefault="00D500CC" w:rsidP="00E242B2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Out</w:t>
      </w:r>
      <w:r w:rsidRPr="00D7207C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put:</w:t>
      </w:r>
    </w:p>
    <w:p w:rsidR="00146FA9" w:rsidRPr="00766892" w:rsidRDefault="00231189" w:rsidP="00E242B2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1169853"/>
            <wp:effectExtent l="19050" t="0" r="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B2" w:rsidRPr="00766892" w:rsidRDefault="00E242B2" w:rsidP="00E242B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u w:val="single"/>
        </w:rPr>
      </w:pPr>
    </w:p>
    <w:p w:rsidR="00D7207C" w:rsidRPr="00766892" w:rsidRDefault="00766892" w:rsidP="00AC6958">
      <w:pPr>
        <w:pStyle w:val="ListParagraph"/>
        <w:numPr>
          <w:ilvl w:val="0"/>
          <w:numId w:val="6"/>
        </w:numPr>
        <w:spacing w:after="0" w:line="240" w:lineRule="auto"/>
      </w:pPr>
      <w:r w:rsidRPr="00AC6958">
        <w:rPr>
          <w:rFonts w:ascii="Calibri" w:eastAsia="Times New Roman" w:hAnsi="Calibri" w:cs="Calibri"/>
          <w:b/>
          <w:color w:val="000000"/>
          <w:sz w:val="24"/>
          <w:szCs w:val="24"/>
        </w:rPr>
        <w:lastRenderedPageBreak/>
        <w:t>Acc</w:t>
      </w:r>
      <w:r w:rsidRPr="00AC6958">
        <w:rPr>
          <w:b/>
        </w:rPr>
        <w:t>ount Summary</w:t>
      </w:r>
    </w:p>
    <w:p w:rsidR="00D7207C" w:rsidRDefault="00D7207C" w:rsidP="00D7207C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:rsidR="00803D24" w:rsidRDefault="008A1E64" w:rsidP="008A1E64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8A1E64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Business Logic</w:t>
      </w: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:</w:t>
      </w:r>
    </w:p>
    <w:p w:rsidR="008A1E64" w:rsidRDefault="008A1E64" w:rsidP="008A1E64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8A1E64" w:rsidRPr="008A1E64" w:rsidRDefault="00210D14" w:rsidP="00210D14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1739590"/>
            <wp:effectExtent l="19050" t="0" r="0" b="0"/>
            <wp:docPr id="3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24" w:rsidRDefault="00803D24" w:rsidP="00D7207C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D7207C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Input:</w:t>
      </w:r>
    </w:p>
    <w:p w:rsidR="00D500CC" w:rsidRDefault="00942105" w:rsidP="005C2518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1410816"/>
            <wp:effectExtent l="19050" t="0" r="0" b="0"/>
            <wp:docPr id="3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CC" w:rsidRDefault="00D500CC" w:rsidP="00D7207C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Out</w:t>
      </w:r>
      <w:r w:rsidRPr="00D7207C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put:</w:t>
      </w:r>
    </w:p>
    <w:p w:rsidR="005C2518" w:rsidRDefault="005C2518" w:rsidP="00D7207C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5C2518" w:rsidRDefault="0015529F" w:rsidP="00280D8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943600" cy="1679898"/>
            <wp:effectExtent l="19050" t="0" r="0" b="0"/>
            <wp:docPr id="3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4EF" w:rsidRDefault="001B44EF" w:rsidP="00280D8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1B44EF" w:rsidRPr="009F5CB6" w:rsidRDefault="001B44EF" w:rsidP="00280D8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D7207C" w:rsidRDefault="001B44EF" w:rsidP="001B44E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  <w:r w:rsidRPr="001B44EF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Transactions</w:t>
      </w:r>
    </w:p>
    <w:p w:rsidR="001B44EF" w:rsidRPr="001B44EF" w:rsidRDefault="001B44EF" w:rsidP="001B44EF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</w:p>
    <w:p w:rsidR="001B44EF" w:rsidRDefault="001B44EF" w:rsidP="00D7207C">
      <w:pPr>
        <w:spacing w:after="0" w:line="240" w:lineRule="auto"/>
        <w:ind w:left="216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1B44EF" w:rsidRDefault="001B44EF" w:rsidP="00D7207C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1B44EF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Business Logic</w:t>
      </w: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:</w:t>
      </w:r>
    </w:p>
    <w:p w:rsidR="00193379" w:rsidRDefault="00193379" w:rsidP="00D7207C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193379" w:rsidRPr="001B44EF" w:rsidRDefault="004C4AD9" w:rsidP="004C4AD9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39263" cy="1000664"/>
            <wp:effectExtent l="19050" t="0" r="4337" b="0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24" w:rsidRDefault="00803D24" w:rsidP="00D7207C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D7207C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lastRenderedPageBreak/>
        <w:t>Input:</w:t>
      </w:r>
    </w:p>
    <w:p w:rsidR="00D500CC" w:rsidRDefault="00F947BE" w:rsidP="00C276F0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1278954"/>
            <wp:effectExtent l="19050" t="0" r="0" b="0"/>
            <wp:docPr id="4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CC" w:rsidRDefault="00D500CC" w:rsidP="00D7207C">
      <w:pPr>
        <w:spacing w:after="0" w:line="240" w:lineRule="auto"/>
        <w:ind w:left="21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Out</w:t>
      </w:r>
      <w:r w:rsidRPr="00D7207C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put:</w:t>
      </w:r>
    </w:p>
    <w:p w:rsidR="00992F28" w:rsidRDefault="00B156BF" w:rsidP="00992F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943600" cy="1340159"/>
            <wp:effectExtent l="19050" t="0" r="0" b="0"/>
            <wp:docPr id="4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28" w:rsidRDefault="00992F28" w:rsidP="00992F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8F6BDD" w:rsidRDefault="008F6BDD" w:rsidP="00992F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992F28" w:rsidRDefault="008F6BDD" w:rsidP="008F6BDD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 w:rsidRPr="008F6BDD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Batch Process</w:t>
      </w: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:</w:t>
      </w:r>
    </w:p>
    <w:p w:rsidR="008F6BDD" w:rsidRDefault="008F6BDD" w:rsidP="008F6BDD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8F6BDD" w:rsidRDefault="008F6BDD" w:rsidP="008F6BDD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8F6BDD" w:rsidRDefault="008F6BDD" w:rsidP="008F6BDD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3318130"/>
            <wp:effectExtent l="19050" t="0" r="0" b="0"/>
            <wp:docPr id="48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DD" w:rsidRDefault="008F6BDD" w:rsidP="008F6BDD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8F6BDD" w:rsidRDefault="008F6BDD" w:rsidP="008F6BDD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lastRenderedPageBreak/>
        <w:drawing>
          <wp:inline distT="0" distB="0" distL="0" distR="0">
            <wp:extent cx="5943600" cy="3313091"/>
            <wp:effectExtent l="19050" t="0" r="0" b="0"/>
            <wp:docPr id="5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DD" w:rsidRDefault="008F6BDD" w:rsidP="008F6BDD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8F6BDD" w:rsidRDefault="008F6BDD" w:rsidP="008F6BDD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8F6BDD" w:rsidRDefault="008F6BDD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Input:</w:t>
      </w:r>
    </w:p>
    <w:p w:rsidR="008F6BDD" w:rsidRDefault="008F6BDD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8F6BDD" w:rsidRDefault="006903C3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1095412"/>
            <wp:effectExtent l="19050" t="0" r="0" b="0"/>
            <wp:docPr id="5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C3" w:rsidRDefault="006903C3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6903C3" w:rsidRDefault="006903C3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Output:</w:t>
      </w:r>
    </w:p>
    <w:p w:rsidR="006903C3" w:rsidRDefault="006903C3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6903C3" w:rsidRDefault="00096AC8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1181844"/>
            <wp:effectExtent l="19050" t="0" r="0" b="0"/>
            <wp:docPr id="53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AC8" w:rsidRDefault="00096AC8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096AC8" w:rsidRDefault="00096AC8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DataBase:</w:t>
      </w:r>
    </w:p>
    <w:p w:rsidR="00096AC8" w:rsidRDefault="00096AC8" w:rsidP="008F6BDD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831379" w:rsidRDefault="00831379" w:rsidP="001A6A20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color w:val="000000"/>
          <w:sz w:val="20"/>
          <w:szCs w:val="20"/>
          <w:u w:val="single"/>
        </w:rPr>
        <w:t>Befor Batch Process</w:t>
      </w:r>
    </w:p>
    <w:p w:rsidR="00831379" w:rsidRPr="00831379" w:rsidRDefault="001A6A20" w:rsidP="008F6BDD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u w:val="single"/>
        </w:rPr>
      </w:pPr>
      <w:r w:rsidRPr="001A6A20">
        <w:rPr>
          <w:rFonts w:ascii="Calibri" w:eastAsia="Times New Roman" w:hAnsi="Calibri" w:cs="Calibri"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5943600" cy="667659"/>
            <wp:effectExtent l="19050" t="0" r="0" b="0"/>
            <wp:docPr id="5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DD" w:rsidRPr="001A6A20" w:rsidRDefault="001A6A20" w:rsidP="008F6BD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ab/>
      </w:r>
      <w:r w:rsidRPr="001A6A20">
        <w:rPr>
          <w:rFonts w:ascii="Calibri" w:eastAsia="Times New Roman" w:hAnsi="Calibri" w:cs="Calibri"/>
          <w:color w:val="000000"/>
          <w:sz w:val="20"/>
          <w:szCs w:val="20"/>
          <w:u w:val="single"/>
        </w:rPr>
        <w:t>After Batch Process</w:t>
      </w:r>
    </w:p>
    <w:p w:rsidR="001A6A20" w:rsidRPr="001A6A20" w:rsidRDefault="00DA2C08" w:rsidP="008F6BD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943600" cy="1100600"/>
            <wp:effectExtent l="19050" t="0" r="0" b="0"/>
            <wp:docPr id="5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DD" w:rsidRDefault="008F6BDD" w:rsidP="008F6BDD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8F6BDD" w:rsidRPr="008F6BDD" w:rsidRDefault="008F6BDD" w:rsidP="008F6BDD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</w:p>
    <w:p w:rsidR="00770412" w:rsidRDefault="00770412" w:rsidP="00770412">
      <w:pPr>
        <w:pStyle w:val="ListParagraph"/>
        <w:numPr>
          <w:ilvl w:val="0"/>
          <w:numId w:val="1"/>
        </w:numPr>
        <w:rPr>
          <w:b/>
          <w:color w:val="C00000"/>
          <w:u w:val="single"/>
        </w:rPr>
      </w:pPr>
      <w:r w:rsidRPr="00770412">
        <w:rPr>
          <w:b/>
          <w:color w:val="C00000"/>
          <w:u w:val="single"/>
        </w:rPr>
        <w:t>Validations And Exceptions:</w:t>
      </w:r>
    </w:p>
    <w:p w:rsidR="00770412" w:rsidRDefault="007008FB" w:rsidP="00733355">
      <w:p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SignUp Mortgage </w:t>
      </w:r>
      <w:r w:rsidR="00FA3CB0">
        <w:rPr>
          <w:b/>
          <w:sz w:val="20"/>
          <w:szCs w:val="20"/>
          <w:u w:val="single"/>
        </w:rPr>
        <w:t xml:space="preserve"> </w:t>
      </w:r>
      <w:r w:rsidR="00733355" w:rsidRPr="00733355">
        <w:rPr>
          <w:b/>
          <w:sz w:val="20"/>
          <w:szCs w:val="20"/>
          <w:u w:val="single"/>
        </w:rPr>
        <w:t>Validations And Exceptions</w:t>
      </w:r>
    </w:p>
    <w:p w:rsidR="00733355" w:rsidRDefault="00D727A9" w:rsidP="00733355">
      <w:pPr>
        <w:ind w:left="36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5943600" cy="871360"/>
            <wp:effectExtent l="19050" t="0" r="0" b="0"/>
            <wp:docPr id="4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82" w:rsidRDefault="00D727A9" w:rsidP="00724211">
      <w:pPr>
        <w:ind w:left="36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5943600" cy="2254286"/>
            <wp:effectExtent l="19050" t="0" r="0" b="0"/>
            <wp:docPr id="4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82" w:rsidRDefault="00766C82" w:rsidP="00733355">
      <w:pPr>
        <w:ind w:left="360"/>
        <w:rPr>
          <w:b/>
          <w:sz w:val="20"/>
          <w:szCs w:val="20"/>
          <w:u w:val="single"/>
        </w:rPr>
      </w:pPr>
    </w:p>
    <w:p w:rsidR="00953B9B" w:rsidRPr="00953B9B" w:rsidRDefault="00953B9B" w:rsidP="00953B9B">
      <w:pPr>
        <w:pStyle w:val="ListParagraph"/>
        <w:numPr>
          <w:ilvl w:val="0"/>
          <w:numId w:val="1"/>
        </w:numPr>
        <w:rPr>
          <w:b/>
          <w:color w:val="C00000"/>
          <w:u w:val="single"/>
        </w:rPr>
      </w:pPr>
      <w:r w:rsidRPr="00953B9B">
        <w:rPr>
          <w:b/>
          <w:color w:val="C00000"/>
          <w:u w:val="single"/>
        </w:rPr>
        <w:t>Test cases for API’s &amp;  Code Coverage:</w:t>
      </w:r>
    </w:p>
    <w:p w:rsidR="00953B9B" w:rsidRPr="003A5FC1" w:rsidRDefault="003A5FC1" w:rsidP="003A5FC1">
      <w:pPr>
        <w:ind w:left="360"/>
      </w:pPr>
      <w:r>
        <w:t>Test cases and coverage I will give you later am working on that.</w:t>
      </w:r>
    </w:p>
    <w:p w:rsidR="00D175B4" w:rsidRDefault="00D175B4" w:rsidP="00EF7D5E"/>
    <w:p w:rsidR="00D175B4" w:rsidRDefault="00D175B4" w:rsidP="00EF7D5E"/>
    <w:p w:rsidR="00D175B4" w:rsidRDefault="00D175B4" w:rsidP="00EF7D5E"/>
    <w:p w:rsidR="00D175B4" w:rsidRDefault="00D175B4" w:rsidP="00EF7D5E"/>
    <w:sectPr w:rsidR="00D175B4" w:rsidSect="0011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B1EF8"/>
    <w:multiLevelType w:val="hybridMultilevel"/>
    <w:tmpl w:val="0262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2794A"/>
    <w:multiLevelType w:val="hybridMultilevel"/>
    <w:tmpl w:val="34CA9C96"/>
    <w:lvl w:ilvl="0" w:tplc="43BCF734">
      <w:start w:val="1"/>
      <w:numFmt w:val="decimal"/>
      <w:lvlText w:val="%1."/>
      <w:lvlJc w:val="left"/>
      <w:pPr>
        <w:ind w:left="1395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269C7761"/>
    <w:multiLevelType w:val="hybridMultilevel"/>
    <w:tmpl w:val="34CA9C96"/>
    <w:lvl w:ilvl="0" w:tplc="43BCF734">
      <w:start w:val="1"/>
      <w:numFmt w:val="decimal"/>
      <w:lvlText w:val="%1."/>
      <w:lvlJc w:val="left"/>
      <w:pPr>
        <w:ind w:left="1395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2859208E"/>
    <w:multiLevelType w:val="multilevel"/>
    <w:tmpl w:val="3802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1EE678D"/>
    <w:multiLevelType w:val="multilevel"/>
    <w:tmpl w:val="B33EC1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5">
    <w:nsid w:val="7D8366E2"/>
    <w:multiLevelType w:val="hybridMultilevel"/>
    <w:tmpl w:val="34CA9C96"/>
    <w:lvl w:ilvl="0" w:tplc="43BCF734">
      <w:start w:val="1"/>
      <w:numFmt w:val="decimal"/>
      <w:lvlText w:val="%1."/>
      <w:lvlJc w:val="left"/>
      <w:pPr>
        <w:ind w:left="1395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67267"/>
    <w:rsid w:val="00001AD8"/>
    <w:rsid w:val="00010D29"/>
    <w:rsid w:val="000377E2"/>
    <w:rsid w:val="000519FF"/>
    <w:rsid w:val="00090F14"/>
    <w:rsid w:val="00096AC8"/>
    <w:rsid w:val="000E3F44"/>
    <w:rsid w:val="000F69EA"/>
    <w:rsid w:val="00102EF7"/>
    <w:rsid w:val="00112E8C"/>
    <w:rsid w:val="00146FA9"/>
    <w:rsid w:val="0014749D"/>
    <w:rsid w:val="0015529F"/>
    <w:rsid w:val="00191F10"/>
    <w:rsid w:val="00193379"/>
    <w:rsid w:val="001A6A20"/>
    <w:rsid w:val="001B44EF"/>
    <w:rsid w:val="00210D14"/>
    <w:rsid w:val="00231189"/>
    <w:rsid w:val="00245959"/>
    <w:rsid w:val="00280D8D"/>
    <w:rsid w:val="00296D12"/>
    <w:rsid w:val="002A329E"/>
    <w:rsid w:val="002B28C2"/>
    <w:rsid w:val="002B53E2"/>
    <w:rsid w:val="002C51A5"/>
    <w:rsid w:val="002E783F"/>
    <w:rsid w:val="002F1BE5"/>
    <w:rsid w:val="00367267"/>
    <w:rsid w:val="00377E84"/>
    <w:rsid w:val="003A5FC1"/>
    <w:rsid w:val="003F12B2"/>
    <w:rsid w:val="00410385"/>
    <w:rsid w:val="00460FD2"/>
    <w:rsid w:val="0047503E"/>
    <w:rsid w:val="004C4AD9"/>
    <w:rsid w:val="004C53C4"/>
    <w:rsid w:val="004D2D28"/>
    <w:rsid w:val="00515A9C"/>
    <w:rsid w:val="00532B64"/>
    <w:rsid w:val="00537CD8"/>
    <w:rsid w:val="00543460"/>
    <w:rsid w:val="00555C4A"/>
    <w:rsid w:val="00563508"/>
    <w:rsid w:val="00565F32"/>
    <w:rsid w:val="005A151F"/>
    <w:rsid w:val="005B00D2"/>
    <w:rsid w:val="005B2F64"/>
    <w:rsid w:val="005C2518"/>
    <w:rsid w:val="005D2AD7"/>
    <w:rsid w:val="005E536A"/>
    <w:rsid w:val="005F0C5F"/>
    <w:rsid w:val="006112BC"/>
    <w:rsid w:val="006378FD"/>
    <w:rsid w:val="00640A09"/>
    <w:rsid w:val="00675D7C"/>
    <w:rsid w:val="0068715E"/>
    <w:rsid w:val="006903C3"/>
    <w:rsid w:val="006B6E3F"/>
    <w:rsid w:val="006D501F"/>
    <w:rsid w:val="007008FB"/>
    <w:rsid w:val="00724211"/>
    <w:rsid w:val="00726A2A"/>
    <w:rsid w:val="00733355"/>
    <w:rsid w:val="00754F83"/>
    <w:rsid w:val="007643B0"/>
    <w:rsid w:val="00766892"/>
    <w:rsid w:val="00766C82"/>
    <w:rsid w:val="00770412"/>
    <w:rsid w:val="00797CC2"/>
    <w:rsid w:val="007B0326"/>
    <w:rsid w:val="007B494F"/>
    <w:rsid w:val="00801786"/>
    <w:rsid w:val="00803D24"/>
    <w:rsid w:val="008154C3"/>
    <w:rsid w:val="00831379"/>
    <w:rsid w:val="0083627C"/>
    <w:rsid w:val="00837537"/>
    <w:rsid w:val="008A1E64"/>
    <w:rsid w:val="008C0D49"/>
    <w:rsid w:val="008C2133"/>
    <w:rsid w:val="008D10D1"/>
    <w:rsid w:val="008E68AA"/>
    <w:rsid w:val="008F6BDD"/>
    <w:rsid w:val="00923E0C"/>
    <w:rsid w:val="00931E9C"/>
    <w:rsid w:val="00941EE9"/>
    <w:rsid w:val="00942105"/>
    <w:rsid w:val="00953B9B"/>
    <w:rsid w:val="009619C3"/>
    <w:rsid w:val="00992F28"/>
    <w:rsid w:val="009B7FD4"/>
    <w:rsid w:val="009C5803"/>
    <w:rsid w:val="009D328B"/>
    <w:rsid w:val="009F26AF"/>
    <w:rsid w:val="009F5CB6"/>
    <w:rsid w:val="00A30C63"/>
    <w:rsid w:val="00A472D3"/>
    <w:rsid w:val="00A65BC2"/>
    <w:rsid w:val="00A755B8"/>
    <w:rsid w:val="00A83352"/>
    <w:rsid w:val="00AC347D"/>
    <w:rsid w:val="00AC6958"/>
    <w:rsid w:val="00AF1052"/>
    <w:rsid w:val="00B136CE"/>
    <w:rsid w:val="00B156BF"/>
    <w:rsid w:val="00B17514"/>
    <w:rsid w:val="00B20FFE"/>
    <w:rsid w:val="00B42918"/>
    <w:rsid w:val="00B43DC3"/>
    <w:rsid w:val="00B66AF2"/>
    <w:rsid w:val="00B67D2B"/>
    <w:rsid w:val="00BA7F57"/>
    <w:rsid w:val="00BB5677"/>
    <w:rsid w:val="00BD76EE"/>
    <w:rsid w:val="00C15395"/>
    <w:rsid w:val="00C276F0"/>
    <w:rsid w:val="00C500D0"/>
    <w:rsid w:val="00C708FA"/>
    <w:rsid w:val="00C90E84"/>
    <w:rsid w:val="00CE6836"/>
    <w:rsid w:val="00D06BA3"/>
    <w:rsid w:val="00D133D5"/>
    <w:rsid w:val="00D175B4"/>
    <w:rsid w:val="00D317BF"/>
    <w:rsid w:val="00D500CC"/>
    <w:rsid w:val="00D660C6"/>
    <w:rsid w:val="00D7207C"/>
    <w:rsid w:val="00D7261F"/>
    <w:rsid w:val="00D727A9"/>
    <w:rsid w:val="00DA2C08"/>
    <w:rsid w:val="00DC5F3D"/>
    <w:rsid w:val="00DD73EA"/>
    <w:rsid w:val="00E039CF"/>
    <w:rsid w:val="00E242B2"/>
    <w:rsid w:val="00E24ADC"/>
    <w:rsid w:val="00E51F6E"/>
    <w:rsid w:val="00E552B9"/>
    <w:rsid w:val="00E630D7"/>
    <w:rsid w:val="00EA4187"/>
    <w:rsid w:val="00EA6F6B"/>
    <w:rsid w:val="00EB2CE3"/>
    <w:rsid w:val="00ED77E7"/>
    <w:rsid w:val="00EF7D5E"/>
    <w:rsid w:val="00F11F56"/>
    <w:rsid w:val="00F31C75"/>
    <w:rsid w:val="00F73EB0"/>
    <w:rsid w:val="00F851FD"/>
    <w:rsid w:val="00F947BE"/>
    <w:rsid w:val="00FA3CB0"/>
    <w:rsid w:val="00FA5F61"/>
    <w:rsid w:val="00FD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150</cp:revision>
  <dcterms:created xsi:type="dcterms:W3CDTF">2019-07-13T05:03:00Z</dcterms:created>
  <dcterms:modified xsi:type="dcterms:W3CDTF">2019-07-19T12:13:00Z</dcterms:modified>
</cp:coreProperties>
</file>